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35" w:rsidRPr="00ED02FC" w:rsidRDefault="008D6135" w:rsidP="008D61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D02F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13607" w:rsidRDefault="008D6135" w:rsidP="008D6135">
      <w:pPr>
        <w:jc w:val="center"/>
        <w:rPr>
          <w:b/>
          <w:bCs/>
          <w:sz w:val="28"/>
          <w:szCs w:val="28"/>
        </w:rPr>
      </w:pPr>
      <w:r w:rsidRPr="00ED02FC">
        <w:rPr>
          <w:b/>
          <w:bCs/>
          <w:sz w:val="28"/>
          <w:szCs w:val="28"/>
        </w:rPr>
        <w:t xml:space="preserve">рекомендованных конкурсов </w:t>
      </w:r>
      <w:r w:rsidR="00ED02FC" w:rsidRPr="00ED02FC">
        <w:rPr>
          <w:b/>
          <w:bCs/>
          <w:sz w:val="28"/>
          <w:szCs w:val="28"/>
        </w:rPr>
        <w:t>для педагог</w:t>
      </w:r>
      <w:r w:rsidR="003B5EA4">
        <w:rPr>
          <w:b/>
          <w:bCs/>
          <w:sz w:val="28"/>
          <w:szCs w:val="28"/>
        </w:rPr>
        <w:t>ических работников</w:t>
      </w:r>
    </w:p>
    <w:p w:rsidR="005179FD" w:rsidRPr="005179FD" w:rsidRDefault="005179FD" w:rsidP="005179FD">
      <w:pPr>
        <w:jc w:val="center"/>
        <w:rPr>
          <w:b/>
          <w:bCs/>
          <w:sz w:val="28"/>
          <w:szCs w:val="28"/>
        </w:rPr>
      </w:pPr>
      <w:r w:rsidRPr="005179FD">
        <w:rPr>
          <w:b/>
          <w:bCs/>
          <w:sz w:val="28"/>
          <w:szCs w:val="28"/>
        </w:rPr>
        <w:t>государственных, муниципальных и частных организаций</w:t>
      </w:r>
    </w:p>
    <w:p w:rsidR="005179FD" w:rsidRPr="005179FD" w:rsidRDefault="005179FD" w:rsidP="005179FD">
      <w:pPr>
        <w:jc w:val="center"/>
        <w:rPr>
          <w:b/>
          <w:bCs/>
          <w:sz w:val="28"/>
          <w:szCs w:val="28"/>
        </w:rPr>
      </w:pPr>
      <w:r w:rsidRPr="005179FD">
        <w:rPr>
          <w:b/>
          <w:bCs/>
          <w:sz w:val="28"/>
          <w:szCs w:val="28"/>
        </w:rPr>
        <w:t>Московской области, осуществляющих образовательную деятельность</w:t>
      </w:r>
    </w:p>
    <w:p w:rsidR="00470D58" w:rsidRDefault="00470D58"/>
    <w:tbl>
      <w:tblPr>
        <w:tblW w:w="10454" w:type="dxa"/>
        <w:tblCellSpacing w:w="15" w:type="dxa"/>
        <w:tblInd w:w="105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6380"/>
      </w:tblGrid>
      <w:tr w:rsidR="00470D58" w:rsidRPr="00470D58" w:rsidTr="005179FD">
        <w:trPr>
          <w:trHeight w:val="55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D58" w:rsidRPr="00470D58" w:rsidRDefault="00470D58" w:rsidP="00470D58">
            <w:pPr>
              <w:spacing w:line="195" w:lineRule="atLeast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D58" w:rsidRPr="00470D58" w:rsidRDefault="00470D58" w:rsidP="00470D58">
            <w:pPr>
              <w:spacing w:line="195" w:lineRule="atLeast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Участники</w:t>
            </w:r>
          </w:p>
        </w:tc>
      </w:tr>
      <w:tr w:rsidR="00470D58" w:rsidRPr="00470D58" w:rsidTr="005179FD">
        <w:trPr>
          <w:trHeight w:val="579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470D58">
            <w:pPr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 xml:space="preserve">Конкурсы </w:t>
            </w:r>
            <w:proofErr w:type="spellStart"/>
            <w:r w:rsidRPr="00470D58">
              <w:rPr>
                <w:rFonts w:eastAsia="Times New Roman"/>
                <w:b/>
                <w:bCs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98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«Учитель года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470D58" w:rsidRPr="00470D58" w:rsidTr="005179FD">
        <w:trPr>
          <w:trHeight w:val="109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470D58" w:rsidRPr="00470D58" w:rsidTr="005179FD">
        <w:trPr>
          <w:trHeight w:val="1534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6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Кванториумов</w:t>
            </w:r>
            <w:proofErr w:type="spellEnd"/>
            <w:r w:rsidRPr="00470D58">
              <w:rPr>
                <w:rFonts w:eastAsia="Times New Roman"/>
                <w:lang w:eastAsia="ru-RU"/>
              </w:rPr>
              <w:t>», центров цифровых технологий, технопарков.</w:t>
            </w:r>
          </w:p>
        </w:tc>
      </w:tr>
      <w:tr w:rsidR="00470D58" w:rsidRPr="00470D58" w:rsidTr="005179FD">
        <w:trPr>
          <w:trHeight w:val="1376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7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470D58" w:rsidRPr="00470D58" w:rsidTr="005179FD">
        <w:trPr>
          <w:trHeight w:val="109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470D58" w:rsidRPr="00470D58" w:rsidTr="005179FD">
        <w:trPr>
          <w:trHeight w:val="108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470D58" w:rsidRPr="00470D58" w:rsidTr="005179FD">
        <w:trPr>
          <w:trHeight w:val="2226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ind w:left="142" w:right="51"/>
              <w:rPr>
                <w:rFonts w:eastAsia="Times New Roman"/>
                <w:lang w:eastAsia="ru-RU"/>
              </w:rPr>
            </w:pPr>
            <w:hyperlink r:id="rId1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Интердома</w:t>
            </w:r>
            <w:proofErr w:type="spellEnd"/>
            <w:r w:rsidRPr="00470D58">
              <w:rPr>
                <w:rFonts w:eastAsia="Times New Roman"/>
                <w:lang w:eastAsia="ru-RU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Интердома</w:t>
            </w:r>
            <w:proofErr w:type="spellEnd"/>
            <w:r w:rsidRPr="00470D58">
              <w:rPr>
                <w:rFonts w:eastAsia="Times New Roman"/>
                <w:lang w:eastAsia="ru-RU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470D58" w:rsidRPr="00470D58" w:rsidTr="005179FD">
        <w:trPr>
          <w:trHeight w:val="131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11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«Мастер года»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470D58" w:rsidRPr="00470D58" w:rsidTr="005179FD">
        <w:trPr>
          <w:trHeight w:val="633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Конкурсы, реализуемые Академией </w:t>
            </w:r>
            <w:proofErr w:type="spellStart"/>
            <w:r w:rsidRPr="00470D58">
              <w:rPr>
                <w:rFonts w:eastAsia="Times New Roman"/>
                <w:b/>
                <w:bCs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116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rPr>
                <w:rFonts w:eastAsia="Times New Roman"/>
                <w:lang w:eastAsia="ru-RU"/>
              </w:rPr>
            </w:pPr>
            <w:hyperlink r:id="rId12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учителей естественных наук «ДНК науки»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физики, химии, биологии образовательных организаций</w:t>
            </w:r>
          </w:p>
        </w:tc>
      </w:tr>
      <w:tr w:rsidR="00470D58" w:rsidRPr="00470D58" w:rsidTr="005179FD">
        <w:trPr>
          <w:trHeight w:val="1140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3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Всероссийская </w:t>
              </w:r>
              <w:proofErr w:type="spellStart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метапредметная</w:t>
              </w:r>
              <w:proofErr w:type="spellEnd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олимпиада «Команда большой страны»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470D58" w:rsidRPr="00470D58" w:rsidTr="005179FD">
        <w:trPr>
          <w:trHeight w:val="123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Учителя, преподаватели русского языка образовательных организаций</w:t>
            </w:r>
          </w:p>
        </w:tc>
      </w:tr>
      <w:tr w:rsidR="00470D58" w:rsidRPr="00470D58" w:rsidTr="005179FD">
        <w:trPr>
          <w:trHeight w:val="1448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rPr>
                <w:rFonts w:eastAsia="Times New Roman"/>
                <w:lang w:eastAsia="ru-RU"/>
              </w:rPr>
            </w:pPr>
            <w:hyperlink r:id="rId1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Классные руководители образовательных организаций</w:t>
            </w:r>
          </w:p>
        </w:tc>
      </w:tr>
      <w:tr w:rsidR="00470D58" w:rsidRPr="00470D58" w:rsidTr="005179FD">
        <w:trPr>
          <w:trHeight w:val="660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13613">
              <w:rPr>
                <w:rFonts w:eastAsia="Times New Roman"/>
                <w:b/>
                <w:bCs/>
                <w:shd w:val="clear" w:color="auto" w:fill="F2F2F2" w:themeFill="background1" w:themeFillShade="F2"/>
                <w:lang w:eastAsia="ru-RU"/>
              </w:rPr>
              <w:t xml:space="preserve">Конкурсы, реализуемые при поддержке </w:t>
            </w:r>
            <w:proofErr w:type="spellStart"/>
            <w:r w:rsidRPr="00813613">
              <w:rPr>
                <w:rFonts w:eastAsia="Times New Roman"/>
                <w:b/>
                <w:bCs/>
                <w:shd w:val="clear" w:color="auto" w:fill="F2F2F2" w:themeFill="background1" w:themeFillShade="F2"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91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6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 профессиональный конкурс «Флагманы образования. Школа»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470D58" w:rsidRPr="00470D58" w:rsidTr="005179FD">
        <w:trPr>
          <w:trHeight w:val="82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7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профессиональный конкурс «Флагманы дополнительного образования»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образовательных организаций, реализующих дополнительные общеразвивающие и предпрофессиональные программы</w:t>
            </w:r>
          </w:p>
        </w:tc>
      </w:tr>
      <w:tr w:rsidR="00470D58" w:rsidRPr="00470D58" w:rsidTr="005179FD">
        <w:trPr>
          <w:trHeight w:val="122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rPr>
                <w:rFonts w:eastAsia="Times New Roman"/>
                <w:lang w:eastAsia="ru-RU"/>
              </w:rPr>
            </w:pPr>
            <w:hyperlink r:id="rId1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педагогического мастерства «История в школе: традиции и новации»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истории образовательных организаций</w:t>
            </w:r>
          </w:p>
        </w:tc>
      </w:tr>
      <w:tr w:rsidR="00470D58" w:rsidRPr="00470D58" w:rsidTr="005179FD">
        <w:trPr>
          <w:trHeight w:val="108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470D58" w:rsidRPr="00470D58" w:rsidTr="005179FD">
        <w:trPr>
          <w:trHeight w:val="1100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rPr>
                <w:rFonts w:eastAsia="Times New Roman"/>
                <w:lang w:eastAsia="ru-RU"/>
              </w:rPr>
            </w:pPr>
            <w:hyperlink r:id="rId2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педагогов «Мой лучший урок»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 и преподаватели образовательных учреждений</w:t>
            </w:r>
          </w:p>
        </w:tc>
      </w:tr>
      <w:tr w:rsidR="00470D58" w:rsidRPr="00470D58" w:rsidTr="005179FD">
        <w:trPr>
          <w:trHeight w:val="1618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1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470D58" w:rsidRPr="00470D58" w:rsidTr="005179FD">
        <w:trPr>
          <w:trHeight w:val="187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2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470D58" w:rsidRPr="00470D58" w:rsidTr="005179FD">
        <w:trPr>
          <w:trHeight w:val="1257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3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Международный конкурс имени Льва Выготского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470D58" w:rsidRPr="00470D58" w:rsidTr="005179FD">
        <w:trPr>
          <w:trHeight w:val="122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470D58" w:rsidRPr="00470D58" w:rsidTr="005179FD">
        <w:trPr>
          <w:trHeight w:val="109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Конкурс профессионального мастерства среди преподавателей обществознания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обществознания образовательных учреждений</w:t>
            </w:r>
          </w:p>
        </w:tc>
      </w:tr>
      <w:bookmarkStart w:id="0" w:name="_GoBack"/>
      <w:bookmarkEnd w:id="0"/>
      <w:tr w:rsidR="00470D58" w:rsidRPr="00470D58" w:rsidTr="005179FD">
        <w:trPr>
          <w:trHeight w:val="187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3F9A">
              <w:rPr>
                <w:highlight w:val="yellow"/>
              </w:rPr>
              <w:fldChar w:fldCharType="begin"/>
            </w:r>
            <w:r w:rsidRPr="00673F9A">
              <w:rPr>
                <w:highlight w:val="yellow"/>
              </w:rPr>
              <w:instrText xml:space="preserve"> HYPERLINK "https://ikp-rao.ru/iv-vserossijskij-konkurs-professionalnogo-masterstva-uchitel-defektolog-rossii-2022/" \t "_blank" </w:instrText>
            </w:r>
            <w:r w:rsidRPr="00673F9A">
              <w:rPr>
                <w:highlight w:val="yellow"/>
              </w:rPr>
              <w:fldChar w:fldCharType="separate"/>
            </w:r>
            <w:r w:rsidR="00470D58" w:rsidRPr="00673F9A">
              <w:rPr>
                <w:rFonts w:eastAsia="Times New Roman"/>
                <w:color w:val="0000FF"/>
                <w:highlight w:val="yellow"/>
                <w:u w:val="single"/>
                <w:lang w:eastAsia="ru-RU"/>
              </w:rPr>
              <w:t>Всероссийский конкурс профессионального мастерства «Учитель-дефектолог России»</w:t>
            </w:r>
            <w:r w:rsidRPr="00673F9A">
              <w:rPr>
                <w:rFonts w:eastAsia="Times New Roman"/>
                <w:color w:val="0000FF"/>
                <w:highlight w:val="yellow"/>
                <w:u w:val="single"/>
                <w:lang w:eastAsia="ru-RU"/>
              </w:rPr>
              <w:fldChar w:fldCharType="end"/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Учителя-дефектологи (сурдопедагоги, </w:t>
            </w:r>
            <w:proofErr w:type="spellStart"/>
            <w:r w:rsidRPr="00470D58">
              <w:rPr>
                <w:rFonts w:eastAsia="Times New Roman"/>
                <w:lang w:eastAsia="ru-RU"/>
              </w:rPr>
              <w:t>олигофренопедагоги</w:t>
            </w:r>
            <w:proofErr w:type="spellEnd"/>
            <w:r w:rsidRPr="00470D58">
              <w:rPr>
                <w:rFonts w:eastAsia="Times New Roman"/>
                <w:lang w:eastAsia="ru-RU"/>
              </w:rPr>
              <w:t>, тифлопедагоги) и учителя-логопеды дошкольных и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домов-интернатов, работающие с детьми с ОВЗ</w:t>
            </w:r>
          </w:p>
        </w:tc>
      </w:tr>
      <w:tr w:rsidR="00470D58" w:rsidRPr="00470D58" w:rsidTr="005179FD">
        <w:trPr>
          <w:trHeight w:val="88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6" w:tgtFrame="_blank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Работники образовательных организаций и организаций СПО</w:t>
            </w:r>
          </w:p>
        </w:tc>
      </w:tr>
      <w:tr w:rsidR="00470D58" w:rsidRPr="00470D58" w:rsidTr="005179FD">
        <w:trPr>
          <w:trHeight w:val="1477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7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470D58" w:rsidRPr="00470D58" w:rsidTr="005179FD">
        <w:trPr>
          <w:trHeight w:val="85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Премия «Топ БЛОГ»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Воспитатели, психологи, учителя и педагогические работники, создающие социально полезный контент</w:t>
            </w:r>
          </w:p>
        </w:tc>
      </w:tr>
      <w:tr w:rsidR="00470D58" w:rsidRPr="00470D58" w:rsidTr="005179FD">
        <w:trPr>
          <w:trHeight w:val="105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«Лига Лекторов»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Граждане РФ, имеющие среднее профессиональное или высшее образование (в том числе </w:t>
            </w:r>
            <w:proofErr w:type="spellStart"/>
            <w:r w:rsidRPr="00470D58">
              <w:rPr>
                <w:rFonts w:eastAsia="Times New Roman"/>
                <w:lang w:eastAsia="ru-RU"/>
              </w:rPr>
              <w:t>бакалавриат</w:t>
            </w:r>
            <w:proofErr w:type="spellEnd"/>
            <w:r w:rsidRPr="00470D58">
              <w:rPr>
                <w:rFonts w:eastAsia="Times New Roman"/>
                <w:lang w:eastAsia="ru-RU"/>
              </w:rPr>
              <w:t>) или достижения в профессиональной области</w:t>
            </w:r>
          </w:p>
        </w:tc>
      </w:tr>
      <w:tr w:rsidR="00470D58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для учителей информатики «ПРО-IT»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  <w:tr w:rsidR="00394620" w:rsidRPr="00470D58" w:rsidTr="005179FD">
        <w:trPr>
          <w:trHeight w:val="670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620" w:rsidRPr="00470D58" w:rsidRDefault="00394620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Конкурсы Мин</w:t>
            </w:r>
            <w:r>
              <w:rPr>
                <w:rFonts w:eastAsia="Times New Roman"/>
                <w:b/>
                <w:bCs/>
                <w:lang w:eastAsia="ru-RU"/>
              </w:rPr>
              <w:t>истерства образования Московской области</w:t>
            </w:r>
          </w:p>
        </w:tc>
      </w:tr>
      <w:tr w:rsidR="00394620" w:rsidRPr="00470D58" w:rsidTr="005179FD">
        <w:trPr>
          <w:trHeight w:val="111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321B2A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1" w:history="1">
              <w:r w:rsidR="00321B2A" w:rsidRPr="00321B2A">
                <w:rPr>
                  <w:rStyle w:val="a5"/>
                  <w:rFonts w:eastAsia="Times New Roman"/>
                  <w:lang w:eastAsia="ru-RU"/>
                </w:rPr>
                <w:t>Областной конкурс «Педагогический дебют»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321B2A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организаций, педагогический стаж которых не превышает 3 лет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2" w:history="1">
              <w:r w:rsidR="00321B2A" w:rsidRPr="004C5D9D">
                <w:rPr>
                  <w:rStyle w:val="a5"/>
                  <w:rFonts w:eastAsia="Times New Roman"/>
                  <w:lang w:eastAsia="ru-RU"/>
                </w:rPr>
                <w:t>Областной конкурс «Лучший по профессии» в сфере образования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4C5D9D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t>Руководители, заместители руководителей, педагогические работники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8D6135" w:rsidRDefault="00673F9A" w:rsidP="000534EE">
            <w:pPr>
              <w:spacing w:before="100" w:beforeAutospacing="1" w:after="100" w:afterAutospacing="1"/>
            </w:pPr>
            <w:hyperlink r:id="rId33" w:history="1">
              <w:r w:rsidR="008D6135" w:rsidRPr="008D6135">
                <w:rPr>
                  <w:rStyle w:val="a5"/>
                </w:rPr>
                <w:t>Областной конкурс «Лучший учитель-предметник и лучший учитель начальных классов»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8D6135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4" w:history="1">
              <w:r w:rsidR="008D6135" w:rsidRPr="008D6135">
                <w:rPr>
                  <w:rStyle w:val="a5"/>
                </w:rPr>
                <w:t>Конкурс на денежное поощрение лучших учителей Московской области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8D6135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73F9A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5" w:history="1">
              <w:r w:rsidR="002172B4" w:rsidRPr="00E74AEC">
                <w:rPr>
                  <w:rStyle w:val="a5"/>
                </w:rPr>
                <w:t>Областной конкурс «Учитель года Подмосковья»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2172B4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2172B4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2172B4" w:rsidRPr="002172B4" w:rsidRDefault="00673F9A" w:rsidP="000534EE">
            <w:pPr>
              <w:spacing w:before="100" w:beforeAutospacing="1" w:after="100" w:afterAutospacing="1"/>
            </w:pPr>
            <w:hyperlink r:id="rId36" w:history="1">
              <w:r w:rsidR="002172B4" w:rsidRPr="002172B4">
                <w:rPr>
                  <w:rStyle w:val="a5"/>
                </w:rPr>
                <w:t>Областной конкурс «</w:t>
              </w:r>
              <w:r w:rsidR="002172B4" w:rsidRPr="002172B4">
                <w:rPr>
                  <w:rStyle w:val="a5"/>
                  <w:bCs/>
                </w:rPr>
                <w:t>Воспитатель года Подмосковья»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2172B4" w:rsidRPr="00470D58" w:rsidRDefault="002172B4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</w:tbl>
    <w:p w:rsidR="00470D58" w:rsidRDefault="00470D58"/>
    <w:p w:rsidR="00470D58" w:rsidRDefault="00470D58"/>
    <w:p w:rsidR="00470D58" w:rsidRDefault="00470D58"/>
    <w:sectPr w:rsidR="00470D58" w:rsidSect="0047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D58"/>
    <w:rsid w:val="000534EE"/>
    <w:rsid w:val="000E65E4"/>
    <w:rsid w:val="00103342"/>
    <w:rsid w:val="002172B4"/>
    <w:rsid w:val="00245DEF"/>
    <w:rsid w:val="00321B2A"/>
    <w:rsid w:val="00330A50"/>
    <w:rsid w:val="00394620"/>
    <w:rsid w:val="003B5EA4"/>
    <w:rsid w:val="0040030C"/>
    <w:rsid w:val="00470D58"/>
    <w:rsid w:val="004C5D9D"/>
    <w:rsid w:val="00506848"/>
    <w:rsid w:val="005179FD"/>
    <w:rsid w:val="006219C6"/>
    <w:rsid w:val="00656D33"/>
    <w:rsid w:val="00673F9A"/>
    <w:rsid w:val="006B3B12"/>
    <w:rsid w:val="00707F3B"/>
    <w:rsid w:val="00713607"/>
    <w:rsid w:val="00813613"/>
    <w:rsid w:val="008D6135"/>
    <w:rsid w:val="008F4EB5"/>
    <w:rsid w:val="00972786"/>
    <w:rsid w:val="00A16948"/>
    <w:rsid w:val="00A86698"/>
    <w:rsid w:val="00AB29A6"/>
    <w:rsid w:val="00BC6B8D"/>
    <w:rsid w:val="00DE65D3"/>
    <w:rsid w:val="00E74AEC"/>
    <w:rsid w:val="00E93A1D"/>
    <w:rsid w:val="00ED02FC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801B-4D03-4200-B015-7037246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D58"/>
    <w:rPr>
      <w:b/>
      <w:bCs/>
    </w:rPr>
  </w:style>
  <w:style w:type="paragraph" w:styleId="a4">
    <w:name w:val="Normal (Web)"/>
    <w:basedOn w:val="a"/>
    <w:uiPriority w:val="99"/>
    <w:unhideWhenUsed/>
    <w:rsid w:val="00470D5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470D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D9D"/>
    <w:rPr>
      <w:color w:val="800080" w:themeColor="followedHyperlink"/>
      <w:u w:val="single"/>
    </w:rPr>
  </w:style>
  <w:style w:type="paragraph" w:customStyle="1" w:styleId="Default">
    <w:name w:val="Default"/>
    <w:rsid w:val="008D613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best-teachers" TargetMode="External"/><Relationship Id="rId13" Type="http://schemas.openxmlformats.org/officeDocument/2006/relationships/hyperlink" Target="https://konkurs.apkpro.ru/" TargetMode="External"/><Relationship Id="rId18" Type="http://schemas.openxmlformats.org/officeDocument/2006/relationships/hyperlink" Target="https://fond.historyrussia.org/istoriya-v-shkole-traditsii-i-novatsii.html" TargetMode="External"/><Relationship Id="rId26" Type="http://schemas.openxmlformats.org/officeDocument/2006/relationships/hyperlink" Target="https://zdorobr.org/events/polozhenie-o-xiii-vserossiyskom-konkurse-uchitel-zdorovya-rossii-202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braz.ru/konkursy/za-nravstvennyj-podvig-uchitelya/" TargetMode="External"/><Relationship Id="rId34" Type="http://schemas.openxmlformats.org/officeDocument/2006/relationships/hyperlink" Target="https://mo.mosreg.ru/dokumenty/napravleniya-deyatelnosti/konkurs-na-pooschrenie-luchshih-uchiteley/20-09-2022-16-00-11-rasporyazhenie-gubernatora-moskovskoy-oblasti-ot?ysclid=l9mkbfdgoz440401212" TargetMode="External"/><Relationship Id="rId7" Type="http://schemas.openxmlformats.org/officeDocument/2006/relationships/hyperlink" Target="https://xn--80agaabfzyycbcg2a5d.xn--p1ai/" TargetMode="External"/><Relationship Id="rId12" Type="http://schemas.openxmlformats.org/officeDocument/2006/relationships/hyperlink" Target="https://konkurs.apkpro.ru/" TargetMode="External"/><Relationship Id="rId17" Type="http://schemas.openxmlformats.org/officeDocument/2006/relationships/hyperlink" Target="https://flagmanyadd.rsv.ru/" TargetMode="External"/><Relationship Id="rId25" Type="http://schemas.openxmlformats.org/officeDocument/2006/relationships/hyperlink" Target="https://rpa-mu.wixsite.com/my-site-1/" TargetMode="External"/><Relationship Id="rId33" Type="http://schemas.openxmlformats.org/officeDocument/2006/relationships/hyperlink" Target="https://iroasoumo.ru/bestteache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lagmany.rsv.ru/" TargetMode="External"/><Relationship Id="rId20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9" Type="http://schemas.openxmlformats.org/officeDocument/2006/relationships/hyperlink" Target="https://www.znanierussia.ru/ligalektorov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dtsedetyam.ru/" TargetMode="External"/><Relationship Id="rId11" Type="http://schemas.openxmlformats.org/officeDocument/2006/relationships/hyperlink" Target="https://firpo.ru/activities/projects/p_4.html" TargetMode="External"/><Relationship Id="rId24" Type="http://schemas.openxmlformats.org/officeDocument/2006/relationships/hyperlink" Target="https://urok.hse.ru/" TargetMode="External"/><Relationship Id="rId32" Type="http://schemas.openxmlformats.org/officeDocument/2006/relationships/hyperlink" Target="https://mo.mosreg.ru/deyatelnost/meropriyatiya/premii-gubernatora-moskovskoi-oblasti-luchshii-uchitel-predmetnik-i-luchshii-uchitel-nachalnykh-klassov-i-luchshii-po-professii-v-sfere-obrazovaniya?ysclid=l9mji12y473890414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ospitatelgoda.ru/" TargetMode="External"/><Relationship Id="rId15" Type="http://schemas.openxmlformats.org/officeDocument/2006/relationships/hyperlink" Target="https://vkkr.apkpro.ru/" TargetMode="External"/><Relationship Id="rId23" Type="http://schemas.openxmlformats.org/officeDocument/2006/relationships/hyperlink" Target="http://rybakovpreschoolaward.ru/" TargetMode="External"/><Relationship Id="rId28" Type="http://schemas.openxmlformats.org/officeDocument/2006/relationships/hyperlink" Target="https://topblog.rsv.ru/enter?ysclid=l1ix8xrnjx" TargetMode="External"/><Relationship Id="rId36" Type="http://schemas.openxmlformats.org/officeDocument/2006/relationships/hyperlink" Target="https://mo.mosreg.ru/upload/files/C/9/C9TvLAB5ierzD3WBsoTx4l4tboF0B5Qtrd5P2n1S2XYvrcJWpf8ssciem8Qsban57POQYmVH85wdSa7SP2Z2t6ozimeXo5Xz.pdf" TargetMode="External"/><Relationship Id="rId10" Type="http://schemas.openxmlformats.org/officeDocument/2006/relationships/hyperlink" Target="https://interdomivanovo.ru/mezhdunarodnoe-sotrudnichestvo/rossiyskiy-uchitel-za-rubezhom-2021.php?clear_cache=Y" TargetMode="External"/><Relationship Id="rId19" Type="http://schemas.openxmlformats.org/officeDocument/2006/relationships/hyperlink" Target="https://kraeved.historyrussia.org/" TargetMode="External"/><Relationship Id="rId31" Type="http://schemas.openxmlformats.org/officeDocument/2006/relationships/hyperlink" Target="https://mo.mosreg.ru/download/document/8612924" TargetMode="External"/><Relationship Id="rId4" Type="http://schemas.openxmlformats.org/officeDocument/2006/relationships/hyperlink" Target="https://teacherofrussia.ru/" TargetMode="External"/><Relationship Id="rId9" Type="http://schemas.openxmlformats.org/officeDocument/2006/relationships/hyperlink" Target="https://xn--80aaebobrug0aehzqb4f4d.xn--p1ai/" TargetMode="External"/><Relationship Id="rId14" Type="http://schemas.openxmlformats.org/officeDocument/2006/relationships/hyperlink" Target="https://konkurs.apkpro.ru/" TargetMode="External"/><Relationship Id="rId22" Type="http://schemas.openxmlformats.org/officeDocument/2006/relationships/hyperlink" Target="https://moyastrana.ru/o-nas/" TargetMode="External"/><Relationship Id="rId27" Type="http://schemas.openxmlformats.org/officeDocument/2006/relationships/hyperlink" Target="https://1-teacher.ru/" TargetMode="External"/><Relationship Id="rId30" Type="http://schemas.openxmlformats.org/officeDocument/2006/relationships/hyperlink" Target="https://konkurs.apkpro.ru/" TargetMode="External"/><Relationship Id="rId35" Type="http://schemas.openxmlformats.org/officeDocument/2006/relationships/hyperlink" Target="https://mo.mosreg.ru/download/document/1000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dolgoarshinnyh_na</dc:creator>
  <cp:keywords/>
  <dc:description/>
  <cp:lastModifiedBy>Устинова</cp:lastModifiedBy>
  <cp:revision>12</cp:revision>
  <dcterms:created xsi:type="dcterms:W3CDTF">2022-10-24T07:16:00Z</dcterms:created>
  <dcterms:modified xsi:type="dcterms:W3CDTF">2023-02-09T14:24:00Z</dcterms:modified>
</cp:coreProperties>
</file>