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F1816" w14:textId="77777777" w:rsidR="006C408C" w:rsidRDefault="006C408C" w:rsidP="00C80BB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C408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ПОЯСНИТЕЛЬНАЯ ЗАПИСКА</w:t>
      </w:r>
    </w:p>
    <w:p w14:paraId="591C1020" w14:textId="77777777" w:rsidR="00C80BB3" w:rsidRPr="006C408C" w:rsidRDefault="00C80BB3" w:rsidP="00C80BB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5AEBAF86" w14:textId="211689FC" w:rsidR="006C408C" w:rsidRDefault="006C408C" w:rsidP="00C80BB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857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Рабочая программа учебного предмета «Музыка</w:t>
      </w:r>
      <w:r w:rsidR="00C706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движения</w:t>
      </w:r>
      <w:r w:rsidRPr="00D857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 для обучающихся с</w:t>
      </w:r>
      <w:r w:rsidR="009D7B1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69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умственной отсталость (интеллектуальными нарушениями)</w:t>
      </w:r>
      <w:r w:rsidR="005D0B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69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C706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C469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вариант)</w:t>
      </w:r>
      <w:r w:rsidR="00EC7C8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14:paraId="51050141" w14:textId="77777777" w:rsidR="00CB3C39" w:rsidRPr="00D8574D" w:rsidRDefault="00CB3C39" w:rsidP="00C80B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74D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D8574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жизненно</w:t>
      </w:r>
      <w:r w:rsidRPr="00D857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необходима</w:t>
      </w:r>
      <w:r w:rsidRPr="00D8574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8574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полноценного</w:t>
      </w:r>
      <w:r w:rsidRPr="00D857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D857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D8574D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ребёнка,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психики,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интеллектуальной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сфер,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потенциала.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Признание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574D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уникального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вклада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образование и воспитание делает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неприменимыми</w:t>
      </w:r>
      <w:r w:rsidRPr="00D857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критерии утилитарности.</w:t>
      </w:r>
    </w:p>
    <w:p w14:paraId="16B2BC5F" w14:textId="5A12A256" w:rsidR="009D7B12" w:rsidRPr="009D7B12" w:rsidRDefault="009D7B12" w:rsidP="00C80BB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9D7B12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Цель </w:t>
      </w:r>
      <w:r w:rsidRPr="009D7B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― приобщение к музыкальной культуре </w:t>
      </w:r>
      <w:proofErr w:type="gramStart"/>
      <w:r w:rsidRPr="009D7B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обучающихся</w:t>
      </w:r>
      <w:proofErr w:type="gramEnd"/>
      <w:r w:rsidRPr="009D7B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с</w:t>
      </w:r>
      <w:r w:rsidR="00C7065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умеренной,</w:t>
      </w:r>
      <w:r w:rsidR="0061598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="00C7065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тяжелой,</w:t>
      </w:r>
      <w:r w:rsidR="0061598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="00C7065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глубокой</w:t>
      </w:r>
      <w:r w:rsidRPr="009D7B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умственной отсталостью (интеллектуальными нарушениями) как к неотъемлемой части духовной культуры.</w:t>
      </w:r>
    </w:p>
    <w:p w14:paraId="61F138D7" w14:textId="6899344D" w:rsidR="009D7B12" w:rsidRPr="009D7B12" w:rsidRDefault="009D7B12" w:rsidP="00C80BB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9D7B12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Задачи</w:t>
      </w:r>
      <w:r w:rsidRPr="009D7B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учебного предмета «Музыка</w:t>
      </w:r>
      <w:r w:rsidR="00C7065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и движение</w:t>
      </w:r>
      <w:r w:rsidRPr="009D7B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»:</w:t>
      </w:r>
    </w:p>
    <w:p w14:paraId="29B38ADD" w14:textId="254A8274" w:rsidR="00EC7C87" w:rsidRDefault="009D7B12" w:rsidP="00EC7C87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D7B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C70659" w:rsidRPr="00C706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</w:r>
      <w:proofErr w:type="spellStart"/>
      <w:r w:rsidR="00C70659" w:rsidRPr="00C706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пропеванию</w:t>
      </w:r>
      <w:proofErr w:type="spellEnd"/>
      <w:r w:rsidR="00C70659" w:rsidRPr="00C706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  мелодии доступными ему средствами. Задача педагога состоит в том, чтобы музыкальными средствами помочь ребенку научиться воспринимать  звуки окружающего мира, развить эмоциональную отзывчивость на музыкальный ритм, мелодику звучания разных жанровых произведений. </w:t>
      </w:r>
      <w:r w:rsidR="00EC7C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7BA5A969" w14:textId="67E30571" w:rsidR="00C70659" w:rsidRPr="00C70659" w:rsidRDefault="00C70659" w:rsidP="00EC7C87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706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ребенка.  На музыкальных занятиях развивается не только способность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 </w:t>
      </w:r>
    </w:p>
    <w:p w14:paraId="43BE876E" w14:textId="19ACE075" w:rsidR="009D7B12" w:rsidRPr="009D7B12" w:rsidRDefault="009D7B12" w:rsidP="00EC7C87">
      <w:pPr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9D7B12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Коррекционная направленность</w:t>
      </w:r>
      <w:r w:rsidRPr="009D7B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учебного предмета «Музыка</w:t>
      </w:r>
      <w:r w:rsidR="00C7065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и движение</w:t>
      </w:r>
      <w:r w:rsidRPr="009D7B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» обеспечивается </w:t>
      </w:r>
      <w:proofErr w:type="spellStart"/>
      <w:r w:rsidRPr="009D7B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композиционностъю</w:t>
      </w:r>
      <w:proofErr w:type="spellEnd"/>
      <w:r w:rsidRPr="009D7B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, игровой направленностью, эмоциональной дополнительностью используемых методов. М</w:t>
      </w:r>
      <w:r w:rsidRPr="009D7B1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</w:t>
      </w:r>
      <w:r w:rsidRPr="009D7B1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14:paraId="08C7D44D" w14:textId="77777777" w:rsidR="00EC7C87" w:rsidRDefault="00EC7C87" w:rsidP="00EC7C87">
      <w:pPr>
        <w:tabs>
          <w:tab w:val="left" w:pos="485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14:paraId="377B1B01" w14:textId="77777777" w:rsidR="00EC7C87" w:rsidRDefault="00EC7C87" w:rsidP="00EC7C87">
      <w:pPr>
        <w:tabs>
          <w:tab w:val="left" w:pos="485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C7C8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ОБЩАЯ ХАРАКТЕРИСТИКА УЧЕБНОГО ПРЕДМЕТА</w:t>
      </w:r>
    </w:p>
    <w:p w14:paraId="752846C4" w14:textId="77777777" w:rsidR="00EC7C87" w:rsidRPr="00EC7C87" w:rsidRDefault="00EC7C87" w:rsidP="00EC7C87">
      <w:pPr>
        <w:tabs>
          <w:tab w:val="left" w:pos="485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14:paraId="5C8EA496" w14:textId="77777777" w:rsidR="00CB3C39" w:rsidRPr="00D8574D" w:rsidRDefault="00CB3C39" w:rsidP="00EC7C87">
      <w:pPr>
        <w:widowControl w:val="0"/>
        <w:autoSpaceDE w:val="0"/>
        <w:autoSpaceDN w:val="0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8574D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универсальный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антропологический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феномен,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неизменно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pacing w:val="-1"/>
          <w:sz w:val="24"/>
          <w:szCs w:val="24"/>
        </w:rPr>
        <w:t>присутствующий</w:t>
      </w:r>
      <w:r w:rsidRPr="00D8574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Pr="00D8574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pacing w:val="-1"/>
          <w:sz w:val="24"/>
          <w:szCs w:val="24"/>
        </w:rPr>
        <w:t>всех</w:t>
      </w:r>
      <w:r w:rsidRPr="00D8574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культурах</w:t>
      </w:r>
      <w:r w:rsidRPr="00D8574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74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цивилизациях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всей</w:t>
      </w:r>
      <w:r w:rsidRPr="00D8574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D857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человечества. Используя интонационно-выразительные средства, она способна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порождать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эстетические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эмоции,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разнообразные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мысли,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яркие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художественные образы, для которых характерны, с одной стороны, высокий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обобщённости,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глубокая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степень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психологической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574D">
        <w:rPr>
          <w:rFonts w:ascii="Times New Roman" w:eastAsia="Times New Roman" w:hAnsi="Times New Roman" w:cs="Times New Roman"/>
          <w:sz w:val="24"/>
          <w:szCs w:val="24"/>
        </w:rPr>
        <w:t>вовлечённости</w:t>
      </w:r>
      <w:proofErr w:type="spellEnd"/>
      <w:r w:rsidRPr="00D8574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личности.</w:t>
      </w:r>
      <w:r w:rsidRPr="00D8574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Эта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особенность</w:t>
      </w:r>
      <w:r w:rsidRPr="00D8574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открывает</w:t>
      </w:r>
      <w:r w:rsidRPr="00D8574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уникальный</w:t>
      </w:r>
      <w:r w:rsidRPr="00D8574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потенциал</w:t>
      </w:r>
      <w:r w:rsidRPr="00D8574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857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гармонизации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взаимоотношений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57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pacing w:val="-1"/>
          <w:sz w:val="24"/>
          <w:szCs w:val="24"/>
        </w:rPr>
        <w:t>самим</w:t>
      </w:r>
      <w:r w:rsidRPr="00D8574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собой,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D8574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людьми,</w:t>
      </w:r>
      <w:r w:rsidRPr="00D8574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окружающим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миром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D8574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музыкальным</w:t>
      </w:r>
      <w:r w:rsidRPr="00D857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искусством.</w:t>
      </w:r>
    </w:p>
    <w:p w14:paraId="674CEE2C" w14:textId="77777777" w:rsidR="00CB3C39" w:rsidRPr="00D8574D" w:rsidRDefault="00CB3C39" w:rsidP="00C80B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574D">
        <w:rPr>
          <w:rFonts w:ascii="Times New Roman" w:eastAsia="Times New Roman" w:hAnsi="Times New Roman" w:cs="Times New Roman"/>
          <w:sz w:val="24"/>
          <w:szCs w:val="24"/>
        </w:rPr>
        <w:t>Музыка действует на невербальном уровне и развивает такие важнейшие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качества и свойства, как целостное восприятие мира, интуиция, сопереживание,</w:t>
      </w:r>
      <w:r w:rsidRPr="00D857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содержательная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рефлексия.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Огромное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универсального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требующего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перевода,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позволяющего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 xml:space="preserve">принимать образ жизни, способ мышления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lastRenderedPageBreak/>
        <w:t>и мировоззрение представителей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D857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D857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 культур.</w:t>
      </w:r>
    </w:p>
    <w:p w14:paraId="598B386D" w14:textId="754D0A63" w:rsidR="00A25675" w:rsidRPr="00D8574D" w:rsidRDefault="00CB3C39" w:rsidP="00C80B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8574D">
        <w:rPr>
          <w:rFonts w:ascii="Times New Roman" w:eastAsia="Times New Roman" w:hAnsi="Times New Roman" w:cs="Times New Roman"/>
          <w:sz w:val="24"/>
          <w:szCs w:val="24"/>
        </w:rPr>
        <w:t>Музыка,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являясь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эффективным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способом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коммуникации,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D857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межличностное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социальное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средством сохранения и передачи идей и смыслов, рождённых в предыдущие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века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отражённых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народной,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духовной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музыке,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произведениях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великих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pacing w:val="-1"/>
          <w:sz w:val="24"/>
          <w:szCs w:val="24"/>
        </w:rPr>
        <w:t>композиторов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прошлого.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Особое</w:t>
      </w:r>
      <w:r w:rsidRPr="00D8574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D8574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приобретает</w:t>
      </w:r>
      <w:r w:rsidRPr="00D8574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музыкальное</w:t>
      </w:r>
      <w:r w:rsidRPr="00D8574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D8574D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свете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укрепления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идентичности.</w:t>
      </w:r>
    </w:p>
    <w:p w14:paraId="6B7F9D13" w14:textId="63909E68" w:rsidR="00CB3C39" w:rsidRPr="00D8574D" w:rsidRDefault="00CB3C39" w:rsidP="00C80B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574D">
        <w:rPr>
          <w:rFonts w:ascii="Times New Roman" w:eastAsia="Times New Roman" w:hAnsi="Times New Roman" w:cs="Times New Roman"/>
          <w:sz w:val="24"/>
          <w:szCs w:val="24"/>
        </w:rPr>
        <w:t>Родные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интонации,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мелодии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ритмы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квинтэссенцией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культурного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кода,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сохраняющего</w:t>
      </w:r>
      <w:r w:rsidRPr="00D8574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574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свёрнутом</w:t>
      </w:r>
      <w:r w:rsidRPr="00D8574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D8574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C80BB3" w:rsidRPr="00D8574D">
        <w:rPr>
          <w:rFonts w:ascii="Times New Roman" w:eastAsia="Times New Roman" w:hAnsi="Times New Roman" w:cs="Times New Roman"/>
          <w:sz w:val="24"/>
          <w:szCs w:val="24"/>
        </w:rPr>
        <w:t>всю</w:t>
      </w:r>
      <w:r w:rsidR="00C80BB3" w:rsidRPr="00D8574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C80BB3" w:rsidRPr="00D8574D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="00C80BB3" w:rsidRPr="00D8574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80BB3">
        <w:rPr>
          <w:rFonts w:ascii="Times New Roman" w:eastAsia="Times New Roman" w:hAnsi="Times New Roman" w:cs="Times New Roman"/>
          <w:sz w:val="24"/>
          <w:szCs w:val="24"/>
        </w:rPr>
        <w:t>мирово</w:t>
      </w:r>
      <w:r w:rsidR="00C80BB3" w:rsidRPr="00D8574D">
        <w:rPr>
          <w:rFonts w:ascii="Times New Roman" w:eastAsia="Times New Roman" w:hAnsi="Times New Roman" w:cs="Times New Roman"/>
          <w:sz w:val="24"/>
          <w:szCs w:val="24"/>
        </w:rPr>
        <w:t>ззрения</w:t>
      </w:r>
      <w:r w:rsidR="00C80BB3" w:rsidRPr="00D8574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C80BB3" w:rsidRPr="00D8574D">
        <w:rPr>
          <w:rFonts w:ascii="Times New Roman" w:eastAsia="Times New Roman" w:hAnsi="Times New Roman" w:cs="Times New Roman"/>
          <w:sz w:val="24"/>
          <w:szCs w:val="24"/>
        </w:rPr>
        <w:t>предков,</w:t>
      </w:r>
      <w:r w:rsidR="00A25675" w:rsidRPr="00D85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передаваемую музыкой не только через сознание, но и на более глубоком –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подсознательном –</w:t>
      </w:r>
      <w:r w:rsidRPr="00D857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уровне.</w:t>
      </w:r>
    </w:p>
    <w:p w14:paraId="66F15EE1" w14:textId="38E61A4D" w:rsidR="00CB3C39" w:rsidRDefault="00CB3C39" w:rsidP="00CA6E0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8574D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Pr="00D8574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8574D">
        <w:rPr>
          <w:rFonts w:ascii="Times New Roman" w:eastAsia="Times New Roman" w:hAnsi="Times New Roman" w:cs="Times New Roman"/>
          <w:sz w:val="24"/>
          <w:szCs w:val="24"/>
        </w:rPr>
        <w:t xml:space="preserve"> характерна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удовлетворительная обучаемость, но часто она избирательная и неустойчивая 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зависит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сложности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субъективной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привлекательности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D8574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8574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8574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8574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актуального</w:t>
      </w:r>
      <w:r w:rsidRPr="00D8574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D8574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состояния.</w:t>
      </w:r>
      <w:r w:rsidRPr="00D8574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574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D8574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574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этим</w:t>
      </w:r>
      <w:r w:rsidR="00B06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574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Pr="00D8574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D8574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D8574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r w:rsidRPr="00D8574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приемы,</w:t>
      </w:r>
      <w:r w:rsidRPr="00D8574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позволяющие</w:t>
      </w:r>
      <w:r w:rsidR="00F267CA" w:rsidRPr="00D85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корректировать и ослаблять проявления нарушений в развитии обучающихся.</w:t>
      </w:r>
    </w:p>
    <w:p w14:paraId="6E8BC0D4" w14:textId="77777777" w:rsidR="00EC7C87" w:rsidRDefault="00EC7C87" w:rsidP="00CA6E0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6225E8F9" w14:textId="77777777" w:rsidR="00EC7C87" w:rsidRPr="00EC7C87" w:rsidRDefault="00EC7C87" w:rsidP="00EC7C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EC7C87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МЕСТО УЧЕБНОГО ПРЕДМЕТА В УЧЕБНОМ ПЛАНЕ</w:t>
      </w:r>
    </w:p>
    <w:p w14:paraId="63679177" w14:textId="77777777" w:rsidR="00EC7C87" w:rsidRPr="00EC7C87" w:rsidRDefault="00EC7C87" w:rsidP="00EC7C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</w:p>
    <w:p w14:paraId="1744697C" w14:textId="712F7909" w:rsidR="00EC7C87" w:rsidRPr="00EC7C87" w:rsidRDefault="00EC7C87" w:rsidP="00EC7C8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C7C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Образовательная обла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сть – искусство</w:t>
      </w:r>
      <w:r w:rsidRPr="00EC7C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14:paraId="39242B70" w14:textId="74ED57A1" w:rsidR="00EC7C87" w:rsidRPr="00EC7C87" w:rsidRDefault="00EC7C87" w:rsidP="00EC7C8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EC7C87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В соответствии с </w:t>
      </w:r>
      <w:r w:rsidRPr="00EC7C8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учебным планом муниципального бюджетного общеобразовательного учреждения «Общеобразовательная школа «Возможность» для детей с ограниченными возможностями здоровья города Дубны Московской области» </w:t>
      </w:r>
      <w:r w:rsidRPr="00EC7C87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 w:rsidRPr="00EC7C8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предмету «Музыка и движение»</w:t>
      </w:r>
      <w:r w:rsidRPr="00EC7C8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для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5</w:t>
      </w:r>
      <w:r w:rsidRPr="00EC7C8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–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9</w:t>
      </w:r>
      <w:r w:rsidRPr="00EC7C8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классов рассчитана на </w:t>
      </w:r>
      <w:r w:rsidRPr="00EC7C8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66 часов в году: </w:t>
      </w:r>
    </w:p>
    <w:p w14:paraId="7DE54E71" w14:textId="72971D5C" w:rsidR="00EC7C87" w:rsidRPr="00EC7C87" w:rsidRDefault="00EC7C87" w:rsidP="00EC7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 класс – 2</w:t>
      </w:r>
      <w:r w:rsidRPr="00EC7C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часа в неделю;</w:t>
      </w:r>
    </w:p>
    <w:p w14:paraId="79100488" w14:textId="4B7801C8" w:rsidR="00EC7C87" w:rsidRDefault="00EC7C87" w:rsidP="00EC7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 класс – 2</w:t>
      </w:r>
      <w:r w:rsidRPr="00EC7C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часа в неделю;</w:t>
      </w:r>
    </w:p>
    <w:p w14:paraId="133C187D" w14:textId="6D82504C" w:rsidR="00EC7C87" w:rsidRDefault="00EC7C87" w:rsidP="00EC7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7 класс – 2</w:t>
      </w:r>
      <w:r w:rsidRPr="00EC7C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часа в неделю;</w:t>
      </w:r>
    </w:p>
    <w:p w14:paraId="0B98BFD9" w14:textId="7176EBC1" w:rsidR="00EC7C87" w:rsidRDefault="00EC7C87" w:rsidP="00EC7C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8 класс – 2</w:t>
      </w:r>
      <w:r w:rsidRPr="00EC7C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часа в неделю;</w:t>
      </w:r>
    </w:p>
    <w:p w14:paraId="13A9F8A4" w14:textId="6633F709" w:rsidR="00EC7C87" w:rsidRDefault="00EC7C87" w:rsidP="00EC7C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9 класс – 2 часа в неделю.</w:t>
      </w:r>
    </w:p>
    <w:p w14:paraId="6534F372" w14:textId="1B3A2D0B" w:rsidR="00EC7C87" w:rsidRPr="00EC7C87" w:rsidRDefault="00EC7C87" w:rsidP="00EC7C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Сроки освоения: 5</w:t>
      </w:r>
      <w:r w:rsidRPr="00EC7C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лет</w:t>
      </w:r>
      <w:r w:rsidRPr="00EC7C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форма обучения: очная.</w:t>
      </w:r>
    </w:p>
    <w:p w14:paraId="02718273" w14:textId="77777777" w:rsidR="00EC7C87" w:rsidRDefault="00EC7C87" w:rsidP="00EC7C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98BE86" w14:textId="77777777" w:rsidR="00830ADD" w:rsidRPr="00830ADD" w:rsidRDefault="00830ADD" w:rsidP="00830ADD">
      <w:pPr>
        <w:ind w:right="142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bookmarkStart w:id="0" w:name="_Hlk118758842"/>
      <w:r w:rsidRPr="00830AD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ПЛАНИРУЕМЫЕ РЕЗУЛЬТАТЫ ОСВОЕНИЯ ПРОГРАММЫ</w:t>
      </w:r>
    </w:p>
    <w:p w14:paraId="42D1E35C" w14:textId="66A56BB4" w:rsidR="00830ADD" w:rsidRPr="00830ADD" w:rsidRDefault="00830ADD" w:rsidP="00830AD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V</w:t>
      </w:r>
      <w:r w:rsidRPr="00830AD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– </w:t>
      </w:r>
      <w:r w:rsidRPr="00830ADD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I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X</w:t>
      </w:r>
      <w:r w:rsidRPr="00830AD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классы</w:t>
      </w:r>
    </w:p>
    <w:p w14:paraId="2505C251" w14:textId="77777777" w:rsidR="00952977" w:rsidRDefault="00952977" w:rsidP="00C8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330181C" w14:textId="77777777" w:rsidR="00830ADD" w:rsidRPr="00830ADD" w:rsidRDefault="00830ADD" w:rsidP="00830A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30AD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Ожидаемые личностные результаты:</w:t>
      </w:r>
    </w:p>
    <w:p w14:paraId="3719AB10" w14:textId="77777777" w:rsidR="00830ADD" w:rsidRPr="00830ADD" w:rsidRDefault="00830ADD" w:rsidP="00830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30A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1) освоение социальной роли обучающегося, персональное осознание себя как «Я» - ученик;</w:t>
      </w:r>
    </w:p>
    <w:p w14:paraId="6EC443D3" w14:textId="77777777" w:rsidR="00830ADD" w:rsidRPr="00830ADD" w:rsidRDefault="00830ADD" w:rsidP="00830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30A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2) мотивированное участие в учебной деятельности и формирование личностных коммуникационных навыков, принятых нормами социального взаимодействия в школе и за ее пределами;</w:t>
      </w:r>
    </w:p>
    <w:p w14:paraId="7A6AECA3" w14:textId="77777777" w:rsidR="00830ADD" w:rsidRPr="00830ADD" w:rsidRDefault="00830ADD" w:rsidP="00830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30A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3) развитие самостоятельности и личной ответственности за свои поступки на основе представлений о культурных правилах и стереотипах поведения в семье, в ближайшем пространстве социального окружения;</w:t>
      </w:r>
    </w:p>
    <w:p w14:paraId="73051422" w14:textId="77777777" w:rsidR="00830ADD" w:rsidRPr="00830ADD" w:rsidRDefault="00830ADD" w:rsidP="00830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30A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4) проявление доброжелательности и эмоционально-нравственной отзывчивости к окружающим людям в процессе социального взаимодействия, как обучающего, сына (дочери), пассажира, покупателя, пациента и т.д.;</w:t>
      </w:r>
    </w:p>
    <w:p w14:paraId="24E26459" w14:textId="77777777" w:rsidR="00830ADD" w:rsidRPr="00830ADD" w:rsidRDefault="00830ADD" w:rsidP="00830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30A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5) понимание значимости личной установки на безопасный, здоровый образ жизни и бережное отношение к материальным и духовным ценностям общества.</w:t>
      </w:r>
    </w:p>
    <w:p w14:paraId="3032E943" w14:textId="39849736" w:rsidR="00615982" w:rsidRPr="00830ADD" w:rsidRDefault="00830ADD" w:rsidP="00830ADD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Возможные предметные результаты.</w:t>
      </w:r>
    </w:p>
    <w:p w14:paraId="47886575" w14:textId="0C782200" w:rsidR="00952977" w:rsidRPr="00952977" w:rsidRDefault="00952977" w:rsidP="00952977">
      <w:pPr>
        <w:suppressAutoHyphens/>
        <w:spacing w:after="0" w:line="240" w:lineRule="auto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  <w:r w:rsidRPr="00952977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</w:t>
      </w:r>
      <w:r w:rsidRPr="00952977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lastRenderedPageBreak/>
        <w:t xml:space="preserve">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14:paraId="00EE1D57" w14:textId="77777777" w:rsidR="00952977" w:rsidRPr="00830ADD" w:rsidRDefault="00952977" w:rsidP="00952977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0AD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1) 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14:paraId="49E855BE" w14:textId="51E7DA54" w:rsidR="00952977" w:rsidRPr="00830ADD" w:rsidRDefault="00952977" w:rsidP="00830ADD">
      <w:pPr>
        <w:pStyle w:val="a3"/>
        <w:numPr>
          <w:ilvl w:val="0"/>
          <w:numId w:val="2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0AD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Интерес к различным видам музыкальной деятельности (слушание, пение, движение под музыку, игра на музыкальных инструментах). </w:t>
      </w:r>
    </w:p>
    <w:p w14:paraId="712E2A45" w14:textId="77777777" w:rsidR="00952977" w:rsidRPr="00830ADD" w:rsidRDefault="00952977" w:rsidP="00830ADD">
      <w:pPr>
        <w:pStyle w:val="a3"/>
        <w:numPr>
          <w:ilvl w:val="0"/>
          <w:numId w:val="2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0AD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Умение слушать музыку и выполнять простейшие танцевальные движения.</w:t>
      </w:r>
    </w:p>
    <w:p w14:paraId="131892FA" w14:textId="77777777" w:rsidR="00952977" w:rsidRPr="00830ADD" w:rsidRDefault="00952977" w:rsidP="00830ADD">
      <w:pPr>
        <w:pStyle w:val="a3"/>
        <w:numPr>
          <w:ilvl w:val="0"/>
          <w:numId w:val="2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0AD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Освоение приемов игры на музыкальных инструментах, сопровождение мелодии игрой на музыкальных инструментах. </w:t>
      </w:r>
    </w:p>
    <w:p w14:paraId="30CB48AE" w14:textId="77777777" w:rsidR="00952977" w:rsidRPr="00830ADD" w:rsidRDefault="00952977" w:rsidP="00830ADD">
      <w:pPr>
        <w:pStyle w:val="a3"/>
        <w:numPr>
          <w:ilvl w:val="0"/>
          <w:numId w:val="2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0AD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Умение узнавать знакомые песни, подпевать их, петь в хоре.</w:t>
      </w:r>
    </w:p>
    <w:p w14:paraId="01AFF61C" w14:textId="77777777" w:rsidR="00952977" w:rsidRPr="00952977" w:rsidRDefault="00952977" w:rsidP="00830ADD">
      <w:pPr>
        <w:spacing w:after="0" w:line="240" w:lineRule="auto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9529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Pr="009529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) Готовность к участию в совместных музыкальных мероприятиях.</w:t>
      </w:r>
    </w:p>
    <w:p w14:paraId="56813ACE" w14:textId="77777777" w:rsidR="00952977" w:rsidRPr="00952977" w:rsidRDefault="00952977" w:rsidP="00830ADD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529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Умение проявлять адекватные эмоциональные реакции от совместной и самостоятельной музыкальной деятельности.</w:t>
      </w:r>
    </w:p>
    <w:p w14:paraId="36B9D83D" w14:textId="77777777" w:rsidR="00952977" w:rsidRPr="00952977" w:rsidRDefault="00952977" w:rsidP="00830ADD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529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Стремление к совместной и самостоятельной музыкальной деятельности;</w:t>
      </w:r>
    </w:p>
    <w:p w14:paraId="12A9801E" w14:textId="77777777" w:rsidR="00952977" w:rsidRPr="00952977" w:rsidRDefault="00952977" w:rsidP="00830ADD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529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Умение использовать полученные навыки для участия в представлениях, концертах, спектаклях, др. </w:t>
      </w:r>
    </w:p>
    <w:p w14:paraId="4D56B16E" w14:textId="77777777" w:rsidR="00C80BB3" w:rsidRPr="00BA741E" w:rsidRDefault="00C80BB3" w:rsidP="00C80BB3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bookmarkEnd w:id="0"/>
    <w:p w14:paraId="738FC453" w14:textId="77777777" w:rsidR="00830ADD" w:rsidRPr="00830ADD" w:rsidRDefault="00830ADD" w:rsidP="00830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30AD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СОДЕРЖАНИЕ УЧЕБНОГО ПРЕДМЕТА</w:t>
      </w:r>
    </w:p>
    <w:p w14:paraId="74895652" w14:textId="77777777" w:rsidR="00830ADD" w:rsidRDefault="00830ADD" w:rsidP="00C80B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8048FF" w14:textId="00BC1E0E" w:rsidR="00830ADD" w:rsidRDefault="00CB6557" w:rsidP="005306C7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          </w:t>
      </w:r>
      <w:r w:rsidR="00830ADD" w:rsidRPr="00BA69D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Программно-методический материал включает 4 раздела: «Слушание музыки», «Пение», «Движение под музыку», «Игра на музыкальных инструментах».</w:t>
      </w:r>
    </w:p>
    <w:p w14:paraId="497D51CD" w14:textId="3D224175" w:rsidR="00830ADD" w:rsidRPr="00BA69DC" w:rsidRDefault="00830ADD" w:rsidP="005306C7">
      <w:pPr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BA69D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В учебном плане предмет представлен с </w:t>
      </w:r>
      <w:r w:rsidR="005306C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5</w:t>
      </w:r>
      <w:r w:rsidRPr="00BA69D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по 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9</w:t>
      </w:r>
      <w:r w:rsidRPr="00BA69D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год обучения. В системе коррекционно-развивающих занятий также возможно использование элементов музыкального воспитания в дополнительной индивидуальной работе с </w:t>
      </w:r>
      <w:proofErr w:type="gramStart"/>
      <w:r w:rsidRPr="00BA69D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обучающимися</w:t>
      </w:r>
      <w:proofErr w:type="gramEnd"/>
      <w:r w:rsidRPr="00BA69D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. </w:t>
      </w:r>
    </w:p>
    <w:p w14:paraId="19D8A595" w14:textId="77777777" w:rsidR="00830ADD" w:rsidRPr="00BA69DC" w:rsidRDefault="00830ADD" w:rsidP="005306C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color w:val="00000A"/>
          <w:kern w:val="1"/>
          <w:sz w:val="24"/>
          <w:szCs w:val="24"/>
          <w:lang w:eastAsia="ar-SA"/>
        </w:rPr>
      </w:pPr>
      <w:r w:rsidRPr="00BA69DC">
        <w:rPr>
          <w:rFonts w:ascii="Times New Roman" w:eastAsia="Arial Unicode MS" w:hAnsi="Times New Roman" w:cs="Times New Roman"/>
          <w:b/>
          <w:iCs/>
          <w:color w:val="00000A"/>
          <w:kern w:val="1"/>
          <w:sz w:val="24"/>
          <w:szCs w:val="24"/>
          <w:lang w:eastAsia="ar-SA"/>
        </w:rPr>
        <w:t>Слушание.</w:t>
      </w:r>
    </w:p>
    <w:p w14:paraId="01312B3A" w14:textId="4AC744BC" w:rsidR="00830ADD" w:rsidRPr="00BA69DC" w:rsidRDefault="00830ADD" w:rsidP="005306C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</w:pPr>
      <w:r w:rsidRPr="00BA69DC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>Слушание (различение) тихого и громкого звучания музыки. Определение начала и конца звучания музыки. Слушание (различение) быстрой, умеренной, медленной музыки. Слушание (различение) колыбельной песни и марша. Слушание (различение) веселой и грустной музыки. Узнавание знакомой песни. Определение характера музыки. Узнавание знакомой мелодии, исполненной на разных музыкальных инструментах. Слушание (различение) сольного и хорового исполнения произведения. Определение музыкального стиля произведения. Слушание (узнавание) оркестра (народных инструментов, симфонических и др.), в исполнении которого звучит музыкальное произведение. Соотнесение музыкального образа с персонажем художественного произведения.</w:t>
      </w:r>
    </w:p>
    <w:p w14:paraId="565403B2" w14:textId="77777777" w:rsidR="00830ADD" w:rsidRPr="00BA69DC" w:rsidRDefault="00830ADD" w:rsidP="005306C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color w:val="00000A"/>
          <w:kern w:val="1"/>
          <w:sz w:val="24"/>
          <w:szCs w:val="24"/>
          <w:lang w:eastAsia="ar-SA"/>
        </w:rPr>
      </w:pPr>
      <w:r w:rsidRPr="00BA69DC">
        <w:rPr>
          <w:rFonts w:ascii="Times New Roman" w:eastAsia="Arial Unicode MS" w:hAnsi="Times New Roman" w:cs="Times New Roman"/>
          <w:b/>
          <w:iCs/>
          <w:color w:val="00000A"/>
          <w:kern w:val="1"/>
          <w:sz w:val="24"/>
          <w:szCs w:val="24"/>
          <w:lang w:eastAsia="ar-SA"/>
        </w:rPr>
        <w:t>Пение.</w:t>
      </w:r>
    </w:p>
    <w:p w14:paraId="701EA345" w14:textId="77777777" w:rsidR="00830ADD" w:rsidRPr="00BA69DC" w:rsidRDefault="00830ADD" w:rsidP="00830ADD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</w:pPr>
      <w:r w:rsidRPr="00BA69DC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>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Пение слов песни (отдельных фраз, всей песни). Выразительное пение с соблюдением динамических оттенков. Пение в хоре. Различение запева, припева и вступления к песне.</w:t>
      </w:r>
    </w:p>
    <w:p w14:paraId="626A910A" w14:textId="77777777" w:rsidR="00830ADD" w:rsidRPr="00BA69DC" w:rsidRDefault="00830ADD" w:rsidP="005306C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</w:pPr>
      <w:r w:rsidRPr="00BA69DC">
        <w:rPr>
          <w:rFonts w:ascii="Times New Roman" w:eastAsia="Arial Unicode MS" w:hAnsi="Times New Roman" w:cs="Times New Roman"/>
          <w:b/>
          <w:iCs/>
          <w:color w:val="00000A"/>
          <w:kern w:val="1"/>
          <w:sz w:val="24"/>
          <w:szCs w:val="24"/>
          <w:lang w:eastAsia="ar-SA"/>
        </w:rPr>
        <w:t>Движение под музыку</w:t>
      </w:r>
      <w:r w:rsidRPr="00BA69DC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>.</w:t>
      </w:r>
    </w:p>
    <w:p w14:paraId="352F8001" w14:textId="59A4C8D2" w:rsidR="00830ADD" w:rsidRPr="00BA69DC" w:rsidRDefault="00830ADD" w:rsidP="005306C7">
      <w:pPr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</w:pPr>
      <w:bookmarkStart w:id="1" w:name="_Hlk119279415"/>
      <w:r w:rsidRPr="00BA69DC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 xml:space="preserve">Топанье под музыку. Хлопки в ладоши под музыку. Покачивание с одной ноги на другую. Начало движения вместе с началом звучания музыки и окончание движения по ее окончании. Движения: ходьба,  бег, прыжки, кружение, приседание под музыку разного характера. Выполнение под музыку действия с предметами: наклоны предмета в разные стороны, опускание/поднимание предмета, подбрасывание/ловля предмета, взмахивание  предметом и т.п. Выполнение движений разными частями тела под музыку: «фонарики», «пружинка», наклоны головы и др. Соблюдение последовательности  простейших </w:t>
      </w:r>
      <w:r w:rsidRPr="00BA69DC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lastRenderedPageBreak/>
        <w:t>танцевальных движений. Имитация  движений  животных. Выполнение движений, соответствующих словам песни. Соблюдение последовательности движений в соответствии с исполняемой ролью при инсценировке песни. Движение в хороводе. Движение под музыку в медленном, умеренном и быстром темпе. Ритмичная ходьба под музыку. Изменение скорости движения под музыку (ускорять, замедлять). Изменение движения при изменении метроритма произведения, при чередовании запева и припева песни, при изменении силы звучания. Выполнение танцевальных  движений в паре с другим танцором. Выполнение развернутых движений одного образа.  Имитация (исполнение) игры на музыкальных инструментах.</w:t>
      </w:r>
      <w:bookmarkEnd w:id="1"/>
    </w:p>
    <w:p w14:paraId="7A4E8272" w14:textId="77777777" w:rsidR="00830ADD" w:rsidRPr="00BA69DC" w:rsidRDefault="00830ADD" w:rsidP="005306C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</w:pPr>
      <w:r w:rsidRPr="00BA69DC">
        <w:rPr>
          <w:rFonts w:ascii="Times New Roman" w:eastAsia="Arial Unicode MS" w:hAnsi="Times New Roman" w:cs="Times New Roman"/>
          <w:b/>
          <w:iCs/>
          <w:color w:val="00000A"/>
          <w:kern w:val="1"/>
          <w:sz w:val="24"/>
          <w:szCs w:val="24"/>
          <w:lang w:eastAsia="ar-SA"/>
        </w:rPr>
        <w:t>Игра на музыкальных инструментах</w:t>
      </w:r>
      <w:r w:rsidRPr="00BA69DC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>.</w:t>
      </w:r>
    </w:p>
    <w:p w14:paraId="30EF58AF" w14:textId="77777777" w:rsidR="00830ADD" w:rsidRPr="00BA69DC" w:rsidRDefault="00830ADD" w:rsidP="00830ADD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</w:pPr>
      <w:bookmarkStart w:id="2" w:name="_Hlk119279046"/>
      <w:r w:rsidRPr="00BA69DC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>Слушание (различение) контрастных по звучанию музыкальных инструментов, сходных по звучанию музыкальных инструментов. Освоение приемов игры на музыкальных инструментах, не имеющих звукоряд. Тихая и громкая игра на музыкальном инструменте. Сопровождение мелодии игрой на музыкальном инструменте. Своевременное вступление и окончание игры на музыкальном инструменте. Освоение приемов игры на музыкальных инструментах, имеющих звукоряд. Сопровождение мелодии ритмичной игрой на музыкальном инструменте. Игра в ансамбле</w:t>
      </w:r>
      <w:proofErr w:type="gramStart"/>
      <w:r w:rsidRPr="00BA69DC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>.</w:t>
      </w:r>
      <w:proofErr w:type="gramEnd"/>
    </w:p>
    <w:p w14:paraId="684C1A35" w14:textId="77777777" w:rsidR="00CB6557" w:rsidRDefault="00CB6557" w:rsidP="00CB6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14:paraId="6720D033" w14:textId="77777777" w:rsidR="00CB6557" w:rsidRPr="00CB6557" w:rsidRDefault="00CB6557" w:rsidP="00CB6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CB65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Содержание тем изучаемого курса </w:t>
      </w:r>
    </w:p>
    <w:p w14:paraId="70E019C1" w14:textId="77777777" w:rsidR="00CB6557" w:rsidRPr="00CB6557" w:rsidRDefault="00CB6557" w:rsidP="00CB6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14:paraId="6048EA29" w14:textId="03D48F50" w:rsidR="00CB6557" w:rsidRPr="00CB6557" w:rsidRDefault="00CB6557" w:rsidP="00CB6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5</w:t>
      </w:r>
      <w:r w:rsidRPr="00CB65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класс</w:t>
      </w:r>
    </w:p>
    <w:bookmarkEnd w:id="2"/>
    <w:p w14:paraId="554D1310" w14:textId="1FDB8F3E" w:rsidR="00BA741E" w:rsidRPr="00CB6557" w:rsidRDefault="006A6FFE" w:rsidP="00C80BB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65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Слушание</w:t>
      </w:r>
      <w:r w:rsidR="001B0331" w:rsidRPr="00CB6557">
        <w:rPr>
          <w:rFonts w:ascii="Times New Roman" w:hAnsi="Times New Roman" w:cs="Times New Roman"/>
          <w:b/>
          <w:bCs/>
        </w:rPr>
        <w:t xml:space="preserve"> </w:t>
      </w:r>
      <w:r w:rsidR="00132B14" w:rsidRPr="00CB6557">
        <w:rPr>
          <w:rFonts w:ascii="Times New Roman" w:hAnsi="Times New Roman" w:cs="Times New Roman"/>
          <w:b/>
          <w:bCs/>
          <w:sz w:val="24"/>
          <w:szCs w:val="24"/>
        </w:rPr>
        <w:t xml:space="preserve">музыки </w:t>
      </w:r>
      <w:r w:rsidR="001B0331" w:rsidRPr="00CB655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A5DEF" w:rsidRPr="00CB6557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CB6557" w:rsidRPr="00CB6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0331" w:rsidRPr="00CB6557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CB6557" w:rsidRPr="00CB65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0331" w:rsidRPr="00CB655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B6557" w:rsidRPr="00CB65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A5532B" w14:textId="13FA3CF8" w:rsidR="00BA741E" w:rsidRPr="00BA741E" w:rsidRDefault="00BA741E" w:rsidP="00C80BB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Жанры и характерные особенности русской народной песни (</w:t>
      </w:r>
      <w:proofErr w:type="spellStart"/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потешки</w:t>
      </w:r>
      <w:proofErr w:type="spellEnd"/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, дразнилки)</w:t>
      </w:r>
    </w:p>
    <w:p w14:paraId="3E743BC3" w14:textId="0201C00D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Характерные особенности русской народной песни (напевы, </w:t>
      </w:r>
      <w:proofErr w:type="spellStart"/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попевки</w:t>
      </w:r>
      <w:proofErr w:type="spellEnd"/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14:paraId="0C2588F4" w14:textId="2573AF49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Характерные особенности русской народной песни (распевы, колыбельные).</w:t>
      </w:r>
    </w:p>
    <w:p w14:paraId="1703A0CE" w14:textId="5972941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Характерные особенности русской народной песни (прибаутки, частушки).</w:t>
      </w:r>
    </w:p>
    <w:p w14:paraId="013CC01A" w14:textId="77777777" w:rsidR="00BA741E" w:rsidRDefault="00BA741E" w:rsidP="00C80BB3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Хороводные русские народные песни.-1ч</w:t>
      </w:r>
      <w:r w:rsidRPr="00A624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теру и звучанию песен, маршей, танцев;</w:t>
      </w:r>
    </w:p>
    <w:p w14:paraId="12A260F1" w14:textId="77777777" w:rsidR="00BA741E" w:rsidRPr="00BA741E" w:rsidRDefault="00BA741E" w:rsidP="00C80BB3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624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владение элементами музыкальной грамоты, как средства осознания музыкальной речи.</w:t>
      </w:r>
    </w:p>
    <w:p w14:paraId="2E0D9A5D" w14:textId="599A3E52" w:rsidR="001B0331" w:rsidRPr="00BA741E" w:rsidRDefault="006A6FFE" w:rsidP="00C80BB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Игра на музыкальных инструментах</w:t>
      </w:r>
      <w:r w:rsidR="007A5D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61098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</w:t>
      </w:r>
      <w:r w:rsidR="007A5D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16</w:t>
      </w:r>
      <w:r w:rsidR="00BA74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ч</w:t>
      </w:r>
      <w:r w:rsidR="00837D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BA74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  <w:r w:rsidR="00837D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23D454BB" w14:textId="7777777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Струнные русские народные инструменты</w:t>
      </w:r>
    </w:p>
    <w:p w14:paraId="23C34A4D" w14:textId="7777777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Духовые русские народные инструменты</w:t>
      </w:r>
    </w:p>
    <w:p w14:paraId="16062093" w14:textId="7777777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Шумовые и ударные музыкальные народные инструменты.</w:t>
      </w:r>
    </w:p>
    <w:p w14:paraId="041C6E83" w14:textId="44460C8D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Новогодние и рождественские песнопения, </w:t>
      </w:r>
      <w:proofErr w:type="spellStart"/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заклички</w:t>
      </w:r>
      <w:proofErr w:type="spellEnd"/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колядки и игры с использованием р</w:t>
      </w:r>
      <w:r w:rsidR="00837DEB">
        <w:rPr>
          <w:rFonts w:ascii="Times New Roman" w:eastAsia="Times New Roman" w:hAnsi="Times New Roman" w:cs="Times New Roman"/>
          <w:sz w:val="24"/>
          <w:szCs w:val="24"/>
          <w:lang w:eastAsia="ar-SA"/>
        </w:rPr>
        <w:t>усских народных инструментов.</w:t>
      </w:r>
    </w:p>
    <w:p w14:paraId="51C85987" w14:textId="38F069E1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Новогодние и рождественские песнопения, танцы с использованием русских народных инструментов.-</w:t>
      </w:r>
    </w:p>
    <w:p w14:paraId="0E1F63E4" w14:textId="7777777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Русские народные музыкальные инструменты в новогодней сказке.</w:t>
      </w:r>
    </w:p>
    <w:p w14:paraId="5090FAFD" w14:textId="0A34EDEB" w:rsidR="00BA741E" w:rsidRDefault="006A6FF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Пение</w:t>
      </w:r>
      <w:r w:rsidR="00BA741E" w:rsidRPr="00E16C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A5D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(20</w:t>
      </w:r>
      <w:r w:rsidR="00837D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A74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</w:t>
      </w:r>
      <w:r w:rsidR="00837D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BA74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837D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1C2437FC" w14:textId="7777777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Весёлые рождественские песнопения, </w:t>
      </w:r>
      <w:proofErr w:type="spellStart"/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заклички</w:t>
      </w:r>
      <w:proofErr w:type="spellEnd"/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колядки и игры.</w:t>
      </w:r>
    </w:p>
    <w:p w14:paraId="34847CBD" w14:textId="7777777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Торжественные песни о российской армии.</w:t>
      </w:r>
    </w:p>
    <w:p w14:paraId="59B22F5B" w14:textId="7777777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Мужественные и героические песни, и задорные, энергичные пляски и  игры ко дню «Защитника Отечества».</w:t>
      </w:r>
    </w:p>
    <w:p w14:paraId="23CFA7F4" w14:textId="7777777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Добрые и жизнерадостные песни о дедушках, папах и мальчиках ко дню «Защитника Отечества».</w:t>
      </w:r>
    </w:p>
    <w:p w14:paraId="706AF2B6" w14:textId="7777777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Нежный вальс для мамы.</w:t>
      </w:r>
    </w:p>
    <w:p w14:paraId="51EE1D5D" w14:textId="7777777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Ласковые и добрые, грустные и смешные песенки и танцы, посвящённые Международному женскому празднику. </w:t>
      </w:r>
    </w:p>
    <w:p w14:paraId="36E94C55" w14:textId="7777777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Удалые масленичные задорные, залихватские </w:t>
      </w:r>
      <w:proofErr w:type="spellStart"/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заклички</w:t>
      </w:r>
      <w:proofErr w:type="spellEnd"/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песнопения, хороводы, частушки.-2ч</w:t>
      </w:r>
    </w:p>
    <w:p w14:paraId="2F2220A9" w14:textId="7777777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Проводы Зимы (музыкальные игры, </w:t>
      </w:r>
      <w:proofErr w:type="spellStart"/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заклички</w:t>
      </w:r>
      <w:proofErr w:type="spellEnd"/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песнопения, хороводы, частушки).</w:t>
      </w:r>
    </w:p>
    <w:p w14:paraId="093E1DCB" w14:textId="4B4BCDAF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Слушание и исполнение музыки по желанию учащихся.</w:t>
      </w:r>
    </w:p>
    <w:p w14:paraId="1E933AE2" w14:textId="3EA7045E" w:rsidR="00BA741E" w:rsidRPr="00BA741E" w:rsidRDefault="006A6FF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Движение под музыку</w:t>
      </w:r>
      <w:r w:rsidR="007A5D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(14</w:t>
      </w:r>
      <w:r w:rsidR="00BA74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ч</w:t>
      </w:r>
      <w:r w:rsidR="002F45B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BA74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  <w:r w:rsidR="002F45B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6942517C" w14:textId="77777777" w:rsidR="003F0521" w:rsidRPr="003F0521" w:rsidRDefault="003F0521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Музыка И. Дунаевского </w:t>
      </w:r>
      <w:proofErr w:type="gramStart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>из</w:t>
      </w:r>
      <w:proofErr w:type="gramEnd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к/ф. «</w:t>
      </w:r>
      <w:proofErr w:type="gramStart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</w:t>
      </w:r>
      <w:proofErr w:type="gramEnd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капитана Гранта» (увертюра)</w:t>
      </w:r>
    </w:p>
    <w:p w14:paraId="303CE148" w14:textId="77777777" w:rsidR="003F0521" w:rsidRPr="003F0521" w:rsidRDefault="003F0521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Музыка  И. Дунаевского  </w:t>
      </w:r>
      <w:proofErr w:type="gramStart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>из</w:t>
      </w:r>
      <w:proofErr w:type="gramEnd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к/ф. «</w:t>
      </w:r>
      <w:proofErr w:type="gramStart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</w:t>
      </w:r>
      <w:proofErr w:type="gramEnd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капитана  Гранта» (песни).</w:t>
      </w:r>
    </w:p>
    <w:p w14:paraId="2A9B5BD4" w14:textId="77777777" w:rsidR="003F0521" w:rsidRPr="003F0521" w:rsidRDefault="003F0521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Танцуем под музыку И. Дунаевского </w:t>
      </w:r>
      <w:proofErr w:type="gramStart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>из</w:t>
      </w:r>
      <w:proofErr w:type="gramEnd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к/ф. «</w:t>
      </w:r>
      <w:proofErr w:type="gramStart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</w:t>
      </w:r>
      <w:proofErr w:type="gramEnd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капитана Гранта».</w:t>
      </w:r>
    </w:p>
    <w:p w14:paraId="251E913C" w14:textId="77777777" w:rsidR="003F0521" w:rsidRPr="003F0521" w:rsidRDefault="003F0521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Музыка А. Петрова из к/ф. «Берегись автомобиля».</w:t>
      </w:r>
    </w:p>
    <w:p w14:paraId="20B66DA3" w14:textId="77777777" w:rsidR="003F0521" w:rsidRPr="003F0521" w:rsidRDefault="003F0521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Музыка Я. Френкеля из к/ф. «Новые приключения </w:t>
      </w:r>
      <w:proofErr w:type="gramStart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>неуловимых</w:t>
      </w:r>
      <w:proofErr w:type="gramEnd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14:paraId="1198BA98" w14:textId="77777777" w:rsidR="003F0521" w:rsidRPr="003F0521" w:rsidRDefault="003F0521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Песни </w:t>
      </w:r>
      <w:proofErr w:type="gramStart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>из</w:t>
      </w:r>
      <w:proofErr w:type="gramEnd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к/ф о войне. Слушание и исполнение музыки по желанию учащихся</w:t>
      </w:r>
    </w:p>
    <w:p w14:paraId="4C487854" w14:textId="0D9B82C3" w:rsid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71E9DD1" w14:textId="1146BDA8" w:rsidR="00E16CD3" w:rsidRPr="00E16CD3" w:rsidRDefault="00E16CD3" w:rsidP="002F45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6C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Календарно-тематическое планирование к программе</w:t>
      </w:r>
    </w:p>
    <w:p w14:paraId="5692CF89" w14:textId="48F4EBD6" w:rsidR="00A44F39" w:rsidRDefault="00E16CD3" w:rsidP="002F45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6C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учебному предмету</w:t>
      </w:r>
      <w:r w:rsidRPr="00E16C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«Музыка</w:t>
      </w:r>
      <w:r w:rsidR="003A46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 движение</w:t>
      </w:r>
      <w:r w:rsidRPr="00E16C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14:paraId="1C9958E2" w14:textId="5928E85C" w:rsidR="00E16CD3" w:rsidRPr="00E16CD3" w:rsidRDefault="003F0521" w:rsidP="002F45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  <w:r w:rsidR="00E16CD3" w:rsidRPr="00E16C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2F45B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класс </w:t>
      </w:r>
      <w:r w:rsidR="007A5D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66</w:t>
      </w:r>
      <w:r w:rsidR="00E16CD3" w:rsidRPr="004A07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="00E16CD3" w:rsidRPr="004A07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</w:t>
      </w:r>
      <w:r w:rsidR="002F45B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овв</w:t>
      </w:r>
      <w:proofErr w:type="spellEnd"/>
    </w:p>
    <w:p w14:paraId="41F3968A" w14:textId="77777777" w:rsidR="00E16CD3" w:rsidRPr="00E16CD3" w:rsidRDefault="00E16CD3" w:rsidP="00E16CD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394" w:type="pct"/>
        <w:tblInd w:w="-318" w:type="dxa"/>
        <w:tblLook w:val="0000" w:firstRow="0" w:lastRow="0" w:firstColumn="0" w:lastColumn="0" w:noHBand="0" w:noVBand="0"/>
      </w:tblPr>
      <w:tblGrid>
        <w:gridCol w:w="710"/>
        <w:gridCol w:w="5245"/>
        <w:gridCol w:w="1276"/>
        <w:gridCol w:w="1560"/>
        <w:gridCol w:w="1839"/>
      </w:tblGrid>
      <w:tr w:rsidR="003F0521" w:rsidRPr="003F0521" w14:paraId="3C009B56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5F8D0" w14:textId="1166FDB2" w:rsidR="003F0521" w:rsidRPr="003F0521" w:rsidRDefault="003F0521" w:rsidP="00C80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70307" w14:textId="77777777" w:rsidR="003F0521" w:rsidRPr="003F0521" w:rsidRDefault="003F0521" w:rsidP="00C80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F79D" w14:textId="77777777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Дата по плану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72B3C" w14:textId="77777777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Дата по факту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2778A" w14:textId="77777777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Примечание</w:t>
            </w:r>
          </w:p>
        </w:tc>
      </w:tr>
      <w:tr w:rsidR="003F0521" w:rsidRPr="003F0521" w14:paraId="77A5A737" w14:textId="77777777" w:rsidTr="002F45B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4008A" w14:textId="34990941" w:rsidR="003F0521" w:rsidRPr="003F0521" w:rsidRDefault="00127D16" w:rsidP="002F45B4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Слу</w:t>
            </w:r>
            <w:r w:rsidR="006A3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32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музыки</w:t>
            </w:r>
            <w:r w:rsidR="007A5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(16</w:t>
            </w:r>
            <w:r w:rsidR="003F0521" w:rsidRPr="003F0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ч)</w:t>
            </w:r>
          </w:p>
        </w:tc>
      </w:tr>
      <w:tr w:rsidR="003F0521" w:rsidRPr="003F0521" w14:paraId="49CF4B45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CD734" w14:textId="48EF83EA" w:rsidR="003F0521" w:rsidRPr="003F0521" w:rsidRDefault="00127D16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8A0DB" w14:textId="7D7935A0" w:rsidR="003F0521" w:rsidRPr="003F0521" w:rsidRDefault="00127D16" w:rsidP="002F45B4">
            <w:pPr>
              <w:tabs>
                <w:tab w:val="left" w:pos="2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русского фольклора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FEFE4" w14:textId="7DEC8843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2BAE4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8BE74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30235CC8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77BD2" w14:textId="27A47795" w:rsidR="003F0521" w:rsidRPr="003F0521" w:rsidRDefault="00127D16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5F464" w14:textId="357FF505" w:rsidR="003F0521" w:rsidRPr="003F0521" w:rsidRDefault="003F0521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27D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русского фольклора. Жанры фольклорной музыки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D76A5" w14:textId="76347DEE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D7B5F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2C6DA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5DEF" w:rsidRPr="003F0521" w14:paraId="6C335758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1B78D" w14:textId="6B8C6538" w:rsidR="007A5DEF" w:rsidRPr="003F0521" w:rsidRDefault="00127D16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B849A" w14:textId="706445F1" w:rsidR="007A5DEF" w:rsidRPr="003F0521" w:rsidRDefault="00127D16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(различение) тихого и громкого звучания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ABC65" w14:textId="77777777" w:rsidR="007A5DEF" w:rsidRPr="003F0521" w:rsidRDefault="007A5DEF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A4E3B" w14:textId="77777777" w:rsidR="007A5DEF" w:rsidRPr="003F0521" w:rsidRDefault="007A5DEF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7D13F" w14:textId="77777777" w:rsidR="007A5DEF" w:rsidRPr="003F0521" w:rsidRDefault="007A5DEF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515AA640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B385A" w14:textId="04140A3C" w:rsidR="003F0521" w:rsidRPr="003F0521" w:rsidRDefault="00127D16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DAA69" w14:textId="01D037D6" w:rsidR="003F0521" w:rsidRPr="003F0521" w:rsidRDefault="00127D16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Характерные особенности русской народной песни (распевы)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F768D" w14:textId="56CFFC96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3FB74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2711F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5DEF" w:rsidRPr="003F0521" w14:paraId="7432EA58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F4C1A" w14:textId="0FD96110" w:rsidR="007A5DEF" w:rsidRDefault="006A3CBC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74A6D" w14:textId="32DD8347" w:rsidR="007A5DEF" w:rsidRPr="003F0521" w:rsidRDefault="006A3CBC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(различение) быстрой, умеренной, медленной музыки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0E4B" w14:textId="77777777" w:rsidR="007A5DEF" w:rsidRPr="003F0521" w:rsidRDefault="007A5DEF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40CCA" w14:textId="77777777" w:rsidR="007A5DEF" w:rsidRPr="003F0521" w:rsidRDefault="007A5DEF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B8E68" w14:textId="77777777" w:rsidR="007A5DEF" w:rsidRPr="003F0521" w:rsidRDefault="007A5DEF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6A923695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8C5FC" w14:textId="216D5E4F" w:rsidR="003F0521" w:rsidRPr="003F0521" w:rsidRDefault="006A3CBC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01B20" w14:textId="41CA211C" w:rsidR="003F0521" w:rsidRPr="003F0521" w:rsidRDefault="006A3CBC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Характерные особенности русской народной песн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прибаутки, частушки)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D9EDF" w14:textId="0419DA57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4C1C8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AD74B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5DEF" w:rsidRPr="003F0521" w14:paraId="2CBDB671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176ED" w14:textId="7BC7B8B7" w:rsidR="007A5DEF" w:rsidRDefault="006A3CBC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C52A4" w14:textId="7681C9C8" w:rsidR="007A5DEF" w:rsidRPr="003F0521" w:rsidRDefault="003A4696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Характерные особенности русской народной песни (</w:t>
            </w:r>
            <w:r w:rsidR="006A3C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частушки</w:t>
            </w: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B30AC" w14:textId="77777777" w:rsidR="007A5DEF" w:rsidRPr="003F0521" w:rsidRDefault="007A5DEF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212F" w14:textId="77777777" w:rsidR="007A5DEF" w:rsidRPr="003F0521" w:rsidRDefault="007A5DEF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0D4B9" w14:textId="77777777" w:rsidR="007A5DEF" w:rsidRPr="003F0521" w:rsidRDefault="007A5DEF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15BED1AF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4D6E9" w14:textId="38063147" w:rsidR="003F0521" w:rsidRPr="003F0521" w:rsidRDefault="006A3CBC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567E3" w14:textId="4D5D12FC" w:rsidR="003F0521" w:rsidRPr="003F0521" w:rsidRDefault="003F0521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Характерные особенности русской нар</w:t>
            </w:r>
            <w:r w:rsidR="003A46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одной песни (</w:t>
            </w:r>
            <w:r w:rsidR="006A3C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частушки</w:t>
            </w: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  <w:r w:rsidR="006A3C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Воспитание эстетических чувств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F2EA0" w14:textId="6ED9F8E5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CB50C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A7030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4696" w:rsidRPr="003F0521" w14:paraId="5BECF683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D6119" w14:textId="609D40BD" w:rsidR="003A4696" w:rsidRPr="003F0521" w:rsidRDefault="006A3CBC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2F6AA" w14:textId="33569C31" w:rsidR="003A4696" w:rsidRPr="003F0521" w:rsidRDefault="006A3CBC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Хороводные русские народные песни</w:t>
            </w: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Воспитание положительного отношения к результатам своей деятельности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B7E4" w14:textId="77777777" w:rsidR="003A4696" w:rsidRPr="003F0521" w:rsidRDefault="003A4696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48177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791B1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4856F34A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EDDF2" w14:textId="0BC98B99" w:rsidR="003F0521" w:rsidRPr="003F0521" w:rsidRDefault="003A4696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A3C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8F067" w14:textId="0985B056" w:rsidR="003F0521" w:rsidRPr="003F0521" w:rsidRDefault="003667C3" w:rsidP="002F45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Хороводный танец, песня Слушание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B4D7F" w14:textId="3B2E595C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8F62C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8EBB3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4696" w:rsidRPr="003F0521" w14:paraId="64FD465E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D37DE" w14:textId="03BAE601" w:rsidR="003A4696" w:rsidRDefault="003667C3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4F5AC" w14:textId="4E5811EF" w:rsidR="003A4696" w:rsidRPr="003F0521" w:rsidRDefault="003667C3" w:rsidP="002F45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Струнные русские народные инструменты.</w:t>
            </w:r>
            <w:r w:rsidR="00916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19FE6" w14:textId="77777777" w:rsidR="003A4696" w:rsidRPr="003F0521" w:rsidRDefault="003A4696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02149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A21E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09F5FE97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03FBD" w14:textId="4DFD2680" w:rsidR="003F0521" w:rsidRPr="003F0521" w:rsidRDefault="003A4696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667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74037" w14:textId="6DB2BD51" w:rsidR="003F0521" w:rsidRPr="003F0521" w:rsidRDefault="003667C3" w:rsidP="002F45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Духовые русские народные инструменты. Слушание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75E6A" w14:textId="7C26F51C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DD9A7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3D102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4696" w:rsidRPr="003F0521" w14:paraId="6C28D806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A5A9F" w14:textId="34165E40" w:rsidR="003A4696" w:rsidRPr="003F0521" w:rsidRDefault="003A4696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667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36944" w14:textId="3BE09523" w:rsidR="003A4696" w:rsidRPr="003F0521" w:rsidRDefault="003667C3" w:rsidP="002F45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потребности в общение с искусством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A37EF" w14:textId="77777777" w:rsidR="003A4696" w:rsidRPr="003F0521" w:rsidRDefault="003A4696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0AAAF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0D3C4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2C639629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4978F" w14:textId="592A8554" w:rsidR="003F0521" w:rsidRPr="003F0521" w:rsidRDefault="003A4696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667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2556" w14:textId="737B8A39" w:rsidR="003F0521" w:rsidRPr="003F0521" w:rsidRDefault="003667C3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Шумовые и ударные русские народные инструменты.</w:t>
            </w:r>
            <w:r w:rsidR="00132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02CA9" w14:textId="7D963971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E0FC2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F6071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4696" w:rsidRPr="003F0521" w14:paraId="64FC245C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4A381" w14:textId="4F49DDAD" w:rsidR="003A4696" w:rsidRPr="003F0521" w:rsidRDefault="003A4696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667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1694C" w14:textId="62D33158" w:rsidR="003A4696" w:rsidRPr="003F0521" w:rsidRDefault="003667C3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Шумовые и ударные русские народные инструмент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продолжение) Слушание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175DC" w14:textId="77777777" w:rsidR="003A4696" w:rsidRPr="003F0521" w:rsidRDefault="003A4696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325F5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3E1D9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67C3" w:rsidRPr="003F0521" w14:paraId="144B091A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E35BC" w14:textId="5FCA20D8" w:rsidR="003667C3" w:rsidRDefault="003667C3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03E60" w14:textId="391317BD" w:rsidR="003667C3" w:rsidRPr="003F0521" w:rsidRDefault="003667C3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Ударные музыкальные инструменты</w:t>
            </w:r>
            <w:r w:rsidR="006A6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Слушание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58A84" w14:textId="77777777" w:rsidR="003667C3" w:rsidRPr="003F0521" w:rsidRDefault="003667C3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FD925" w14:textId="77777777" w:rsidR="003667C3" w:rsidRPr="003F0521" w:rsidRDefault="003667C3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A4F8F" w14:textId="77777777" w:rsidR="003667C3" w:rsidRPr="003F0521" w:rsidRDefault="003667C3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091D133A" w14:textId="77777777" w:rsidTr="002F45B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464D6" w14:textId="7796F20B" w:rsidR="003F0521" w:rsidRPr="003F0521" w:rsidRDefault="006A6FFE" w:rsidP="002F45B4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Игра на музыкальных инструментах</w:t>
            </w:r>
            <w:r w:rsidR="007A5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(16</w:t>
            </w:r>
            <w:r w:rsidR="003F0521" w:rsidRPr="003F0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ч)</w:t>
            </w:r>
          </w:p>
        </w:tc>
      </w:tr>
      <w:tr w:rsidR="003F0521" w:rsidRPr="003F0521" w14:paraId="77C3F25B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7555D" w14:textId="685AE6FE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29A96" w14:textId="0360B9A4" w:rsidR="003F0521" w:rsidRPr="003F0521" w:rsidRDefault="007356B7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Соотнесение музыкального образа с персонажем художественного произведения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1697A" w14:textId="20119E5E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81FE6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C8555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4696" w:rsidRPr="003F0521" w14:paraId="40FA6210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012DE" w14:textId="5C7B94E3" w:rsidR="003A4696" w:rsidRPr="003F0521" w:rsidRDefault="002F45B4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0C3C3" w14:textId="3AAACA0D" w:rsidR="003A4696" w:rsidRPr="003F0521" w:rsidRDefault="007356B7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Оркестр русских народных инструментов 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2E602" w14:textId="77777777" w:rsidR="003A4696" w:rsidRPr="003F0521" w:rsidRDefault="003A4696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EB039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B37D9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5254BF25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57D27" w14:textId="36BFEC1A" w:rsidR="003F0521" w:rsidRPr="003F0521" w:rsidRDefault="002F45B4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10D2" w14:textId="6AE5E1FA" w:rsidR="003F0521" w:rsidRPr="003F0521" w:rsidRDefault="00F3271A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Освоение приемов игры на музыкальных инструментах, не имеющих звукоряд.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4FEFD" w14:textId="5EF53850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6FA50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DB70F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4696" w:rsidRPr="003F0521" w14:paraId="71878EEB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386F6" w14:textId="2D28E011" w:rsidR="003A4696" w:rsidRDefault="002F45B4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D74CA" w14:textId="0FABB7F6" w:rsidR="003A4696" w:rsidRPr="003F0521" w:rsidRDefault="00F3271A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Своевременное вступление и окончание игры на музыкальном инструменте.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65919" w14:textId="77777777" w:rsidR="003A4696" w:rsidRPr="003F0521" w:rsidRDefault="003A4696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50D9F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31B4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65BE4DA5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5E2A8" w14:textId="777B8493" w:rsidR="003F0521" w:rsidRPr="003F0521" w:rsidRDefault="002F45B4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5164E" w14:textId="51AEFEBD" w:rsidR="003F0521" w:rsidRPr="003F0521" w:rsidRDefault="003A4696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Шумовые </w:t>
            </w:r>
            <w:r w:rsidR="003F0521"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музыкальные народные инструменты.</w:t>
            </w:r>
            <w:r w:rsidR="003F0521" w:rsidRPr="003F052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7356B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Игра на  них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8AC61" w14:textId="007E4FCD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9EB5E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73EBB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4696" w:rsidRPr="003F0521" w14:paraId="2ACC27B1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8D1F0" w14:textId="26CEF5A0" w:rsidR="003A4696" w:rsidRDefault="002F45B4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AC73D" w14:textId="5BFE3E84" w:rsidR="003A4696" w:rsidRPr="003F0521" w:rsidRDefault="003A4696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Трещотка</w:t>
            </w:r>
            <w:r w:rsidR="00F327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F3271A"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 Тихая и громкая игра на музыкальном инструменте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A744E" w14:textId="77777777" w:rsidR="003A4696" w:rsidRPr="003F0521" w:rsidRDefault="003A4696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CCC00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AD28D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4696" w:rsidRPr="003F0521" w14:paraId="30335368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1F924" w14:textId="7B4CD008" w:rsidR="003A4696" w:rsidRDefault="002F45B4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D676" w14:textId="233D4A4B" w:rsidR="003A4696" w:rsidRDefault="003A4696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Ударные музыкальные народные инструменты</w:t>
            </w:r>
            <w:r w:rsidR="00735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Игра на них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3346C" w14:textId="77777777" w:rsidR="003A4696" w:rsidRPr="003F0521" w:rsidRDefault="003A4696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EFEFC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8C4D2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4696" w:rsidRPr="003F0521" w14:paraId="77C12034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50235" w14:textId="3E7468E3" w:rsidR="003A4696" w:rsidRDefault="002F45B4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26878" w14:textId="5B276939" w:rsidR="003A4696" w:rsidRDefault="003A4696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Ложки</w:t>
            </w:r>
            <w:r w:rsidR="00F3271A"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 Тихая и громкая игра на музыкальном инструменте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EACCA" w14:textId="77777777" w:rsidR="003A4696" w:rsidRPr="003F0521" w:rsidRDefault="003A4696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7C27C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CE7B1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25E026D9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5983E" w14:textId="00F07F25" w:rsidR="003F0521" w:rsidRPr="003F0521" w:rsidRDefault="002F45B4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E728A" w14:textId="77777777" w:rsidR="003F0521" w:rsidRPr="003F0521" w:rsidRDefault="003F0521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Новогодние песни  с использованием русских народных инструментов.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D072E" w14:textId="08C80CD2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92A88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16D6F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1122" w:rsidRPr="003F0521" w14:paraId="7F87C088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47E66" w14:textId="7ADFDB4F" w:rsidR="00DF1122" w:rsidRDefault="002F45B4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1D93C" w14:textId="7D2BFA3A" w:rsidR="00DF1122" w:rsidRPr="003F0521" w:rsidRDefault="007356B7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в детском оркестре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7A5E4" w14:textId="77777777" w:rsidR="00DF1122" w:rsidRPr="003F0521" w:rsidRDefault="00DF1122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40687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B35B2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5DDA5DF3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F1F69" w14:textId="6E625F07" w:rsidR="003F0521" w:rsidRPr="003F0521" w:rsidRDefault="002F45B4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4CB0C" w14:textId="7154C757" w:rsidR="003F0521" w:rsidRPr="003F0521" w:rsidRDefault="00DF1122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Музыкальные игры</w:t>
            </w:r>
            <w:r w:rsidR="003F0521"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использованием русских народных инструментов.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E6547" w14:textId="7DA0813E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00711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12CF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1122" w:rsidRPr="003F0521" w14:paraId="6123891D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E0117" w14:textId="7A909F3E" w:rsidR="00DF1122" w:rsidRDefault="002F45B4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C9EEF" w14:textId="5AD792BF" w:rsidR="00DF1122" w:rsidRDefault="00DF1122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3" w:name="_Hlk11928434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Музыкальные игры</w:t>
            </w: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использованием русских народных инструментов</w:t>
            </w:r>
            <w:bookmarkEnd w:id="3"/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E68F" w14:textId="77777777" w:rsidR="00DF1122" w:rsidRPr="003F0521" w:rsidRDefault="00DF1122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EA41D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AB94D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2DB5333C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30973" w14:textId="7A48283D" w:rsidR="003F0521" w:rsidRPr="003F0521" w:rsidRDefault="002F45B4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E2FE9" w14:textId="0D25FFCE" w:rsidR="003F0521" w:rsidRPr="003F0521" w:rsidRDefault="003F0521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гостях у Деда Мороза. </w:t>
            </w:r>
            <w:r w:rsidR="00735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Игра на бубне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0BAC9" w14:textId="118B32A2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A9340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FDD2F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1122" w:rsidRPr="003F0521" w14:paraId="238EE070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E8A83" w14:textId="33811C84" w:rsidR="00DF1122" w:rsidRDefault="002F45B4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47292" w14:textId="056C574E" w:rsidR="00DF1122" w:rsidRPr="003F0521" w:rsidRDefault="00DF1122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гостях у Снегурочки</w:t>
            </w:r>
            <w:proofErr w:type="gramStart"/>
            <w:r w:rsidR="00D0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="00D0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Игра на треугольнике</w:t>
            </w:r>
            <w:r w:rsidR="00F3271A"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 Освоение приемов игры на музыкальных инструментах, имеющих звукоряд.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C209C" w14:textId="77777777" w:rsidR="00DF1122" w:rsidRPr="003F0521" w:rsidRDefault="00DF1122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BC4C9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90AC4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7822F4E8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B5280" w14:textId="5AD21272" w:rsidR="003F0521" w:rsidRPr="003F0521" w:rsidRDefault="002F45B4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8B9D6" w14:textId="4EB612AC" w:rsidR="003F0521" w:rsidRPr="003F0521" w:rsidRDefault="003F0521" w:rsidP="002F45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 Рождества</w:t>
            </w:r>
            <w:r w:rsidR="00D0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Игра на металлических колокольчиках</w:t>
            </w:r>
          </w:p>
          <w:p w14:paraId="4D25FA87" w14:textId="1B33F267" w:rsidR="003F0521" w:rsidRPr="003F0521" w:rsidRDefault="00F3271A" w:rsidP="002F45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Освоение приемов игры на музыкальных инструментах, имеющих звукоряд.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8E96E" w14:textId="2422198A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FF961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EBE99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7BEA0FF2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A6CD4" w14:textId="4E3137C5" w:rsidR="003F0521" w:rsidRPr="003F0521" w:rsidRDefault="002F45B4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DE74B" w14:textId="74912CE6" w:rsidR="003F0521" w:rsidRPr="003F0521" w:rsidRDefault="003F0521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Рождественские песнопения</w:t>
            </w:r>
            <w:r w:rsidR="00735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Игра на металлических колокольчиках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EFFD7" w14:textId="4B3A8ECF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99B8B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056E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11613442" w14:textId="77777777" w:rsidTr="002F45B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29F96" w14:textId="1B861521" w:rsidR="003F0521" w:rsidRPr="003F0521" w:rsidRDefault="006A6FFE" w:rsidP="002F45B4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Пение</w:t>
            </w:r>
            <w:r w:rsidR="007A5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(2</w:t>
            </w:r>
            <w:r w:rsidR="003F0521" w:rsidRPr="003F0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 ч)</w:t>
            </w:r>
          </w:p>
        </w:tc>
      </w:tr>
      <w:tr w:rsidR="003F0521" w:rsidRPr="003F0521" w14:paraId="489F8859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E77A1" w14:textId="053C2C14" w:rsidR="003F0521" w:rsidRPr="003F0521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496A" w14:textId="6ECE4902" w:rsidR="00DF1122" w:rsidRPr="003F0521" w:rsidRDefault="003F0521" w:rsidP="002F45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Весёлые рождественские песнопения, </w:t>
            </w:r>
            <w:proofErr w:type="spell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заклички</w:t>
            </w:r>
            <w:proofErr w:type="spell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колядки и игры. </w:t>
            </w:r>
          </w:p>
          <w:p w14:paraId="5C57E80B" w14:textId="5279C3F3" w:rsidR="003F0521" w:rsidRPr="003F0521" w:rsidRDefault="003F0521" w:rsidP="002F45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DE775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537D7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BFFC2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4696" w:rsidRPr="003F0521" w14:paraId="7AA6CE3B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BA51" w14:textId="5B4F64C2" w:rsidR="003A4696" w:rsidRPr="003F0521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E8C44" w14:textId="74C51A53" w:rsidR="003A4696" w:rsidRPr="003F0521" w:rsidRDefault="00DF1122" w:rsidP="002F45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Воспитание положительного отношения к результатам своей деятельности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7FA8D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3B1CA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85F8E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326508CB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E9420" w14:textId="6AC9D077" w:rsidR="003F0521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68A4" w14:textId="77777777" w:rsidR="003F0521" w:rsidRPr="003F0521" w:rsidRDefault="003F0521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Торжественные военные марши Воспитание чувства гордости за Отечество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C2D54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3A982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AD0B1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1122" w:rsidRPr="003F0521" w14:paraId="6F56D2D8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C762D" w14:textId="1D6B2AC1" w:rsidR="00DF1122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E7836" w14:textId="36C8DF43" w:rsidR="00DF1122" w:rsidRPr="003F0521" w:rsidRDefault="00DF1122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Торжественные военные марши Воспитание чувства гордости за Отечество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67D9D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DF39C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78004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3B2AAE94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F1C33" w14:textId="3646D568" w:rsidR="003F0521" w:rsidRPr="003F0521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9C32C" w14:textId="77777777" w:rsidR="003F0521" w:rsidRPr="003F0521" w:rsidRDefault="003F0521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Мужественные и героические песни ко дню «Защитника Отечества».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11F04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FA07D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CB28E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1122" w:rsidRPr="003F0521" w14:paraId="1CDD05C6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04D5B" w14:textId="28DD2C84" w:rsidR="00DF1122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481BC" w14:textId="2791E725" w:rsidR="00DF1122" w:rsidRPr="003F0521" w:rsidRDefault="00DF1122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Мужественные и героические песни ко дню «Защитника Отечества».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1F5CB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F472F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AB921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17FBE451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8380F" w14:textId="15942427" w:rsidR="003F0521" w:rsidRPr="003F0521" w:rsidRDefault="002F45B4" w:rsidP="002F45B4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B7E8C" w14:textId="77777777" w:rsidR="003F0521" w:rsidRPr="003F0521" w:rsidRDefault="003F0521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Добрые и жизнерадостные песни о дедушках, папах  ко дню «Защитника Отечества».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2BEAA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958B4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C95CF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1122" w:rsidRPr="003F0521" w14:paraId="73CA0139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D8F3E" w14:textId="5FD532AD" w:rsidR="00DF1122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D1304" w14:textId="70C4E433" w:rsidR="00DF1122" w:rsidRPr="003F0521" w:rsidRDefault="00DF1122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Добрые и жизнерадостные песни о дедушках, папах  ко дню «Защитника Отечества».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F63F5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A903D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C2CA8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26C51985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2C128" w14:textId="3078AD5D" w:rsidR="003F0521" w:rsidRPr="003F0521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D1655" w14:textId="2EB83D18" w:rsidR="003F0521" w:rsidRPr="003F0521" w:rsidRDefault="003F0521" w:rsidP="002F45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Удалые масленичные задорные, залихватские </w:t>
            </w:r>
            <w:proofErr w:type="spellStart"/>
            <w:r w:rsidRPr="003F0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заклички</w:t>
            </w:r>
            <w:proofErr w:type="spellEnd"/>
            <w:r w:rsidR="00DF11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, песнопения, хороводы, частушки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EA2E2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B7012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756AE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1122" w:rsidRPr="003F0521" w14:paraId="2C808208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5D21" w14:textId="059E9E26" w:rsidR="00DF1122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58B53" w14:textId="77777777" w:rsidR="00DF1122" w:rsidRPr="003F0521" w:rsidRDefault="00DF1122" w:rsidP="002F45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F052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Воспитание патриотизма</w:t>
            </w:r>
          </w:p>
          <w:p w14:paraId="268F931B" w14:textId="2DDEA434" w:rsidR="00DF1122" w:rsidRPr="003F0521" w:rsidRDefault="00DF1122" w:rsidP="002F45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через народный фольклор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B3DA9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967D7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18F3B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64247893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0C1A7" w14:textId="275C0AAE" w:rsidR="003F0521" w:rsidRPr="003F0521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228AA" w14:textId="77777777" w:rsidR="003F0521" w:rsidRPr="003F0521" w:rsidRDefault="003F0521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Удалые масленичные задорные, залихватские </w:t>
            </w:r>
            <w:proofErr w:type="spellStart"/>
            <w:r w:rsidRPr="003F0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заклички</w:t>
            </w:r>
            <w:proofErr w:type="spellEnd"/>
            <w:r w:rsidRPr="003F0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, песнопения, хороводы, частушки</w:t>
            </w: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EEB7C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CB2D7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59DD2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1122" w:rsidRPr="003F0521" w14:paraId="19BAD69D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B203" w14:textId="66DE98F6" w:rsidR="00DF1122" w:rsidRDefault="002F45B4" w:rsidP="002F45B4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F1B59" w14:textId="05D60213" w:rsidR="00DF1122" w:rsidRPr="003F0521" w:rsidRDefault="00DF1122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Удалые масленичные задорные, залихватские </w:t>
            </w:r>
            <w:proofErr w:type="spellStart"/>
            <w:r w:rsidRPr="003F0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заклички</w:t>
            </w:r>
            <w:proofErr w:type="spellEnd"/>
            <w:r w:rsidRPr="003F0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, песнопения, хороводы, частушки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8DB5C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40A79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2AAAF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529252A0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27FD5" w14:textId="049F0517" w:rsidR="003F0521" w:rsidRPr="003F0521" w:rsidRDefault="002F45B4" w:rsidP="002F45B4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45.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B44CA" w14:textId="5570FF22" w:rsidR="003F0521" w:rsidRPr="00C80BB3" w:rsidRDefault="003F0521" w:rsidP="002F45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Нежный вальс для мамы.</w:t>
            </w:r>
            <w:r w:rsidRPr="003F052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ABB2C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B4CE4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1B2BA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1122" w:rsidRPr="003F0521" w14:paraId="693D0AC8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64D43" w14:textId="60E993B6" w:rsidR="00DF1122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EE7AC" w14:textId="724AF80F" w:rsidR="00DF1122" w:rsidRPr="00DF1122" w:rsidRDefault="00DF1122" w:rsidP="002F45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F052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Воспитание положительного отношения к маме,</w:t>
            </w:r>
            <w:r w:rsidR="006A6F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F052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бабушке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6D46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F14AF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959F6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4C48EAE7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8A1C9" w14:textId="518919AA" w:rsidR="003F0521" w:rsidRPr="003F0521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377CE" w14:textId="77777777" w:rsidR="003F0521" w:rsidRPr="003F0521" w:rsidRDefault="003F0521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Ласковые и добрые, грустные и смешные песни  о маме.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8073B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A43C5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68E2C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1122" w:rsidRPr="003F0521" w14:paraId="22661496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94C41" w14:textId="2D8BACA3" w:rsidR="00DF1122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F2FA1" w14:textId="2E222FFE" w:rsidR="00DF1122" w:rsidRPr="003F0521" w:rsidRDefault="00DF1122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Ласковые и добрые, грустные и смешные песни  о маме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32169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57E88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3E286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14A5803C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86D3F" w14:textId="1A074BD6" w:rsidR="003F0521" w:rsidRPr="003F0521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3CEBF" w14:textId="0ECF2812" w:rsidR="003F0521" w:rsidRPr="003F0521" w:rsidRDefault="006A6FFE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песен о дружбе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F4C74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DA86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04575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1122" w:rsidRPr="003F0521" w14:paraId="22F960C5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E5EC4" w14:textId="1DAEC966" w:rsidR="00DF1122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66051" w14:textId="3F1C47AE" w:rsidR="00DF1122" w:rsidRPr="003F0521" w:rsidRDefault="006A6FFE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Пение песен о друж</w:t>
            </w:r>
            <w:r w:rsidR="00ED1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9D877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253A6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0026A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5C5BE668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53266" w14:textId="3A1C3ACB" w:rsidR="003F0521" w:rsidRPr="003F0521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B3A2A" w14:textId="56288CC0" w:rsidR="003F0521" w:rsidRPr="003F0521" w:rsidRDefault="003F0521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 различная по характеру 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31F31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09502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15161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1122" w:rsidRPr="003F0521" w14:paraId="63B2B657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A1976" w14:textId="40790455" w:rsidR="00DF1122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FA8A5" w14:textId="6A6F436D" w:rsidR="00DF1122" w:rsidRPr="003F0521" w:rsidRDefault="00DF1122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и исполнение музыки по желанию учащихся.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5A78C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96507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575BE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236CF3FF" w14:textId="77777777" w:rsidTr="002F45B4">
        <w:trPr>
          <w:trHeight w:val="20"/>
        </w:trPr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2FA66" w14:textId="6075A361" w:rsidR="003F0521" w:rsidRPr="003F0521" w:rsidRDefault="00D03EDA" w:rsidP="002F45B4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Движение под музыку</w:t>
            </w:r>
            <w:r w:rsidR="007A5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(14</w:t>
            </w:r>
            <w:r w:rsidR="003F0521" w:rsidRPr="003F0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ч)</w:t>
            </w:r>
          </w:p>
        </w:tc>
      </w:tr>
      <w:tr w:rsidR="003F0521" w:rsidRPr="003F0521" w14:paraId="1A7100C2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9486B" w14:textId="31D59058" w:rsidR="003F0521" w:rsidRPr="003F0521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BEEFD" w14:textId="304A4F73" w:rsidR="003F0521" w:rsidRPr="003F0521" w:rsidRDefault="00D03EDA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Движение под музыку</w:t>
            </w:r>
            <w:r w:rsidR="00ED1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ED1C6B"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 Начало движения вместе с началом звучания музыки и окончание движения по ее окончании. </w:t>
            </w:r>
            <w:r w:rsidR="003F0521"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 И.</w:t>
            </w:r>
            <w:r w:rsidR="006A6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F0521"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Дунаевского </w:t>
            </w:r>
            <w:proofErr w:type="gramStart"/>
            <w:r w:rsidR="003F0521"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</w:t>
            </w:r>
            <w:proofErr w:type="gramEnd"/>
            <w:r w:rsidR="003F0521"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к/ф. «</w:t>
            </w:r>
            <w:proofErr w:type="gramStart"/>
            <w:r w:rsidR="003F0521"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  <w:proofErr w:type="gramEnd"/>
            <w:r w:rsidR="003F0521"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капитана Гранта» (увертюра)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C29A5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6483B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DB621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1122" w:rsidRPr="003F0521" w14:paraId="276C3220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4C63B" w14:textId="0DDB2187" w:rsidR="00DF1122" w:rsidRPr="003F0521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57B02" w14:textId="1F68DA49" w:rsidR="00DF1122" w:rsidRPr="003F0521" w:rsidRDefault="00D676C2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музыки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Дунаевского</w:t>
            </w:r>
            <w:r w:rsidR="00D0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Движение под музыку</w:t>
            </w:r>
            <w:r w:rsidR="00ED1C6B"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 Движения: ходьба,  бег, прыжки, кружение, приседание под музыку разного характера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CD0B1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F15C0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65E8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6C2" w:rsidRPr="003F0521" w14:paraId="6FBA8647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BDEBB" w14:textId="2319C4DE" w:rsidR="00D676C2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C9FC5" w14:textId="7D962ECB" w:rsidR="00D676C2" w:rsidRPr="003F0521" w:rsidRDefault="00D676C2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  И.</w:t>
            </w:r>
            <w:r w:rsidR="00A64A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Дунаевского  </w:t>
            </w:r>
            <w:proofErr w:type="gram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</w:t>
            </w:r>
            <w:proofErr w:type="gram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к/ф. «</w:t>
            </w:r>
            <w:proofErr w:type="gram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  <w:proofErr w:type="gram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капитана  Гранта» (песни).</w:t>
            </w:r>
            <w:r w:rsidR="00D0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D1C6B"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Движение под музыку в медленном, умеренном и быстром темпе.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A41BA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84B79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1EB2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0C141D6B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6D41C" w14:textId="202D0629" w:rsidR="003F0521" w:rsidRPr="003F0521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56.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43ADE" w14:textId="6EBC9024" w:rsidR="003F0521" w:rsidRPr="003F0521" w:rsidRDefault="003F0521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  И.</w:t>
            </w:r>
            <w:r w:rsidR="00A64A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Дунаевского  </w:t>
            </w:r>
            <w:proofErr w:type="gram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</w:t>
            </w:r>
            <w:proofErr w:type="gram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к/ф. «</w:t>
            </w:r>
            <w:proofErr w:type="gram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  <w:proofErr w:type="gram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капитана  Гранта» (песни).</w:t>
            </w:r>
            <w:r w:rsidR="00D0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Движение под музыку</w:t>
            </w:r>
            <w:r w:rsidR="00ED1C6B"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 Ритмичная ходьба под музыку. Изменение скорости движения под музыку (ускорять, замедлять).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34ADD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BCF90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68187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0A0FC5E1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951A2" w14:textId="7A5209D0" w:rsidR="003F0521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18AF9" w14:textId="2E25E37F" w:rsidR="003F0521" w:rsidRPr="00C80BB3" w:rsidRDefault="003F0521" w:rsidP="002F45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Танцуем под музыку</w:t>
            </w:r>
            <w:r w:rsidR="00ED1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паре.</w:t>
            </w: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</w:t>
            </w:r>
            <w:r w:rsidR="00ED1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Дунаевского </w:t>
            </w:r>
            <w:proofErr w:type="gram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</w:t>
            </w:r>
            <w:proofErr w:type="gram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к/ф. «</w:t>
            </w:r>
            <w:proofErr w:type="gram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  <w:proofErr w:type="gram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капитана Гранта</w:t>
            </w:r>
            <w:r w:rsidRPr="003F052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D3F55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387A8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8018A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6C2" w:rsidRPr="003F0521" w14:paraId="6A2E686E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C977C" w14:textId="5B77B76F" w:rsidR="00D676C2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C55F3" w14:textId="332BB0AE" w:rsidR="00D676C2" w:rsidRPr="003F0521" w:rsidRDefault="00D676C2" w:rsidP="002F45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Развитие музыкального восприятия,</w:t>
            </w:r>
            <w:r w:rsidR="00ED1C6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03ED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темпа</w:t>
            </w:r>
            <w:r w:rsidRPr="003F052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0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Движение под музыку</w:t>
            </w:r>
            <w:r w:rsidR="00ED1C6B"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 Изменение движения при изменении метроритма произведения, при чередовании запева и припева песни, при изменении силы звучания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A2651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CBF80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B75AD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6C243489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70BCD" w14:textId="12226E3C" w:rsidR="003F0521" w:rsidRPr="003F0521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C80C0" w14:textId="506838AD" w:rsidR="003F0521" w:rsidRPr="003F0521" w:rsidRDefault="003F0521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  <w:r w:rsidRPr="003F05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</w:t>
            </w:r>
            <w:r w:rsidR="00ED1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Петрова из к/ф. «Берегись автомобиля».</w:t>
            </w:r>
            <w:r w:rsidR="00D0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Движение под музыку</w:t>
            </w:r>
            <w:r w:rsidR="00A64A7D"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 Изменение движения при изменении метроритма произведения, при чередовании запева и припева песни, при изменении силы звучания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3850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14AD9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1555A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6C2" w:rsidRPr="003F0521" w14:paraId="0563489B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8FE3D" w14:textId="64185EA0" w:rsidR="00D676C2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E4533" w14:textId="313F9179" w:rsidR="00D676C2" w:rsidRPr="003F0521" w:rsidRDefault="00D676C2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музыки А.</w:t>
            </w:r>
            <w:r w:rsidR="00A64A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Петрова</w:t>
            </w:r>
            <w:r w:rsidR="00D0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Движение под музыку</w:t>
            </w:r>
            <w:r w:rsidR="00A64A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Танцевальные движения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839A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8F20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992D9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00AF4D0F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0599D" w14:textId="29B938DF" w:rsidR="003F0521" w:rsidRPr="003F0521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AC0F6" w14:textId="3A678AAB" w:rsidR="003F0521" w:rsidRPr="003F0521" w:rsidRDefault="003F0521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Песни </w:t>
            </w:r>
            <w:proofErr w:type="gram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</w:t>
            </w:r>
            <w:proofErr w:type="gram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к/ф </w:t>
            </w:r>
            <w:proofErr w:type="gram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войне</w:t>
            </w:r>
            <w:r w:rsidR="00D0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Движение под музыку</w:t>
            </w:r>
            <w:r w:rsidR="00A64A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движения вальса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990E7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8F191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8270F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6C2" w:rsidRPr="003F0521" w14:paraId="49AE7C53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A6314" w14:textId="0CBEDBD8" w:rsidR="00D676C2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7D8CB" w14:textId="30B211F4" w:rsidR="00D676C2" w:rsidRPr="003F0521" w:rsidRDefault="00D676C2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Песни </w:t>
            </w:r>
            <w:proofErr w:type="gram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</w:t>
            </w:r>
            <w:proofErr w:type="gram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к/ф </w:t>
            </w:r>
            <w:proofErr w:type="gram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войне</w:t>
            </w:r>
            <w:r w:rsidR="00D0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Движение под музыку</w:t>
            </w:r>
            <w:r w:rsidR="00A64A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движения вальса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4DE7A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7DC8A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47B65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6C2" w:rsidRPr="003F0521" w14:paraId="52FA063E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5C6BA" w14:textId="05E0F484" w:rsidR="00D676C2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5C83A" w14:textId="426C85A5" w:rsidR="00D676C2" w:rsidRPr="003F0521" w:rsidRDefault="00D676C2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  <w:r w:rsidRPr="003F05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Я.</w:t>
            </w:r>
            <w:r w:rsidR="00A64A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Френкеля из к/ф. «Новые приключения </w:t>
            </w:r>
            <w:proofErr w:type="gram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неуловимых</w:t>
            </w:r>
            <w:proofErr w:type="gram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  <w:r w:rsidR="00D0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64A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Движение под музыку</w:t>
            </w:r>
            <w:r w:rsidR="00A64A7D"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 Изменение движения при изменении метроритма произведения, при чередовании запева и припева песни, при изменении силы звучания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F403F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08F4C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62B5A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6C2" w:rsidRPr="003F0521" w14:paraId="6C8A4728" w14:textId="77777777" w:rsidTr="002F45B4">
        <w:trPr>
          <w:trHeight w:val="798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42015" w14:textId="40F47128" w:rsidR="00D676C2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FCC6C" w14:textId="50230150" w:rsidR="00D676C2" w:rsidRPr="003F0521" w:rsidRDefault="00D676C2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  <w:r w:rsidRPr="003F05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Я.Френкеля</w:t>
            </w:r>
            <w:proofErr w:type="spell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к/ф. «Новые приключения </w:t>
            </w:r>
            <w:proofErr w:type="gram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неуловимых</w:t>
            </w:r>
            <w:proofErr w:type="gram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  <w:r w:rsidR="00D0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Движение под музыку</w:t>
            </w:r>
            <w:r w:rsidR="00A64A7D"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 Изменение движения при изменении силы звучания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242BE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76870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5C5E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6C2" w:rsidRPr="003F0521" w14:paraId="642EE58D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6205E" w14:textId="0A4C0156" w:rsidR="00D676C2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4A9D7" w14:textId="69F63938" w:rsidR="00D676C2" w:rsidRPr="003F0521" w:rsidRDefault="00D03EDA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Развитие музыкального восприятия,</w:t>
            </w:r>
            <w:r w:rsidR="00A64A7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ритма.</w:t>
            </w:r>
            <w:r w:rsidRPr="003F052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Движение под музыку</w:t>
            </w:r>
            <w:r w:rsidR="00A64A7D"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 Выполнение движений разными частями тела под музыку: «фонарики», «пружинка», наклоны головы и </w:t>
            </w:r>
            <w:proofErr w:type="spellStart"/>
            <w:proofErr w:type="gramStart"/>
            <w:r w:rsidR="00A64A7D"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др</w:t>
            </w:r>
            <w:proofErr w:type="spellEnd"/>
            <w:proofErr w:type="gramEnd"/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461F8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F17CC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C97F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4FF69491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</w:tcBorders>
            <w:shd w:val="clear" w:color="auto" w:fill="auto"/>
          </w:tcPr>
          <w:p w14:paraId="602BED6C" w14:textId="7AFD2859" w:rsidR="003F0521" w:rsidRPr="003F0521" w:rsidRDefault="002F45B4" w:rsidP="002F45B4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66.</w:t>
            </w:r>
          </w:p>
        </w:tc>
        <w:tc>
          <w:tcPr>
            <w:tcW w:w="2467" w:type="pct"/>
            <w:tcBorders>
              <w:left w:val="single" w:sz="4" w:space="0" w:color="000000"/>
            </w:tcBorders>
            <w:shd w:val="clear" w:color="auto" w:fill="auto"/>
          </w:tcPr>
          <w:p w14:paraId="10403230" w14:textId="5D01D684" w:rsidR="003F0521" w:rsidRPr="003F0521" w:rsidRDefault="00D676C2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учебный год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00" w:type="pct"/>
            <w:tcBorders>
              <w:left w:val="single" w:sz="4" w:space="0" w:color="000000"/>
            </w:tcBorders>
            <w:shd w:val="clear" w:color="auto" w:fill="auto"/>
          </w:tcPr>
          <w:p w14:paraId="09D2143D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</w:tcBorders>
            <w:shd w:val="clear" w:color="auto" w:fill="auto"/>
          </w:tcPr>
          <w:p w14:paraId="5B5F0F7F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E262D6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120E42B1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E5CF0" w14:textId="3F50108A" w:rsidR="003F0521" w:rsidRPr="003F0521" w:rsidRDefault="003F0521" w:rsidP="002F45B4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029FE" w14:textId="7D97544C" w:rsidR="003F0521" w:rsidRPr="003F0521" w:rsidRDefault="003F0521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7E811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E9224" w14:textId="77777777" w:rsidR="003F0521" w:rsidRPr="003F0521" w:rsidRDefault="003F0521" w:rsidP="002F45B4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9513D" w14:textId="77777777" w:rsidR="003F0521" w:rsidRPr="003F0521" w:rsidRDefault="003F0521" w:rsidP="002F45B4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70422F2" w14:textId="132A3CE8" w:rsidR="00012AD4" w:rsidRDefault="00012AD4" w:rsidP="00F96A4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bookmarkStart w:id="4" w:name="_Hlk118738974"/>
      <w:bookmarkStart w:id="5" w:name="_Hlk118760101"/>
      <w:r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 xml:space="preserve"> </w:t>
      </w:r>
    </w:p>
    <w:p w14:paraId="073CCBDA" w14:textId="19A70CCC" w:rsidR="00F416DE" w:rsidRDefault="00F416DE" w:rsidP="002F45B4">
      <w:pPr>
        <w:suppressAutoHyphens/>
        <w:spacing w:after="24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C1D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учебного предмета</w:t>
      </w:r>
    </w:p>
    <w:p w14:paraId="77CA170F" w14:textId="77777777" w:rsidR="002F45B4" w:rsidRDefault="002F45B4" w:rsidP="00712F75">
      <w:pPr>
        <w:suppressAutoHyphens/>
        <w:spacing w:after="24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 класс</w:t>
      </w:r>
    </w:p>
    <w:p w14:paraId="1D51C32D" w14:textId="1857FA1B" w:rsidR="002F45B4" w:rsidRDefault="00712F75" w:rsidP="002F45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Слушание</w:t>
      </w:r>
      <w:r w:rsidRPr="00FC5B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 </w:t>
      </w:r>
      <w:r w:rsidRPr="00FC5B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</w:t>
      </w:r>
      <w:r w:rsidR="002F45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FC5B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2F45B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6A261BC" w14:textId="76DB896C" w:rsidR="002B189E" w:rsidRDefault="002B189E" w:rsidP="002F45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BE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Особенности русского фольклора</w:t>
      </w:r>
      <w:r w:rsidRPr="002B1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C5BE7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Классика и современность</w:t>
      </w:r>
      <w:r w:rsidRPr="002B1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C5BE7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Характерные особенности русской народной песни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прибаутки, частушки)</w:t>
      </w:r>
      <w:r w:rsidRPr="00FC5BE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B1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C5BE7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Характерные особенности русской народной песни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распевы,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потешки</w:t>
      </w:r>
      <w:proofErr w:type="spellEnd"/>
      <w:r w:rsidRPr="00FC5BE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колыбельные</w:t>
      </w:r>
      <w:r w:rsidRPr="00FC5BE7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  <w:r w:rsidRPr="002B1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C5BE7">
        <w:rPr>
          <w:rFonts w:ascii="Times New Roman" w:eastAsia="Times New Roman" w:hAnsi="Times New Roman" w:cs="Times New Roman"/>
          <w:sz w:val="24"/>
          <w:szCs w:val="24"/>
          <w:lang w:eastAsia="ar-SA"/>
        </w:rPr>
        <w:t>Хороводные русские народные песни.</w:t>
      </w:r>
      <w:r w:rsidRPr="002B1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Хороводы разных стран</w:t>
      </w:r>
      <w:r w:rsidR="002F45B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A22390" w14:textId="77777777" w:rsidR="002F45B4" w:rsidRDefault="002B189E" w:rsidP="002F45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A39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Игра на музыкальных инструментах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(14 ч</w:t>
      </w:r>
      <w:r w:rsidR="002F45B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  <w:r w:rsidR="002F45B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4A3CCAE0" w14:textId="383B0AFE" w:rsidR="002B189E" w:rsidRDefault="002B189E" w:rsidP="002F45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Оркестр русских музыкальных инструментов.</w:t>
      </w:r>
      <w:r w:rsidRPr="002B1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Струнные русские народные инструменты.</w:t>
      </w:r>
      <w:r w:rsidRPr="002B1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Духовые русские народные инструменты.</w:t>
      </w:r>
      <w:r w:rsidRPr="002B1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Шумовые и ударные русские народные инструменты</w:t>
      </w:r>
      <w:r w:rsidRPr="002B1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Ударные русские народные инструменты.</w:t>
      </w:r>
      <w:r w:rsidRPr="002B1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Осенние песни с оркестром народных инструментов</w:t>
      </w:r>
      <w:r w:rsidRPr="002B1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Соотнесение музыкального образа с персонажем музыкального произведения.</w:t>
      </w:r>
      <w:r w:rsidRPr="002B189E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 xml:space="preserve"> </w:t>
      </w:r>
      <w:r w:rsidRPr="00BA69DC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>Освоение приемов игры на музыкальных инструментах, не имеющих звукоряд.</w:t>
      </w:r>
      <w:r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 xml:space="preserve"> (Бубен, трещотка)</w:t>
      </w:r>
      <w:r w:rsidRPr="002B189E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 xml:space="preserve"> </w:t>
      </w:r>
      <w:r w:rsidRPr="00BA69DC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>Своевременное вступление и окончание игры на музыкальном инструменте.</w:t>
      </w:r>
      <w:r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 xml:space="preserve"> (Ложки)</w:t>
      </w:r>
      <w:r w:rsidR="00A37F52" w:rsidRPr="00A37F52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 xml:space="preserve"> </w:t>
      </w:r>
      <w:r w:rsidR="00A37F52" w:rsidRPr="00BA69DC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>Тихая и громкая игра на музыкальном инструменте</w:t>
      </w:r>
      <w:r w:rsidR="00A37F52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 xml:space="preserve"> (Ложки)</w:t>
      </w:r>
      <w:r w:rsidR="00A37F52" w:rsidRPr="00A37F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37F5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Музыкальные игры</w:t>
      </w:r>
      <w:r w:rsidR="00A37F52"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использованием русских народных инструментов</w:t>
      </w:r>
      <w:r w:rsidR="00A37F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(игра в ансамбле)</w:t>
      </w:r>
    </w:p>
    <w:p w14:paraId="4BD99DAD" w14:textId="77777777" w:rsidR="002F45B4" w:rsidRDefault="00A37F52" w:rsidP="002F45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Пение под музыку</w:t>
      </w:r>
      <w:r w:rsidRPr="00FC5B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(5 ч</w:t>
      </w:r>
      <w:r w:rsidR="002F45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FC5B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2F45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5A3E2C18" w14:textId="65870C6F" w:rsidR="00A37F52" w:rsidRDefault="00A37F52" w:rsidP="002F45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BE7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Весёлые рождественские песнопения</w:t>
      </w:r>
      <w:r w:rsidR="002F45B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84D3E7F" w14:textId="08F4D9AA" w:rsidR="00A37F52" w:rsidRDefault="00A37F52" w:rsidP="002F45B4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FC5BE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Мужественные и героические песни, и задорные, энергичные пляски и игры ко дню «Защитника Отечества</w:t>
      </w:r>
      <w:r w:rsidR="002F45B4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  <w:r w:rsidRPr="00A37F5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</w:p>
    <w:p w14:paraId="7670F453" w14:textId="665A110E" w:rsidR="00A37F52" w:rsidRDefault="00A37F52" w:rsidP="002F45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BE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Добрые и жизнерадостные песни о дедушках, папах и мальчиках ко дню «Защитника Отечества</w:t>
      </w:r>
      <w:r w:rsidRPr="00A37F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82AB3D1" w14:textId="344F1258" w:rsidR="00A37F52" w:rsidRDefault="00A37F52" w:rsidP="002F45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BE7">
        <w:rPr>
          <w:rFonts w:ascii="Times New Roman" w:eastAsia="Times New Roman" w:hAnsi="Times New Roman" w:cs="Times New Roman"/>
          <w:sz w:val="24"/>
          <w:szCs w:val="24"/>
          <w:lang w:eastAsia="ar-SA"/>
        </w:rPr>
        <w:t>Ласковые и добрые, грустные и смешные песенки и танцы, посвящённые Международному женскому празднику</w:t>
      </w:r>
      <w:r w:rsidR="002F45B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E005A59" w14:textId="5ECF4770" w:rsidR="00A37F52" w:rsidRDefault="00A37F52" w:rsidP="002F45B4">
      <w:pPr>
        <w:tabs>
          <w:tab w:val="left" w:pos="2940"/>
        </w:tabs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</w:pPr>
      <w:r w:rsidRPr="00712F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Движение под музыку</w:t>
      </w:r>
      <w:r w:rsidRPr="00FC5B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FC5B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</w:t>
      </w:r>
      <w:r w:rsidR="002F45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FC5B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2F45B4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 xml:space="preserve">. </w:t>
      </w:r>
      <w:r w:rsidRPr="00012AD4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>Движение под музыку в медленном, умеренном и быстром темпе</w:t>
      </w:r>
      <w:r w:rsidR="002F45B4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>.</w:t>
      </w:r>
    </w:p>
    <w:p w14:paraId="4B9AF8BC" w14:textId="3CEFC720" w:rsidR="00A37F52" w:rsidRDefault="00A37F52" w:rsidP="002F45B4">
      <w:pPr>
        <w:tabs>
          <w:tab w:val="left" w:pos="2940"/>
        </w:tabs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</w:pPr>
      <w:r w:rsidRPr="00012AD4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>Ритмичная ходьба под музыку</w:t>
      </w:r>
      <w:r w:rsidR="002F45B4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>.</w:t>
      </w:r>
    </w:p>
    <w:p w14:paraId="607EF568" w14:textId="55B6F46F" w:rsidR="00A37F52" w:rsidRDefault="00A37F52" w:rsidP="002F45B4">
      <w:pPr>
        <w:tabs>
          <w:tab w:val="left" w:pos="294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BE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Воспитание потребности в общении с искусством</w:t>
      </w:r>
      <w:r w:rsidR="002F45B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  <w:r w:rsidRPr="00A37F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4DA9221" w14:textId="66CC300C" w:rsidR="00712F75" w:rsidRPr="00A37F52" w:rsidRDefault="00A37F52" w:rsidP="002F45B4">
      <w:pPr>
        <w:tabs>
          <w:tab w:val="left" w:pos="294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2AD4">
        <w:rPr>
          <w:rFonts w:ascii="Times New Roman" w:eastAsia="Times New Roman" w:hAnsi="Times New Roman" w:cs="Times New Roman"/>
          <w:sz w:val="24"/>
          <w:szCs w:val="24"/>
          <w:lang w:eastAsia="ar-SA"/>
        </w:rPr>
        <w:t>Танцевальные движени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2F45B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3749341" w14:textId="390CA95F" w:rsidR="00FC5BE7" w:rsidRPr="002F2AE5" w:rsidRDefault="00FC5BE7" w:rsidP="00FC5BE7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</w:pPr>
      <w:bookmarkStart w:id="6" w:name="_GoBack"/>
      <w:bookmarkEnd w:id="6"/>
      <w:r w:rsidRPr="002F2AE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>Календарно-тематическое планирование к программе</w:t>
      </w:r>
      <w:r w:rsidRPr="002F2AE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 xml:space="preserve"> по курсу</w:t>
      </w:r>
    </w:p>
    <w:p w14:paraId="6A42044B" w14:textId="35CA7C7A" w:rsidR="00FC5BE7" w:rsidRPr="002F2AE5" w:rsidRDefault="00FC5BE7" w:rsidP="00FC5BE7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  <w:r w:rsidRPr="002F2AE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«Музыка и движение»</w:t>
      </w:r>
    </w:p>
    <w:p w14:paraId="01ABAFBB" w14:textId="355DD137" w:rsidR="00FC5BE7" w:rsidRPr="00FC5BE7" w:rsidRDefault="002F45B4" w:rsidP="00FC5BE7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AE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 xml:space="preserve">7 класс </w:t>
      </w:r>
      <w:r w:rsidR="00FC5BE7" w:rsidRPr="002F2AE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33 ч</w:t>
      </w:r>
      <w:r w:rsidRPr="002F2AE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аса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01"/>
        <w:gridCol w:w="122"/>
        <w:gridCol w:w="3717"/>
        <w:gridCol w:w="138"/>
        <w:gridCol w:w="1468"/>
        <w:gridCol w:w="95"/>
        <w:gridCol w:w="1279"/>
        <w:gridCol w:w="28"/>
        <w:gridCol w:w="2406"/>
      </w:tblGrid>
      <w:tr w:rsidR="00FC5BE7" w:rsidRPr="00FC5BE7" w14:paraId="102AB72D" w14:textId="77777777" w:rsidTr="00FA39A5">
        <w:trPr>
          <w:trHeight w:val="311"/>
        </w:trPr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13D6D" w14:textId="77777777" w:rsidR="00FC5BE7" w:rsidRPr="00FC5BE7" w:rsidRDefault="00FC5BE7" w:rsidP="00FC5BE7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5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E43B0" w14:textId="77777777" w:rsidR="00FC5BE7" w:rsidRPr="00FC5BE7" w:rsidRDefault="00FC5BE7" w:rsidP="00FC5BE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76D2F" w14:textId="77777777" w:rsidR="00FC5BE7" w:rsidRPr="00FC5BE7" w:rsidRDefault="00FC5BE7" w:rsidP="00FC5BE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Дата по плану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49165" w14:textId="77777777" w:rsidR="00FC5BE7" w:rsidRPr="00FC5BE7" w:rsidRDefault="00FC5BE7" w:rsidP="00FC5BE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Дата по факту </w:t>
            </w:r>
          </w:p>
        </w:tc>
        <w:tc>
          <w:tcPr>
            <w:tcW w:w="1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AAA0F" w14:textId="77777777" w:rsidR="00FC5BE7" w:rsidRPr="00FC5BE7" w:rsidRDefault="00FC5BE7" w:rsidP="00FC5BE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Примечание</w:t>
            </w:r>
          </w:p>
        </w:tc>
      </w:tr>
      <w:tr w:rsidR="00FC5BE7" w:rsidRPr="00FC5BE7" w14:paraId="1902FCAE" w14:textId="77777777" w:rsidTr="00FA39A5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1F5E4" w14:textId="2E6DFB76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Слушание</w:t>
            </w:r>
            <w:r w:rsidRPr="00FC5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</w:t>
            </w:r>
            <w:r w:rsidR="00FA3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9 </w:t>
            </w:r>
            <w:r w:rsidRPr="00FC5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ч)</w:t>
            </w:r>
          </w:p>
        </w:tc>
      </w:tr>
      <w:tr w:rsidR="00FC5BE7" w:rsidRPr="00FC5BE7" w14:paraId="15D6736A" w14:textId="77777777" w:rsidTr="00FA39A5"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45250" w14:textId="77777777" w:rsidR="00FC5BE7" w:rsidRPr="00FC5BE7" w:rsidRDefault="00FC5BE7" w:rsidP="00FC5BE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7" w:name="_Hlk119284694"/>
            <w:r w:rsidRPr="00FC5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69C42" w14:textId="75ED90A9" w:rsidR="00FC5BE7" w:rsidRPr="00FC5BE7" w:rsidRDefault="00FC5BE7" w:rsidP="00FC5BE7">
            <w:pPr>
              <w:tabs>
                <w:tab w:val="left" w:pos="2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русского фольклора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5579B" w14:textId="64BBD9C3" w:rsidR="00FC5BE7" w:rsidRPr="00FC5BE7" w:rsidRDefault="00FC5BE7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EC806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C6B8B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5BE7" w:rsidRPr="00FC5BE7" w14:paraId="18CEB3DB" w14:textId="77777777" w:rsidTr="00FA39A5"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65AA9" w14:textId="77777777" w:rsidR="00FC5BE7" w:rsidRPr="00FC5BE7" w:rsidRDefault="00FC5BE7" w:rsidP="00FC5BE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0E53A" w14:textId="0F1BE5AA" w:rsidR="00FC5BE7" w:rsidRPr="00FC5BE7" w:rsidRDefault="00FC5BE7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Классика и современность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6C81F" w14:textId="159DFA90" w:rsidR="00FC5BE7" w:rsidRPr="00FC5BE7" w:rsidRDefault="00FC5BE7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83663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B47D0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5BE7" w:rsidRPr="00FC5BE7" w14:paraId="4CFA1775" w14:textId="77777777" w:rsidTr="00FA39A5"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6A25D" w14:textId="77777777" w:rsidR="00FC5BE7" w:rsidRPr="00FC5BE7" w:rsidRDefault="00FC5BE7" w:rsidP="00FC5BE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FA067" w14:textId="1DE84400" w:rsidR="00FC5BE7" w:rsidRPr="00FC5BE7" w:rsidRDefault="00FC5BE7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Характерные особенности русской народной песни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прибаутки, частушки)</w:t>
            </w:r>
            <w:r w:rsidRPr="00FC5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9685C" w14:textId="68A22F4A" w:rsidR="00FC5BE7" w:rsidRPr="00FC5BE7" w:rsidRDefault="00FC5BE7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55C34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EF502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5BE7" w:rsidRPr="00FC5BE7" w14:paraId="2C4E5433" w14:textId="77777777" w:rsidTr="00FA39A5"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2B327" w14:textId="77777777" w:rsidR="00FC5BE7" w:rsidRPr="00FC5BE7" w:rsidRDefault="00FC5BE7" w:rsidP="00FC5BE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FBC3B" w14:textId="72856E84" w:rsidR="00FC5BE7" w:rsidRPr="00FC5BE7" w:rsidRDefault="00FC5BE7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Характерные особенности русской народной песни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распевы,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потешки</w:t>
            </w:r>
            <w:proofErr w:type="spellEnd"/>
            <w:r w:rsidRPr="00FC5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колыбельные</w:t>
            </w:r>
            <w:r w:rsidRPr="00FC5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4EDD6" w14:textId="30FD26F0" w:rsidR="00FC5BE7" w:rsidRPr="00FC5BE7" w:rsidRDefault="00FC5BE7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12BE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CE15C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5BE7" w:rsidRPr="00FC5BE7" w14:paraId="2C7305EC" w14:textId="77777777" w:rsidTr="00FA39A5"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0F0D5" w14:textId="77777777" w:rsidR="00FC5BE7" w:rsidRPr="00FC5BE7" w:rsidRDefault="00FC5BE7" w:rsidP="00FC5BE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40015" w14:textId="77777777" w:rsidR="00FC5BE7" w:rsidRPr="00FC5BE7" w:rsidRDefault="00FC5BE7" w:rsidP="00FC5B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C5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Хороводные русские народные песни.</w:t>
            </w:r>
            <w:r w:rsidRPr="00FC5B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Воспитание патриотизма через народный фольклор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40443" w14:textId="7ACBA518" w:rsidR="00FC5BE7" w:rsidRPr="00FC5BE7" w:rsidRDefault="00FC5BE7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467FE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63318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5BE7" w:rsidRPr="00FC5BE7" w14:paraId="724C75B5" w14:textId="77777777" w:rsidTr="00FA39A5"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6E0E" w14:textId="7A4C98C9" w:rsidR="00FC5BE7" w:rsidRPr="00FC5BE7" w:rsidRDefault="00FC5BE7" w:rsidP="00FC5BE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6E8A0" w14:textId="09DE96AE" w:rsidR="00FC5BE7" w:rsidRPr="00FC5BE7" w:rsidRDefault="00A63322" w:rsidP="00FC5B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Хороводные русские народные песни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71E4A" w14:textId="77777777" w:rsidR="00FC5BE7" w:rsidRPr="00FC5BE7" w:rsidRDefault="00FC5BE7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1C064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EAF6B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3322" w:rsidRPr="00FC5BE7" w14:paraId="08185A6C" w14:textId="77777777" w:rsidTr="00FA39A5"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C9249" w14:textId="13772D0E" w:rsidR="00A63322" w:rsidRDefault="00A63322" w:rsidP="00FC5BE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4B628" w14:textId="0F7B97B1" w:rsidR="00A63322" w:rsidRPr="00FC5BE7" w:rsidRDefault="00A63322" w:rsidP="00FC5B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Хороводные русские народные песни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CD73A" w14:textId="77777777" w:rsidR="00A63322" w:rsidRPr="00FC5BE7" w:rsidRDefault="00A63322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9B5F2" w14:textId="77777777" w:rsidR="00A63322" w:rsidRPr="00FC5BE7" w:rsidRDefault="00A63322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5D1A4" w14:textId="77777777" w:rsidR="00A63322" w:rsidRPr="00FC5BE7" w:rsidRDefault="00A63322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3322" w:rsidRPr="00FC5BE7" w14:paraId="7F64A403" w14:textId="77777777" w:rsidTr="00FA39A5"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BF1DF" w14:textId="6F719BC5" w:rsidR="00A63322" w:rsidRDefault="00A63322" w:rsidP="00FC5BE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AE58E" w14:textId="4526755F" w:rsidR="00A63322" w:rsidRPr="00FC5BE7" w:rsidRDefault="00A63322" w:rsidP="00FC5B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Хороводы разных стран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56802" w14:textId="77777777" w:rsidR="00A63322" w:rsidRPr="00FC5BE7" w:rsidRDefault="00A63322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3CC1A" w14:textId="77777777" w:rsidR="00A63322" w:rsidRPr="00FC5BE7" w:rsidRDefault="00A63322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9BDD6" w14:textId="77777777" w:rsidR="00A63322" w:rsidRPr="00FC5BE7" w:rsidRDefault="00A63322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3322" w:rsidRPr="00FC5BE7" w14:paraId="2B88F15A" w14:textId="77777777" w:rsidTr="00FA39A5"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B60B9" w14:textId="3F9FD9B8" w:rsidR="00A63322" w:rsidRDefault="00A63322" w:rsidP="00FC5BE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A5287" w14:textId="076D6C1D" w:rsidR="00A63322" w:rsidRDefault="00A63322" w:rsidP="00FC5B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Хороводные русские народные песни. Воспитание положительного  отношения к результатам своей деятельности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CDD29" w14:textId="77777777" w:rsidR="00A63322" w:rsidRPr="00FC5BE7" w:rsidRDefault="00A63322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D38C0" w14:textId="77777777" w:rsidR="00A63322" w:rsidRPr="00FC5BE7" w:rsidRDefault="00A63322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6E2D6" w14:textId="77777777" w:rsidR="00A63322" w:rsidRPr="00FC5BE7" w:rsidRDefault="00A63322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39A5" w:rsidRPr="00FC5BE7" w14:paraId="64F51228" w14:textId="77777777" w:rsidTr="00FA39A5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99279" w14:textId="06316D81" w:rsidR="00FA39A5" w:rsidRPr="00FA39A5" w:rsidRDefault="00FA39A5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bookmarkStart w:id="8" w:name="_Hlk119284896"/>
            <w:bookmarkEnd w:id="7"/>
            <w:r w:rsidRPr="00FA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Игра на музыкальных инструментах</w:t>
            </w:r>
            <w:r w:rsidR="00562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(14 ч)</w:t>
            </w:r>
            <w:r w:rsidRPr="00FA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bookmarkEnd w:id="8"/>
          </w:p>
        </w:tc>
      </w:tr>
      <w:tr w:rsidR="00A63322" w:rsidRPr="00FC5BE7" w14:paraId="16DA4263" w14:textId="77777777" w:rsidTr="00FA39A5"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C4E34" w14:textId="2B05426E" w:rsidR="00A63322" w:rsidRDefault="00A63322" w:rsidP="00FC5BE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0F2A3" w14:textId="5EA406D6" w:rsidR="00A63322" w:rsidRDefault="00A63322" w:rsidP="00FC5B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Оркестр русских музыкальных инструментов</w:t>
            </w:r>
            <w:r w:rsidR="00562B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93792" w14:textId="77777777" w:rsidR="00A63322" w:rsidRPr="00FC5BE7" w:rsidRDefault="00A63322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5CC83" w14:textId="77777777" w:rsidR="00A63322" w:rsidRPr="00FC5BE7" w:rsidRDefault="00A63322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3636E" w14:textId="77777777" w:rsidR="00A63322" w:rsidRPr="00FC5BE7" w:rsidRDefault="00A63322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3322" w:rsidRPr="00FC5BE7" w14:paraId="272ACE27" w14:textId="77777777" w:rsidTr="00FA39A5"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1970E" w14:textId="14D3A65E" w:rsidR="00A63322" w:rsidRDefault="00FA39A5" w:rsidP="00FC5BE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CF245" w14:textId="39FB31A0" w:rsidR="00A63322" w:rsidRDefault="00A63322" w:rsidP="00FC5B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9" w:name="_Hlk11928500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Струнные русские народные инструменты</w:t>
            </w:r>
            <w:bookmarkEnd w:id="9"/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6F00B" w14:textId="77777777" w:rsidR="00A63322" w:rsidRPr="00FC5BE7" w:rsidRDefault="00A63322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3D1EE" w14:textId="77777777" w:rsidR="00A63322" w:rsidRPr="00FC5BE7" w:rsidRDefault="00A63322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95B93" w14:textId="77777777" w:rsidR="00A63322" w:rsidRPr="00FC5BE7" w:rsidRDefault="00A63322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3322" w:rsidRPr="00FC5BE7" w14:paraId="6D5C05B8" w14:textId="77777777" w:rsidTr="00FA39A5"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3AD7E" w14:textId="6B575D87" w:rsidR="00A63322" w:rsidRDefault="00FA39A5" w:rsidP="00FC5BE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380AE" w14:textId="7E75AD69" w:rsidR="00A63322" w:rsidRDefault="00A63322" w:rsidP="00FC5B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Духовые русские народные инструменты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C7F1B" w14:textId="77777777" w:rsidR="00A63322" w:rsidRPr="00FC5BE7" w:rsidRDefault="00A63322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51E3A" w14:textId="77777777" w:rsidR="00A63322" w:rsidRPr="00FC5BE7" w:rsidRDefault="00A63322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574BA" w14:textId="77777777" w:rsidR="00A63322" w:rsidRPr="00FC5BE7" w:rsidRDefault="00A63322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3322" w:rsidRPr="00FC5BE7" w14:paraId="79F8C99B" w14:textId="77777777" w:rsidTr="00FA39A5"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BF06" w14:textId="54BFBCFE" w:rsidR="00A63322" w:rsidRDefault="00FA39A5" w:rsidP="00FC5BE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23C93" w14:textId="45A85800" w:rsidR="00A63322" w:rsidRDefault="00A63322" w:rsidP="00FC5B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0" w:name="_Hlk11928505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Шумовые и ударные русские народные инструменты</w:t>
            </w:r>
            <w:r w:rsidR="00FA39A5" w:rsidRPr="00FC5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bookmarkEnd w:id="10"/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A7C63" w14:textId="77777777" w:rsidR="00A63322" w:rsidRPr="00FC5BE7" w:rsidRDefault="00A63322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2C983" w14:textId="77777777" w:rsidR="00A63322" w:rsidRPr="00FC5BE7" w:rsidRDefault="00A63322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9A7D7" w14:textId="77777777" w:rsidR="00A63322" w:rsidRPr="00FC5BE7" w:rsidRDefault="00A63322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39A5" w:rsidRPr="00FC5BE7" w14:paraId="1C69149F" w14:textId="77777777" w:rsidTr="00FA39A5"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B6319" w14:textId="11ABF291" w:rsidR="00FA39A5" w:rsidRDefault="00FA39A5" w:rsidP="00FC5BE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5A2A7" w14:textId="4D22CAFC" w:rsidR="00FA39A5" w:rsidRDefault="00FA39A5" w:rsidP="00FC5B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1" w:name="_Hlk11928510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Ударные русские народные инструменты</w:t>
            </w:r>
            <w:bookmarkEnd w:id="11"/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DC214" w14:textId="77777777" w:rsidR="00FA39A5" w:rsidRPr="00FC5BE7" w:rsidRDefault="00FA39A5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B31D7" w14:textId="77777777" w:rsidR="00FA39A5" w:rsidRPr="00FC5BE7" w:rsidRDefault="00FA39A5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3BDE6" w14:textId="77777777" w:rsidR="00FA39A5" w:rsidRPr="00FC5BE7" w:rsidRDefault="00FA39A5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39A5" w:rsidRPr="00FC5BE7" w14:paraId="7B49D814" w14:textId="77777777" w:rsidTr="00FA39A5"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622DF" w14:textId="0C855528" w:rsidR="00FA39A5" w:rsidRDefault="00FA39A5" w:rsidP="00FC5BE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48899" w14:textId="5B0CFB07" w:rsidR="00FA39A5" w:rsidRDefault="00FA39A5" w:rsidP="00FC5B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2" w:name="_Hlk11928513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Осенние песни с оркестром народных инструментов</w:t>
            </w:r>
            <w:bookmarkEnd w:id="12"/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92946" w14:textId="77777777" w:rsidR="00FA39A5" w:rsidRPr="00FC5BE7" w:rsidRDefault="00FA39A5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15E83" w14:textId="77777777" w:rsidR="00FA39A5" w:rsidRPr="00FC5BE7" w:rsidRDefault="00FA39A5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399A4" w14:textId="77777777" w:rsidR="00FA39A5" w:rsidRPr="00FC5BE7" w:rsidRDefault="00FA39A5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39A5" w:rsidRPr="00FC5BE7" w14:paraId="67BB3194" w14:textId="77777777" w:rsidTr="00FA39A5"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EFB2B" w14:textId="7220A703" w:rsidR="00FA39A5" w:rsidRDefault="00FA39A5" w:rsidP="00FC5BE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69A3A" w14:textId="009ADEEA" w:rsidR="00FA39A5" w:rsidRDefault="00FA39A5" w:rsidP="00FC5B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3" w:name="_Hlk11928515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Соотнесение музыкального образа с персонажем музыкального произведения</w:t>
            </w:r>
            <w:bookmarkEnd w:id="13"/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79BC8" w14:textId="77777777" w:rsidR="00FA39A5" w:rsidRPr="00FC5BE7" w:rsidRDefault="00FA39A5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0131D" w14:textId="77777777" w:rsidR="00FA39A5" w:rsidRPr="00FC5BE7" w:rsidRDefault="00FA39A5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9EFA4" w14:textId="77777777" w:rsidR="00FA39A5" w:rsidRPr="00FC5BE7" w:rsidRDefault="00FA39A5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39A5" w:rsidRPr="00FC5BE7" w14:paraId="6C0C9E89" w14:textId="77777777" w:rsidTr="00FA39A5"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7501E" w14:textId="69B402DE" w:rsidR="00FA39A5" w:rsidRDefault="00FA39A5" w:rsidP="00FC5BE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987D5" w14:textId="06B074F6" w:rsidR="00FA39A5" w:rsidRDefault="00FA39A5" w:rsidP="00FC5B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Оркестр русских народных инструментов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CD6D0" w14:textId="77777777" w:rsidR="00FA39A5" w:rsidRPr="00FC5BE7" w:rsidRDefault="00FA39A5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9BAA3" w14:textId="77777777" w:rsidR="00FA39A5" w:rsidRPr="00FC5BE7" w:rsidRDefault="00FA39A5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9C738" w14:textId="77777777" w:rsidR="00FA39A5" w:rsidRPr="00FC5BE7" w:rsidRDefault="00FA39A5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5BE7" w:rsidRPr="00FC5BE7" w14:paraId="2C817C00" w14:textId="77777777" w:rsidTr="00FA39A5"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084DA" w14:textId="49A5373E" w:rsidR="00FC5BE7" w:rsidRPr="00FC5BE7" w:rsidRDefault="00FA39A5" w:rsidP="00FC5BE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56554" w14:textId="1B19CF08" w:rsidR="00FC5BE7" w:rsidRPr="00FC5BE7" w:rsidRDefault="00562B31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4" w:name="_Hlk119285198"/>
            <w:r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Освоение приемов игры на музыкальных инструментах, не имеющих звукоряд.</w:t>
            </w:r>
            <w:r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 (Бубен, трещотка)</w:t>
            </w:r>
            <w:bookmarkEnd w:id="14"/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D21F5" w14:textId="4EDF968F" w:rsidR="00FC5BE7" w:rsidRPr="00FC5BE7" w:rsidRDefault="00FC5BE7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C70B2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C3B74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5BE7" w:rsidRPr="00FC5BE7" w14:paraId="4A95AA51" w14:textId="77777777" w:rsidTr="00FA39A5"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EE1F0" w14:textId="13C24ED8" w:rsidR="00FC5BE7" w:rsidRPr="00FC5BE7" w:rsidRDefault="00FA39A5" w:rsidP="00FC5BE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EC180" w14:textId="48283268" w:rsidR="00FC5BE7" w:rsidRPr="00FC5BE7" w:rsidRDefault="00562B31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5" w:name="_Hlk119285253"/>
            <w:r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Своевременное вступление и окончание игры на музыкальном инструменте.</w:t>
            </w:r>
            <w:r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 (Ложки)</w:t>
            </w:r>
            <w:bookmarkEnd w:id="15"/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23B85" w14:textId="5770BF56" w:rsidR="00FC5BE7" w:rsidRPr="00FC5BE7" w:rsidRDefault="00FC5BE7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225FF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888D2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5BE7" w:rsidRPr="00FC5BE7" w14:paraId="28B7BBE2" w14:textId="77777777" w:rsidTr="00FA39A5"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3D0F2" w14:textId="67973DC1" w:rsidR="00FC5BE7" w:rsidRPr="00FC5BE7" w:rsidRDefault="00FA39A5" w:rsidP="00FC5BE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C6DB" w14:textId="76831CC2" w:rsidR="00FC5BE7" w:rsidRPr="00FC5BE7" w:rsidRDefault="00562B31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6" w:name="_Hlk119285280"/>
            <w:r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Тихая и громкая игра на музыкальном инструмент</w:t>
            </w:r>
            <w:proofErr w:type="gramStart"/>
            <w:r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(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Ложки)</w:t>
            </w:r>
            <w:bookmarkEnd w:id="16"/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08B77" w14:textId="1B691C56" w:rsidR="00FC5BE7" w:rsidRPr="00FC5BE7" w:rsidRDefault="00FC5BE7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307C8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5C4D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5BE7" w:rsidRPr="00FC5BE7" w14:paraId="521FAA79" w14:textId="77777777" w:rsidTr="00FA39A5"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F92A3" w14:textId="01C5F03E" w:rsidR="00FC5BE7" w:rsidRPr="00FC5BE7" w:rsidRDefault="00562B31" w:rsidP="00FC5BE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4046" w14:textId="5395ABC1" w:rsidR="00FC5BE7" w:rsidRPr="00FC5BE7" w:rsidRDefault="00562B31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7" w:name="_Hlk11928530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Музыкальные игры</w:t>
            </w: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использованием русских народных инструментов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(игра в ансамбле)</w:t>
            </w:r>
            <w:bookmarkEnd w:id="17"/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374BA" w14:textId="77777777" w:rsidR="00FC5BE7" w:rsidRPr="00FC5BE7" w:rsidRDefault="00FC5BE7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1DF5B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29374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5BE7" w:rsidRPr="00FC5BE7" w14:paraId="29D7F234" w14:textId="77777777" w:rsidTr="00FA39A5">
        <w:tc>
          <w:tcPr>
            <w:tcW w:w="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BBBED" w14:textId="4308866F" w:rsidR="00FC5BE7" w:rsidRPr="00FC5BE7" w:rsidRDefault="00562B31" w:rsidP="00FC5BE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53004" w14:textId="7CD078EB" w:rsidR="00FC5BE7" w:rsidRPr="00FC5BE7" w:rsidRDefault="00562B31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Музыкальные игры</w:t>
            </w: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использованием русских народных инструментов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(игра в ансамбле)</w:t>
            </w:r>
          </w:p>
        </w:tc>
        <w:tc>
          <w:tcPr>
            <w:tcW w:w="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FD6C8" w14:textId="77777777" w:rsidR="00FC5BE7" w:rsidRPr="00FC5BE7" w:rsidRDefault="00FC5BE7" w:rsidP="00FC5BE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F7B83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24E04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5BE7" w:rsidRPr="00FC5BE7" w14:paraId="6FAB74E7" w14:textId="77777777" w:rsidTr="00FA39A5">
        <w:tc>
          <w:tcPr>
            <w:tcW w:w="36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38D4E" w14:textId="0502CCA0" w:rsidR="00FC5BE7" w:rsidRPr="00FC5BE7" w:rsidRDefault="00562B31" w:rsidP="00FC5BE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0D010" w14:textId="02871A85" w:rsidR="00FC5BE7" w:rsidRPr="00FC5BE7" w:rsidRDefault="00562B31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Музыкальные игры</w:t>
            </w: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использованием русских народных </w:t>
            </w: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инструментов</w:t>
            </w:r>
            <w:r w:rsidRPr="00FC5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C5BE7" w:rsidRPr="00FC5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потребности в общении с искусством</w:t>
            </w:r>
          </w:p>
        </w:tc>
        <w:tc>
          <w:tcPr>
            <w:tcW w:w="79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AD0C7" w14:textId="77777777" w:rsidR="00FC5BE7" w:rsidRPr="00FC5BE7" w:rsidRDefault="00FC5BE7" w:rsidP="00FC5BE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82967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9165B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5BE7" w:rsidRPr="00FC5BE7" w14:paraId="56CCC25B" w14:textId="77777777" w:rsidTr="00FA39A5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0A593" w14:textId="3E74AC81" w:rsidR="00FC5BE7" w:rsidRPr="00FC5BE7" w:rsidRDefault="00562B31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18" w:name="_Hlk119285359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Пение под музыку</w:t>
            </w:r>
            <w:r w:rsidR="00FC5BE7" w:rsidRPr="00FC5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(5 ч)</w:t>
            </w:r>
          </w:p>
        </w:tc>
      </w:tr>
      <w:bookmarkEnd w:id="18"/>
      <w:tr w:rsidR="00FC5BE7" w:rsidRPr="00FC5BE7" w14:paraId="45ACE68F" w14:textId="77777777" w:rsidTr="00FA39A5">
        <w:tc>
          <w:tcPr>
            <w:tcW w:w="36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9019E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FB4BB" w14:textId="3DDE27CF" w:rsidR="00FC5BE7" w:rsidRPr="00FC5BE7" w:rsidRDefault="00FC5BE7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Весёлые рождественские песнопения</w:t>
            </w:r>
          </w:p>
        </w:tc>
        <w:tc>
          <w:tcPr>
            <w:tcW w:w="79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55BD4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8B17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4B83D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5BE7" w:rsidRPr="00FC5BE7" w14:paraId="58387C77" w14:textId="77777777" w:rsidTr="00FA39A5">
        <w:tc>
          <w:tcPr>
            <w:tcW w:w="36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5D318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FFCB7" w14:textId="77777777" w:rsidR="00FC5BE7" w:rsidRPr="00FC5BE7" w:rsidRDefault="00FC5BE7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B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Мужественные и героические песни, и задорные, энергичные пляски и  игры ко дню «Защитника Отечества».</w:t>
            </w:r>
            <w:r w:rsidRPr="00FC5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9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EA669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2F140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DE0DE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5BE7" w:rsidRPr="00FC5BE7" w14:paraId="7626F81E" w14:textId="77777777" w:rsidTr="00FA39A5">
        <w:tc>
          <w:tcPr>
            <w:tcW w:w="36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BB694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FC5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7FAF8" w14:textId="77777777" w:rsidR="00FC5BE7" w:rsidRPr="00FC5BE7" w:rsidRDefault="00FC5BE7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B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bookmarkStart w:id="19" w:name="_Hlk119285461"/>
            <w:r w:rsidRPr="00FC5B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Добрые и жизнерадостные песни о дедушках, папах и мальчиках ко дню «Защитника Отечества</w:t>
            </w:r>
            <w:bookmarkEnd w:id="19"/>
            <w:r w:rsidRPr="00FC5B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79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3E690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126DC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CAC34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5BE7" w:rsidRPr="00FC5BE7" w14:paraId="6F7836A9" w14:textId="77777777" w:rsidTr="00FA39A5">
        <w:tc>
          <w:tcPr>
            <w:tcW w:w="36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97DB3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FC5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81DF6" w14:textId="77777777" w:rsidR="00FC5BE7" w:rsidRPr="00FC5BE7" w:rsidRDefault="00FC5BE7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Ласковые и добрые, грустные и смешные песенки и танцы, посвящённые Международному женскому празднику.</w:t>
            </w:r>
          </w:p>
        </w:tc>
        <w:tc>
          <w:tcPr>
            <w:tcW w:w="79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2295A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94A5F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6EEE8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5BE7" w:rsidRPr="00FC5BE7" w14:paraId="0DC0E4C7" w14:textId="77777777" w:rsidTr="00FA39A5">
        <w:tc>
          <w:tcPr>
            <w:tcW w:w="36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5DF50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19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4EBE3" w14:textId="77777777" w:rsidR="00FC5BE7" w:rsidRPr="00FC5BE7" w:rsidRDefault="00FC5BE7" w:rsidP="00FC5BE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Ласковые и добрые, грустные и смешные песенки и танцы, посвящённые Международному женскому празднику. Воспитание положительного отношения к результатам своей деятельности</w:t>
            </w:r>
          </w:p>
          <w:p w14:paraId="4D3A25A0" w14:textId="77777777" w:rsidR="00FC5BE7" w:rsidRPr="00FC5BE7" w:rsidRDefault="00FC5BE7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253E0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88FAB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C5E0C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5BE7" w:rsidRPr="00FC5BE7" w14:paraId="1C3E13ED" w14:textId="77777777" w:rsidTr="00FA39A5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567DB" w14:textId="64D55108" w:rsidR="00FC5BE7" w:rsidRPr="00FC5BE7" w:rsidRDefault="00712F75" w:rsidP="00712F75">
            <w:pPr>
              <w:tabs>
                <w:tab w:val="left" w:pos="29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2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Движение под музыку</w:t>
            </w:r>
            <w:r w:rsidR="00FC5BE7" w:rsidRPr="00FC5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FC5BE7" w:rsidRPr="00FC5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FC5BE7" w:rsidRPr="00FC5BE7" w14:paraId="2FEC3350" w14:textId="77777777" w:rsidTr="00FA39A5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F3CFF" w14:textId="77777777" w:rsidR="00FC5BE7" w:rsidRPr="00FC5BE7" w:rsidRDefault="00FC5BE7" w:rsidP="00FC5BE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F04E7" w14:textId="1AEC64B0" w:rsidR="00FC5BE7" w:rsidRPr="00FC5BE7" w:rsidRDefault="00712F75" w:rsidP="00712F7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20" w:name="_Hlk119285584"/>
            <w:r w:rsidRPr="00012AD4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Движение под музыку в медленном, умеренном и быстром темпе</w:t>
            </w:r>
            <w:bookmarkEnd w:id="20"/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BDECB" w14:textId="77777777" w:rsidR="00FC5BE7" w:rsidRPr="00FC5BE7" w:rsidRDefault="00FC5BE7" w:rsidP="00FC5BE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EF985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7531B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5BE7" w:rsidRPr="00FC5BE7" w14:paraId="5C9EB710" w14:textId="77777777" w:rsidTr="00FA39A5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94B53" w14:textId="77777777" w:rsidR="00FC5BE7" w:rsidRPr="00FC5BE7" w:rsidRDefault="00FC5BE7" w:rsidP="00FC5BE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B58AA" w14:textId="553FB596" w:rsidR="00FC5BE7" w:rsidRPr="00FC5BE7" w:rsidRDefault="00712F75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21" w:name="_Hlk119285605"/>
            <w:r w:rsidRPr="00012AD4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Ритмичная ходьба под музыку</w:t>
            </w:r>
            <w:r w:rsidRPr="00FC5B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C5BE7" w:rsidRPr="00FC5BE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Воспитание потребности в общении с искусством</w:t>
            </w:r>
            <w:bookmarkEnd w:id="21"/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53D5B" w14:textId="77777777" w:rsidR="00FC5BE7" w:rsidRPr="00FC5BE7" w:rsidRDefault="00FC5BE7" w:rsidP="00FC5BE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FD6D4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145C7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5BE7" w:rsidRPr="00FC5BE7" w14:paraId="1A18540F" w14:textId="77777777" w:rsidTr="00FA39A5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1BD80" w14:textId="77777777" w:rsidR="00FC5BE7" w:rsidRPr="00FC5BE7" w:rsidRDefault="00FC5BE7" w:rsidP="00FC5BE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A56D" w14:textId="6DB81839" w:rsidR="00FC5BE7" w:rsidRPr="00FC5BE7" w:rsidRDefault="00712F75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22" w:name="_Hlk119285629"/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Танцевальные движения</w:t>
            </w:r>
            <w:bookmarkEnd w:id="22"/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A1CD8" w14:textId="77777777" w:rsidR="00FC5BE7" w:rsidRPr="00FC5BE7" w:rsidRDefault="00FC5BE7" w:rsidP="00FC5BE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14091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6DA0E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5BE7" w:rsidRPr="00FC5BE7" w14:paraId="4B4C548B" w14:textId="77777777" w:rsidTr="00FA39A5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D786D" w14:textId="77777777" w:rsidR="00FC5BE7" w:rsidRPr="00FC5BE7" w:rsidRDefault="00FC5BE7" w:rsidP="00FC5BE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1B12F" w14:textId="36A3BD7C" w:rsidR="00FC5BE7" w:rsidRPr="00FC5BE7" w:rsidRDefault="00712F75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Танцевальные движения</w:t>
            </w: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72BC5" w14:textId="77777777" w:rsidR="00FC5BE7" w:rsidRPr="00FC5BE7" w:rsidRDefault="00FC5BE7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6FA49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C9490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5BE7" w:rsidRPr="00FC5BE7" w14:paraId="3F7B24F3" w14:textId="77777777" w:rsidTr="00FA39A5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4387B" w14:textId="77777777" w:rsidR="00FC5BE7" w:rsidRPr="00FC5BE7" w:rsidRDefault="00FC5BE7" w:rsidP="00FC5BE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79450" w14:textId="75E0A168" w:rsidR="00FC5BE7" w:rsidRPr="00FC5BE7" w:rsidRDefault="00712F75" w:rsidP="00FC5BE7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Танцевальные движения</w:t>
            </w: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17B6E" w14:textId="77777777" w:rsidR="00FC5BE7" w:rsidRPr="00FC5BE7" w:rsidRDefault="00FC5BE7" w:rsidP="00FC5BE7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917E9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6FD2A" w14:textId="77777777" w:rsidR="00FC5BE7" w:rsidRPr="00FC5BE7" w:rsidRDefault="00FC5BE7" w:rsidP="00FC5BE7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C6E5BA7" w14:textId="77777777" w:rsidR="00FC5BE7" w:rsidRPr="00FC5BE7" w:rsidRDefault="00FC5BE7" w:rsidP="00FC5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6F4F98" w14:textId="074D66B8" w:rsidR="00F416DE" w:rsidRDefault="00F416DE" w:rsidP="00F96A4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14:paraId="444435B1" w14:textId="77777777" w:rsidR="00F416DE" w:rsidRDefault="00F416DE" w:rsidP="00F96A4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14:paraId="014006DE" w14:textId="105422E8" w:rsidR="00012AD4" w:rsidRDefault="00012AD4" w:rsidP="00F96A4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14:paraId="535BBC6E" w14:textId="41AD54F3" w:rsidR="002C1DCD" w:rsidRPr="002C1DCD" w:rsidRDefault="002C1DCD" w:rsidP="002C1DCD">
      <w:pPr>
        <w:suppressAutoHyphens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23" w:name="_Hlk119281447"/>
      <w:r w:rsidRPr="002C1D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учебного предмета</w:t>
      </w:r>
    </w:p>
    <w:bookmarkEnd w:id="23"/>
    <w:p w14:paraId="06CBD0DD" w14:textId="0158B91B" w:rsidR="00012AD4" w:rsidRDefault="002C1DCD" w:rsidP="002C1DCD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2C1D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«Музыка, танцы, пение</w:t>
      </w:r>
    </w:p>
    <w:p w14:paraId="45E2BDA8" w14:textId="2692A036" w:rsidR="00012AD4" w:rsidRDefault="00012AD4" w:rsidP="002C1DCD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14:paraId="62190AB6" w14:textId="5C9153D6" w:rsidR="00012AD4" w:rsidRDefault="002C1DCD" w:rsidP="002C1DCD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8 класс</w:t>
      </w:r>
    </w:p>
    <w:p w14:paraId="67F06893" w14:textId="71741164" w:rsidR="00012AD4" w:rsidRDefault="002C1DCD" w:rsidP="00F96A4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Пение (8 ч)</w:t>
      </w:r>
    </w:p>
    <w:p w14:paraId="727FA873" w14:textId="77777777" w:rsidR="002C1DCD" w:rsidRPr="002C1DCD" w:rsidRDefault="002C1DCD" w:rsidP="002C1D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Музыка, как эмоциональное отображение происходящего на сцене и на экране. </w:t>
      </w:r>
    </w:p>
    <w:p w14:paraId="266E3333" w14:textId="77777777" w:rsidR="002C1DCD" w:rsidRPr="002C1DCD" w:rsidRDefault="002C1DCD" w:rsidP="002C1D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Роль музыки в раскрытии содержания спектакля, фильма, в изображении образов героев, в характеристике явлений и событий. </w:t>
      </w:r>
    </w:p>
    <w:p w14:paraId="6CAEF148" w14:textId="77777777" w:rsidR="002C1DCD" w:rsidRPr="002C1DCD" w:rsidRDefault="002C1DCD" w:rsidP="002C1D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DCD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музыки в раскрытии содержания спектакля, фильма. Роль музыки  в изображении образов героев спектакля, фильма.</w:t>
      </w:r>
    </w:p>
    <w:p w14:paraId="0E6B5B7C" w14:textId="77777777" w:rsidR="002C1DCD" w:rsidRPr="002C1DCD" w:rsidRDefault="002C1DCD" w:rsidP="002C1D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DCD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музыки  в характеристике явлений и событий в спектакле, в фильме.</w:t>
      </w:r>
    </w:p>
    <w:p w14:paraId="47A14F21" w14:textId="77777777" w:rsidR="002C1DCD" w:rsidRPr="002C1DCD" w:rsidRDefault="002C1DCD" w:rsidP="002C1D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DCD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музыки в раскрытии содержания мультфильма.</w:t>
      </w:r>
    </w:p>
    <w:p w14:paraId="12658FD7" w14:textId="77777777" w:rsidR="002C1DCD" w:rsidRPr="002C1DCD" w:rsidRDefault="002C1DCD" w:rsidP="002C1D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DCD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музыки  в изображении образов героев мультфильма.</w:t>
      </w:r>
    </w:p>
    <w:p w14:paraId="5968CAE1" w14:textId="5D4BDF54" w:rsidR="00012AD4" w:rsidRDefault="002C1DCD" w:rsidP="002C1DCD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2C1DCD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музыки  в характеристике явлений и событий мультфильмов</w:t>
      </w:r>
    </w:p>
    <w:p w14:paraId="66C2152F" w14:textId="2F56EE6B" w:rsidR="002C1DCD" w:rsidRPr="002C1DCD" w:rsidRDefault="002C1DCD" w:rsidP="002C1D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C1D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Слушание (8ч)</w:t>
      </w:r>
    </w:p>
    <w:p w14:paraId="6AF81317" w14:textId="3F7466C1" w:rsidR="002C1DCD" w:rsidRPr="002C1DCD" w:rsidRDefault="002C1DCD" w:rsidP="002C1D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DC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творчества В.</w:t>
      </w:r>
      <w:r w:rsidR="00610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C1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Моцарта.- </w:t>
      </w:r>
    </w:p>
    <w:p w14:paraId="4A014973" w14:textId="6F96D081" w:rsidR="002C1DCD" w:rsidRPr="002C1DCD" w:rsidRDefault="002C1DCD" w:rsidP="002C1D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DC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творчества Л.</w:t>
      </w:r>
      <w:r w:rsidR="00610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C1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Бетховена. </w:t>
      </w:r>
    </w:p>
    <w:p w14:paraId="2E6B906D" w14:textId="07C9CF44" w:rsidR="002C1DCD" w:rsidRPr="002C1DCD" w:rsidRDefault="002C1DCD" w:rsidP="002C1D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DC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творчества Э.</w:t>
      </w:r>
      <w:r w:rsidR="00610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C1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Грига.- </w:t>
      </w:r>
    </w:p>
    <w:p w14:paraId="2A3E8EFA" w14:textId="1157D1EE" w:rsidR="00012AD4" w:rsidRDefault="002C1DCD" w:rsidP="002C1DCD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2C1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Особенности творчества композиторов: В.</w:t>
      </w:r>
      <w:r w:rsidR="00610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C1DCD">
        <w:rPr>
          <w:rFonts w:ascii="Times New Roman" w:eastAsia="Times New Roman" w:hAnsi="Times New Roman" w:cs="Times New Roman"/>
          <w:sz w:val="24"/>
          <w:szCs w:val="24"/>
          <w:lang w:eastAsia="ar-SA"/>
        </w:rPr>
        <w:t>Моцарта, Л.</w:t>
      </w:r>
      <w:r w:rsidR="00610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C1DCD">
        <w:rPr>
          <w:rFonts w:ascii="Times New Roman" w:eastAsia="Times New Roman" w:hAnsi="Times New Roman" w:cs="Times New Roman"/>
          <w:sz w:val="24"/>
          <w:szCs w:val="24"/>
          <w:lang w:eastAsia="ar-SA"/>
        </w:rPr>
        <w:t>Бетховена, Э.</w:t>
      </w:r>
      <w:r w:rsidR="006109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C1DCD">
        <w:rPr>
          <w:rFonts w:ascii="Times New Roman" w:eastAsia="Times New Roman" w:hAnsi="Times New Roman" w:cs="Times New Roman"/>
          <w:sz w:val="24"/>
          <w:szCs w:val="24"/>
          <w:lang w:eastAsia="ar-SA"/>
        </w:rPr>
        <w:t>Грига</w:t>
      </w:r>
    </w:p>
    <w:p w14:paraId="4D1BBFF6" w14:textId="7FBF1914" w:rsidR="002C1DCD" w:rsidRPr="002C1DCD" w:rsidRDefault="002C1DCD" w:rsidP="002C1D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C1D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Игра на музыкальных инструментах (10 ч)</w:t>
      </w:r>
    </w:p>
    <w:p w14:paraId="308F1A3E" w14:textId="563754B8" w:rsidR="002C1DCD" w:rsidRPr="002C1DCD" w:rsidRDefault="002C1DCD" w:rsidP="002C1D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Симфонический оркестр Группы оркестра. </w:t>
      </w:r>
    </w:p>
    <w:p w14:paraId="7CEE8773" w14:textId="20864157" w:rsidR="002C1DCD" w:rsidRPr="002C1DCD" w:rsidRDefault="002C1DCD" w:rsidP="002C1D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Симфонический оркестр. Духовая группа оркестра. </w:t>
      </w:r>
    </w:p>
    <w:p w14:paraId="65CF3931" w14:textId="25CEFB8E" w:rsidR="002C1DCD" w:rsidRPr="002C1DCD" w:rsidRDefault="002C1DCD" w:rsidP="002C1D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DCD">
        <w:rPr>
          <w:rFonts w:ascii="Times New Roman" w:eastAsia="Times New Roman" w:hAnsi="Times New Roman" w:cs="Times New Roman"/>
          <w:sz w:val="24"/>
          <w:szCs w:val="24"/>
          <w:lang w:eastAsia="ar-SA"/>
        </w:rPr>
        <w:t>Симфонический оркестр. Ударная  группа оркестра.</w:t>
      </w:r>
    </w:p>
    <w:p w14:paraId="59D1F4BA" w14:textId="1B17B039" w:rsidR="002C1DCD" w:rsidRPr="002C1DCD" w:rsidRDefault="002C1DCD" w:rsidP="002C1D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Симфонический оркестр. Струнная  группа оркестра. </w:t>
      </w:r>
    </w:p>
    <w:p w14:paraId="66A65AEF" w14:textId="77777777" w:rsidR="002C1DCD" w:rsidRPr="002C1DCD" w:rsidRDefault="002C1DCD" w:rsidP="002C1D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Симфонический оркестр. Группы симфонического  оркестра и народного оркестра. </w:t>
      </w:r>
    </w:p>
    <w:p w14:paraId="3AF3F01C" w14:textId="16FB7B16" w:rsidR="00012AD4" w:rsidRDefault="002C1DCD" w:rsidP="002C1DCD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2C1DC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Слушание и исполнение музыки по желанию учащихся.</w:t>
      </w:r>
    </w:p>
    <w:p w14:paraId="1D3B96FD" w14:textId="59B95C9C" w:rsidR="002C1DCD" w:rsidRPr="002C1DCD" w:rsidRDefault="002C1DCD" w:rsidP="002C1D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C1D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Движение под музыку (7 ч)</w:t>
      </w:r>
    </w:p>
    <w:p w14:paraId="07E8ED3D" w14:textId="31C63DBF" w:rsidR="002C1DCD" w:rsidRPr="002C1DCD" w:rsidRDefault="002C1DCD" w:rsidP="002C1D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DCD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2C1DCD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>ачало движения вместе с началом звучания музыки и окончание движения по ее окончании</w:t>
      </w:r>
    </w:p>
    <w:p w14:paraId="0DE1F0B7" w14:textId="77777777" w:rsidR="002C1DCD" w:rsidRPr="002C1DCD" w:rsidRDefault="002C1DCD" w:rsidP="002C1DCD">
      <w:pPr>
        <w:suppressAutoHyphens/>
        <w:spacing w:after="0" w:line="240" w:lineRule="auto"/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</w:pPr>
      <w:r w:rsidRPr="002C1DCD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>Движения: ходьба, бег, прыжки, кружение, приседание под музыку разного характера Движение под музыку в медленном, умеренном и быстром темпе Ритмичная ходьба под музыку Изменение движения при изменении метроритма произведения, при чередовании запева и припева песни, при изменении силы звучания</w:t>
      </w:r>
    </w:p>
    <w:p w14:paraId="67F7E531" w14:textId="5CB16F38" w:rsidR="00012AD4" w:rsidRDefault="002C1DCD" w:rsidP="002C1DCD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</w:pPr>
      <w:r w:rsidRPr="002C1DCD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>Танцевальные движения</w:t>
      </w:r>
    </w:p>
    <w:p w14:paraId="1E04A7D0" w14:textId="33A6A2B1" w:rsidR="00610988" w:rsidRDefault="00610988" w:rsidP="002C1DCD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</w:pPr>
    </w:p>
    <w:p w14:paraId="1ABC28C2" w14:textId="77777777" w:rsidR="00610988" w:rsidRDefault="00610988" w:rsidP="002C1DCD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14:paraId="0376D587" w14:textId="77777777" w:rsidR="00012AD4" w:rsidRPr="002F2AE5" w:rsidRDefault="00012AD4" w:rsidP="00012AD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</w:pPr>
      <w:r w:rsidRPr="002F2AE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Календарно-тематическое планирование к программе</w:t>
      </w:r>
    </w:p>
    <w:p w14:paraId="00EA3BBE" w14:textId="77777777" w:rsidR="00012AD4" w:rsidRPr="002F2AE5" w:rsidRDefault="00012AD4" w:rsidP="00012AD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</w:pPr>
      <w:r w:rsidRPr="002F2AE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по курсу «Музыка, танцы, пение»</w:t>
      </w:r>
    </w:p>
    <w:p w14:paraId="35029522" w14:textId="77777777" w:rsidR="00012AD4" w:rsidRPr="00012AD4" w:rsidRDefault="00012AD4" w:rsidP="00012AD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AE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8 класс (33 часа)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01"/>
        <w:gridCol w:w="3839"/>
        <w:gridCol w:w="1606"/>
        <w:gridCol w:w="1405"/>
        <w:gridCol w:w="2326"/>
        <w:gridCol w:w="77"/>
      </w:tblGrid>
      <w:tr w:rsidR="00012AD4" w:rsidRPr="00012AD4" w14:paraId="1AD64588" w14:textId="77777777" w:rsidTr="00012AD4">
        <w:trPr>
          <w:gridAfter w:val="1"/>
          <w:wAfter w:w="39" w:type="pct"/>
          <w:trHeight w:val="311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FFA2B" w14:textId="77777777" w:rsidR="00012AD4" w:rsidRPr="00012AD4" w:rsidRDefault="00012AD4" w:rsidP="00012AD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D072B" w14:textId="77777777" w:rsidR="00012AD4" w:rsidRPr="00012AD4" w:rsidRDefault="00012AD4" w:rsidP="00012AD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8DFF9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Дата по плану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54E1E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Дата по факту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295B7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Примечание</w:t>
            </w:r>
          </w:p>
        </w:tc>
      </w:tr>
      <w:tr w:rsidR="00012AD4" w:rsidRPr="00012AD4" w14:paraId="1C94A992" w14:textId="77777777" w:rsidTr="00012AD4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620CA" w14:textId="77777777" w:rsidR="00012AD4" w:rsidRPr="00012AD4" w:rsidRDefault="00012AD4" w:rsidP="00012AD4">
            <w:pPr>
              <w:tabs>
                <w:tab w:val="left" w:pos="29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Пение </w:t>
            </w: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 ч)</w:t>
            </w:r>
          </w:p>
        </w:tc>
      </w:tr>
      <w:tr w:rsidR="00012AD4" w:rsidRPr="00012AD4" w14:paraId="49E0B3B3" w14:textId="77777777" w:rsidTr="00012AD4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A04C2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53B39" w14:textId="77777777" w:rsidR="00012AD4" w:rsidRPr="00012AD4" w:rsidRDefault="00012AD4" w:rsidP="00012AD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Музыка, как эмоциональное отображение происходящего на сцене и на экране. Воспитание </w:t>
            </w:r>
            <w:proofErr w:type="gramStart"/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эстетических</w:t>
            </w:r>
            <w:proofErr w:type="gramEnd"/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294DF51E" w14:textId="77777777" w:rsidR="00012AD4" w:rsidRPr="00012AD4" w:rsidRDefault="00012AD4" w:rsidP="00012AD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чувств</w:t>
            </w:r>
          </w:p>
          <w:p w14:paraId="2EC13998" w14:textId="77777777" w:rsidR="00012AD4" w:rsidRPr="00012AD4" w:rsidRDefault="00012AD4" w:rsidP="00012AD4">
            <w:pPr>
              <w:tabs>
                <w:tab w:val="left" w:pos="2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B50D0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8182D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43D4F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AD4" w:rsidRPr="00012AD4" w14:paraId="444B58B9" w14:textId="77777777" w:rsidTr="00012AD4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AB61D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95971" w14:textId="77777777" w:rsidR="00012AD4" w:rsidRPr="00012AD4" w:rsidRDefault="00012AD4" w:rsidP="00012AD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Роль музыки в раскрытии содержания спектакля, фильма, в изображении образов героев, в </w:t>
            </w: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характеристике явлений и событий. </w:t>
            </w:r>
            <w:r w:rsidRPr="00012AD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Воспитание потребности в общении с искусством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914E6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39505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8B602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AD4" w:rsidRPr="00012AD4" w14:paraId="7F0573F3" w14:textId="77777777" w:rsidTr="00012AD4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77D90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8B44F" w14:textId="77777777" w:rsidR="00012AD4" w:rsidRPr="00012AD4" w:rsidRDefault="00012AD4" w:rsidP="00012AD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Роль музыки в раскрытии содержания спектакля, фильма.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A20FA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FEE57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73913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AD4" w:rsidRPr="00012AD4" w14:paraId="2A31BA59" w14:textId="77777777" w:rsidTr="00012AD4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E409E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1B34E" w14:textId="77777777" w:rsidR="00012AD4" w:rsidRPr="00012AD4" w:rsidRDefault="00012AD4" w:rsidP="00012AD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музыки в изображении образов героев спектакля, фильма.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A33C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AFDDA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971DB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AD4" w:rsidRPr="00012AD4" w14:paraId="22274201" w14:textId="77777777" w:rsidTr="00012AD4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6AF5D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2641D" w14:textId="77777777" w:rsidR="00012AD4" w:rsidRPr="00012AD4" w:rsidRDefault="00012AD4" w:rsidP="00012AD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Роль музыки в характеристике явлений и событий в спектакле и фильме.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7AADE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2C3B8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B1EBF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AD4" w:rsidRPr="00012AD4" w14:paraId="2E92988B" w14:textId="77777777" w:rsidTr="00012AD4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BF82E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CD20D" w14:textId="77777777" w:rsidR="00012AD4" w:rsidRPr="00012AD4" w:rsidRDefault="00012AD4" w:rsidP="00012AD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Роль музыки в раскрытии содержания мультфильма.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338A7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14924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FC844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AD4" w:rsidRPr="00012AD4" w14:paraId="1A4DF23A" w14:textId="77777777" w:rsidTr="00012AD4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2DD0B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6D2F4" w14:textId="77777777" w:rsidR="00012AD4" w:rsidRPr="00012AD4" w:rsidRDefault="00012AD4" w:rsidP="00012AD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музыки в изображении образов героев мультфильма.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799F5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A1223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6A327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AD4" w:rsidRPr="00012AD4" w14:paraId="4D53B1C3" w14:textId="77777777" w:rsidTr="00012AD4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2537E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9D9FE" w14:textId="77777777" w:rsidR="00012AD4" w:rsidRPr="00012AD4" w:rsidRDefault="00012AD4" w:rsidP="00012AD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музыки в характеристике явлений и событий мультфильма. Воспитание положительного отношения к результатам своей деятельности</w:t>
            </w:r>
          </w:p>
          <w:p w14:paraId="720CE194" w14:textId="77777777" w:rsidR="00012AD4" w:rsidRPr="00012AD4" w:rsidRDefault="00012AD4" w:rsidP="00012AD4">
            <w:pPr>
              <w:tabs>
                <w:tab w:val="left" w:pos="2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6D1B7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84980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87C41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AD4" w:rsidRPr="00012AD4" w14:paraId="4A418811" w14:textId="77777777" w:rsidTr="00012AD4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7721D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Слушание (8 ч) </w:t>
            </w:r>
          </w:p>
        </w:tc>
      </w:tr>
      <w:tr w:rsidR="00012AD4" w:rsidRPr="00012AD4" w14:paraId="4AFB931F" w14:textId="77777777" w:rsidTr="00012AD4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DE398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1BE1" w14:textId="77777777" w:rsidR="00012AD4" w:rsidRPr="00012AD4" w:rsidRDefault="00012AD4" w:rsidP="00012AD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Особенности творчества В. А Моцарта. </w:t>
            </w:r>
            <w:r w:rsidRPr="00012AD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Воспитание потребности в общении с искусством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76286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B9C13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F663C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E31E3C4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AD4" w:rsidRPr="00012AD4" w14:paraId="21DD6DB4" w14:textId="77777777" w:rsidTr="00012AD4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7D997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33AB7" w14:textId="10B8B502" w:rsidR="00012AD4" w:rsidRPr="00012AD4" w:rsidRDefault="00012AD4" w:rsidP="00012AD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творчества В.</w:t>
            </w:r>
            <w:r w:rsidR="00132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 Моцарта (продолжение).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0558D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EB83F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F214D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AD4" w:rsidRPr="00012AD4" w14:paraId="171B9721" w14:textId="77777777" w:rsidTr="00012AD4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646FD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E4561" w14:textId="1904CDDE" w:rsidR="00012AD4" w:rsidRPr="00012AD4" w:rsidRDefault="00012AD4" w:rsidP="00012AD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творчества В.</w:t>
            </w:r>
            <w:r w:rsidR="00132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А.Моцарта</w:t>
            </w:r>
            <w:proofErr w:type="spellEnd"/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(заключение)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8828A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4BBFA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C497A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AD4" w:rsidRPr="00012AD4" w14:paraId="064C0A33" w14:textId="77777777" w:rsidTr="00012AD4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17D3F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E8C77" w14:textId="6721A4B6" w:rsidR="00012AD4" w:rsidRPr="00012AD4" w:rsidRDefault="00012AD4" w:rsidP="00012AD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творчества Л.</w:t>
            </w:r>
            <w:r w:rsidR="00132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Бетховена.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F7C02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53D34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9E3FD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AD4" w:rsidRPr="00012AD4" w14:paraId="35ACD935" w14:textId="77777777" w:rsidTr="00012AD4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FFD3A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2647A" w14:textId="77777777" w:rsidR="00012AD4" w:rsidRPr="00012AD4" w:rsidRDefault="00012AD4" w:rsidP="00012AD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Особенности творчества Л. Бетховена (продолжение).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55DF6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25E57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1463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AD4" w:rsidRPr="00012AD4" w14:paraId="140DC089" w14:textId="77777777" w:rsidTr="00012AD4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5856B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C386F" w14:textId="685A83B4" w:rsidR="00012AD4" w:rsidRPr="00012AD4" w:rsidRDefault="00012AD4" w:rsidP="00012AD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творчества Э.</w:t>
            </w:r>
            <w:r w:rsidR="00132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Грига.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DB6A5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493E3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A2AEE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AD4" w:rsidRPr="00012AD4" w14:paraId="2F0D29E0" w14:textId="77777777" w:rsidTr="00012AD4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FF39A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3EC1" w14:textId="77777777" w:rsidR="00012AD4" w:rsidRPr="00012AD4" w:rsidRDefault="00012AD4" w:rsidP="00012AD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творчества Э. Грига (продолжение). Воспитание эстетических чувств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1237F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B6726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0F67F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AD4" w:rsidRPr="00012AD4" w14:paraId="2811FA19" w14:textId="77777777" w:rsidTr="00012AD4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C31A5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9546B" w14:textId="77777777" w:rsidR="00012AD4" w:rsidRPr="00012AD4" w:rsidRDefault="00012AD4" w:rsidP="00012AD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85FAB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AF1F3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0AE0D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AD4" w:rsidRPr="00012AD4" w14:paraId="2438224B" w14:textId="77777777" w:rsidTr="00012AD4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44E99" w14:textId="77777777" w:rsidR="00012AD4" w:rsidRPr="00012AD4" w:rsidRDefault="00012AD4" w:rsidP="00012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Игра на музыкальных инструментах</w:t>
            </w: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12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(10 ч</w:t>
            </w: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012AD4" w:rsidRPr="00012AD4" w14:paraId="669671E8" w14:textId="77777777" w:rsidTr="00012AD4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86181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14590" w14:textId="77777777" w:rsidR="00012AD4" w:rsidRPr="00012AD4" w:rsidRDefault="00012AD4" w:rsidP="00012AD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Симфонический оркестр. Группы оркестра.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68BE5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176DA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97EE8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AD4" w:rsidRPr="00012AD4" w14:paraId="10E11BB2" w14:textId="77777777" w:rsidTr="00012AD4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CB323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12818" w14:textId="77777777" w:rsidR="00012AD4" w:rsidRPr="00012AD4" w:rsidRDefault="00012AD4" w:rsidP="00012AD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Симфонический оркестр. Духовая группа оркестра.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C0D84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F50E7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F807D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AD4" w:rsidRPr="00012AD4" w14:paraId="164AA8C8" w14:textId="77777777" w:rsidTr="00012AD4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03ECD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60EB8" w14:textId="77777777" w:rsidR="00012AD4" w:rsidRPr="00012AD4" w:rsidRDefault="00012AD4" w:rsidP="00012AD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Симфонический оркестр. Духовая группа оркестра (продолжение).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F974A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BC1AE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21B35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AD4" w:rsidRPr="00012AD4" w14:paraId="60AAB303" w14:textId="77777777" w:rsidTr="00012AD4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9C30B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C544A" w14:textId="77777777" w:rsidR="00012AD4" w:rsidRPr="00012AD4" w:rsidRDefault="00012AD4" w:rsidP="00012AD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Симфонический оркестр. Ударная  группа оркестра.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A65D0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0A89D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176E4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AD4" w:rsidRPr="00012AD4" w14:paraId="33F7B8B6" w14:textId="77777777" w:rsidTr="00012AD4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25E0C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EB1AC" w14:textId="77777777" w:rsidR="00012AD4" w:rsidRPr="00012AD4" w:rsidRDefault="00012AD4" w:rsidP="00012AD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Симфонический оркестр. Ударная группа оркестра (продолжение).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2FFFB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31AA0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128D0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AD4" w:rsidRPr="00012AD4" w14:paraId="19A6AEFE" w14:textId="77777777" w:rsidTr="00012AD4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5EF6A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E926B" w14:textId="77777777" w:rsidR="00012AD4" w:rsidRPr="00012AD4" w:rsidRDefault="00012AD4" w:rsidP="00012AD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Симфонический оркестр. Струнная группа оркестра.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3F5B5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5C446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768A8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AD4" w:rsidRPr="00012AD4" w14:paraId="5B44D6F9" w14:textId="77777777" w:rsidTr="00012AD4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F9B7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F9C7D" w14:textId="77777777" w:rsidR="00012AD4" w:rsidRPr="00012AD4" w:rsidRDefault="00012AD4" w:rsidP="00012AD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Симфонический оркестр. Струнная группа оркестра (продолжение)</w:t>
            </w:r>
            <w:proofErr w:type="gramStart"/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Воспитание эстетических </w:t>
            </w:r>
          </w:p>
          <w:p w14:paraId="62832FAD" w14:textId="77777777" w:rsidR="00012AD4" w:rsidRPr="00012AD4" w:rsidRDefault="00012AD4" w:rsidP="00012AD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чувств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8F43F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F08BB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E9A5E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AD4" w:rsidRPr="00012AD4" w14:paraId="2D1BA036" w14:textId="77777777" w:rsidTr="00012AD4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7F70E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DC3CF" w14:textId="77777777" w:rsidR="00012AD4" w:rsidRPr="00012AD4" w:rsidRDefault="00012AD4" w:rsidP="00012AD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Симфонический оркестр. Группы симфонического оркестра и народного оркестра.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D8916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0BCE6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BAE55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AD4" w:rsidRPr="00012AD4" w14:paraId="0F51AA78" w14:textId="77777777" w:rsidTr="00012AD4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E0D57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26E4A" w14:textId="77777777" w:rsidR="00012AD4" w:rsidRPr="00012AD4" w:rsidRDefault="00012AD4" w:rsidP="00012AD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Симфонический оркестр. Группы оркестра (обобщение).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DE2C1" w14:textId="77777777" w:rsidR="00012AD4" w:rsidRPr="00012AD4" w:rsidRDefault="00012AD4" w:rsidP="00012AD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0BFBB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85CEC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AD4" w:rsidRPr="00012AD4" w14:paraId="1B3F1A64" w14:textId="77777777" w:rsidTr="00012AD4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5842D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C903C" w14:textId="77777777" w:rsidR="00012AD4" w:rsidRPr="00012AD4" w:rsidRDefault="00012AD4" w:rsidP="00012AD4">
            <w:pPr>
              <w:tabs>
                <w:tab w:val="left" w:pos="2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Симфонический оркестр </w:t>
            </w:r>
          </w:p>
          <w:p w14:paraId="50261820" w14:textId="77777777" w:rsidR="00012AD4" w:rsidRPr="00012AD4" w:rsidRDefault="00012AD4" w:rsidP="00012AD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(обобщение темы). Слушание и исполнение музыки по желанию учащихся.</w:t>
            </w:r>
            <w:r w:rsidRPr="00012AD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Воспитание потребности в общении с искусством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864A8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A637E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77FCF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AD4" w:rsidRPr="00012AD4" w14:paraId="75A8F730" w14:textId="77777777" w:rsidTr="00012AD4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44146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Движение под музыку (7 ч)</w:t>
            </w:r>
          </w:p>
        </w:tc>
      </w:tr>
      <w:tr w:rsidR="00012AD4" w:rsidRPr="00012AD4" w14:paraId="1DBA6095" w14:textId="77777777" w:rsidTr="00012AD4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E7B1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869DC" w14:textId="77777777" w:rsidR="00012AD4" w:rsidRPr="00012AD4" w:rsidRDefault="00012AD4" w:rsidP="00012AD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</w:t>
            </w:r>
            <w:r w:rsidRPr="00012AD4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ачало движения вместе с началом звучания музыки и окончание движения по ее окончании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200CD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5972F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5B054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AD4" w:rsidRPr="00012AD4" w14:paraId="05D5A199" w14:textId="77777777" w:rsidTr="00012AD4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7F458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5A0FF" w14:textId="77777777" w:rsidR="00012AD4" w:rsidRPr="00012AD4" w:rsidRDefault="00012AD4" w:rsidP="00012AD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Движения: ходьба, бег, прыжки, кружение, приседание под музыку разного характера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E25FC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1C19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6C5F9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AD4" w:rsidRPr="00012AD4" w14:paraId="622CFDD5" w14:textId="77777777" w:rsidTr="00012AD4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530A3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D70D" w14:textId="77777777" w:rsidR="00012AD4" w:rsidRPr="00012AD4" w:rsidRDefault="00012AD4" w:rsidP="00012AD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Движение под музыку в медленном, умеренном и быстром темпе.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CEAF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2FBEC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75963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AD4" w:rsidRPr="00012AD4" w14:paraId="469C1200" w14:textId="77777777" w:rsidTr="00012AD4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2D088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6F0C9" w14:textId="77777777" w:rsidR="00012AD4" w:rsidRPr="00012AD4" w:rsidRDefault="00012AD4" w:rsidP="00012AD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Ритмичная ходьба под музыку.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020C4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5DF8F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E616B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AD4" w:rsidRPr="00012AD4" w14:paraId="2A27BD3E" w14:textId="77777777" w:rsidTr="00012AD4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B5274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71EC7" w14:textId="77777777" w:rsidR="00012AD4" w:rsidRPr="00012AD4" w:rsidRDefault="00012AD4" w:rsidP="00012AD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Изменение движения при изменении метроритма произведения, при чередовании запева и припева песни, при изменении силы звучания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B532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B583793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8D858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08EEB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AD4" w:rsidRPr="00012AD4" w14:paraId="00CB263B" w14:textId="77777777" w:rsidTr="00012AD4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3AE44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15021" w14:textId="77777777" w:rsidR="00012AD4" w:rsidRPr="00012AD4" w:rsidRDefault="00012AD4" w:rsidP="00012AD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Танцевальные движения Воспитание положительного отношения к результатам своей деятельности</w:t>
            </w:r>
          </w:p>
          <w:p w14:paraId="46BBCB45" w14:textId="77777777" w:rsidR="00012AD4" w:rsidRPr="00012AD4" w:rsidRDefault="00012AD4" w:rsidP="00012AD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1E245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2407F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0E9EE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2AD4" w:rsidRPr="00012AD4" w14:paraId="2628F1AC" w14:textId="77777777" w:rsidTr="00012AD4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665F3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1DDD1" w14:textId="77777777" w:rsidR="00012AD4" w:rsidRPr="00012AD4" w:rsidRDefault="00012AD4" w:rsidP="00012AD4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24" w:name="_Hlk119284627"/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Танцевальные движения</w:t>
            </w:r>
            <w:r w:rsidRPr="00012AD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bookmarkEnd w:id="24"/>
            <w:r w:rsidRPr="00012AD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Воспитание потребности в общении с искусством</w:t>
            </w:r>
            <w:r w:rsidRPr="00012A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7654B" w14:textId="77777777" w:rsidR="00012AD4" w:rsidRPr="00012AD4" w:rsidRDefault="00012AD4" w:rsidP="00012AD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5BF94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38457" w14:textId="77777777" w:rsidR="00012AD4" w:rsidRPr="00012AD4" w:rsidRDefault="00012AD4" w:rsidP="00012AD4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BCC14E6" w14:textId="77777777" w:rsidR="00012AD4" w:rsidRPr="00012AD4" w:rsidRDefault="00012AD4" w:rsidP="00012A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4A84FC" w14:textId="77777777" w:rsidR="00012AD4" w:rsidRPr="00012AD4" w:rsidRDefault="00012AD4" w:rsidP="00012A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5D1DFB" w14:textId="77777777" w:rsidR="00610988" w:rsidRDefault="006E7F38" w:rsidP="009162C2">
      <w:pPr>
        <w:suppressAutoHyphens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25" w:name="_Hlk119280427"/>
      <w:r w:rsidRPr="002C1D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учебного предмета</w:t>
      </w:r>
    </w:p>
    <w:p w14:paraId="592CCB9F" w14:textId="77777777" w:rsidR="005B79B1" w:rsidRDefault="006E7F38" w:rsidP="009162C2">
      <w:pPr>
        <w:suppressAutoHyphens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C1D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«Музыка, танцы, пение</w:t>
      </w:r>
      <w:r w:rsidR="005B79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14:paraId="446993D1" w14:textId="25AF8277" w:rsidR="006E7F38" w:rsidRPr="009162C2" w:rsidRDefault="006E7F38" w:rsidP="009162C2">
      <w:pPr>
        <w:suppressAutoHyphens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9 класс</w:t>
      </w:r>
    </w:p>
    <w:p w14:paraId="21589551" w14:textId="77777777" w:rsidR="006E7F38" w:rsidRDefault="006E7F38" w:rsidP="006E7F38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Пение (8 ч)</w:t>
      </w:r>
    </w:p>
    <w:p w14:paraId="5E64F67A" w14:textId="77777777" w:rsidR="006E7F38" w:rsidRPr="002C1DCD" w:rsidRDefault="006E7F38" w:rsidP="006E7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Музыка, как эмоциональное отображение происходящего на сцене и на экране. </w:t>
      </w:r>
    </w:p>
    <w:p w14:paraId="62508D0C" w14:textId="77777777" w:rsidR="006E7F38" w:rsidRPr="002C1DCD" w:rsidRDefault="006E7F38" w:rsidP="006E7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Роль музыки в раскрытии содержания спектакля, фильма, в изображении образов героев, в характеристике явлений и событий. </w:t>
      </w:r>
    </w:p>
    <w:p w14:paraId="473FE052" w14:textId="77777777" w:rsidR="006E7F38" w:rsidRPr="002C1DCD" w:rsidRDefault="006E7F38" w:rsidP="006E7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DCD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музыки в раскрытии содержания спектакля, фильма. Роль музыки  в изображении образов героев спектакля, фильма.</w:t>
      </w:r>
    </w:p>
    <w:p w14:paraId="788D9742" w14:textId="77777777" w:rsidR="006E7F38" w:rsidRPr="002C1DCD" w:rsidRDefault="006E7F38" w:rsidP="006E7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DCD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музыки  в характеристике явлений и событий в спектакле, в фильме.</w:t>
      </w:r>
    </w:p>
    <w:p w14:paraId="6AF0A746" w14:textId="77777777" w:rsidR="006E7F38" w:rsidRPr="002C1DCD" w:rsidRDefault="006E7F38" w:rsidP="006E7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DCD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музыки в раскрытии содержания мультфильма.</w:t>
      </w:r>
    </w:p>
    <w:p w14:paraId="2D4E22A4" w14:textId="77777777" w:rsidR="006E7F38" w:rsidRPr="002C1DCD" w:rsidRDefault="006E7F38" w:rsidP="006E7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DCD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музыки  в изображении образов героев мультфильма.</w:t>
      </w:r>
    </w:p>
    <w:p w14:paraId="2993AAF2" w14:textId="77777777" w:rsidR="006E7F38" w:rsidRDefault="006E7F38" w:rsidP="006E7F38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2C1DCD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музыки  в характеристике явлений и событий мультфильмов</w:t>
      </w:r>
    </w:p>
    <w:p w14:paraId="2111D6B0" w14:textId="1F1E88D3" w:rsidR="006E7F38" w:rsidRPr="002C1DCD" w:rsidRDefault="006E7F38" w:rsidP="006E7F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C1D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Слушание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10 </w:t>
      </w:r>
      <w:r w:rsidRPr="002C1D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ч)</w:t>
      </w:r>
    </w:p>
    <w:p w14:paraId="4465F06F" w14:textId="69762E26" w:rsidR="006E7F38" w:rsidRPr="002C1DCD" w:rsidRDefault="006E7F38" w:rsidP="006E7F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DC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творчества В.</w:t>
      </w:r>
      <w:r w:rsidR="008219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C1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Моцарта.- </w:t>
      </w:r>
    </w:p>
    <w:p w14:paraId="122A9DBB" w14:textId="77777777" w:rsidR="006E7F38" w:rsidRDefault="006E7F38" w:rsidP="00012A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7F38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 ли быть современной классическая музыка.</w:t>
      </w:r>
    </w:p>
    <w:p w14:paraId="60828A67" w14:textId="77777777" w:rsidR="006E7F38" w:rsidRDefault="006E7F38" w:rsidP="00012A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7F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Новые краски музыки 20 века.</w:t>
      </w:r>
    </w:p>
    <w:p w14:paraId="445CCB98" w14:textId="77777777" w:rsidR="006E7F38" w:rsidRDefault="006E7F38" w:rsidP="00012A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7F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Музыка легкая и серьезная. </w:t>
      </w:r>
    </w:p>
    <w:p w14:paraId="6752D215" w14:textId="77777777" w:rsidR="006E7F38" w:rsidRDefault="006E7F38" w:rsidP="00012A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7F38">
        <w:rPr>
          <w:rFonts w:ascii="Times New Roman" w:eastAsia="Times New Roman" w:hAnsi="Times New Roman" w:cs="Times New Roman"/>
          <w:sz w:val="24"/>
          <w:szCs w:val="24"/>
          <w:lang w:eastAsia="ar-SA"/>
        </w:rPr>
        <w:t>Легкость и серьезность в танцевальной музыке (полька)</w:t>
      </w:r>
    </w:p>
    <w:p w14:paraId="440A048F" w14:textId="3D988F93" w:rsidR="006E7F38" w:rsidRDefault="006E7F38" w:rsidP="00012A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7F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Легкое и серьезное в танце (вальс). </w:t>
      </w:r>
    </w:p>
    <w:p w14:paraId="57AFA070" w14:textId="21088914" w:rsidR="006E7F38" w:rsidRDefault="006E7F38" w:rsidP="00012A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7F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Ансамбль </w:t>
      </w:r>
      <w:proofErr w:type="gramStart"/>
      <w:r w:rsidRPr="006E7F38">
        <w:rPr>
          <w:rFonts w:ascii="Times New Roman" w:eastAsia="Times New Roman" w:hAnsi="Times New Roman" w:cs="Times New Roman"/>
          <w:sz w:val="24"/>
          <w:szCs w:val="24"/>
          <w:lang w:eastAsia="ar-SA"/>
        </w:rPr>
        <w:t>-з</w:t>
      </w:r>
      <w:proofErr w:type="gramEnd"/>
      <w:r w:rsidRPr="006E7F38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начит вместе.</w:t>
      </w:r>
    </w:p>
    <w:p w14:paraId="58DC91AF" w14:textId="4F5DAC81" w:rsidR="00012AD4" w:rsidRPr="00012AD4" w:rsidRDefault="006E7F38" w:rsidP="00012A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7F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Музык</w:t>
      </w:r>
      <w:proofErr w:type="gramStart"/>
      <w:r w:rsidRPr="006E7F38">
        <w:rPr>
          <w:rFonts w:ascii="Times New Roman" w:eastAsia="Times New Roman" w:hAnsi="Times New Roman" w:cs="Times New Roman"/>
          <w:sz w:val="24"/>
          <w:szCs w:val="24"/>
          <w:lang w:eastAsia="ar-SA"/>
        </w:rPr>
        <w:t>а-</w:t>
      </w:r>
      <w:proofErr w:type="gramEnd"/>
      <w:r w:rsidRPr="006E7F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язык, понятный всем</w:t>
      </w:r>
    </w:p>
    <w:p w14:paraId="20CDD41F" w14:textId="2BDC4356" w:rsidR="00012AD4" w:rsidRPr="006E7F38" w:rsidRDefault="006E7F38" w:rsidP="006E7F38">
      <w:pPr>
        <w:tabs>
          <w:tab w:val="left" w:pos="328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E7F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Игра на музыкальных инструментах</w:t>
      </w:r>
      <w:r w:rsidR="004772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E7F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(8 ч)</w:t>
      </w:r>
    </w:p>
    <w:p w14:paraId="134F722C" w14:textId="77777777" w:rsidR="00012AD4" w:rsidRPr="006E7F38" w:rsidRDefault="00012AD4" w:rsidP="00012AD4">
      <w:pPr>
        <w:tabs>
          <w:tab w:val="left" w:pos="32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FD03EB2" w14:textId="77777777" w:rsidR="006E7F38" w:rsidRDefault="006E7F38" w:rsidP="006E7F3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</w:pPr>
      <w:r w:rsidRPr="00BA69DC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>Слушание (различение) контрастных по звучанию музыкальных инструментов,</w:t>
      </w:r>
    </w:p>
    <w:p w14:paraId="6A73F1A3" w14:textId="77777777" w:rsidR="006E7F38" w:rsidRDefault="006E7F38" w:rsidP="006E7F3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>Слушание (различие)</w:t>
      </w:r>
      <w:r w:rsidRPr="00BA69DC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 xml:space="preserve"> сходных по звучанию музыкальных инструментов.</w:t>
      </w:r>
    </w:p>
    <w:p w14:paraId="0206D5FD" w14:textId="7C7BDBEE" w:rsidR="006E7F38" w:rsidRDefault="006E7F38" w:rsidP="006E7F3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</w:pPr>
      <w:r w:rsidRPr="00BA69DC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 xml:space="preserve">Освоение приемов игры на музыкальных инструментах, не имеющих звукоряд. </w:t>
      </w:r>
    </w:p>
    <w:p w14:paraId="0C73B8C4" w14:textId="77777777" w:rsidR="006E7F38" w:rsidRDefault="006E7F38" w:rsidP="006E7F3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</w:pPr>
      <w:r w:rsidRPr="00BA69DC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lastRenderedPageBreak/>
        <w:t xml:space="preserve">Тихая и громкая игра на музыкальном инструменте. </w:t>
      </w:r>
    </w:p>
    <w:p w14:paraId="34CF1265" w14:textId="77777777" w:rsidR="006E7F38" w:rsidRDefault="006E7F38" w:rsidP="006E7F3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</w:pPr>
      <w:r w:rsidRPr="00BA69DC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 xml:space="preserve">Сопровождение мелодии игрой на музыкальном инструменте. </w:t>
      </w:r>
    </w:p>
    <w:p w14:paraId="1CBDE179" w14:textId="77777777" w:rsidR="00477289" w:rsidRDefault="006E7F38" w:rsidP="006E7F3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</w:pPr>
      <w:r w:rsidRPr="00BA69DC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 xml:space="preserve">Своевременное вступление и окончание игры на музыкальном инструменте. </w:t>
      </w:r>
    </w:p>
    <w:p w14:paraId="2801DF6C" w14:textId="77777777" w:rsidR="00477289" w:rsidRDefault="006E7F38" w:rsidP="006E7F3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</w:pPr>
      <w:r w:rsidRPr="00BA69DC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 xml:space="preserve">Освоение приемов игры на музыкальных инструментах, имеющих звукоряд. </w:t>
      </w:r>
    </w:p>
    <w:p w14:paraId="6B475D89" w14:textId="77777777" w:rsidR="00477289" w:rsidRDefault="006E7F38" w:rsidP="006E7F3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</w:pPr>
      <w:r w:rsidRPr="00BA69DC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 xml:space="preserve">Сопровождение мелодии ритмичной игрой на музыкальном инструменте. </w:t>
      </w:r>
    </w:p>
    <w:p w14:paraId="5C6FED59" w14:textId="6AE4EC3A" w:rsidR="006E7F38" w:rsidRPr="00BA69DC" w:rsidRDefault="006E7F38" w:rsidP="006E7F3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</w:pPr>
      <w:r w:rsidRPr="00BA69DC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>Игра в ансамбле.</w:t>
      </w:r>
    </w:p>
    <w:p w14:paraId="4CF1596E" w14:textId="49D28B80" w:rsidR="006E7F38" w:rsidRDefault="00477289" w:rsidP="0047728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color w:val="00000A"/>
          <w:kern w:val="1"/>
          <w:sz w:val="24"/>
          <w:szCs w:val="24"/>
          <w:lang w:eastAsia="ar-SA"/>
        </w:rPr>
      </w:pPr>
      <w:r w:rsidRPr="00477289">
        <w:rPr>
          <w:rFonts w:ascii="Times New Roman" w:eastAsia="Arial Unicode MS" w:hAnsi="Times New Roman" w:cs="Times New Roman"/>
          <w:b/>
          <w:iCs/>
          <w:color w:val="00000A"/>
          <w:kern w:val="1"/>
          <w:sz w:val="24"/>
          <w:szCs w:val="24"/>
          <w:lang w:eastAsia="ar-SA"/>
        </w:rPr>
        <w:t>Движение под музыку (7ч)</w:t>
      </w:r>
    </w:p>
    <w:p w14:paraId="365F69C6" w14:textId="4DC2A642" w:rsidR="00477289" w:rsidRDefault="00477289" w:rsidP="00477289">
      <w:pPr>
        <w:suppressAutoHyphens/>
        <w:spacing w:after="0" w:line="240" w:lineRule="auto"/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</w:pPr>
      <w:r w:rsidRPr="00BA69DC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>Начало движения вместе с началом звучания музыки и окончание движения по ее окончании. Движения: ходьба, бег, прыжки, кружение, приседание под музыку разного характера.</w:t>
      </w:r>
    </w:p>
    <w:p w14:paraId="3E735FA6" w14:textId="77777777" w:rsidR="00477289" w:rsidRDefault="00477289" w:rsidP="00477289">
      <w:pPr>
        <w:suppressAutoHyphens/>
        <w:spacing w:after="0" w:line="240" w:lineRule="auto"/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</w:pPr>
      <w:r w:rsidRPr="00BA69DC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 xml:space="preserve"> Выполнение под музыку действия с предметами: наклоны предмета в разные стороны, опускание/поднимание предмета, подбрасывание/ловля предмета, взмахивание  предметом и т.п. Выполнение движений разными частями тела под музыку: «фонарики», «пружинка», наклоны головы и др. </w:t>
      </w:r>
    </w:p>
    <w:p w14:paraId="277D6D3A" w14:textId="79EC9FBB" w:rsidR="00477289" w:rsidRDefault="00477289" w:rsidP="00477289">
      <w:pPr>
        <w:suppressAutoHyphens/>
        <w:spacing w:after="0" w:line="240" w:lineRule="auto"/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</w:pPr>
      <w:r w:rsidRPr="00BA69DC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 xml:space="preserve">Соблюдение последовательности простейших танцевальных движений. </w:t>
      </w:r>
    </w:p>
    <w:p w14:paraId="11DCFA0B" w14:textId="1A8DD21F" w:rsidR="00477289" w:rsidRDefault="00477289" w:rsidP="00477289">
      <w:pPr>
        <w:suppressAutoHyphens/>
        <w:spacing w:after="0" w:line="240" w:lineRule="auto"/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</w:pPr>
      <w:r w:rsidRPr="00BA69DC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 xml:space="preserve">Имитация движений животных. </w:t>
      </w:r>
    </w:p>
    <w:p w14:paraId="27B177E1" w14:textId="44EAAC9B" w:rsidR="00477289" w:rsidRPr="00BA69DC" w:rsidRDefault="00477289" w:rsidP="00477289">
      <w:pPr>
        <w:suppressAutoHyphens/>
        <w:spacing w:after="0" w:line="240" w:lineRule="auto"/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</w:pPr>
      <w:r w:rsidRPr="00BA69DC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 xml:space="preserve">Выполнение движений, соответствующих словам песни. Соблюдение последовательности движений в соответствии с исполняемой ролью при инсценировке песни. </w:t>
      </w:r>
    </w:p>
    <w:p w14:paraId="2D3E8145" w14:textId="77777777" w:rsidR="00477289" w:rsidRPr="00477289" w:rsidRDefault="00477289" w:rsidP="00477289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iCs/>
          <w:color w:val="00000A"/>
          <w:kern w:val="1"/>
          <w:sz w:val="24"/>
          <w:szCs w:val="24"/>
          <w:lang w:eastAsia="ar-SA"/>
        </w:rPr>
      </w:pPr>
    </w:p>
    <w:p w14:paraId="69DBAB58" w14:textId="77777777" w:rsidR="00012AD4" w:rsidRPr="00012AD4" w:rsidRDefault="00012AD4" w:rsidP="00012AD4">
      <w:pPr>
        <w:tabs>
          <w:tab w:val="left" w:pos="32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493300" w14:textId="77777777" w:rsidR="00012AD4" w:rsidRPr="00012AD4" w:rsidRDefault="00012AD4" w:rsidP="00012AD4">
      <w:pPr>
        <w:tabs>
          <w:tab w:val="left" w:pos="32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CFAF87" w14:textId="77777777" w:rsidR="00477289" w:rsidRPr="002F2AE5" w:rsidRDefault="00477289" w:rsidP="0047728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</w:pPr>
      <w:r w:rsidRPr="002F2AE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Календарно-тематическое планирование к программе</w:t>
      </w:r>
    </w:p>
    <w:p w14:paraId="1D8DB30C" w14:textId="77777777" w:rsidR="00477289" w:rsidRPr="002F2AE5" w:rsidRDefault="00477289" w:rsidP="0047728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</w:pPr>
      <w:r w:rsidRPr="002F2AE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 xml:space="preserve">по курсу </w:t>
      </w:r>
      <w:bookmarkStart w:id="26" w:name="_Hlk119276540"/>
      <w:r w:rsidRPr="002F2AE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«Музыка, танцы, пение</w:t>
      </w:r>
      <w:bookmarkEnd w:id="26"/>
      <w:r w:rsidRPr="002F2AE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»</w:t>
      </w:r>
    </w:p>
    <w:p w14:paraId="601AA781" w14:textId="5D557BAC" w:rsidR="00477289" w:rsidRPr="00477289" w:rsidRDefault="00477289" w:rsidP="0047728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AE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9 класс (33 часа)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01"/>
        <w:gridCol w:w="3839"/>
        <w:gridCol w:w="1606"/>
        <w:gridCol w:w="1405"/>
        <w:gridCol w:w="2326"/>
        <w:gridCol w:w="77"/>
      </w:tblGrid>
      <w:tr w:rsidR="00477289" w:rsidRPr="00477289" w14:paraId="42101095" w14:textId="77777777" w:rsidTr="00FA39A5">
        <w:trPr>
          <w:gridAfter w:val="1"/>
          <w:wAfter w:w="39" w:type="pct"/>
          <w:trHeight w:val="311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8D906" w14:textId="77777777" w:rsidR="00477289" w:rsidRPr="00477289" w:rsidRDefault="00477289" w:rsidP="0047728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AC139" w14:textId="77777777" w:rsidR="00477289" w:rsidRPr="00477289" w:rsidRDefault="00477289" w:rsidP="00477289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3A643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Дата по плану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E2A3C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Дата по факту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72E18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Примечание</w:t>
            </w:r>
          </w:p>
        </w:tc>
      </w:tr>
      <w:tr w:rsidR="00477289" w:rsidRPr="00477289" w14:paraId="58229B23" w14:textId="77777777" w:rsidTr="00FA39A5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8F100" w14:textId="77777777" w:rsidR="00477289" w:rsidRPr="00477289" w:rsidRDefault="00477289" w:rsidP="00477289">
            <w:pPr>
              <w:tabs>
                <w:tab w:val="left" w:pos="29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Пение (8 ч)</w:t>
            </w:r>
          </w:p>
        </w:tc>
      </w:tr>
      <w:tr w:rsidR="00477289" w:rsidRPr="00477289" w14:paraId="52D27F56" w14:textId="77777777" w:rsidTr="00FA39A5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67D95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C9E3D" w14:textId="77777777" w:rsidR="00477289" w:rsidRPr="00477289" w:rsidRDefault="00477289" w:rsidP="0047728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Музыка, как эмоциональное отображение происходящего на сцене и на экране. Воспитание </w:t>
            </w:r>
            <w:proofErr w:type="gramStart"/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эстетических</w:t>
            </w:r>
            <w:proofErr w:type="gramEnd"/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32BF4D39" w14:textId="77777777" w:rsidR="00477289" w:rsidRPr="00477289" w:rsidRDefault="00477289" w:rsidP="0047728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чувств</w:t>
            </w:r>
          </w:p>
          <w:p w14:paraId="70024CFC" w14:textId="77777777" w:rsidR="00477289" w:rsidRPr="00477289" w:rsidRDefault="00477289" w:rsidP="00477289">
            <w:pPr>
              <w:tabs>
                <w:tab w:val="left" w:pos="2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0521D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AF208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1265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289" w:rsidRPr="00477289" w14:paraId="5E2636A9" w14:textId="77777777" w:rsidTr="00FA39A5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BED7E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2E026" w14:textId="77777777" w:rsidR="00477289" w:rsidRPr="00477289" w:rsidRDefault="00477289" w:rsidP="00477289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Роль музыки в раскрытии содержания спектакля, фильма, в изображении образов героев, в характеристике явлений и событий. </w:t>
            </w:r>
            <w:r w:rsidRPr="0047728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Воспитание потребности в общении с искусством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E08DD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6F840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E93BA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289" w:rsidRPr="00477289" w14:paraId="2C1FD086" w14:textId="77777777" w:rsidTr="00FA39A5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BE767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95DD8" w14:textId="77777777" w:rsidR="00477289" w:rsidRPr="00477289" w:rsidRDefault="00477289" w:rsidP="00477289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Роль музыки в раскрытии содержания спектакля, фильма.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1F205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E9FC2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3855C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289" w:rsidRPr="00477289" w14:paraId="669308DA" w14:textId="77777777" w:rsidTr="00FA39A5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F5DB3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A7EA3" w14:textId="77777777" w:rsidR="00477289" w:rsidRPr="00477289" w:rsidRDefault="00477289" w:rsidP="00477289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музыки в изображении образов героев спектакля, фильма.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8E830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06364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1A0CF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289" w:rsidRPr="00477289" w14:paraId="13366476" w14:textId="77777777" w:rsidTr="00FA39A5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7835D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75D67" w14:textId="77777777" w:rsidR="00477289" w:rsidRPr="00477289" w:rsidRDefault="00477289" w:rsidP="00477289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Роль музыки в характеристике явлений и событий в спектакле и фильме.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7115D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1C133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DA602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289" w:rsidRPr="00477289" w14:paraId="07C1D934" w14:textId="77777777" w:rsidTr="00FA39A5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8AC28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1313A" w14:textId="77777777" w:rsidR="00477289" w:rsidRPr="00477289" w:rsidRDefault="00477289" w:rsidP="00477289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Роль музыки в раскрытии содержания мультфильма.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A6ED6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AEFBF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C2A5B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289" w:rsidRPr="00477289" w14:paraId="0FD0C2AA" w14:textId="77777777" w:rsidTr="00FA39A5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641D6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86D16" w14:textId="77777777" w:rsidR="00477289" w:rsidRPr="00477289" w:rsidRDefault="00477289" w:rsidP="00477289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музыки в изображении образов героев мультфильма.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D9D43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6FCFD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4543F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289" w:rsidRPr="00477289" w14:paraId="0B4D1840" w14:textId="77777777" w:rsidTr="00FA39A5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8BC10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39683" w14:textId="77777777" w:rsidR="00477289" w:rsidRPr="00477289" w:rsidRDefault="00477289" w:rsidP="0047728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музыки в характеристике явлений и событий мультфильма. Воспитание положительного отношения к результатам своей деятельности</w:t>
            </w:r>
          </w:p>
          <w:p w14:paraId="4F122496" w14:textId="77777777" w:rsidR="00477289" w:rsidRPr="00477289" w:rsidRDefault="00477289" w:rsidP="00477289">
            <w:pPr>
              <w:tabs>
                <w:tab w:val="left" w:pos="2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27838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ABB23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E970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289" w:rsidRPr="00477289" w14:paraId="747A5FDC" w14:textId="77777777" w:rsidTr="00FA39A5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80952" w14:textId="715640C9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Слушание (</w:t>
            </w:r>
            <w:r w:rsidR="00821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  <w:r w:rsidRPr="00477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ч) </w:t>
            </w:r>
          </w:p>
        </w:tc>
      </w:tr>
      <w:tr w:rsidR="00477289" w:rsidRPr="00477289" w14:paraId="4200AC85" w14:textId="77777777" w:rsidTr="00FA39A5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C694B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2B26" w14:textId="17749F05" w:rsidR="00477289" w:rsidRPr="00477289" w:rsidRDefault="00477289" w:rsidP="00477289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Особенности творчества В. А Моцарта. </w:t>
            </w:r>
            <w:r w:rsidRPr="0047728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Воспитание потребности в общении с искусством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Слушание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46E5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07CDB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2CA35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E941543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289" w:rsidRPr="00477289" w14:paraId="55D863E7" w14:textId="77777777" w:rsidTr="00FA39A5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73A91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E94C1" w14:textId="183C914D" w:rsidR="00477289" w:rsidRPr="00477289" w:rsidRDefault="00477289" w:rsidP="00477289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творчества В.А Моцарта (продолжение)</w:t>
            </w:r>
            <w:proofErr w:type="gramStart"/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лушание</w:t>
            </w: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DA646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0B680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63BFF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289" w:rsidRPr="00477289" w14:paraId="72B9E92A" w14:textId="77777777" w:rsidTr="00FA39A5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D6C95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B8C4A" w14:textId="70E6F498" w:rsidR="00477289" w:rsidRPr="00477289" w:rsidRDefault="00477289" w:rsidP="00477289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Особенности творчества </w:t>
            </w:r>
            <w:proofErr w:type="spellStart"/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В.А.Моцарта</w:t>
            </w:r>
            <w:proofErr w:type="spellEnd"/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(заключение</w:t>
            </w:r>
            <w:proofErr w:type="gramStart"/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лушание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1A589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84A85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F8A4F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289" w:rsidRPr="00477289" w14:paraId="43C23A26" w14:textId="77777777" w:rsidTr="00FA39A5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2E2BF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1A834" w14:textId="442527F2" w:rsidR="00477289" w:rsidRPr="00477289" w:rsidRDefault="00477289" w:rsidP="00477289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219D8" w:rsidRPr="006E7F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Может ли быть современной классическая музыка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EC588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CC8F2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5E440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289" w:rsidRPr="00477289" w14:paraId="290BE0F1" w14:textId="77777777" w:rsidTr="00FA39A5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DA7EA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F62E6" w14:textId="356E1A77" w:rsidR="00477289" w:rsidRPr="00477289" w:rsidRDefault="008219D8" w:rsidP="00477289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F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Новые краски музыки 20 века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1CF73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0239A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2A6F5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289" w:rsidRPr="00477289" w14:paraId="2F884FAA" w14:textId="77777777" w:rsidTr="00FA39A5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15285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79168" w14:textId="64FA5838" w:rsidR="00477289" w:rsidRPr="00477289" w:rsidRDefault="008219D8" w:rsidP="00477289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F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 легкая и серьезная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21B80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5B360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F345A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289" w:rsidRPr="00477289" w14:paraId="29BB9B21" w14:textId="77777777" w:rsidTr="00FA39A5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06F9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0BED5" w14:textId="77777777" w:rsidR="008219D8" w:rsidRDefault="008219D8" w:rsidP="008219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F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Легкость и серьезность в танцевальной музыке (полька)</w:t>
            </w:r>
          </w:p>
          <w:p w14:paraId="0DC94C9C" w14:textId="41655100" w:rsidR="00477289" w:rsidRPr="00477289" w:rsidRDefault="00477289" w:rsidP="0047728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CC174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67599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A7587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289" w:rsidRPr="00477289" w14:paraId="238FA9E9" w14:textId="77777777" w:rsidTr="00FA39A5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07B9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E206F" w14:textId="77777777" w:rsidR="008219D8" w:rsidRDefault="008219D8" w:rsidP="008219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F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Легкое и серьезное в танце (вальс). </w:t>
            </w:r>
          </w:p>
          <w:p w14:paraId="7CA409AA" w14:textId="66E139E0" w:rsidR="00477289" w:rsidRPr="00477289" w:rsidRDefault="00477289" w:rsidP="0047728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3A735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27E2F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FBA6C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19D8" w:rsidRPr="00477289" w14:paraId="7D032EAB" w14:textId="77777777" w:rsidTr="00FA39A5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07022" w14:textId="07BAEFDE" w:rsidR="008219D8" w:rsidRPr="00477289" w:rsidRDefault="008219D8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25F9C" w14:textId="77777777" w:rsidR="008219D8" w:rsidRDefault="008219D8" w:rsidP="008219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F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Ансамбль - значит вместе.</w:t>
            </w:r>
          </w:p>
          <w:p w14:paraId="09FA9AB4" w14:textId="77777777" w:rsidR="008219D8" w:rsidRPr="006E7F38" w:rsidRDefault="008219D8" w:rsidP="008219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D9067" w14:textId="77777777" w:rsidR="008219D8" w:rsidRPr="00477289" w:rsidRDefault="008219D8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9B548" w14:textId="77777777" w:rsidR="008219D8" w:rsidRPr="00477289" w:rsidRDefault="008219D8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C5A5C" w14:textId="77777777" w:rsidR="008219D8" w:rsidRPr="00477289" w:rsidRDefault="008219D8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19D8" w:rsidRPr="00477289" w14:paraId="31978E7F" w14:textId="77777777" w:rsidTr="00FA39A5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7A4BD" w14:textId="77188274" w:rsidR="008219D8" w:rsidRDefault="008219D8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7D2A1" w14:textId="10A5652F" w:rsidR="008219D8" w:rsidRPr="006E7F38" w:rsidRDefault="008219D8" w:rsidP="008219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7F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</w:t>
            </w:r>
            <w:proofErr w:type="gramStart"/>
            <w:r w:rsidRPr="006E7F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а-</w:t>
            </w:r>
            <w:proofErr w:type="gramEnd"/>
            <w:r w:rsidRPr="006E7F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язык, понятный всем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860E0" w14:textId="77777777" w:rsidR="008219D8" w:rsidRPr="00477289" w:rsidRDefault="008219D8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94AEB" w14:textId="77777777" w:rsidR="008219D8" w:rsidRPr="00477289" w:rsidRDefault="008219D8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BCF2B" w14:textId="77777777" w:rsidR="008219D8" w:rsidRPr="00477289" w:rsidRDefault="008219D8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289" w:rsidRPr="00477289" w14:paraId="23B53C25" w14:textId="77777777" w:rsidTr="00FA39A5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61FF7" w14:textId="0E12A966" w:rsidR="00477289" w:rsidRPr="00477289" w:rsidRDefault="00477289" w:rsidP="004772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Игра на музыкальных инструментах</w:t>
            </w: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77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</w:t>
            </w:r>
            <w:r w:rsidR="00821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  <w:r w:rsidRPr="00477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ч</w:t>
            </w: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477289" w:rsidRPr="00477289" w14:paraId="07F45F8D" w14:textId="77777777" w:rsidTr="00FA39A5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1231E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D2145" w14:textId="1AFCC781" w:rsidR="00477289" w:rsidRPr="00477289" w:rsidRDefault="008219D8" w:rsidP="00477289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Слушание (различение) контрастных по звучанию музыкальных инструментов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23924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71B8E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8EBA2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289" w:rsidRPr="00477289" w14:paraId="3BA24E45" w14:textId="77777777" w:rsidTr="00FA39A5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25274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208C2" w14:textId="5E79AAFF" w:rsidR="00477289" w:rsidRPr="00477289" w:rsidRDefault="008219D8" w:rsidP="00477289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Слушание (различие)</w:t>
            </w:r>
            <w:r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 сходных по звучанию музыкальных инструментов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69B13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7DBE7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C0902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289" w:rsidRPr="00477289" w14:paraId="67B8DD03" w14:textId="77777777" w:rsidTr="00FA39A5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17DEA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85379" w14:textId="239DD3BF" w:rsidR="00477289" w:rsidRPr="00477289" w:rsidRDefault="008219D8" w:rsidP="00477289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Освоение приемов игры на музыкальных инструментах, не </w:t>
            </w:r>
            <w:r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имеющих звукоряд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71E26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C85CC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5D5D3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289" w:rsidRPr="00477289" w14:paraId="7CDBECCE" w14:textId="77777777" w:rsidTr="00FA39A5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3A25E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8C7AA" w14:textId="46B93F1E" w:rsidR="00477289" w:rsidRPr="00477289" w:rsidRDefault="008219D8" w:rsidP="00477289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Тихая и громкая игра на музыкальном инструменте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0A498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71AE9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01F42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289" w:rsidRPr="00477289" w14:paraId="1B172E92" w14:textId="77777777" w:rsidTr="00FA39A5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8A621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A0D3C" w14:textId="675C9962" w:rsidR="00477289" w:rsidRPr="00477289" w:rsidRDefault="008219D8" w:rsidP="00477289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Сопровождение мелодии игрой на музыкальном инструменте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AC16A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ADAD9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A7A6B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289" w:rsidRPr="00477289" w14:paraId="29D3815B" w14:textId="77777777" w:rsidTr="00FA39A5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24664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362BD" w14:textId="4F6F7C73" w:rsidR="00477289" w:rsidRPr="00477289" w:rsidRDefault="008219D8" w:rsidP="00477289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Освоение приемов игры на музыкальных инструментах, имеющих звукоряд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FC287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69506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FFB2B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289" w:rsidRPr="00477289" w14:paraId="25B5C803" w14:textId="77777777" w:rsidTr="00FA39A5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646A4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9A290" w14:textId="7F186C95" w:rsidR="00477289" w:rsidRPr="00477289" w:rsidRDefault="008219D8" w:rsidP="0047728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Сопровождение мелодии ритмичной игрой на музыкальном инструменте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E28FB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707A4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CEBFA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289" w:rsidRPr="00477289" w14:paraId="17B5DBD7" w14:textId="77777777" w:rsidTr="00FA39A5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6EE09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AC07" w14:textId="6EE39B5D" w:rsidR="00477289" w:rsidRPr="00477289" w:rsidRDefault="008219D8" w:rsidP="00477289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Игра в ансамбле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283CC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721AC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380EC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289" w:rsidRPr="00477289" w14:paraId="3C6C62D3" w14:textId="77777777" w:rsidTr="00FA39A5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9B333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Движение под музыку (7 ч)</w:t>
            </w:r>
          </w:p>
        </w:tc>
      </w:tr>
      <w:tr w:rsidR="00477289" w:rsidRPr="00477289" w14:paraId="4C406738" w14:textId="77777777" w:rsidTr="00FA39A5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81471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4FA16" w14:textId="77777777" w:rsidR="00477289" w:rsidRPr="00477289" w:rsidRDefault="00477289" w:rsidP="0047728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</w:t>
            </w:r>
            <w:r w:rsidRPr="00477289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ачало движения вместе с началом звучания музыки и окончание движения по ее окончании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AD8F6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22D55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1F929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289" w:rsidRPr="00477289" w14:paraId="2249BBE3" w14:textId="77777777" w:rsidTr="00FA39A5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4BA91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623BE" w14:textId="77777777" w:rsidR="00477289" w:rsidRPr="00477289" w:rsidRDefault="00477289" w:rsidP="00477289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Движения: ходьба, бег, прыжки, кружение, приседание под музыку разного характера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60C69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6F08F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84AC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289" w:rsidRPr="00477289" w14:paraId="6248853E" w14:textId="77777777" w:rsidTr="00FA39A5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9C19F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58F2F" w14:textId="77777777" w:rsidR="00477289" w:rsidRPr="00477289" w:rsidRDefault="00477289" w:rsidP="00477289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Движение под музыку в медленном, умеренном и быстром темпе.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2CE2C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C657E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E881C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289" w:rsidRPr="00477289" w14:paraId="615C7010" w14:textId="77777777" w:rsidTr="00FA39A5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C8B05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DFD15" w14:textId="77777777" w:rsidR="00477289" w:rsidRPr="00477289" w:rsidRDefault="00477289" w:rsidP="00477289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Ритмичная ходьба под музыку.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2E64C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9B904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AC44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289" w:rsidRPr="00477289" w14:paraId="762D76E0" w14:textId="77777777" w:rsidTr="00FA39A5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3FAF8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FB7CF" w14:textId="77777777" w:rsidR="00477289" w:rsidRPr="00477289" w:rsidRDefault="00477289" w:rsidP="00477289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Изменение движения при изменении метроритма произведения, при чередовании запева и припева песни, при изменении силы звучания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777D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163B07B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62FC1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2ED7C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289" w:rsidRPr="00477289" w14:paraId="0CE1B748" w14:textId="77777777" w:rsidTr="00FA39A5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65E7E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3F000" w14:textId="77777777" w:rsidR="00477289" w:rsidRPr="00477289" w:rsidRDefault="00477289" w:rsidP="0047728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Танцевальные движения Воспитание положительного отношения к результатам своей деятельности</w:t>
            </w:r>
          </w:p>
          <w:p w14:paraId="6EAAFCE0" w14:textId="77777777" w:rsidR="00477289" w:rsidRPr="00477289" w:rsidRDefault="00477289" w:rsidP="00477289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40527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672AD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A1198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289" w:rsidRPr="00477289" w14:paraId="3E7328C2" w14:textId="77777777" w:rsidTr="00FA39A5">
        <w:trPr>
          <w:gridAfter w:val="1"/>
          <w:wAfter w:w="39" w:type="pct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10E70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3AAE4" w14:textId="77777777" w:rsidR="00477289" w:rsidRPr="00477289" w:rsidRDefault="00477289" w:rsidP="00477289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Танцевальные движения</w:t>
            </w:r>
            <w:r w:rsidRPr="0047728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Воспитание потребности в общении с искусством</w:t>
            </w:r>
            <w:r w:rsidRPr="00477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FBC41" w14:textId="77777777" w:rsidR="00477289" w:rsidRPr="00477289" w:rsidRDefault="00477289" w:rsidP="0047728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5D1C5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D4956" w14:textId="77777777" w:rsidR="00477289" w:rsidRPr="00477289" w:rsidRDefault="00477289" w:rsidP="00477289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6FDB261" w14:textId="77777777" w:rsidR="00012AD4" w:rsidRDefault="00012AD4" w:rsidP="00F96A4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14:paraId="370E4676" w14:textId="77777777" w:rsidR="00012AD4" w:rsidRDefault="00012AD4" w:rsidP="00F96A4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14:paraId="4EF0B64D" w14:textId="77777777" w:rsidR="002F2AE5" w:rsidRPr="002F2AE5" w:rsidRDefault="002F2AE5" w:rsidP="002F2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2F2AE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УЧЕБНО – МЕТОДИЧЕСКОЕ И МАТЕРИАЛЬНО – ТЕХНИЧЕСКОЕ ОБЕСПЕЧЕНИЕ ОБРАЗОВАТЕЛЬНОГО ПРОЦЕССА</w:t>
      </w:r>
    </w:p>
    <w:p w14:paraId="038E9898" w14:textId="77777777" w:rsidR="002F2AE5" w:rsidRPr="002F2AE5" w:rsidRDefault="002F2AE5" w:rsidP="002F2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14:paraId="1080B2EC" w14:textId="7639AE96" w:rsidR="002F2AE5" w:rsidRPr="002F2AE5" w:rsidRDefault="002F2AE5" w:rsidP="002F2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2F2AE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Учебно-методическое и программное обеспечение, используемое для достижения планируемых результатов по предмету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Музыка и движение</w:t>
      </w:r>
      <w:r w:rsidRPr="002F2AE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»:</w:t>
      </w:r>
    </w:p>
    <w:p w14:paraId="61A65F91" w14:textId="77777777" w:rsidR="002F2AE5" w:rsidRDefault="002F2AE5" w:rsidP="00F96A4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bookmarkEnd w:id="25"/>
    <w:p w14:paraId="3B7D2333" w14:textId="6DB0EA02" w:rsidR="004A09A2" w:rsidRPr="00F96A49" w:rsidRDefault="004A09A2" w:rsidP="00F96A4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F96A49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Техническое обеспечение образовательного процесса</w:t>
      </w:r>
    </w:p>
    <w:p w14:paraId="4ABC2D20" w14:textId="77777777" w:rsidR="004A09A2" w:rsidRPr="00F96A49" w:rsidRDefault="004A09A2" w:rsidP="002F2AE5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F96A49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Компьютер</w:t>
      </w:r>
    </w:p>
    <w:p w14:paraId="301BF70C" w14:textId="77777777" w:rsidR="004A09A2" w:rsidRPr="00F96A49" w:rsidRDefault="004A09A2" w:rsidP="002F2AE5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F96A49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Звуковые колонки</w:t>
      </w:r>
    </w:p>
    <w:p w14:paraId="3BE159B5" w14:textId="77777777" w:rsidR="004A09A2" w:rsidRPr="00F96A49" w:rsidRDefault="004A09A2" w:rsidP="002F2AE5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F96A49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Принтер</w:t>
      </w:r>
    </w:p>
    <w:p w14:paraId="0A47C38D" w14:textId="77777777" w:rsidR="004A09A2" w:rsidRPr="00F96A49" w:rsidRDefault="004A09A2" w:rsidP="002F2AE5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6A49">
        <w:rPr>
          <w:rFonts w:ascii="Times New Roman" w:eastAsia="Calibri" w:hAnsi="Times New Roman" w:cs="Times New Roman"/>
          <w:sz w:val="24"/>
          <w:szCs w:val="24"/>
        </w:rPr>
        <w:t>Фортепиано проектор ноутбук</w:t>
      </w:r>
    </w:p>
    <w:p w14:paraId="2295C789" w14:textId="0782F3FC" w:rsidR="00331F72" w:rsidRDefault="004A09A2" w:rsidP="002F2AE5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6A49">
        <w:rPr>
          <w:rFonts w:ascii="Times New Roman" w:eastAsia="Calibri" w:hAnsi="Times New Roman" w:cs="Times New Roman"/>
          <w:sz w:val="24"/>
          <w:szCs w:val="24"/>
        </w:rPr>
        <w:t>Музыкально-шумовые инструменты</w:t>
      </w:r>
      <w:r w:rsidR="00331F72" w:rsidRPr="00331F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1F72" w:rsidRPr="00C70659">
        <w:rPr>
          <w:rFonts w:ascii="Times New Roman" w:eastAsia="Calibri" w:hAnsi="Times New Roman" w:cs="Times New Roman"/>
          <w:sz w:val="24"/>
          <w:szCs w:val="24"/>
        </w:rPr>
        <w:t>Музыкальные инструменты: фортепиано, синтезатор, гитара, барабаны, бубны, маракасы, румбы,</w:t>
      </w:r>
      <w:r w:rsidR="002F2AE5">
        <w:rPr>
          <w:rFonts w:ascii="Times New Roman" w:eastAsia="Calibri" w:hAnsi="Times New Roman" w:cs="Times New Roman"/>
          <w:sz w:val="24"/>
          <w:szCs w:val="24"/>
        </w:rPr>
        <w:t xml:space="preserve"> бубенцы, тарелки, ложки, блок-</w:t>
      </w:r>
      <w:r w:rsidR="00331F72" w:rsidRPr="00C70659">
        <w:rPr>
          <w:rFonts w:ascii="Times New Roman" w:eastAsia="Calibri" w:hAnsi="Times New Roman" w:cs="Times New Roman"/>
          <w:sz w:val="24"/>
          <w:szCs w:val="24"/>
        </w:rPr>
        <w:t xml:space="preserve">флейты, палочки,, кастаньеты, </w:t>
      </w:r>
      <w:proofErr w:type="spellStart"/>
      <w:r w:rsidR="00331F72" w:rsidRPr="00C70659">
        <w:rPr>
          <w:rFonts w:ascii="Times New Roman" w:eastAsia="Calibri" w:hAnsi="Times New Roman" w:cs="Times New Roman"/>
          <w:sz w:val="24"/>
          <w:szCs w:val="24"/>
        </w:rPr>
        <w:t>конги</w:t>
      </w:r>
      <w:proofErr w:type="spellEnd"/>
      <w:r w:rsidR="00331F72" w:rsidRPr="00C70659">
        <w:rPr>
          <w:rFonts w:ascii="Times New Roman" w:eastAsia="Calibri" w:hAnsi="Times New Roman" w:cs="Times New Roman"/>
          <w:sz w:val="24"/>
          <w:szCs w:val="24"/>
        </w:rPr>
        <w:t>, жалейки, трещ</w:t>
      </w:r>
      <w:r w:rsidR="00A64A7D">
        <w:rPr>
          <w:rFonts w:ascii="Times New Roman" w:eastAsia="Calibri" w:hAnsi="Times New Roman" w:cs="Times New Roman"/>
          <w:sz w:val="24"/>
          <w:szCs w:val="24"/>
        </w:rPr>
        <w:t>о</w:t>
      </w:r>
      <w:r w:rsidR="00331F72" w:rsidRPr="00C70659">
        <w:rPr>
          <w:rFonts w:ascii="Times New Roman" w:eastAsia="Calibri" w:hAnsi="Times New Roman" w:cs="Times New Roman"/>
          <w:sz w:val="24"/>
          <w:szCs w:val="24"/>
        </w:rPr>
        <w:t xml:space="preserve">тки, колокольчики, </w:t>
      </w:r>
      <w:proofErr w:type="gramEnd"/>
    </w:p>
    <w:p w14:paraId="2A51B3DE" w14:textId="500673D0" w:rsidR="00331F72" w:rsidRPr="00C70659" w:rsidRDefault="00331F72" w:rsidP="002F2AE5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331F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0659">
        <w:rPr>
          <w:rFonts w:ascii="Times New Roman" w:eastAsia="Calibri" w:hAnsi="Times New Roman" w:cs="Times New Roman"/>
          <w:sz w:val="24"/>
          <w:szCs w:val="24"/>
        </w:rPr>
        <w:t>Аудиозаписи, видеофильмы, презентации (записи со звучанием музыкальных инструментов и музыкантов, играющих на различных инструментах, оркестровых коллективов; фрагментов из оперных спектаклей, мюзиклов, балетов, концертов разной по жанру музыки), текст песен.</w:t>
      </w:r>
    </w:p>
    <w:p w14:paraId="7E25C0AD" w14:textId="676B0E94" w:rsidR="004A09A2" w:rsidRDefault="004A09A2" w:rsidP="00331F72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25E8E4" w14:textId="77777777" w:rsidR="004A09A2" w:rsidRPr="00F96A49" w:rsidRDefault="004A09A2" w:rsidP="00F96A4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F96A49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Наглядное обеспечение образовательного процесса</w:t>
      </w:r>
    </w:p>
    <w:p w14:paraId="19E681E6" w14:textId="6FF49D26" w:rsidR="004A09A2" w:rsidRPr="00A37F74" w:rsidRDefault="00A37F74" w:rsidP="00A37F7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 xml:space="preserve">            </w:t>
      </w:r>
      <w:r w:rsidR="004A09A2" w:rsidRPr="00A37F74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.</w:t>
      </w:r>
    </w:p>
    <w:p w14:paraId="1730D772" w14:textId="460B4C88" w:rsidR="00331F72" w:rsidRPr="00331F72" w:rsidRDefault="00331F72" w:rsidP="00331F72">
      <w:pPr>
        <w:numPr>
          <w:ilvl w:val="0"/>
          <w:numId w:val="14"/>
        </w:numPr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331F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C7065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Материально-техническое оснащение учебного предмета «Музыка</w:t>
      </w:r>
      <w:r w:rsidRPr="00331F72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 xml:space="preserve"> и движения</w:t>
      </w:r>
      <w:r w:rsidRPr="00C7065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» включает: дидактический материал: изображения (картинки, фото, пиктограммы) музыкальных инструментов, оркестров; портреты композиторов; альбомы с демонстрационным материалом, составленным в соответствии с тематическими линиями учебной программы</w:t>
      </w:r>
      <w:bookmarkStart w:id="27" w:name="_Hlk119270857"/>
      <w:r w:rsidRPr="00C7065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  <w:proofErr w:type="gramEnd"/>
    </w:p>
    <w:bookmarkEnd w:id="27"/>
    <w:p w14:paraId="2E32195B" w14:textId="3DE1EE71" w:rsidR="00D03EDA" w:rsidRPr="00331F72" w:rsidRDefault="00331F72" w:rsidP="00D03EDA">
      <w:pPr>
        <w:numPr>
          <w:ilvl w:val="0"/>
          <w:numId w:val="14"/>
        </w:numPr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331F72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Раздаточный материал</w:t>
      </w:r>
      <w:r w:rsidR="00D03EDA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:</w:t>
      </w:r>
      <w:r w:rsidR="00D03EDA" w:rsidRPr="00C7065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 xml:space="preserve"> платки, флажки, ленты, обручи, а также игрушки-куклы, игрушки-животные и др.; карточки с обозначением выразительных возможностей различных музыкальных сре</w:t>
      </w:r>
      <w:proofErr w:type="gramStart"/>
      <w:r w:rsidR="00D03EDA" w:rsidRPr="00C7065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дств дл</w:t>
      </w:r>
      <w:proofErr w:type="gramEnd"/>
      <w:r w:rsidR="00D03EDA" w:rsidRPr="00C7065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 xml:space="preserve">я различения высотности, громкости звуков, темпа, характера музыкального произведения; карточки для определения содержания музыкального произведения; </w:t>
      </w:r>
    </w:p>
    <w:p w14:paraId="3E6BE556" w14:textId="3ED225B7" w:rsidR="004A09A2" w:rsidRPr="00F96A49" w:rsidRDefault="004A09A2" w:rsidP="00D03EDA">
      <w:pPr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</w:p>
    <w:p w14:paraId="6B02F2D7" w14:textId="6B2B0E99" w:rsidR="00A64A7D" w:rsidRDefault="004A09A2" w:rsidP="00F96A4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F96A49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 xml:space="preserve">Плакаты и </w:t>
      </w:r>
      <w:r w:rsidRPr="00A64A7D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таблицы</w:t>
      </w:r>
    </w:p>
    <w:p w14:paraId="22D30C12" w14:textId="36C76F95" w:rsidR="004A09A2" w:rsidRDefault="00A64A7D" w:rsidP="00F96A4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Т</w:t>
      </w:r>
      <w:r w:rsidRPr="00A64A7D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аблицы с изображением русских народн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ы</w:t>
      </w:r>
      <w:r w:rsidRPr="00A64A7D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х инструментов</w:t>
      </w:r>
      <w:r w:rsidR="002F2AE5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.</w:t>
      </w:r>
    </w:p>
    <w:p w14:paraId="56CDF89C" w14:textId="77777777" w:rsidR="002F2AE5" w:rsidRPr="00F96A49" w:rsidRDefault="002F2AE5" w:rsidP="00F96A4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bookmarkEnd w:id="4"/>
    <w:p w14:paraId="05750AAB" w14:textId="72CA528E" w:rsidR="00A37F74" w:rsidRDefault="00A37F74" w:rsidP="00A37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7F74">
        <w:rPr>
          <w:rFonts w:ascii="Times New Roman" w:eastAsia="Calibri" w:hAnsi="Times New Roman" w:cs="Times New Roman"/>
          <w:b/>
          <w:bCs/>
          <w:sz w:val="24"/>
          <w:szCs w:val="24"/>
        </w:rPr>
        <w:t>Цифровые образовательные ресурсы и ресурсы сети интернет</w:t>
      </w:r>
      <w:bookmarkEnd w:id="5"/>
      <w:r w:rsidR="002F2AE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54CD8DE1" w14:textId="77777777" w:rsidR="00C03480" w:rsidRPr="00F96A49" w:rsidRDefault="00C03480" w:rsidP="00A37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0B97A5" w14:textId="77777777" w:rsidR="00B45308" w:rsidRPr="00F96A49" w:rsidRDefault="00B45308" w:rsidP="00F96A49">
      <w:pPr>
        <w:rPr>
          <w:rFonts w:ascii="Times New Roman" w:hAnsi="Times New Roman" w:cs="Times New Roman"/>
          <w:sz w:val="24"/>
          <w:szCs w:val="24"/>
        </w:rPr>
      </w:pPr>
    </w:p>
    <w:sectPr w:rsidR="00B45308" w:rsidRPr="00F96A49" w:rsidSect="003A37B8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3DD35" w14:textId="77777777" w:rsidR="007C47D2" w:rsidRDefault="007C47D2" w:rsidP="003A37B8">
      <w:pPr>
        <w:spacing w:after="0" w:line="240" w:lineRule="auto"/>
      </w:pPr>
      <w:r>
        <w:separator/>
      </w:r>
    </w:p>
  </w:endnote>
  <w:endnote w:type="continuationSeparator" w:id="0">
    <w:p w14:paraId="2F5F046F" w14:textId="77777777" w:rsidR="007C47D2" w:rsidRDefault="007C47D2" w:rsidP="003A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8398F" w14:textId="77777777" w:rsidR="007C47D2" w:rsidRDefault="007C47D2" w:rsidP="003A37B8">
      <w:pPr>
        <w:spacing w:after="0" w:line="240" w:lineRule="auto"/>
      </w:pPr>
      <w:r>
        <w:separator/>
      </w:r>
    </w:p>
  </w:footnote>
  <w:footnote w:type="continuationSeparator" w:id="0">
    <w:p w14:paraId="15D58754" w14:textId="77777777" w:rsidR="007C47D2" w:rsidRDefault="007C47D2" w:rsidP="003A3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297F1" w14:textId="77777777" w:rsidR="002F45B4" w:rsidRPr="003A37B8" w:rsidRDefault="002F45B4" w:rsidP="003A37B8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pacing w:val="-1"/>
        <w:sz w:val="20"/>
        <w:szCs w:val="20"/>
      </w:rPr>
    </w:pPr>
    <w:r w:rsidRPr="003A37B8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Приложение к АООП НОО для обучающихся с умственной отсталостью (интеллектуальными нарушениями) (вариант 2), </w:t>
    </w:r>
    <w:proofErr w:type="gramStart"/>
    <w:r w:rsidRPr="003A37B8">
      <w:rPr>
        <w:rFonts w:ascii="Times New Roman" w:eastAsia="Calibri" w:hAnsi="Times New Roman" w:cs="Times New Roman"/>
        <w:b/>
        <w:spacing w:val="-1"/>
        <w:sz w:val="20"/>
        <w:szCs w:val="20"/>
      </w:rPr>
      <w:t>утверждённая</w:t>
    </w:r>
    <w:proofErr w:type="gramEnd"/>
    <w:r w:rsidRPr="003A37B8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 приказом № 33-31/01-09 от 30.08.2022 г.</w:t>
    </w:r>
  </w:p>
  <w:p w14:paraId="6163207B" w14:textId="77777777" w:rsidR="002F45B4" w:rsidRPr="003A37B8" w:rsidRDefault="002F45B4" w:rsidP="003A37B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E2E"/>
    <w:multiLevelType w:val="hybridMultilevel"/>
    <w:tmpl w:val="51FA4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55AA8"/>
    <w:multiLevelType w:val="hybridMultilevel"/>
    <w:tmpl w:val="2E6A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335C8"/>
    <w:multiLevelType w:val="hybridMultilevel"/>
    <w:tmpl w:val="B944ECFC"/>
    <w:lvl w:ilvl="0" w:tplc="041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02F53"/>
    <w:multiLevelType w:val="hybridMultilevel"/>
    <w:tmpl w:val="7E529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7053B"/>
    <w:multiLevelType w:val="hybridMultilevel"/>
    <w:tmpl w:val="B358B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46BF4"/>
    <w:multiLevelType w:val="hybridMultilevel"/>
    <w:tmpl w:val="265A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D0505"/>
    <w:multiLevelType w:val="hybridMultilevel"/>
    <w:tmpl w:val="68C8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E4401"/>
    <w:multiLevelType w:val="hybridMultilevel"/>
    <w:tmpl w:val="31480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B1001"/>
    <w:multiLevelType w:val="hybridMultilevel"/>
    <w:tmpl w:val="378AF4C4"/>
    <w:lvl w:ilvl="0" w:tplc="87289758">
      <w:start w:val="1"/>
      <w:numFmt w:val="decimal"/>
      <w:lvlText w:val="%1)"/>
      <w:lvlJc w:val="left"/>
      <w:pPr>
        <w:ind w:left="11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6003E6">
      <w:numFmt w:val="bullet"/>
      <w:lvlText w:val="•"/>
      <w:lvlJc w:val="left"/>
      <w:pPr>
        <w:ind w:left="1094" w:hanging="326"/>
      </w:pPr>
      <w:rPr>
        <w:lang w:val="ru-RU" w:eastAsia="en-US" w:bidi="ar-SA"/>
      </w:rPr>
    </w:lvl>
    <w:lvl w:ilvl="2" w:tplc="0BBA5E6C">
      <w:numFmt w:val="bullet"/>
      <w:lvlText w:val="•"/>
      <w:lvlJc w:val="left"/>
      <w:pPr>
        <w:ind w:left="2069" w:hanging="326"/>
      </w:pPr>
      <w:rPr>
        <w:lang w:val="ru-RU" w:eastAsia="en-US" w:bidi="ar-SA"/>
      </w:rPr>
    </w:lvl>
    <w:lvl w:ilvl="3" w:tplc="C0FC2136">
      <w:numFmt w:val="bullet"/>
      <w:lvlText w:val="•"/>
      <w:lvlJc w:val="left"/>
      <w:pPr>
        <w:ind w:left="3043" w:hanging="326"/>
      </w:pPr>
      <w:rPr>
        <w:lang w:val="ru-RU" w:eastAsia="en-US" w:bidi="ar-SA"/>
      </w:rPr>
    </w:lvl>
    <w:lvl w:ilvl="4" w:tplc="9880F36C">
      <w:numFmt w:val="bullet"/>
      <w:lvlText w:val="•"/>
      <w:lvlJc w:val="left"/>
      <w:pPr>
        <w:ind w:left="4018" w:hanging="326"/>
      </w:pPr>
      <w:rPr>
        <w:lang w:val="ru-RU" w:eastAsia="en-US" w:bidi="ar-SA"/>
      </w:rPr>
    </w:lvl>
    <w:lvl w:ilvl="5" w:tplc="215AFC16">
      <w:numFmt w:val="bullet"/>
      <w:lvlText w:val="•"/>
      <w:lvlJc w:val="left"/>
      <w:pPr>
        <w:ind w:left="4993" w:hanging="326"/>
      </w:pPr>
      <w:rPr>
        <w:lang w:val="ru-RU" w:eastAsia="en-US" w:bidi="ar-SA"/>
      </w:rPr>
    </w:lvl>
    <w:lvl w:ilvl="6" w:tplc="861A1B8C">
      <w:numFmt w:val="bullet"/>
      <w:lvlText w:val="•"/>
      <w:lvlJc w:val="left"/>
      <w:pPr>
        <w:ind w:left="5967" w:hanging="326"/>
      </w:pPr>
      <w:rPr>
        <w:lang w:val="ru-RU" w:eastAsia="en-US" w:bidi="ar-SA"/>
      </w:rPr>
    </w:lvl>
    <w:lvl w:ilvl="7" w:tplc="4372F2E6">
      <w:numFmt w:val="bullet"/>
      <w:lvlText w:val="•"/>
      <w:lvlJc w:val="left"/>
      <w:pPr>
        <w:ind w:left="6942" w:hanging="326"/>
      </w:pPr>
      <w:rPr>
        <w:lang w:val="ru-RU" w:eastAsia="en-US" w:bidi="ar-SA"/>
      </w:rPr>
    </w:lvl>
    <w:lvl w:ilvl="8" w:tplc="FA007254">
      <w:numFmt w:val="bullet"/>
      <w:lvlText w:val="•"/>
      <w:lvlJc w:val="left"/>
      <w:pPr>
        <w:ind w:left="7917" w:hanging="326"/>
      </w:pPr>
      <w:rPr>
        <w:lang w:val="ru-RU" w:eastAsia="en-US" w:bidi="ar-SA"/>
      </w:rPr>
    </w:lvl>
  </w:abstractNum>
  <w:abstractNum w:abstractNumId="9">
    <w:nsid w:val="270A56A5"/>
    <w:multiLevelType w:val="hybridMultilevel"/>
    <w:tmpl w:val="A2F2B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26E9F"/>
    <w:multiLevelType w:val="hybridMultilevel"/>
    <w:tmpl w:val="109C9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00F8C"/>
    <w:multiLevelType w:val="hybridMultilevel"/>
    <w:tmpl w:val="295ABCFC"/>
    <w:lvl w:ilvl="0" w:tplc="AB8CBFCC">
      <w:start w:val="1"/>
      <w:numFmt w:val="decimal"/>
      <w:lvlText w:val="%1)"/>
      <w:lvlJc w:val="left"/>
      <w:pPr>
        <w:ind w:left="112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54DFC2">
      <w:numFmt w:val="bullet"/>
      <w:lvlText w:val="•"/>
      <w:lvlJc w:val="left"/>
      <w:pPr>
        <w:ind w:left="1094" w:hanging="408"/>
      </w:pPr>
      <w:rPr>
        <w:lang w:val="ru-RU" w:eastAsia="en-US" w:bidi="ar-SA"/>
      </w:rPr>
    </w:lvl>
    <w:lvl w:ilvl="2" w:tplc="97504674">
      <w:numFmt w:val="bullet"/>
      <w:lvlText w:val="•"/>
      <w:lvlJc w:val="left"/>
      <w:pPr>
        <w:ind w:left="2069" w:hanging="408"/>
      </w:pPr>
      <w:rPr>
        <w:lang w:val="ru-RU" w:eastAsia="en-US" w:bidi="ar-SA"/>
      </w:rPr>
    </w:lvl>
    <w:lvl w:ilvl="3" w:tplc="56A8EE6C">
      <w:numFmt w:val="bullet"/>
      <w:lvlText w:val="•"/>
      <w:lvlJc w:val="left"/>
      <w:pPr>
        <w:ind w:left="3043" w:hanging="408"/>
      </w:pPr>
      <w:rPr>
        <w:lang w:val="ru-RU" w:eastAsia="en-US" w:bidi="ar-SA"/>
      </w:rPr>
    </w:lvl>
    <w:lvl w:ilvl="4" w:tplc="67ACAF40">
      <w:numFmt w:val="bullet"/>
      <w:lvlText w:val="•"/>
      <w:lvlJc w:val="left"/>
      <w:pPr>
        <w:ind w:left="4018" w:hanging="408"/>
      </w:pPr>
      <w:rPr>
        <w:lang w:val="ru-RU" w:eastAsia="en-US" w:bidi="ar-SA"/>
      </w:rPr>
    </w:lvl>
    <w:lvl w:ilvl="5" w:tplc="C5C0EECA">
      <w:numFmt w:val="bullet"/>
      <w:lvlText w:val="•"/>
      <w:lvlJc w:val="left"/>
      <w:pPr>
        <w:ind w:left="4993" w:hanging="408"/>
      </w:pPr>
      <w:rPr>
        <w:lang w:val="ru-RU" w:eastAsia="en-US" w:bidi="ar-SA"/>
      </w:rPr>
    </w:lvl>
    <w:lvl w:ilvl="6" w:tplc="7EC0F078">
      <w:numFmt w:val="bullet"/>
      <w:lvlText w:val="•"/>
      <w:lvlJc w:val="left"/>
      <w:pPr>
        <w:ind w:left="5967" w:hanging="408"/>
      </w:pPr>
      <w:rPr>
        <w:lang w:val="ru-RU" w:eastAsia="en-US" w:bidi="ar-SA"/>
      </w:rPr>
    </w:lvl>
    <w:lvl w:ilvl="7" w:tplc="ADC84BD0">
      <w:numFmt w:val="bullet"/>
      <w:lvlText w:val="•"/>
      <w:lvlJc w:val="left"/>
      <w:pPr>
        <w:ind w:left="6942" w:hanging="408"/>
      </w:pPr>
      <w:rPr>
        <w:lang w:val="ru-RU" w:eastAsia="en-US" w:bidi="ar-SA"/>
      </w:rPr>
    </w:lvl>
    <w:lvl w:ilvl="8" w:tplc="FFB6AB90">
      <w:numFmt w:val="bullet"/>
      <w:lvlText w:val="•"/>
      <w:lvlJc w:val="left"/>
      <w:pPr>
        <w:ind w:left="7917" w:hanging="408"/>
      </w:pPr>
      <w:rPr>
        <w:lang w:val="ru-RU" w:eastAsia="en-US" w:bidi="ar-SA"/>
      </w:rPr>
    </w:lvl>
  </w:abstractNum>
  <w:abstractNum w:abstractNumId="12">
    <w:nsid w:val="371D0F4E"/>
    <w:multiLevelType w:val="multilevel"/>
    <w:tmpl w:val="BF525E2E"/>
    <w:lvl w:ilvl="0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>
    <w:nsid w:val="38CF2F02"/>
    <w:multiLevelType w:val="hybridMultilevel"/>
    <w:tmpl w:val="16BED2A0"/>
    <w:lvl w:ilvl="0" w:tplc="EC9CD05E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834D044">
      <w:numFmt w:val="bullet"/>
      <w:lvlText w:val=""/>
      <w:lvlJc w:val="left"/>
      <w:pPr>
        <w:ind w:left="10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A8C6626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3" w:tplc="19A6427C">
      <w:numFmt w:val="bullet"/>
      <w:lvlText w:val="•"/>
      <w:lvlJc w:val="left"/>
      <w:pPr>
        <w:ind w:left="3016" w:hanging="360"/>
      </w:pPr>
      <w:rPr>
        <w:lang w:val="ru-RU" w:eastAsia="en-US" w:bidi="ar-SA"/>
      </w:rPr>
    </w:lvl>
    <w:lvl w:ilvl="4" w:tplc="1E888802">
      <w:numFmt w:val="bullet"/>
      <w:lvlText w:val="•"/>
      <w:lvlJc w:val="left"/>
      <w:pPr>
        <w:ind w:left="3995" w:hanging="360"/>
      </w:pPr>
      <w:rPr>
        <w:lang w:val="ru-RU" w:eastAsia="en-US" w:bidi="ar-SA"/>
      </w:rPr>
    </w:lvl>
    <w:lvl w:ilvl="5" w:tplc="5EFC76E2">
      <w:numFmt w:val="bullet"/>
      <w:lvlText w:val="•"/>
      <w:lvlJc w:val="left"/>
      <w:pPr>
        <w:ind w:left="4973" w:hanging="360"/>
      </w:pPr>
      <w:rPr>
        <w:lang w:val="ru-RU" w:eastAsia="en-US" w:bidi="ar-SA"/>
      </w:rPr>
    </w:lvl>
    <w:lvl w:ilvl="6" w:tplc="1C8EE8B2">
      <w:numFmt w:val="bullet"/>
      <w:lvlText w:val="•"/>
      <w:lvlJc w:val="left"/>
      <w:pPr>
        <w:ind w:left="5952" w:hanging="360"/>
      </w:pPr>
      <w:rPr>
        <w:lang w:val="ru-RU" w:eastAsia="en-US" w:bidi="ar-SA"/>
      </w:rPr>
    </w:lvl>
    <w:lvl w:ilvl="7" w:tplc="9064F94A">
      <w:numFmt w:val="bullet"/>
      <w:lvlText w:val="•"/>
      <w:lvlJc w:val="left"/>
      <w:pPr>
        <w:ind w:left="6930" w:hanging="360"/>
      </w:pPr>
      <w:rPr>
        <w:lang w:val="ru-RU" w:eastAsia="en-US" w:bidi="ar-SA"/>
      </w:rPr>
    </w:lvl>
    <w:lvl w:ilvl="8" w:tplc="43CE8A9A">
      <w:numFmt w:val="bullet"/>
      <w:lvlText w:val="•"/>
      <w:lvlJc w:val="left"/>
      <w:pPr>
        <w:ind w:left="7909" w:hanging="360"/>
      </w:pPr>
      <w:rPr>
        <w:lang w:val="ru-RU" w:eastAsia="en-US" w:bidi="ar-SA"/>
      </w:rPr>
    </w:lvl>
  </w:abstractNum>
  <w:abstractNum w:abstractNumId="14">
    <w:nsid w:val="38DC1F62"/>
    <w:multiLevelType w:val="hybridMultilevel"/>
    <w:tmpl w:val="265A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64546"/>
    <w:multiLevelType w:val="hybridMultilevel"/>
    <w:tmpl w:val="BB9AB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56FDB"/>
    <w:multiLevelType w:val="hybridMultilevel"/>
    <w:tmpl w:val="FC1C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E7970"/>
    <w:multiLevelType w:val="hybridMultilevel"/>
    <w:tmpl w:val="D4E86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8558B"/>
    <w:multiLevelType w:val="hybridMultilevel"/>
    <w:tmpl w:val="1410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13"/>
  </w:num>
  <w:num w:numId="4">
    <w:abstractNumId w:va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9"/>
  </w:num>
  <w:num w:numId="13">
    <w:abstractNumId w:val="1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10"/>
  </w:num>
  <w:num w:numId="19">
    <w:abstractNumId w:val="1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8C"/>
    <w:rsid w:val="00004303"/>
    <w:rsid w:val="00012AD4"/>
    <w:rsid w:val="000715F1"/>
    <w:rsid w:val="00076AF9"/>
    <w:rsid w:val="000F49E1"/>
    <w:rsid w:val="00104E7B"/>
    <w:rsid w:val="00127D16"/>
    <w:rsid w:val="00132B14"/>
    <w:rsid w:val="00135762"/>
    <w:rsid w:val="00150152"/>
    <w:rsid w:val="0015198C"/>
    <w:rsid w:val="00163F3C"/>
    <w:rsid w:val="00192DF4"/>
    <w:rsid w:val="001A4008"/>
    <w:rsid w:val="001B0331"/>
    <w:rsid w:val="001E1391"/>
    <w:rsid w:val="00240968"/>
    <w:rsid w:val="00271FCC"/>
    <w:rsid w:val="002B189E"/>
    <w:rsid w:val="002C1DCD"/>
    <w:rsid w:val="002F2AE5"/>
    <w:rsid w:val="002F45B4"/>
    <w:rsid w:val="002F7181"/>
    <w:rsid w:val="00331F72"/>
    <w:rsid w:val="00355622"/>
    <w:rsid w:val="00357C63"/>
    <w:rsid w:val="003667C3"/>
    <w:rsid w:val="0039398C"/>
    <w:rsid w:val="003A378E"/>
    <w:rsid w:val="003A37B8"/>
    <w:rsid w:val="003A4696"/>
    <w:rsid w:val="003F0521"/>
    <w:rsid w:val="00432860"/>
    <w:rsid w:val="00444E5A"/>
    <w:rsid w:val="004452D7"/>
    <w:rsid w:val="00475F8E"/>
    <w:rsid w:val="00477289"/>
    <w:rsid w:val="004A074B"/>
    <w:rsid w:val="004A09A2"/>
    <w:rsid w:val="005306C7"/>
    <w:rsid w:val="00550C0E"/>
    <w:rsid w:val="00562B31"/>
    <w:rsid w:val="0059416F"/>
    <w:rsid w:val="0059658F"/>
    <w:rsid w:val="005B79B1"/>
    <w:rsid w:val="005D0BC3"/>
    <w:rsid w:val="005E6154"/>
    <w:rsid w:val="006041FC"/>
    <w:rsid w:val="00610988"/>
    <w:rsid w:val="00615982"/>
    <w:rsid w:val="00620FB2"/>
    <w:rsid w:val="00646A34"/>
    <w:rsid w:val="00675174"/>
    <w:rsid w:val="006A3CBC"/>
    <w:rsid w:val="006A6FFE"/>
    <w:rsid w:val="006C408C"/>
    <w:rsid w:val="006C5552"/>
    <w:rsid w:val="006D62CD"/>
    <w:rsid w:val="006D6BF4"/>
    <w:rsid w:val="006E7F38"/>
    <w:rsid w:val="00712F75"/>
    <w:rsid w:val="007356B7"/>
    <w:rsid w:val="00762AF9"/>
    <w:rsid w:val="0079227B"/>
    <w:rsid w:val="007A5DEF"/>
    <w:rsid w:val="007C47D2"/>
    <w:rsid w:val="007E021D"/>
    <w:rsid w:val="008219D8"/>
    <w:rsid w:val="008268FE"/>
    <w:rsid w:val="00830ADD"/>
    <w:rsid w:val="008356C4"/>
    <w:rsid w:val="00837DEB"/>
    <w:rsid w:val="00891BD8"/>
    <w:rsid w:val="008959BF"/>
    <w:rsid w:val="008D12A9"/>
    <w:rsid w:val="008E12B4"/>
    <w:rsid w:val="009162C2"/>
    <w:rsid w:val="00936931"/>
    <w:rsid w:val="009407E3"/>
    <w:rsid w:val="00942B30"/>
    <w:rsid w:val="00952977"/>
    <w:rsid w:val="009D7B12"/>
    <w:rsid w:val="009F25B7"/>
    <w:rsid w:val="00A023C1"/>
    <w:rsid w:val="00A25675"/>
    <w:rsid w:val="00A37F52"/>
    <w:rsid w:val="00A37F74"/>
    <w:rsid w:val="00A44F39"/>
    <w:rsid w:val="00A61288"/>
    <w:rsid w:val="00A624B5"/>
    <w:rsid w:val="00A63322"/>
    <w:rsid w:val="00A64A7D"/>
    <w:rsid w:val="00A7389D"/>
    <w:rsid w:val="00A84B26"/>
    <w:rsid w:val="00AC5B44"/>
    <w:rsid w:val="00AE18A7"/>
    <w:rsid w:val="00AE218E"/>
    <w:rsid w:val="00B069AA"/>
    <w:rsid w:val="00B43F74"/>
    <w:rsid w:val="00B45308"/>
    <w:rsid w:val="00BA2371"/>
    <w:rsid w:val="00BA25D6"/>
    <w:rsid w:val="00BA69DC"/>
    <w:rsid w:val="00BA741E"/>
    <w:rsid w:val="00BB78FC"/>
    <w:rsid w:val="00BF5134"/>
    <w:rsid w:val="00C03480"/>
    <w:rsid w:val="00C11D0B"/>
    <w:rsid w:val="00C275BF"/>
    <w:rsid w:val="00C46922"/>
    <w:rsid w:val="00C70659"/>
    <w:rsid w:val="00C77C9F"/>
    <w:rsid w:val="00C80BB3"/>
    <w:rsid w:val="00CA6E0A"/>
    <w:rsid w:val="00CB3C39"/>
    <w:rsid w:val="00CB6557"/>
    <w:rsid w:val="00D03EDA"/>
    <w:rsid w:val="00D436DB"/>
    <w:rsid w:val="00D4417A"/>
    <w:rsid w:val="00D5680F"/>
    <w:rsid w:val="00D676C2"/>
    <w:rsid w:val="00D83884"/>
    <w:rsid w:val="00D8574D"/>
    <w:rsid w:val="00DA5E6D"/>
    <w:rsid w:val="00DA7C20"/>
    <w:rsid w:val="00DB024A"/>
    <w:rsid w:val="00DE78A6"/>
    <w:rsid w:val="00DF1122"/>
    <w:rsid w:val="00E16CD3"/>
    <w:rsid w:val="00E43577"/>
    <w:rsid w:val="00E90C14"/>
    <w:rsid w:val="00EA245E"/>
    <w:rsid w:val="00EA7B9B"/>
    <w:rsid w:val="00EA7E9A"/>
    <w:rsid w:val="00EC7C87"/>
    <w:rsid w:val="00ED1C6B"/>
    <w:rsid w:val="00F0020E"/>
    <w:rsid w:val="00F06195"/>
    <w:rsid w:val="00F2420B"/>
    <w:rsid w:val="00F267CA"/>
    <w:rsid w:val="00F3271A"/>
    <w:rsid w:val="00F416DE"/>
    <w:rsid w:val="00F52BA1"/>
    <w:rsid w:val="00F96A49"/>
    <w:rsid w:val="00FA1E49"/>
    <w:rsid w:val="00FA39A5"/>
    <w:rsid w:val="00FC5BE7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B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59BF"/>
    <w:pPr>
      <w:spacing w:after="160" w:line="259" w:lineRule="auto"/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B3C39"/>
    <w:pPr>
      <w:widowControl w:val="0"/>
      <w:autoSpaceDE w:val="0"/>
      <w:autoSpaceDN w:val="0"/>
      <w:spacing w:after="0" w:line="319" w:lineRule="exact"/>
      <w:ind w:left="82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CB3C39"/>
  </w:style>
  <w:style w:type="paragraph" w:customStyle="1" w:styleId="msonormal0">
    <w:name w:val="msonormal"/>
    <w:basedOn w:val="a"/>
    <w:uiPriority w:val="99"/>
    <w:semiHidden/>
    <w:rsid w:val="00CB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B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CB3C39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B3C39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главление 11"/>
    <w:basedOn w:val="a"/>
    <w:uiPriority w:val="1"/>
    <w:semiHidden/>
    <w:qFormat/>
    <w:rsid w:val="00CB3C39"/>
    <w:pPr>
      <w:widowControl w:val="0"/>
      <w:autoSpaceDE w:val="0"/>
      <w:autoSpaceDN w:val="0"/>
      <w:spacing w:before="119" w:after="0" w:line="322" w:lineRule="exact"/>
      <w:ind w:left="11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21"/>
    <w:basedOn w:val="a"/>
    <w:uiPriority w:val="1"/>
    <w:semiHidden/>
    <w:qFormat/>
    <w:rsid w:val="00CB3C39"/>
    <w:pPr>
      <w:widowControl w:val="0"/>
      <w:autoSpaceDE w:val="0"/>
      <w:autoSpaceDN w:val="0"/>
      <w:spacing w:after="0" w:line="322" w:lineRule="exact"/>
      <w:ind w:left="55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главление 31"/>
    <w:basedOn w:val="a"/>
    <w:uiPriority w:val="1"/>
    <w:semiHidden/>
    <w:qFormat/>
    <w:rsid w:val="00CB3C39"/>
    <w:pPr>
      <w:widowControl w:val="0"/>
      <w:autoSpaceDE w:val="0"/>
      <w:autoSpaceDN w:val="0"/>
      <w:spacing w:after="0" w:line="240" w:lineRule="auto"/>
      <w:ind w:left="1318" w:hanging="21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Заголовок 21"/>
    <w:basedOn w:val="a"/>
    <w:uiPriority w:val="1"/>
    <w:semiHidden/>
    <w:qFormat/>
    <w:rsid w:val="00CB3C39"/>
    <w:pPr>
      <w:widowControl w:val="0"/>
      <w:autoSpaceDE w:val="0"/>
      <w:autoSpaceDN w:val="0"/>
      <w:spacing w:after="0" w:line="318" w:lineRule="exact"/>
      <w:ind w:left="82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semiHidden/>
    <w:qFormat/>
    <w:rsid w:val="00CB3C39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B3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59416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9416F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C70659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A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37B8"/>
  </w:style>
  <w:style w:type="paragraph" w:styleId="ab">
    <w:name w:val="footer"/>
    <w:basedOn w:val="a"/>
    <w:link w:val="ac"/>
    <w:uiPriority w:val="99"/>
    <w:unhideWhenUsed/>
    <w:rsid w:val="003A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3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59BF"/>
    <w:pPr>
      <w:spacing w:after="160" w:line="259" w:lineRule="auto"/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B3C39"/>
    <w:pPr>
      <w:widowControl w:val="0"/>
      <w:autoSpaceDE w:val="0"/>
      <w:autoSpaceDN w:val="0"/>
      <w:spacing w:after="0" w:line="319" w:lineRule="exact"/>
      <w:ind w:left="82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CB3C39"/>
  </w:style>
  <w:style w:type="paragraph" w:customStyle="1" w:styleId="msonormal0">
    <w:name w:val="msonormal"/>
    <w:basedOn w:val="a"/>
    <w:uiPriority w:val="99"/>
    <w:semiHidden/>
    <w:rsid w:val="00CB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B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CB3C39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B3C39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главление 11"/>
    <w:basedOn w:val="a"/>
    <w:uiPriority w:val="1"/>
    <w:semiHidden/>
    <w:qFormat/>
    <w:rsid w:val="00CB3C39"/>
    <w:pPr>
      <w:widowControl w:val="0"/>
      <w:autoSpaceDE w:val="0"/>
      <w:autoSpaceDN w:val="0"/>
      <w:spacing w:before="119" w:after="0" w:line="322" w:lineRule="exact"/>
      <w:ind w:left="11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21"/>
    <w:basedOn w:val="a"/>
    <w:uiPriority w:val="1"/>
    <w:semiHidden/>
    <w:qFormat/>
    <w:rsid w:val="00CB3C39"/>
    <w:pPr>
      <w:widowControl w:val="0"/>
      <w:autoSpaceDE w:val="0"/>
      <w:autoSpaceDN w:val="0"/>
      <w:spacing w:after="0" w:line="322" w:lineRule="exact"/>
      <w:ind w:left="55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главление 31"/>
    <w:basedOn w:val="a"/>
    <w:uiPriority w:val="1"/>
    <w:semiHidden/>
    <w:qFormat/>
    <w:rsid w:val="00CB3C39"/>
    <w:pPr>
      <w:widowControl w:val="0"/>
      <w:autoSpaceDE w:val="0"/>
      <w:autoSpaceDN w:val="0"/>
      <w:spacing w:after="0" w:line="240" w:lineRule="auto"/>
      <w:ind w:left="1318" w:hanging="21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Заголовок 21"/>
    <w:basedOn w:val="a"/>
    <w:uiPriority w:val="1"/>
    <w:semiHidden/>
    <w:qFormat/>
    <w:rsid w:val="00CB3C39"/>
    <w:pPr>
      <w:widowControl w:val="0"/>
      <w:autoSpaceDE w:val="0"/>
      <w:autoSpaceDN w:val="0"/>
      <w:spacing w:after="0" w:line="318" w:lineRule="exact"/>
      <w:ind w:left="82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semiHidden/>
    <w:qFormat/>
    <w:rsid w:val="00CB3C39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B3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59416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9416F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C70659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A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37B8"/>
  </w:style>
  <w:style w:type="paragraph" w:styleId="ab">
    <w:name w:val="footer"/>
    <w:basedOn w:val="a"/>
    <w:link w:val="ac"/>
    <w:uiPriority w:val="99"/>
    <w:unhideWhenUsed/>
    <w:rsid w:val="003A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3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39B58-307D-41F4-A850-74537F9E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19</Pages>
  <Words>5005</Words>
  <Characters>28529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35</cp:revision>
  <dcterms:created xsi:type="dcterms:W3CDTF">2022-10-28T10:55:00Z</dcterms:created>
  <dcterms:modified xsi:type="dcterms:W3CDTF">2022-12-12T19:26:00Z</dcterms:modified>
</cp:coreProperties>
</file>