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F1816" w14:textId="77777777" w:rsidR="006C408C" w:rsidRDefault="006C408C" w:rsidP="00C80B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C408C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14:paraId="591C1020" w14:textId="77777777" w:rsidR="00C80BB3" w:rsidRPr="006C408C" w:rsidRDefault="00C80BB3" w:rsidP="00C80BB3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14:paraId="5AEBAF86" w14:textId="211689FC" w:rsidR="006C408C" w:rsidRDefault="006C408C" w:rsidP="00C80BB3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D857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учебного предмета «Музыка</w:t>
      </w:r>
      <w:r w:rsidR="00C706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и движения</w:t>
      </w:r>
      <w:r w:rsidRPr="00D8574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на уровне основного общего образования составлена на основе Требований к результатам освоения программы основного общего образования Федерального государственного образовательного стандарта основного общего образования для обучающихся с</w:t>
      </w:r>
      <w:r w:rsidR="009D7B1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69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умственной отсталость (интеллектуальными нарушениями)</w:t>
      </w:r>
      <w:r w:rsidR="005D0BC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469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C7065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="00C4692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вариант)</w:t>
      </w:r>
      <w:r w:rsidR="00EC7C8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14:paraId="51050141" w14:textId="77777777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жизненно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необходима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полноценного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D8574D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D857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ребёнка,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психики,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эмоциональной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сфер,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потенциала.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574D">
        <w:rPr>
          <w:rFonts w:ascii="Times New Roman" w:eastAsia="Times New Roman" w:hAnsi="Times New Roman" w:cs="Times New Roman"/>
          <w:sz w:val="24"/>
          <w:szCs w:val="24"/>
        </w:rPr>
        <w:t>самоценности</w:t>
      </w:r>
      <w:proofErr w:type="spellEnd"/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творческого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уникального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вклада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образование и воспитание делает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неприменимыми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критерии утилитарности.</w:t>
      </w:r>
    </w:p>
    <w:p w14:paraId="16B2BC5F" w14:textId="5A12A256" w:rsidR="009D7B12" w:rsidRPr="009D7B12" w:rsidRDefault="009D7B12" w:rsidP="00C80BB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D7B12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Цель 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― приобщение к музыкальной культуре </w:t>
      </w:r>
      <w:proofErr w:type="gramStart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обучающихся</w:t>
      </w:r>
      <w:proofErr w:type="gramEnd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с</w:t>
      </w:r>
      <w:r w:rsidR="00C7065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умеренной,</w:t>
      </w:r>
      <w:r w:rsidR="0061598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C7065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тяжелой,</w:t>
      </w:r>
      <w:r w:rsidR="0061598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</w:t>
      </w:r>
      <w:r w:rsidR="00C7065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глубокой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умственной отсталостью (интеллектуальными нарушениями) как к неотъемлемой части духовной культуры.</w:t>
      </w:r>
    </w:p>
    <w:p w14:paraId="61F138D7" w14:textId="6899344D" w:rsidR="009D7B12" w:rsidRPr="009D7B12" w:rsidRDefault="009D7B12" w:rsidP="00C80BB3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9D7B12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Задачи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учебного предмета «Музыка</w:t>
      </w:r>
      <w:r w:rsidR="00C7065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 движение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»:</w:t>
      </w:r>
    </w:p>
    <w:p w14:paraId="29B38ADD" w14:textId="254A8274" w:rsidR="00EC7C87" w:rsidRDefault="009D7B12" w:rsidP="00EC7C8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D7B1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C70659" w:rsidRPr="00C706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="00C70659" w:rsidRPr="00C706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пропеванию</w:t>
      </w:r>
      <w:proofErr w:type="spellEnd"/>
      <w:r w:rsidR="00C70659" w:rsidRPr="00C706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»  мелодии доступными ему средствами. Задача педагога состоит в том, чтобы музыкальными средствами помочь ребенку научиться воспринимать  звуки окружающего мира, развить эмоциональную отзывчивость на музыкальный ритм, мелодику звучания разных жанровых произведений. </w:t>
      </w:r>
      <w:r w:rsidR="00EC7C8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7BA5A969" w14:textId="67E30571" w:rsidR="00C70659" w:rsidRPr="00C70659" w:rsidRDefault="00C70659" w:rsidP="00EC7C87">
      <w:pPr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70659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 </w:t>
      </w:r>
    </w:p>
    <w:p w14:paraId="43BE876E" w14:textId="19ACE075" w:rsidR="009D7B12" w:rsidRPr="009D7B12" w:rsidRDefault="009D7B12" w:rsidP="00EC7C87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color w:val="00000A"/>
          <w:kern w:val="1"/>
          <w:sz w:val="28"/>
          <w:szCs w:val="28"/>
          <w:lang w:eastAsia="ar-SA"/>
        </w:rPr>
      </w:pPr>
      <w:r w:rsidRPr="009D7B12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Коррекционная направленность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учебного предмета «Музыка</w:t>
      </w:r>
      <w:r w:rsidR="00C70659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 движение</w:t>
      </w:r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» обеспечивается </w:t>
      </w:r>
      <w:proofErr w:type="spellStart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композиционностъю</w:t>
      </w:r>
      <w:proofErr w:type="spellEnd"/>
      <w:r w:rsidRPr="009D7B12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, игровой направленностью, эмоциональной дополнительностью используемых методов. М</w:t>
      </w:r>
      <w:r w:rsidRPr="009D7B1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</w:t>
      </w:r>
      <w:r w:rsidRPr="009D7B12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14:paraId="08C7D44D" w14:textId="77777777" w:rsidR="00EC7C87" w:rsidRDefault="00EC7C87" w:rsidP="00EC7C87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377B1B01" w14:textId="77777777" w:rsidR="00EC7C87" w:rsidRDefault="00EC7C87" w:rsidP="00EC7C87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EC7C8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ОБЩАЯ ХАРАКТЕРИСТИКА УЧЕБНОГО ПРЕДМЕТА</w:t>
      </w:r>
    </w:p>
    <w:p w14:paraId="752846C4" w14:textId="77777777" w:rsidR="00EC7C87" w:rsidRPr="00EC7C87" w:rsidRDefault="00EC7C87" w:rsidP="00EC7C87">
      <w:pPr>
        <w:tabs>
          <w:tab w:val="left" w:pos="485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5C8EA496" w14:textId="77777777" w:rsidR="00CB3C39" w:rsidRPr="00D8574D" w:rsidRDefault="00CB3C39" w:rsidP="00EC7C87">
      <w:pPr>
        <w:widowControl w:val="0"/>
        <w:autoSpaceDE w:val="0"/>
        <w:autoSpaceDN w:val="0"/>
        <w:spacing w:after="0" w:line="240" w:lineRule="auto"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универсальный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антропологический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феномен,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неизменно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присутствующий</w:t>
      </w:r>
      <w:r w:rsidRPr="00D8574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культурах</w:t>
      </w:r>
      <w:r w:rsidRPr="00D8574D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цивилизациях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истории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человечества. Используя интонационно-выразительные средства, она способна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порождать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эстетические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разнообразные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мысли,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яркие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художественные образы, для которых характерны, с одной стороны, высокий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обобщённости,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глубокая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степень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психологической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8574D">
        <w:rPr>
          <w:rFonts w:ascii="Times New Roman" w:eastAsia="Times New Roman" w:hAnsi="Times New Roman" w:cs="Times New Roman"/>
          <w:sz w:val="24"/>
          <w:szCs w:val="24"/>
        </w:rPr>
        <w:t>вовлечённости</w:t>
      </w:r>
      <w:proofErr w:type="spellEnd"/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личности.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Эта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особенность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открывает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уникальный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потенциал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внутреннего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мира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гармонизации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взаимоотношений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самим</w:t>
      </w:r>
      <w:r w:rsidRPr="00D8574D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собой,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людьми,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окружающим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миром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D8574D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музыкальным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искусством.</w:t>
      </w:r>
    </w:p>
    <w:p w14:paraId="674CEE2C" w14:textId="77777777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 действует на невербальном уровне и развивает такие важнейшие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качества и свойства, как целостное восприятие мира, интуиция, сопереживание,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содержательная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рефлексия.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Огромное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качестве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универсального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требующего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перевода,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позволяющего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принимать образ жизни, способ мышления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lastRenderedPageBreak/>
        <w:t>и мировоззрение представителей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D85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D85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 культур.</w:t>
      </w:r>
    </w:p>
    <w:p w14:paraId="598B386D" w14:textId="754D0A63" w:rsidR="00A25675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являясь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эффективным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способом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коммуникации,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межличностное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средством сохранения и передачи идей и смыслов, рождённых в предыдущие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века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отражённых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народной,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духовной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музыке,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великих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композиторов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прошлого.</w:t>
      </w:r>
      <w:r w:rsidRPr="00D8574D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Особое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приобретает</w:t>
      </w:r>
      <w:r w:rsidRPr="00D8574D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музыкальное</w:t>
      </w:r>
      <w:r w:rsidRPr="00D8574D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r w:rsidRPr="00D8574D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свете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укрепления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идентичности.</w:t>
      </w:r>
    </w:p>
    <w:p w14:paraId="6B7F9D13" w14:textId="63909E68" w:rsidR="00CB3C39" w:rsidRPr="00D8574D" w:rsidRDefault="00CB3C39" w:rsidP="00C80BB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>Родные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интонации,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мелодии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ритмы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квинтэссенцией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культурного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кода,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сохраняющего</w:t>
      </w:r>
      <w:r w:rsidRPr="00D8574D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свёрнутом</w:t>
      </w:r>
      <w:r w:rsidRPr="00D8574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D8574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80BB3" w:rsidRPr="00D8574D">
        <w:rPr>
          <w:rFonts w:ascii="Times New Roman" w:eastAsia="Times New Roman" w:hAnsi="Times New Roman" w:cs="Times New Roman"/>
          <w:sz w:val="24"/>
          <w:szCs w:val="24"/>
        </w:rPr>
        <w:t>всю</w:t>
      </w:r>
      <w:r w:rsidR="00C80BB3" w:rsidRPr="00D8574D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C80BB3" w:rsidRPr="00D8574D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="00C80BB3" w:rsidRPr="00D8574D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="00C80BB3">
        <w:rPr>
          <w:rFonts w:ascii="Times New Roman" w:eastAsia="Times New Roman" w:hAnsi="Times New Roman" w:cs="Times New Roman"/>
          <w:sz w:val="24"/>
          <w:szCs w:val="24"/>
        </w:rPr>
        <w:t>мирово</w:t>
      </w:r>
      <w:r w:rsidR="00C80BB3" w:rsidRPr="00D8574D">
        <w:rPr>
          <w:rFonts w:ascii="Times New Roman" w:eastAsia="Times New Roman" w:hAnsi="Times New Roman" w:cs="Times New Roman"/>
          <w:sz w:val="24"/>
          <w:szCs w:val="24"/>
        </w:rPr>
        <w:t>ззрения</w:t>
      </w:r>
      <w:r w:rsidR="00C80BB3" w:rsidRPr="00D8574D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C80BB3" w:rsidRPr="00D8574D">
        <w:rPr>
          <w:rFonts w:ascii="Times New Roman" w:eastAsia="Times New Roman" w:hAnsi="Times New Roman" w:cs="Times New Roman"/>
          <w:sz w:val="24"/>
          <w:szCs w:val="24"/>
        </w:rPr>
        <w:t>предков,</w:t>
      </w:r>
      <w:r w:rsidR="00A25675" w:rsidRPr="00D85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передаваемую музыкой не только через сознание, но и на более глубоком –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подсознательном –</w:t>
      </w:r>
      <w:r w:rsidRPr="00D857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уровне.</w:t>
      </w:r>
    </w:p>
    <w:p w14:paraId="66F15EE1" w14:textId="38E61A4D" w:rsidR="00CB3C39" w:rsidRDefault="00CB3C39" w:rsidP="00CA6E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D8574D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8574D">
        <w:rPr>
          <w:rFonts w:ascii="Times New Roman" w:eastAsia="Times New Roman" w:hAnsi="Times New Roman" w:cs="Times New Roman"/>
          <w:sz w:val="24"/>
          <w:szCs w:val="24"/>
        </w:rPr>
        <w:t xml:space="preserve"> характерна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удовлетворительная обучаемость, но часто она избирательная и неустойчивая 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зависит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сложности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субъективной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привлекательности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D8574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актуального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состояния.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D8574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8574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этим</w:t>
      </w:r>
      <w:r w:rsidR="00B069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857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D857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D8574D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D857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специальные</w:t>
      </w:r>
      <w:r w:rsidRPr="00D8574D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приемы,</w:t>
      </w:r>
      <w:r w:rsidRPr="00D8574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позволяющие</w:t>
      </w:r>
      <w:r w:rsidR="00F267CA" w:rsidRPr="00D857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574D">
        <w:rPr>
          <w:rFonts w:ascii="Times New Roman" w:eastAsia="Times New Roman" w:hAnsi="Times New Roman" w:cs="Times New Roman"/>
          <w:sz w:val="24"/>
          <w:szCs w:val="24"/>
        </w:rPr>
        <w:t>корректировать и ослаблять проявления нарушений в развитии обучающихся.</w:t>
      </w:r>
    </w:p>
    <w:p w14:paraId="6E8BC0D4" w14:textId="77777777" w:rsidR="00EC7C87" w:rsidRDefault="00EC7C87" w:rsidP="00CA6E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6225E8F9" w14:textId="77777777" w:rsidR="00EC7C87" w:rsidRPr="00EC7C87" w:rsidRDefault="00EC7C87" w:rsidP="00EC7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  <w:r w:rsidRPr="00EC7C87"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  <w:t>МЕСТО УЧЕБНОГО ПРЕДМЕТА В УЧЕБНОМ ПЛАНЕ</w:t>
      </w:r>
    </w:p>
    <w:p w14:paraId="63679177" w14:textId="77777777" w:rsidR="00EC7C87" w:rsidRPr="00EC7C87" w:rsidRDefault="00EC7C87" w:rsidP="00EC7C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0"/>
          <w:lang w:eastAsia="ru-RU"/>
        </w:rPr>
      </w:pPr>
    </w:p>
    <w:p w14:paraId="1744697C" w14:textId="712F7909" w:rsidR="00EC7C87" w:rsidRPr="00EC7C87" w:rsidRDefault="00EC7C87" w:rsidP="00EC7C8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Образовательная обла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сть – искусство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14:paraId="39242B70" w14:textId="74ED57A1" w:rsidR="00EC7C87" w:rsidRPr="00EC7C87" w:rsidRDefault="00EC7C87" w:rsidP="00EC7C87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предмету «Музыка и движение»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5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9</w:t>
      </w:r>
      <w:r w:rsidRPr="00EC7C8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классов рассчитана на </w:t>
      </w:r>
      <w:r w:rsidRPr="00EC7C8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66 часов в году: </w:t>
      </w:r>
    </w:p>
    <w:p w14:paraId="7DE54E71" w14:textId="72971D5C" w:rsidR="00EC7C87" w:rsidRPr="00EC7C87" w:rsidRDefault="00EC7C87" w:rsidP="00EC7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 класс – 2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часа в неделю;</w:t>
      </w:r>
    </w:p>
    <w:p w14:paraId="79100488" w14:textId="4B7801C8" w:rsidR="00EC7C87" w:rsidRDefault="00EC7C87" w:rsidP="00EC7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 класс – 2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часа в неделю;</w:t>
      </w:r>
    </w:p>
    <w:p w14:paraId="133C187D" w14:textId="6D82504C" w:rsidR="00EC7C87" w:rsidRDefault="00EC7C87" w:rsidP="00EC7C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 класс – 2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часа в неделю;</w:t>
      </w:r>
    </w:p>
    <w:p w14:paraId="0B98BFD9" w14:textId="7176EBC1" w:rsidR="00EC7C87" w:rsidRDefault="00EC7C87" w:rsidP="00EC7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8 класс – 2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часа в неделю;</w:t>
      </w:r>
    </w:p>
    <w:p w14:paraId="13A9F8A4" w14:textId="6633F709" w:rsidR="00EC7C87" w:rsidRDefault="00EC7C87" w:rsidP="00EC7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9 класс – 2 часа в неделю.</w:t>
      </w:r>
    </w:p>
    <w:p w14:paraId="6534F372" w14:textId="1B3A2D0B" w:rsidR="00EC7C87" w:rsidRPr="00EC7C87" w:rsidRDefault="00EC7C87" w:rsidP="00EC7C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Сроки освоения: 5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лет</w:t>
      </w:r>
      <w:r w:rsidRPr="00EC7C8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форма обучения: очная.</w:t>
      </w:r>
    </w:p>
    <w:p w14:paraId="02718273" w14:textId="77777777" w:rsidR="00EC7C87" w:rsidRDefault="00EC7C87" w:rsidP="00EC7C8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98BE86" w14:textId="77777777" w:rsidR="00830ADD" w:rsidRPr="00830ADD" w:rsidRDefault="00830ADD" w:rsidP="00830ADD">
      <w:pPr>
        <w:ind w:right="142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bookmarkStart w:id="0" w:name="_Hlk118758842"/>
      <w:r w:rsidRPr="00830AD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ПЛАНИРУЕМЫЕ РЕЗУЛЬТАТЫ ОСВОЕНИЯ ПРОГРАММЫ</w:t>
      </w:r>
    </w:p>
    <w:p w14:paraId="42D1E35C" w14:textId="66A56BB4" w:rsidR="00830ADD" w:rsidRPr="00830ADD" w:rsidRDefault="00830ADD" w:rsidP="00830AD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830A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</w:t>
      </w:r>
      <w:r w:rsidRPr="00830ADD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X</w:t>
      </w:r>
      <w:r w:rsidRPr="00830AD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14:paraId="2505C251" w14:textId="77777777" w:rsidR="00952977" w:rsidRDefault="00952977" w:rsidP="00C80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330181C" w14:textId="77777777" w:rsidR="00830ADD" w:rsidRPr="00830ADD" w:rsidRDefault="00830ADD" w:rsidP="00830A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Ожидаемые личностные результаты:</w:t>
      </w:r>
    </w:p>
    <w:p w14:paraId="3719AB10" w14:textId="77777777" w:rsidR="00830ADD" w:rsidRPr="00830ADD" w:rsidRDefault="00830ADD" w:rsidP="0083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1) освоение социальной роли обучающегося, персональное осознание себя как «Я» - ученик;</w:t>
      </w:r>
    </w:p>
    <w:p w14:paraId="6EC443D3" w14:textId="77777777" w:rsidR="00830ADD" w:rsidRPr="00830ADD" w:rsidRDefault="00830ADD" w:rsidP="0083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2) мотивированное участие в учебной деятельности и формирование личностных коммуникационных навыков, принятых нормами социального взаимодействия в школе и за ее пределами;</w:t>
      </w:r>
    </w:p>
    <w:p w14:paraId="7A6AECA3" w14:textId="77777777" w:rsidR="00830ADD" w:rsidRPr="00830ADD" w:rsidRDefault="00830ADD" w:rsidP="0083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3) развитие самостоятельности и личной ответственности за свои поступки на основе представлений о культурных правилах и стереотипах поведения в семье, в ближайшем пространстве социального окружения;</w:t>
      </w:r>
    </w:p>
    <w:p w14:paraId="73051422" w14:textId="77777777" w:rsidR="00830ADD" w:rsidRPr="00830ADD" w:rsidRDefault="00830ADD" w:rsidP="0083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4) проявление доброжелательности и эмоционально-нравственной отзывчивости к окружающим людям в процессе социального взаимодействия, как обучающего, сына (дочери), пассажира, покупателя, пациента и т.д.;</w:t>
      </w:r>
    </w:p>
    <w:p w14:paraId="24E26459" w14:textId="77777777" w:rsidR="00830ADD" w:rsidRPr="00830ADD" w:rsidRDefault="00830ADD" w:rsidP="00830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5) понимание значимости личной установки на безопасный, здоровый образ жизни и бережное отношение к материальным и духовным ценностям общества.</w:t>
      </w:r>
    </w:p>
    <w:p w14:paraId="3032E943" w14:textId="39849736" w:rsidR="00615982" w:rsidRPr="00830ADD" w:rsidRDefault="00830ADD" w:rsidP="00830ADD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Возможные предметные результаты.</w:t>
      </w:r>
    </w:p>
    <w:p w14:paraId="47886575" w14:textId="0C782200" w:rsidR="00952977" w:rsidRPr="00952977" w:rsidRDefault="00952977" w:rsidP="00952977">
      <w:pPr>
        <w:suppressAutoHyphens/>
        <w:spacing w:after="0" w:line="240" w:lineRule="auto"/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</w:pPr>
      <w:r w:rsidRPr="0095297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В соответствии с требованиями ФГОС к АООП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</w:t>
      </w:r>
      <w:r w:rsidRPr="00952977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lastRenderedPageBreak/>
        <w:t xml:space="preserve">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 </w:t>
      </w:r>
    </w:p>
    <w:p w14:paraId="00EE1D57" w14:textId="77777777" w:rsidR="00952977" w:rsidRPr="00830ADD" w:rsidRDefault="00952977" w:rsidP="00952977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0A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14:paraId="49E855BE" w14:textId="51E7DA54" w:rsidR="00952977" w:rsidRPr="00830ADD" w:rsidRDefault="00952977" w:rsidP="00830ADD">
      <w:pPr>
        <w:pStyle w:val="a3"/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0A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Интерес к различным видам музыкальной деятельности (слушание, пение, движение под музыку, игра на музыкальных инструментах). </w:t>
      </w:r>
    </w:p>
    <w:p w14:paraId="712E2A45" w14:textId="77777777" w:rsidR="00952977" w:rsidRPr="00830ADD" w:rsidRDefault="00952977" w:rsidP="00830ADD">
      <w:pPr>
        <w:pStyle w:val="a3"/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0A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слушать музыку и выполнять простейшие танцевальные движения.</w:t>
      </w:r>
    </w:p>
    <w:p w14:paraId="131892FA" w14:textId="77777777" w:rsidR="00952977" w:rsidRPr="00830ADD" w:rsidRDefault="00952977" w:rsidP="00830ADD">
      <w:pPr>
        <w:pStyle w:val="a3"/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0A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Освоение приемов игры на музыкальных инструментах, сопровождение мелодии игрой на музыкальных инструментах. </w:t>
      </w:r>
    </w:p>
    <w:p w14:paraId="30CB48AE" w14:textId="77777777" w:rsidR="00952977" w:rsidRPr="00830ADD" w:rsidRDefault="00952977" w:rsidP="00830ADD">
      <w:pPr>
        <w:pStyle w:val="a3"/>
        <w:numPr>
          <w:ilvl w:val="0"/>
          <w:numId w:val="20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830AD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узнавать знакомые песни, подпевать их, петь в хоре.</w:t>
      </w:r>
    </w:p>
    <w:p w14:paraId="01AFF61C" w14:textId="77777777" w:rsidR="00952977" w:rsidRPr="00952977" w:rsidRDefault="00952977" w:rsidP="00830ADD">
      <w:pPr>
        <w:spacing w:after="0" w:line="24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</w:pPr>
      <w:r w:rsidRPr="009529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</w:t>
      </w:r>
      <w:r w:rsidRPr="00952977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ar-SA"/>
        </w:rPr>
        <w:t>) Готовность к участию в совместных музыкальных мероприятиях.</w:t>
      </w:r>
    </w:p>
    <w:p w14:paraId="56813ACE" w14:textId="77777777" w:rsidR="00952977" w:rsidRPr="00952977" w:rsidRDefault="00952977" w:rsidP="00830ADD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29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Умение проявлять адекватные эмоциональные реакции от совместной и самостоятельной музыкальной деятельности.</w:t>
      </w:r>
    </w:p>
    <w:p w14:paraId="36B9D83D" w14:textId="77777777" w:rsidR="00952977" w:rsidRPr="00952977" w:rsidRDefault="00952977" w:rsidP="00830ADD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29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Стремление к совместной и самостоятельной музыкальной деятельности;</w:t>
      </w:r>
    </w:p>
    <w:p w14:paraId="12A9801E" w14:textId="77777777" w:rsidR="00952977" w:rsidRPr="00952977" w:rsidRDefault="00952977" w:rsidP="00830ADD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9529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Умение использовать полученные навыки для участия в представлениях, концертах, спектаклях, др. </w:t>
      </w:r>
    </w:p>
    <w:p w14:paraId="4D56B16E" w14:textId="77777777" w:rsidR="00C80BB3" w:rsidRPr="00BA741E" w:rsidRDefault="00C80BB3" w:rsidP="00C80BB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bookmarkEnd w:id="0"/>
    <w:p w14:paraId="738FC453" w14:textId="77777777" w:rsidR="00830ADD" w:rsidRPr="00830ADD" w:rsidRDefault="00830ADD" w:rsidP="00830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830ADD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СОДЕРЖАНИЕ УЧЕБНОГО ПРЕДМЕТА</w:t>
      </w:r>
    </w:p>
    <w:p w14:paraId="74895652" w14:textId="77777777" w:rsidR="00830ADD" w:rsidRDefault="00830ADD" w:rsidP="00C80BB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98048FF" w14:textId="00BC1E0E" w:rsidR="00830ADD" w:rsidRDefault="00CB6557" w:rsidP="005306C7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</w:t>
      </w:r>
      <w:r w:rsidR="00830ADD"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Программно-методический материал включает 4 раздела: «Слушание музыки», «Пение», «Движение под музыку», «Игра на музыкальных инструментах».</w:t>
      </w:r>
    </w:p>
    <w:p w14:paraId="497D51CD" w14:textId="3D224175" w:rsidR="00830ADD" w:rsidRPr="00BA69DC" w:rsidRDefault="00830ADD" w:rsidP="005306C7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В учебном плане предмет представлен с </w:t>
      </w:r>
      <w:r w:rsidR="005306C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5</w:t>
      </w:r>
      <w:r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по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9</w:t>
      </w:r>
      <w:r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год обучения. В системе коррекционно-развивающих занятий также возможно использование элементов музыкального воспитания в дополнительной индивидуальной работе с </w:t>
      </w:r>
      <w:proofErr w:type="gramStart"/>
      <w:r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обучающимися</w:t>
      </w:r>
      <w:proofErr w:type="gramEnd"/>
      <w:r w:rsidRPr="00BA69DC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. </w:t>
      </w:r>
    </w:p>
    <w:p w14:paraId="19D8A595" w14:textId="77777777" w:rsidR="00830ADD" w:rsidRPr="00BA69DC" w:rsidRDefault="00830ADD" w:rsidP="005306C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  <w:t>Слушание.</w:t>
      </w:r>
    </w:p>
    <w:p w14:paraId="01312B3A" w14:textId="4AC744BC" w:rsidR="00830ADD" w:rsidRPr="00BA69DC" w:rsidRDefault="00830ADD" w:rsidP="005306C7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Слушание (различение) тихого и громкого звучания музыки. Определение начала и конца звучания музыки. Слушание (различение) быстрой, умеренной, медленной музыки. Слушание (различение) колыбельной песни и марша. Слушание (различение) веселой и грустной музыки. Узнавание знакомой песни. Определение характера музыки. Узнавание знакомой мелодии, исполненной на разных музыкальных инструментах. Слушание (различение) сольного и хорового исполнения произведения. Определение музыкального стиля произведения. Слушание (узнавание) оркестра (народных инструментов, симфонических и др.), в исполнении которого звучит музыкальное произведение. Соотнесение музыкального образа с персонажем художественного произведения.</w:t>
      </w:r>
    </w:p>
    <w:p w14:paraId="565403B2" w14:textId="77777777" w:rsidR="00830ADD" w:rsidRPr="00BA69DC" w:rsidRDefault="00830ADD" w:rsidP="005306C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  <w:t>Пение.</w:t>
      </w:r>
    </w:p>
    <w:p w14:paraId="701EA345" w14:textId="77777777" w:rsidR="00830ADD" w:rsidRPr="00BA69DC" w:rsidRDefault="00830ADD" w:rsidP="00830AD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Подражание характерным звукам животных во время звучания знакомой песни. Подпевание отдельных или повторяющихся звуков, слогов и слов. Подпевание повторяющихся интонаций припева песни. Пение слов песни (отдельных фраз, всей песни). Выразительное пение с соблюдением динамических оттенков. Пение в хоре. Различение запева, припева и вступления к песне.</w:t>
      </w:r>
    </w:p>
    <w:p w14:paraId="626A910A" w14:textId="77777777" w:rsidR="00830ADD" w:rsidRPr="00BA69DC" w:rsidRDefault="00830ADD" w:rsidP="005306C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  <w:t>Движение под музыку</w:t>
      </w: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.</w:t>
      </w:r>
    </w:p>
    <w:p w14:paraId="352F8001" w14:textId="59A4C8D2" w:rsidR="00830ADD" w:rsidRPr="00BA69DC" w:rsidRDefault="00830ADD" w:rsidP="005306C7">
      <w:pPr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bookmarkStart w:id="1" w:name="_Hlk119279415"/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 xml:space="preserve">Топанье под музыку. Хлопки в ладоши под музыку. Покачивание с одной ноги на другую. Начало движения вместе с началом звучания музыки и окончание движения по ее окончании. Движения: ходьба,  бег, прыжки, кружение, приседание под музыку разного характера. Выполнение под музыку действия с предметами: наклоны предмета в разные стороны, опускание/поднимание предмета, подбрасывание/ловля предмета, взмахивание  предметом и т.п. Выполнение движений разными частями тела под музыку: «фонарики», «пружинка», наклоны головы и др. Соблюдение последовательности  простейших </w:t>
      </w: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lastRenderedPageBreak/>
        <w:t>танцевальных движений. Имитация  движений  животных. Выполнение движений, соответствующих словам песни. Соблюдение последовательности движений в соответствии с исполняемой ролью при инсценировке песни. Движение в хороводе. Движение под музыку в медленном, умеренном и быстром темпе. Ритмичная ходьба под музыку. Изменение скорости движения под музыку (ускорять, замедлять). Изменение движения при изменении метроритма произведения, при чередовании запева и припева песни, при изменении силы звучания. Выполнение танцевальных  движений в паре с другим танцором. Выполнение развернутых движений одного образа.  Имитация (исполнение) игры на музыкальных инструментах.</w:t>
      </w:r>
      <w:bookmarkEnd w:id="1"/>
    </w:p>
    <w:p w14:paraId="7A4E8272" w14:textId="77777777" w:rsidR="00830ADD" w:rsidRPr="00BA69DC" w:rsidRDefault="00830ADD" w:rsidP="005306C7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r w:rsidRPr="00BA69DC">
        <w:rPr>
          <w:rFonts w:ascii="Times New Roman" w:eastAsia="Arial Unicode MS" w:hAnsi="Times New Roman" w:cs="Times New Roman"/>
          <w:b/>
          <w:iCs/>
          <w:color w:val="00000A"/>
          <w:kern w:val="1"/>
          <w:sz w:val="24"/>
          <w:szCs w:val="24"/>
          <w:lang w:eastAsia="ar-SA"/>
        </w:rPr>
        <w:t>Игра на музыкальных инструментах</w:t>
      </w:r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.</w:t>
      </w:r>
    </w:p>
    <w:p w14:paraId="30EF58AF" w14:textId="77777777" w:rsidR="00830ADD" w:rsidRPr="00BA69DC" w:rsidRDefault="00830ADD" w:rsidP="00830AD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</w:pPr>
      <w:bookmarkStart w:id="2" w:name="_Hlk119279046"/>
      <w:r w:rsidRPr="00BA69DC">
        <w:rPr>
          <w:rFonts w:ascii="Times New Roman" w:eastAsia="Arial Unicode MS" w:hAnsi="Times New Roman" w:cs="Times New Roman"/>
          <w:bCs/>
          <w:iCs/>
          <w:color w:val="00000A"/>
          <w:kern w:val="1"/>
          <w:sz w:val="24"/>
          <w:szCs w:val="24"/>
          <w:lang w:eastAsia="ar-SA"/>
        </w:rPr>
        <w:t>Слушание (различение) контрастных по звучанию музыкальных инструментов, сходных по звучанию музыкальных инструментов. Освоение приемов игры на музыкальных инструментах, не имеющих звукоряд. Тихая и громкая игра на музыкальном инструменте. Сопровождение мелодии игрой на музыкальном инструменте. Своевременное вступление и окончание игры на музыкальном инструменте. Освоение приемов игры на музыкальных инструментах, имеющих звукоряд. Сопровождение мелодии ритмичной игрой на музыкальном инструменте. Игра в ансамбле.</w:t>
      </w:r>
    </w:p>
    <w:p w14:paraId="684C1A35" w14:textId="77777777" w:rsidR="00CB6557" w:rsidRDefault="00CB6557" w:rsidP="00CB6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6720D033" w14:textId="77777777" w:rsidR="00CB6557" w:rsidRPr="00CB6557" w:rsidRDefault="00CB6557" w:rsidP="00CB6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CB65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Содержание тем изучаемого курса </w:t>
      </w:r>
    </w:p>
    <w:p w14:paraId="70E019C1" w14:textId="77777777" w:rsidR="00CB6557" w:rsidRPr="00CB6557" w:rsidRDefault="00CB6557" w:rsidP="00CB6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6048EA29" w14:textId="03D48F50" w:rsidR="00CB6557" w:rsidRPr="00CB6557" w:rsidRDefault="00CB6557" w:rsidP="00CB65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5</w:t>
      </w:r>
      <w:r w:rsidRPr="00CB6557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класс</w:t>
      </w:r>
    </w:p>
    <w:bookmarkEnd w:id="2"/>
    <w:p w14:paraId="554D1310" w14:textId="1FDB8F3E" w:rsidR="00BA741E" w:rsidRPr="00CB6557" w:rsidRDefault="006A6FFE" w:rsidP="00C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CB65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Слушание</w:t>
      </w:r>
      <w:r w:rsidR="001B0331" w:rsidRPr="00CB6557">
        <w:rPr>
          <w:rFonts w:ascii="Times New Roman" w:hAnsi="Times New Roman" w:cs="Times New Roman"/>
          <w:b/>
          <w:bCs/>
        </w:rPr>
        <w:t xml:space="preserve"> </w:t>
      </w:r>
      <w:r w:rsidR="00132B14" w:rsidRPr="00CB6557">
        <w:rPr>
          <w:rFonts w:ascii="Times New Roman" w:hAnsi="Times New Roman" w:cs="Times New Roman"/>
          <w:b/>
          <w:bCs/>
          <w:sz w:val="24"/>
          <w:szCs w:val="24"/>
        </w:rPr>
        <w:t xml:space="preserve">музыки </w:t>
      </w:r>
      <w:r w:rsidR="001B0331" w:rsidRPr="00CB655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A5DEF" w:rsidRPr="00CB6557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CB6557" w:rsidRPr="00CB65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331" w:rsidRPr="00CB6557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="00CB6557" w:rsidRPr="00CB655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0331" w:rsidRPr="00CB655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B6557" w:rsidRPr="00CB655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A5532B" w14:textId="13FA3CF8" w:rsidR="00BA741E" w:rsidRPr="00BA741E" w:rsidRDefault="00BA741E" w:rsidP="00C80BB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Жанры и характерные особенности русской народной песни (</w:t>
      </w:r>
      <w:proofErr w:type="spellStart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потешки</w:t>
      </w:r>
      <w:proofErr w:type="spellEnd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, дразнилки)</w:t>
      </w:r>
    </w:p>
    <w:p w14:paraId="3E743BC3" w14:textId="0201C00D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Характерные особенности русской народной песни (напевы, </w:t>
      </w:r>
      <w:proofErr w:type="spellStart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попевки</w:t>
      </w:r>
      <w:proofErr w:type="spellEnd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14:paraId="0C2588F4" w14:textId="2573AF49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особенности русской народной песни (распевы, колыбельные).</w:t>
      </w:r>
    </w:p>
    <w:p w14:paraId="1703A0CE" w14:textId="5972941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особенности русской народной песни (прибаутки, частушки).</w:t>
      </w:r>
    </w:p>
    <w:p w14:paraId="013CC01A" w14:textId="77777777" w:rsidR="00BA741E" w:rsidRDefault="00BA741E" w:rsidP="00C80BB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Хороводные русские народные песни.-1ч</w:t>
      </w: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теру и звучанию песен, маршей, танцев;</w:t>
      </w:r>
    </w:p>
    <w:p w14:paraId="12A260F1" w14:textId="77777777" w:rsidR="00BA741E" w:rsidRPr="00BA741E" w:rsidRDefault="00BA741E" w:rsidP="00C80BB3">
      <w:pPr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624B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владение элементами музыкальной грамоты, как средства осознания музыкальной речи.</w:t>
      </w:r>
    </w:p>
    <w:p w14:paraId="2E0D9A5D" w14:textId="599A3E52" w:rsidR="001B0331" w:rsidRPr="00BA741E" w:rsidRDefault="006A6FFE" w:rsidP="00C80BB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Игра на музыкальных инструментах</w:t>
      </w:r>
      <w:r w:rsidR="007A5D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1098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</w:t>
      </w:r>
      <w:r w:rsidR="007A5D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</w:t>
      </w:r>
      <w:r w:rsidR="00837D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837D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23D454BB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Струнные русские народные инструменты</w:t>
      </w:r>
    </w:p>
    <w:p w14:paraId="23C34A4D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Духовые русские народные инструменты</w:t>
      </w:r>
    </w:p>
    <w:p w14:paraId="16062093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Шумовые и ударные музыкальные народные инструменты.</w:t>
      </w:r>
    </w:p>
    <w:p w14:paraId="041C6E83" w14:textId="44460C8D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Новогодние и рождественские песнопения, </w:t>
      </w:r>
      <w:proofErr w:type="spellStart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, колядки и игры с использованием р</w:t>
      </w:r>
      <w:r w:rsidR="00837DEB">
        <w:rPr>
          <w:rFonts w:ascii="Times New Roman" w:eastAsia="Times New Roman" w:hAnsi="Times New Roman" w:cs="Times New Roman"/>
          <w:sz w:val="24"/>
          <w:szCs w:val="24"/>
          <w:lang w:eastAsia="ar-SA"/>
        </w:rPr>
        <w:t>усских народных инструментов.</w:t>
      </w:r>
    </w:p>
    <w:p w14:paraId="51C85987" w14:textId="38F069E1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Новогодние и рождественские песнопения, танцы с использованием русских народных инструментов.-</w:t>
      </w:r>
    </w:p>
    <w:p w14:paraId="0E1F63E4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Русские народные музыкальные инструменты в новогодней сказке.</w:t>
      </w:r>
    </w:p>
    <w:p w14:paraId="5090FAFD" w14:textId="0A34EDEB" w:rsidR="00BA741E" w:rsidRDefault="006A6FF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Пение</w:t>
      </w:r>
      <w:r w:rsidR="00BA741E" w:rsidRPr="00E16C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7A5D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(20</w:t>
      </w:r>
      <w:r w:rsidR="00837D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A74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ч</w:t>
      </w:r>
      <w:r w:rsidR="00837D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BA741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837DE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1C2437FC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Весёлые рождественские песнопения, </w:t>
      </w:r>
      <w:proofErr w:type="spellStart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колядки и игры.</w:t>
      </w:r>
    </w:p>
    <w:p w14:paraId="34847CBD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Торжественные песни о российской армии.</w:t>
      </w:r>
    </w:p>
    <w:p w14:paraId="59B22F5B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Мужественные и героические песни, и задорные, энергичные пляски и  игры ко дню «Защитника Отечества».</w:t>
      </w:r>
    </w:p>
    <w:p w14:paraId="23CFA7F4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Добрые и жизнерадостные песни о дедушках, папах и мальчиках ко дню «Защитника Отечества».</w:t>
      </w:r>
    </w:p>
    <w:p w14:paraId="706AF2B6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Нежный вальс для мамы.</w:t>
      </w:r>
    </w:p>
    <w:p w14:paraId="51EE1D5D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Ласковые и добрые, грустные и смешные песенки и танцы, посвящённые Международному женскому празднику. </w:t>
      </w:r>
    </w:p>
    <w:p w14:paraId="36E94C55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Удалые масленичные задорные, залихватские </w:t>
      </w:r>
      <w:proofErr w:type="spellStart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песнопения, хороводы, частушки.-2ч</w:t>
      </w:r>
    </w:p>
    <w:p w14:paraId="2F2220A9" w14:textId="77777777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Проводы Зимы (музыкальные игры, </w:t>
      </w:r>
      <w:proofErr w:type="spellStart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заклички</w:t>
      </w:r>
      <w:proofErr w:type="spellEnd"/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песнопения, хороводы, частушки).</w:t>
      </w:r>
    </w:p>
    <w:p w14:paraId="093E1DCB" w14:textId="4B4BCDAF" w:rsidR="00BA741E" w:rsidRP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A74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Слушание и исполнение музыки по желанию учащихся.</w:t>
      </w:r>
    </w:p>
    <w:p w14:paraId="1E933AE2" w14:textId="3EA7045E" w:rsidR="00BA741E" w:rsidRPr="00BA741E" w:rsidRDefault="006A6FF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Движение под музыку</w:t>
      </w:r>
      <w:r w:rsidR="007A5D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(14</w:t>
      </w:r>
      <w:r w:rsid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ч</w:t>
      </w:r>
      <w:r w:rsidR="002F4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BA74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)</w:t>
      </w:r>
      <w:r w:rsidR="002F4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14:paraId="6942517C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Музыка И. Дунаевского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к/ф. «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капитана Гранта» (увертюра)</w:t>
      </w:r>
    </w:p>
    <w:p w14:paraId="303CE148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  И. Дунаевского 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к/ф. «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капитана  Гранта» (песни).</w:t>
      </w:r>
    </w:p>
    <w:p w14:paraId="2A9B5BD4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Танцуем под музыку И. Дунаевского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к/ф. «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Дети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капитана Гранта».</w:t>
      </w:r>
    </w:p>
    <w:p w14:paraId="251E913C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Музыка А. Петрова из к/ф. «Берегись автомобиля».</w:t>
      </w:r>
    </w:p>
    <w:p w14:paraId="20B66DA3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Музыка Я. Френкеля из к/ф. «Новые приключения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неуловимых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14:paraId="1198BA98" w14:textId="77777777" w:rsidR="003F0521" w:rsidRPr="003F0521" w:rsidRDefault="003F0521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Песни </w:t>
      </w:r>
      <w:proofErr w:type="gramStart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>из</w:t>
      </w:r>
      <w:proofErr w:type="gramEnd"/>
      <w:r w:rsidRPr="003F05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к/ф о войне. Слушание и исполнение музыки по желанию учащихся</w:t>
      </w:r>
    </w:p>
    <w:p w14:paraId="4C487854" w14:textId="0D9B82C3" w:rsidR="00BA741E" w:rsidRDefault="00BA741E" w:rsidP="00C80BB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1E9DD1" w14:textId="1146BDA8" w:rsidR="00E16CD3" w:rsidRPr="00E16CD3" w:rsidRDefault="00E16CD3" w:rsidP="002F4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CD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Календарно-тематическое планирование к программе</w:t>
      </w:r>
    </w:p>
    <w:p w14:paraId="5692CF89" w14:textId="48F4EBD6" w:rsidR="00A44F39" w:rsidRDefault="00E16CD3" w:rsidP="002F4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учебному предмету</w:t>
      </w: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«Музыка</w:t>
      </w:r>
      <w:r w:rsidR="003A469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 движение</w:t>
      </w:r>
      <w:r w:rsidRPr="00E16CD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14:paraId="1C9958E2" w14:textId="5928E85C" w:rsidR="00E16CD3" w:rsidRPr="00E16CD3" w:rsidRDefault="003F0521" w:rsidP="002F45B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</w:t>
      </w:r>
      <w:r w:rsidR="00E16CD3" w:rsidRPr="00E16CD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2F4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класс </w:t>
      </w:r>
      <w:r w:rsidR="007A5DE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66</w:t>
      </w:r>
      <w:r w:rsidR="00E16CD3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spellStart"/>
      <w:r w:rsidR="00E16CD3" w:rsidRPr="004A074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час</w:t>
      </w:r>
      <w:r w:rsidR="002F45B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овв</w:t>
      </w:r>
      <w:proofErr w:type="spellEnd"/>
    </w:p>
    <w:p w14:paraId="41F3968A" w14:textId="77777777" w:rsidR="00E16CD3" w:rsidRPr="00E16CD3" w:rsidRDefault="00E16CD3" w:rsidP="00E16CD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394" w:type="pct"/>
        <w:tblInd w:w="-318" w:type="dxa"/>
        <w:tblLook w:val="0000" w:firstRow="0" w:lastRow="0" w:firstColumn="0" w:lastColumn="0" w:noHBand="0" w:noVBand="0"/>
      </w:tblPr>
      <w:tblGrid>
        <w:gridCol w:w="710"/>
        <w:gridCol w:w="5245"/>
        <w:gridCol w:w="1276"/>
        <w:gridCol w:w="1560"/>
        <w:gridCol w:w="1839"/>
      </w:tblGrid>
      <w:tr w:rsidR="003F0521" w:rsidRPr="003F0521" w14:paraId="3C009B56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5F8D0" w14:textId="1166FDB2" w:rsidR="003F0521" w:rsidRPr="003F0521" w:rsidRDefault="003F0521" w:rsidP="00C80B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0307" w14:textId="77777777" w:rsidR="003F0521" w:rsidRPr="003F0521" w:rsidRDefault="003F0521" w:rsidP="00C80B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F79D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72B3C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Дата по факту 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778A" w14:textId="7777777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Примечание</w:t>
            </w:r>
          </w:p>
        </w:tc>
      </w:tr>
      <w:tr w:rsidR="003F0521" w:rsidRPr="003F0521" w14:paraId="77A5A737" w14:textId="77777777" w:rsidTr="002F45B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4008A" w14:textId="34990941" w:rsidR="003F0521" w:rsidRPr="003F0521" w:rsidRDefault="00127D16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Слу</w:t>
            </w:r>
            <w:r w:rsidR="006A3C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32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музыки</w:t>
            </w:r>
            <w:r w:rsidR="007A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(16</w:t>
            </w:r>
            <w:r w:rsidR="003F0521"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3F0521" w:rsidRPr="003F0521" w14:paraId="49CF4B45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CD734" w14:textId="48EF83EA" w:rsidR="003F0521" w:rsidRPr="003F0521" w:rsidRDefault="00127D1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8A0DB" w14:textId="7D7935A0" w:rsidR="003F0521" w:rsidRPr="003F0521" w:rsidRDefault="00127D16" w:rsidP="002F45B4">
            <w:pPr>
              <w:tabs>
                <w:tab w:val="left" w:pos="294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русского фольклора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FEFE4" w14:textId="7DEC8843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2BAE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8BE7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30235CC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77BD2" w14:textId="27A47795" w:rsidR="003F0521" w:rsidRPr="003F0521" w:rsidRDefault="00127D1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5F464" w14:textId="357FF505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27D1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Особенности русского фольклора. Жанры фольклорной музыки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D76A5" w14:textId="76347DEE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7B5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C6D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5DEF" w:rsidRPr="003F0521" w14:paraId="6C33575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1B78D" w14:textId="6B8C6538" w:rsidR="007A5DEF" w:rsidRPr="003F0521" w:rsidRDefault="00127D1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B849A" w14:textId="706445F1" w:rsidR="007A5DEF" w:rsidRPr="003F0521" w:rsidRDefault="00127D1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(различение) тихого и громкого звучания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ABC65" w14:textId="77777777" w:rsidR="007A5DEF" w:rsidRPr="003F0521" w:rsidRDefault="007A5DEF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A4E3B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7D13F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515AA640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B385A" w14:textId="04140A3C" w:rsidR="003F0521" w:rsidRPr="003F0521" w:rsidRDefault="00127D1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AA69" w14:textId="01D037D6" w:rsidR="003F0521" w:rsidRPr="003F0521" w:rsidRDefault="00127D1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(распевы)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768D" w14:textId="56CFFC96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3FB7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2711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5DEF" w:rsidRPr="003F0521" w14:paraId="7432EA5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4C1A" w14:textId="0FD96110" w:rsidR="007A5DEF" w:rsidRDefault="006A3CBC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74A6D" w14:textId="32DD8347" w:rsidR="007A5DEF" w:rsidRPr="003F0521" w:rsidRDefault="006A3CBC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(различение) быстрой, умеренной, медленной музыки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0E4B" w14:textId="77777777" w:rsidR="007A5DEF" w:rsidRPr="003F0521" w:rsidRDefault="007A5DEF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40CCA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B8E68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6A923695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8C5FC" w14:textId="216D5E4F" w:rsidR="003F0521" w:rsidRPr="003F0521" w:rsidRDefault="006A3CBC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1B20" w14:textId="41CA211C" w:rsidR="003F0521" w:rsidRPr="003F0521" w:rsidRDefault="006A3CBC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прибаутки, частушки)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9EDF" w14:textId="0419DA57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4C1C8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AD74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A5DEF" w:rsidRPr="003F0521" w14:paraId="2CBDB671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176ED" w14:textId="7BC7B8B7" w:rsidR="007A5DEF" w:rsidRDefault="006A3CBC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C52A4" w14:textId="7681C9C8" w:rsidR="007A5DEF" w:rsidRPr="003F0521" w:rsidRDefault="003A469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народной песни (</w:t>
            </w:r>
            <w:r w:rsidR="006A3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частушки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B30AC" w14:textId="77777777" w:rsidR="007A5DEF" w:rsidRPr="003F0521" w:rsidRDefault="007A5DEF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7212F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0D4B9" w14:textId="77777777" w:rsidR="007A5DEF" w:rsidRPr="003F0521" w:rsidRDefault="007A5DEF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5BED1AF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4D6E9" w14:textId="38063147" w:rsidR="003F0521" w:rsidRPr="003F0521" w:rsidRDefault="006A3CBC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567E3" w14:textId="4D5D12FC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Характерные особенности русской нар</w:t>
            </w:r>
            <w:r w:rsidR="003A46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одной песни (</w:t>
            </w:r>
            <w:r w:rsidR="006A3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частушки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  <w:r w:rsidR="006A3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 эстетических чувств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F2EA0" w14:textId="6ED9F8E5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CB50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A703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5BECF683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6119" w14:textId="609D40BD" w:rsidR="003A4696" w:rsidRPr="003F0521" w:rsidRDefault="006A3CBC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2F6AA" w14:textId="33569C31" w:rsidR="003A4696" w:rsidRPr="003F0521" w:rsidRDefault="006A3CBC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Хороводные русские народные песни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 положительного отношения к результатам своей деятельности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B7E4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48177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91B1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4856F34A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EDDF2" w14:textId="0BC98B99" w:rsidR="003F0521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6A3C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8F067" w14:textId="0985B056" w:rsidR="003F0521" w:rsidRPr="003F0521" w:rsidRDefault="003667C3" w:rsidP="002F45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Хороводный танец, песня 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B4D7F" w14:textId="3B2E595C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F62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58EBB3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64FD465E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D37DE" w14:textId="03BAE601" w:rsidR="003A4696" w:rsidRDefault="003667C3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4F5AC" w14:textId="4E5811EF" w:rsidR="003A4696" w:rsidRPr="003F0521" w:rsidRDefault="003667C3" w:rsidP="002F45B4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Струнные русские народные инструменты.</w:t>
            </w:r>
            <w:r w:rsidR="009162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19FE6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2149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A21E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9F5FE97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03FBD" w14:textId="4DFD2680" w:rsidR="003F0521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6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74037" w14:textId="6DB2BD51" w:rsidR="003F0521" w:rsidRPr="003F0521" w:rsidRDefault="003667C3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Духовые русские народные инструменты. 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75E6A" w14:textId="7C26F51C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DD9A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3D10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6C28D806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A5A9F" w14:textId="34165E40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6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6944" w14:textId="3BE09523" w:rsidR="003A4696" w:rsidRPr="003F0521" w:rsidRDefault="003667C3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Воспитание потребности в общение с искусством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A37EF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0AAAF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0D3C4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C639629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4978F" w14:textId="592A8554" w:rsidR="003F0521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6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2556" w14:textId="737B8A39" w:rsidR="003F0521" w:rsidRPr="003F0521" w:rsidRDefault="003667C3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Шумовые и ударные русские народные инструменты.</w:t>
            </w:r>
            <w:r w:rsidR="00132B1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02CA9" w14:textId="7D963971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0FC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F607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64FC245C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4A381" w14:textId="4F49DDAD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3667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1694C" w14:textId="62D33158" w:rsidR="003A4696" w:rsidRPr="003F0521" w:rsidRDefault="003667C3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Шумовые и ударные русские народные инструмент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продолжение) 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175DC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325F5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E1D9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667C3" w:rsidRPr="003F0521" w14:paraId="144B091A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35BC" w14:textId="5FCA20D8" w:rsidR="003667C3" w:rsidRDefault="003667C3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03E60" w14:textId="391317BD" w:rsidR="003667C3" w:rsidRPr="003F0521" w:rsidRDefault="003667C3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музыкальные инструменты</w:t>
            </w:r>
            <w:r w:rsidR="006A6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Слушание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8A84" w14:textId="77777777" w:rsidR="003667C3" w:rsidRPr="003F0521" w:rsidRDefault="003667C3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D925" w14:textId="77777777" w:rsidR="003667C3" w:rsidRPr="003F0521" w:rsidRDefault="003667C3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4F8F" w14:textId="77777777" w:rsidR="003667C3" w:rsidRPr="003F0521" w:rsidRDefault="003667C3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91D133A" w14:textId="77777777" w:rsidTr="002F45B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464D6" w14:textId="7796F20B" w:rsidR="003F0521" w:rsidRPr="003F0521" w:rsidRDefault="006A6FFE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Игра на музыкальных инструментах</w:t>
            </w:r>
            <w:r w:rsidR="007A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(16</w:t>
            </w:r>
            <w:r w:rsidR="003F0521"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3F0521" w:rsidRPr="003F0521" w14:paraId="77C3F25B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555D" w14:textId="685AE6FE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29A96" w14:textId="0360B9A4" w:rsidR="003F0521" w:rsidRPr="003F0521" w:rsidRDefault="007356B7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Соотнесение музыкального образа с персонажем художественного произведения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1697A" w14:textId="20119E5E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81FE6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C855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40FA6210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012DE" w14:textId="5C7B94E3" w:rsidR="003A4696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0C3C3" w14:textId="3AAACA0D" w:rsidR="003A4696" w:rsidRPr="003F0521" w:rsidRDefault="007356B7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Оркестр русских народных инструментов  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E602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EB039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B37D9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5254BF25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57D27" w14:textId="36BFEC1A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10D2" w14:textId="6AE5E1FA" w:rsidR="003F0521" w:rsidRPr="003F0521" w:rsidRDefault="00F3271A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Освоение приемов игры на музыкальных инструментах, не имеющих звукоряд.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4FEFD" w14:textId="5EF53850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6FA5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B70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71878EEB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386F6" w14:textId="2D28E011" w:rsidR="003A4696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D74CA" w14:textId="0FABB7F6" w:rsidR="003A4696" w:rsidRPr="003F0521" w:rsidRDefault="00F3271A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Своевременное вступление и окончание игры на музыкальном инструменте.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65919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50D9F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31B4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65BE4DA5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5E2A8" w14:textId="777B8493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164E" w14:textId="51AEFEBD" w:rsidR="003F0521" w:rsidRPr="003F0521" w:rsidRDefault="003A469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Шумовые </w:t>
            </w:r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народные инструменты.</w:t>
            </w:r>
            <w:r w:rsidR="003F0521"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7356B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Игра на  них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8AC61" w14:textId="007E4FCD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9EB5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3EB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2ACC27B1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8D1F0" w14:textId="26CEF5A0" w:rsidR="003A4696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AC73D" w14:textId="5BFE3E84" w:rsidR="003A4696" w:rsidRPr="003F0521" w:rsidRDefault="003A469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Трещотка</w:t>
            </w:r>
            <w:r w:rsidR="00F327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F3271A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Тихая и громкая игра на музыкальном инструменте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A744E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6CCC00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AD28D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3033536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1F924" w14:textId="7B4CD008" w:rsidR="003A4696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FD676" w14:textId="233D4A4B" w:rsidR="003A4696" w:rsidRDefault="003A469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Ударные музыкальные народные инструменты</w:t>
            </w:r>
            <w:r w:rsidR="00735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на них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3346C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EFEFC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8C4D2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77C12034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50235" w14:textId="3E7468E3" w:rsidR="003A4696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26878" w14:textId="5B276939" w:rsidR="003A4696" w:rsidRDefault="003A4696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Ложки</w:t>
            </w:r>
            <w:r w:rsidR="00F3271A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Тихая и громкая игра на музыкальном инструменте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ACCA" w14:textId="77777777" w:rsidR="003A4696" w:rsidRPr="003F0521" w:rsidRDefault="003A4696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7C27C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E7B1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5E026D9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983E" w14:textId="00F07F25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728A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Новогодние песни  с использованием русских народных инструментов.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D072E" w14:textId="08C80CD2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92A88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16D6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7F87C08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7E66" w14:textId="7ADFDB4F" w:rsidR="00DF1122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1D93C" w14:textId="7D2BFA3A" w:rsidR="00DF1122" w:rsidRPr="003F0521" w:rsidRDefault="007356B7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Игра в детском оркестре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7A5E4" w14:textId="77777777" w:rsidR="00DF1122" w:rsidRPr="003F0521" w:rsidRDefault="00DF1122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40687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35B2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5DDA5DF3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F1F69" w14:textId="6E625F07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4CB0C" w14:textId="7154C757" w:rsidR="003F0521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игры</w:t>
            </w:r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русских народных инструментов.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E6547" w14:textId="7DA0813E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0071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C12C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6123891D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E0117" w14:textId="7A909F3E" w:rsidR="00DF1122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9EEF" w14:textId="5AD792BF" w:rsidR="00DF1122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3" w:name="_Hlk11928434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Музыкальные игры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русских народных инструментов</w:t>
            </w:r>
            <w:bookmarkEnd w:id="3"/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E68F" w14:textId="77777777" w:rsidR="00DF1122" w:rsidRPr="003F0521" w:rsidRDefault="00DF1122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EA41D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AB94D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DB5333C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30973" w14:textId="7A48283D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E2FE9" w14:textId="0D25FFCE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гостях у Деда Мороза. </w:t>
            </w:r>
            <w:r w:rsidR="00735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на бубне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BAC9" w14:textId="118B32A2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A934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FDD2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238EE070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E8A83" w14:textId="33811C84" w:rsidR="00DF1122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47292" w14:textId="056C574E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гостях у Снегурочки</w:t>
            </w:r>
            <w:proofErr w:type="gramStart"/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на треугольнике</w:t>
            </w:r>
            <w:r w:rsidR="00F3271A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Освоение приемов игры на музыкальных инструментах, имеющих звукоряд.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C209C" w14:textId="77777777" w:rsidR="00DF1122" w:rsidRPr="003F0521" w:rsidRDefault="00DF1122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C4C9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0AC4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7822F4E8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B5280" w14:textId="5AD21272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8B9D6" w14:textId="4EB612AC" w:rsidR="003F0521" w:rsidRPr="003F0521" w:rsidRDefault="003F0521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Рождества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Игра на металлических колокольчиках</w:t>
            </w:r>
          </w:p>
          <w:p w14:paraId="4D25FA87" w14:textId="1B33F267" w:rsidR="003F0521" w:rsidRPr="003F0521" w:rsidRDefault="00F3271A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Освоение приемов игры на музыкальных инструментах, имеющих звукоряд.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8E96E" w14:textId="2422198A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FF96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BE99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7BEA0FF2" w14:textId="77777777" w:rsidTr="002F45B4">
        <w:trPr>
          <w:trHeight w:val="20"/>
        </w:trPr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A6CD4" w14:textId="4E3137C5" w:rsidR="003F0521" w:rsidRPr="003F0521" w:rsidRDefault="002F45B4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2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DE74B" w14:textId="74912CE6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Рождественские песнопения</w:t>
            </w:r>
            <w:r w:rsidR="007356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Игра на металлических колокольчиках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EFFD7" w14:textId="4B3A8ECF" w:rsidR="003F0521" w:rsidRPr="003F0521" w:rsidRDefault="003F0521" w:rsidP="00C80BB3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99B8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056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1613442" w14:textId="77777777" w:rsidTr="002F45B4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29F96" w14:textId="1B861521" w:rsidR="003F0521" w:rsidRPr="003F0521" w:rsidRDefault="006A6FFE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Пение</w:t>
            </w:r>
            <w:r w:rsidR="007A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(2</w:t>
            </w:r>
            <w:r w:rsidR="003F0521"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 ч)</w:t>
            </w:r>
          </w:p>
        </w:tc>
      </w:tr>
      <w:tr w:rsidR="003F0521" w:rsidRPr="003F0521" w14:paraId="489F8859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E77A1" w14:textId="053C2C14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0496A" w14:textId="6ECE4902" w:rsidR="00DF1122" w:rsidRPr="003F0521" w:rsidRDefault="003F0521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Весёлые рождественские песнопения,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заклички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колядки и игры. </w:t>
            </w:r>
          </w:p>
          <w:p w14:paraId="5C57E80B" w14:textId="5279C3F3" w:rsidR="003F0521" w:rsidRPr="003F0521" w:rsidRDefault="003F0521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E77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37D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BFFC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A4696" w:rsidRPr="003F0521" w14:paraId="7AA6CE3B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EBA51" w14:textId="5B4F64C2" w:rsidR="003A4696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E8C44" w14:textId="74C51A53" w:rsidR="003A4696" w:rsidRPr="003F0521" w:rsidRDefault="00DF1122" w:rsidP="002F45B4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Воспитание положительного отношения к результатам своей деятельности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7FA8D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3B1CA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85F8E" w14:textId="77777777" w:rsidR="003A4696" w:rsidRPr="003F0521" w:rsidRDefault="003A4696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326508CB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E9420" w14:textId="6AC9D077" w:rsidR="003F0521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68A4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Торжественные военные марши Воспитание чувства гордости за Отечество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C2D5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3A98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AD0B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6F56D2D8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762D" w14:textId="1D6B2AC1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36.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E7836" w14:textId="36C8DF43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Торжественные военные марши Воспитание чувства гордости за Отечество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7D9D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F39C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78004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3B2AAE94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F1C33" w14:textId="3646D568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9C32C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 Мужественные и героические песни ко дню «Защитника Отечества».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11F0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A07D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B28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1CDD05C6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4D5B" w14:textId="28DD2C84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481BC" w14:textId="2791E725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Мужественные и героические песни ко дню «Защитника Отечества».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F5CB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F472F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AB921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7FBE451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380F" w14:textId="15942427" w:rsidR="003F0521" w:rsidRPr="003F0521" w:rsidRDefault="002F45B4" w:rsidP="002F45B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7E8C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Добрые и жизнерадостные песни о дедушках, папах  ко дню «Защитника Отечества».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2BEA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958B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C95C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73CA0139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D8F3E" w14:textId="5FD532AD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1304" w14:textId="70C4E433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Добрые и жизнерадостные песни о дедушках, папах  ко дню «Защитника Отечества».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F63F5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903D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7C2CA8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6C51985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C128" w14:textId="3078AD5D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DD1655" w14:textId="2EB83D18" w:rsidR="003F0521" w:rsidRPr="003F0521" w:rsidRDefault="003F0521" w:rsidP="002F45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Удалые масленичные задорные, залихватские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="00DF11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EA2E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B701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756AE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2C808208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65D21" w14:textId="059E9E26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8B53" w14:textId="77777777" w:rsidR="00DF1122" w:rsidRPr="003F0521" w:rsidRDefault="00DF1122" w:rsidP="002F45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патриотизма</w:t>
            </w:r>
          </w:p>
          <w:p w14:paraId="268F931B" w14:textId="2DDEA434" w:rsidR="00DF1122" w:rsidRPr="003F0521" w:rsidRDefault="00DF1122" w:rsidP="002F45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через народный фольклор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B3DA9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67D7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18F3B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64247893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0C1A7" w14:textId="275C0AAE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228AA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Удалые масленичные задорные, залихватские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EEB7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CB2D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59DD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19BAD69D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9B203" w14:textId="66DE98F6" w:rsidR="00DF1122" w:rsidRDefault="002F45B4" w:rsidP="002F45B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F1B59" w14:textId="05D60213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 xml:space="preserve">Удалые масленичные задорные, залихватские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заклички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, песнопения, хороводы, частушки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8DB5C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40A79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2AAAF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529252A0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27FD5" w14:textId="049F0517" w:rsidR="003F0521" w:rsidRPr="003F0521" w:rsidRDefault="002F45B4" w:rsidP="002F45B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B44CA" w14:textId="5570FF22" w:rsidR="003F0521" w:rsidRPr="00C80BB3" w:rsidRDefault="003F0521" w:rsidP="002F45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Нежный вальс для мамы.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BB2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B4CE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1B2B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693D0AC8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64D43" w14:textId="60E993B6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E7AC" w14:textId="724AF80F" w:rsidR="00DF1122" w:rsidRPr="00DF1122" w:rsidRDefault="00DF1122" w:rsidP="002F45B4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Воспитание положительного отношения к маме,</w:t>
            </w:r>
            <w:r w:rsidR="006A6FF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бабушке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A6D46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F14AF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959F6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4C48EAE7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8A1C9" w14:textId="518919AA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377CE" w14:textId="77777777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Ласковые и добрые, грустные и смешные песни  о маме.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8073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43C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68E2C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22661496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94C41" w14:textId="2D8BACA3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F2FA1" w14:textId="2E222FFE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Ласковые и добрые, грустные и смешные песни  о маме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2169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7E88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3E286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4A5803C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86D3F" w14:textId="1A074BD6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CEBF" w14:textId="0ECF2812" w:rsidR="003F0521" w:rsidRPr="003F0521" w:rsidRDefault="006A6FFE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Разучивание песен о дружбе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4C74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DA86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457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22F960C5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E5EC4" w14:textId="1DAEC966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6051" w14:textId="3F1C47AE" w:rsidR="00DF1122" w:rsidRPr="003F0521" w:rsidRDefault="006A6FFE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Пение песен о друж</w:t>
            </w:r>
            <w:r w:rsidR="00ED1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9D877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253A6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0026A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5C5BE668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53266" w14:textId="3A1C3ACB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B3A2A" w14:textId="56288CC0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Музыка различная по характеру 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31F3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09502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1516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63B2B657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6A1976" w14:textId="40790455" w:rsidR="00DF112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FA8A5" w14:textId="6A6F436D" w:rsidR="00DF1122" w:rsidRPr="003F0521" w:rsidRDefault="00DF112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и исполнение музыки по желанию учащихся.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A78C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6507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575BE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236CF3FF" w14:textId="77777777" w:rsidTr="002F45B4">
        <w:trPr>
          <w:trHeight w:val="20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2FA66" w14:textId="6075A361" w:rsidR="003F0521" w:rsidRPr="003F0521" w:rsidRDefault="00D03EDA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Движение под музыку</w:t>
            </w:r>
            <w:r w:rsidR="007A5D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(14</w:t>
            </w:r>
            <w:r w:rsidR="003F0521" w:rsidRPr="003F05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ч)</w:t>
            </w:r>
          </w:p>
        </w:tc>
      </w:tr>
      <w:tr w:rsidR="003F0521" w:rsidRPr="003F0521" w14:paraId="1A7100C2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9486B" w14:textId="31D59058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BEEFD" w14:textId="304A4F73" w:rsidR="003F0521" w:rsidRPr="003F0521" w:rsidRDefault="00D03EDA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под музыку</w:t>
            </w:r>
            <w:r w:rsidR="00ED1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ED1C6B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Начало движения вместе с началом звучания музыки и окончание движения по ее окончании. </w:t>
            </w:r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И.</w:t>
            </w:r>
            <w:r w:rsidR="006A6F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Дунаевского </w:t>
            </w:r>
            <w:proofErr w:type="gramStart"/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="003F0521"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Гранта» (увертюра)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29A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6483B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DB62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F1122" w:rsidRPr="003F0521" w14:paraId="276C3220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4C63B" w14:textId="0DDB2187" w:rsidR="00DF1122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57B02" w14:textId="1F68DA49" w:rsidR="00DF112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музыки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Дунаевского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ED1C6B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Движения: ходьба,  бег, прыжки, кружение, приседание под музыку разного характера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CD0B1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F15C0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65E8" w14:textId="77777777" w:rsidR="00DF1122" w:rsidRPr="003F0521" w:rsidRDefault="00DF112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6FBA8647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DEBB" w14:textId="2319C4DE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9FC5" w14:textId="7D962ECB" w:rsidR="00D676C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 И.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Дунаевского 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 Гранта» (песни).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D1C6B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Движение под музыку в медленном, умеренном и быстром темпе.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A41BA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84B79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41EB2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C141D6B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6D41C" w14:textId="202D0629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56.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3ADE" w14:textId="6EBC9024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  И.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Дунаевского 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 Гранта» (песни).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ED1C6B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Ритмичная ходьба под музыку. Изменение скорости движения под музыку (ускорять, замедлять).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34ADD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CF9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6818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A0FC5E1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951A2" w14:textId="7A5209D0" w:rsidR="003F0521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8AF9" w14:textId="2E25E37F" w:rsidR="003F0521" w:rsidRPr="00C80BB3" w:rsidRDefault="003F0521" w:rsidP="002F45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Танцуем под музыку</w:t>
            </w:r>
            <w:r w:rsidR="00ED1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паре.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И.</w:t>
            </w:r>
            <w:r w:rsidR="00ED1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Дунаевского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к/ф. «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Дети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капитана Гранта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D3F55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387A8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8018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6A2E686E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C977C" w14:textId="5B77B76F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55F3" w14:textId="332BB0AE" w:rsidR="00D676C2" w:rsidRPr="003F0521" w:rsidRDefault="00D676C2" w:rsidP="002F45B4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Развитие музыкального восприятия,</w:t>
            </w:r>
            <w:r w:rsidR="00ED1C6B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03EDA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темпа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под музыку</w:t>
            </w:r>
            <w:r w:rsidR="00ED1C6B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Изменение движения при изменении метроритма произведения, при чередовании запева и припева песни, при изменении силы звучания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2651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CBF80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75AD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6C243489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70BCD" w14:textId="12226E3C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C80C0" w14:textId="506838AD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Pr="003F05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</w:t>
            </w:r>
            <w:r w:rsidR="00ED1C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 из к/ф. «Берегись автомобиля».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Изменение движения при изменении метроритма произведения, при чередовании запева и припева песни, при изменении силы звучания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3850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14AD9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1555A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0563489B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8FE3D" w14:textId="64185EA0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E4533" w14:textId="313F9179" w:rsidR="00D676C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Слушание музыки А.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Петрова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Танцевальные движения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839A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28F20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992D9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00AF4D0F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0599D" w14:textId="29B938DF" w:rsidR="003F0521" w:rsidRPr="003F0521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AC0F6" w14:textId="3A678AAB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Песни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войне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движения вальса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990E7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8F19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8270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49AE7C53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A6314" w14:textId="0CBEDBD8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7D8CB" w14:textId="30B211F4" w:rsidR="00D676C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Песни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к/ф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войне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движения вальса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4DE7A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7DC8A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47B65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52FA063E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C6BA" w14:textId="05E0F484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5C83A" w14:textId="426C85A5" w:rsidR="00D676C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Pr="003F05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Я.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Френкеля из к/ф. «Новые приключения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неуловимых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64A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Изменение движения при изменении метроритма произведения, при чередовании запева и припева песни, при изменении силы звучания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403F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08F4C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2B5A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6C8A4728" w14:textId="77777777" w:rsidTr="002F45B4">
        <w:trPr>
          <w:trHeight w:val="798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42015" w14:textId="40F47128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FCC6C" w14:textId="50230150" w:rsidR="00D676C2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Музыка</w:t>
            </w:r>
            <w:r w:rsidRPr="003F052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Я.Френкеля</w:t>
            </w:r>
            <w:proofErr w:type="spell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к/ф. «Новые приключения </w:t>
            </w:r>
            <w:proofErr w:type="gramStart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неуловимых</w:t>
            </w:r>
            <w:proofErr w:type="gramEnd"/>
            <w:r w:rsidRPr="003F0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  <w:r w:rsidR="00D03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Движение под музыку</w:t>
            </w:r>
            <w:r w:rsidR="00A64A7D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Изменение движения при изменении силы звучания</w:t>
            </w: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242BE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76870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C5E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76C2" w:rsidRPr="003F0521" w14:paraId="642EE58D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6205E" w14:textId="0A4C0156" w:rsidR="00D676C2" w:rsidRDefault="002F45B4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4A9D7" w14:textId="69F63938" w:rsidR="00D676C2" w:rsidRPr="003F0521" w:rsidRDefault="00D03EDA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Развитие музыкального восприятия,</w:t>
            </w:r>
            <w:r w:rsidR="00A64A7D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ритма.</w:t>
            </w:r>
            <w:r w:rsidRPr="003F0521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Движение под музыку</w:t>
            </w:r>
            <w:r w:rsidR="00A64A7D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 xml:space="preserve"> Выполнение движений разными частями тела под музыку: «фонарики», «пружинка», наклоны головы и </w:t>
            </w:r>
            <w:proofErr w:type="spellStart"/>
            <w:proofErr w:type="gramStart"/>
            <w:r w:rsidR="00A64A7D" w:rsidRPr="00BA69DC">
              <w:rPr>
                <w:rFonts w:ascii="Times New Roman" w:eastAsia="Arial Unicode MS" w:hAnsi="Times New Roman" w:cs="Times New Roman"/>
                <w:bCs/>
                <w:iCs/>
                <w:color w:val="00000A"/>
                <w:kern w:val="1"/>
                <w:sz w:val="24"/>
                <w:szCs w:val="24"/>
                <w:lang w:eastAsia="ar-SA"/>
              </w:rPr>
              <w:t>др</w:t>
            </w:r>
            <w:proofErr w:type="spellEnd"/>
            <w:proofErr w:type="gramEnd"/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461F8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F17CC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0C97F" w14:textId="77777777" w:rsidR="00D676C2" w:rsidRPr="003F0521" w:rsidRDefault="00D676C2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4FF69491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</w:tcBorders>
            <w:shd w:val="clear" w:color="auto" w:fill="auto"/>
          </w:tcPr>
          <w:p w14:paraId="602BED6C" w14:textId="7AFD2859" w:rsidR="003F0521" w:rsidRPr="003F0521" w:rsidRDefault="002F45B4" w:rsidP="002F45B4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2467" w:type="pct"/>
            <w:tcBorders>
              <w:left w:val="single" w:sz="4" w:space="0" w:color="000000"/>
            </w:tcBorders>
            <w:shd w:val="clear" w:color="auto" w:fill="auto"/>
          </w:tcPr>
          <w:p w14:paraId="10403230" w14:textId="5D01D684" w:rsidR="003F0521" w:rsidRPr="003F0521" w:rsidRDefault="00D676C2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 учебный год</w:t>
            </w:r>
            <w:r w:rsidR="002F45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00" w:type="pct"/>
            <w:tcBorders>
              <w:left w:val="single" w:sz="4" w:space="0" w:color="000000"/>
            </w:tcBorders>
            <w:shd w:val="clear" w:color="auto" w:fill="auto"/>
          </w:tcPr>
          <w:p w14:paraId="09D2143D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</w:tcBorders>
            <w:shd w:val="clear" w:color="auto" w:fill="auto"/>
          </w:tcPr>
          <w:p w14:paraId="5B5F0F7F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262D6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0521" w:rsidRPr="003F0521" w14:paraId="120E42B1" w14:textId="77777777" w:rsidTr="002F45B4">
        <w:trPr>
          <w:trHeight w:val="20"/>
        </w:trPr>
        <w:tc>
          <w:tcPr>
            <w:tcW w:w="3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E5CF0" w14:textId="3F50108A" w:rsidR="003F0521" w:rsidRPr="003F0521" w:rsidRDefault="003F0521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029FE" w14:textId="7D97544C" w:rsidR="003F0521" w:rsidRPr="003F0521" w:rsidRDefault="003F0521" w:rsidP="002F45B4">
            <w:pPr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E811" w14:textId="77777777" w:rsidR="003F0521" w:rsidRPr="003F0521" w:rsidRDefault="003F0521" w:rsidP="00C80BB3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3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E9224" w14:textId="77777777" w:rsidR="003F0521" w:rsidRPr="003F0521" w:rsidRDefault="003F0521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9513D" w14:textId="77777777" w:rsidR="003F0521" w:rsidRPr="003F0521" w:rsidRDefault="003F0521" w:rsidP="002F45B4">
            <w:pPr>
              <w:suppressAutoHyphens/>
              <w:snapToGri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70422F2" w14:textId="132A3CE8" w:rsidR="00012AD4" w:rsidRDefault="00012AD4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bookmarkStart w:id="4" w:name="_Hlk118738974"/>
      <w:bookmarkStart w:id="5" w:name="_Hlk118760101"/>
      <w:r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 xml:space="preserve"> </w:t>
      </w:r>
    </w:p>
    <w:p w14:paraId="370E4676" w14:textId="77777777" w:rsidR="00012AD4" w:rsidRDefault="00012AD4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bookmarkStart w:id="6" w:name="_Hlk119280427"/>
      <w:bookmarkStart w:id="7" w:name="_GoBack"/>
      <w:bookmarkEnd w:id="7"/>
    </w:p>
    <w:p w14:paraId="4EF0B64D" w14:textId="77777777" w:rsidR="002F2AE5" w:rsidRPr="002F2AE5" w:rsidRDefault="002F2AE5" w:rsidP="002F2A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F2AE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УЧЕБНО – МЕТОДИЧЕСКОЕ И МАТЕРИАЛЬНО – ТЕХНИЧЕСКОЕ ОБЕСПЕЧЕНИЕ ОБРАЗОВАТЕЛЬНОГО ПРОЦЕССА</w:t>
      </w:r>
    </w:p>
    <w:p w14:paraId="038E9898" w14:textId="77777777" w:rsidR="002F2AE5" w:rsidRPr="002F2AE5" w:rsidRDefault="002F2AE5" w:rsidP="002F2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1080B2EC" w14:textId="7639AE96" w:rsidR="002F2AE5" w:rsidRPr="002F2AE5" w:rsidRDefault="002F2AE5" w:rsidP="002F2A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2F2AE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Учебно-методическое и программное обеспечение, используемое для достижения планируемых результатов по предмету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Музыка и движение</w:t>
      </w:r>
      <w:r w:rsidRPr="002F2AE5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»:</w:t>
      </w:r>
    </w:p>
    <w:p w14:paraId="61A65F91" w14:textId="77777777" w:rsidR="002F2AE5" w:rsidRDefault="002F2AE5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bookmarkEnd w:id="6"/>
    <w:p w14:paraId="3B7D2333" w14:textId="6DB0EA02" w:rsidR="004A09A2" w:rsidRPr="00F96A49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14:paraId="4ABC2D20" w14:textId="77777777" w:rsidR="004A09A2" w:rsidRPr="00F96A49" w:rsidRDefault="004A09A2" w:rsidP="002F2AE5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Компьютер</w:t>
      </w:r>
    </w:p>
    <w:p w14:paraId="301BF70C" w14:textId="77777777" w:rsidR="004A09A2" w:rsidRPr="00F96A49" w:rsidRDefault="004A09A2" w:rsidP="002F2AE5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Звуковые колонки</w:t>
      </w:r>
    </w:p>
    <w:p w14:paraId="3BE159B5" w14:textId="77777777" w:rsidR="004A09A2" w:rsidRPr="00F96A49" w:rsidRDefault="004A09A2" w:rsidP="002F2AE5">
      <w:pPr>
        <w:numPr>
          <w:ilvl w:val="0"/>
          <w:numId w:val="21"/>
        </w:numPr>
        <w:suppressAutoHyphens/>
        <w:autoSpaceDN w:val="0"/>
        <w:spacing w:after="0" w:line="240" w:lineRule="auto"/>
        <w:contextualSpacing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Принтер</w:t>
      </w:r>
    </w:p>
    <w:p w14:paraId="0A47C38D" w14:textId="77777777" w:rsidR="004A09A2" w:rsidRPr="00F96A49" w:rsidRDefault="004A09A2" w:rsidP="002F2AE5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6A49">
        <w:rPr>
          <w:rFonts w:ascii="Times New Roman" w:eastAsia="Calibri" w:hAnsi="Times New Roman" w:cs="Times New Roman"/>
          <w:sz w:val="24"/>
          <w:szCs w:val="24"/>
        </w:rPr>
        <w:t>Фортепиано проектор ноутбук</w:t>
      </w:r>
    </w:p>
    <w:p w14:paraId="2295C789" w14:textId="0782F3FC" w:rsidR="00331F72" w:rsidRDefault="004A09A2" w:rsidP="002F2AE5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96A49">
        <w:rPr>
          <w:rFonts w:ascii="Times New Roman" w:eastAsia="Calibri" w:hAnsi="Times New Roman" w:cs="Times New Roman"/>
          <w:sz w:val="24"/>
          <w:szCs w:val="24"/>
        </w:rPr>
        <w:t>Музыкально-шумовые инструменты</w:t>
      </w:r>
      <w:r w:rsidR="00331F72" w:rsidRPr="00331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1F72" w:rsidRPr="00C70659">
        <w:rPr>
          <w:rFonts w:ascii="Times New Roman" w:eastAsia="Calibri" w:hAnsi="Times New Roman" w:cs="Times New Roman"/>
          <w:sz w:val="24"/>
          <w:szCs w:val="24"/>
        </w:rPr>
        <w:t>Музыкальные инструменты: фортепиано, синтезатор, гитара, барабаны, бубны, маракасы, румбы,</w:t>
      </w:r>
      <w:r w:rsidR="002F2AE5">
        <w:rPr>
          <w:rFonts w:ascii="Times New Roman" w:eastAsia="Calibri" w:hAnsi="Times New Roman" w:cs="Times New Roman"/>
          <w:sz w:val="24"/>
          <w:szCs w:val="24"/>
        </w:rPr>
        <w:t xml:space="preserve"> бубенцы, тарелки, ложки, блок-</w:t>
      </w:r>
      <w:r w:rsidR="00331F72" w:rsidRPr="00C70659">
        <w:rPr>
          <w:rFonts w:ascii="Times New Roman" w:eastAsia="Calibri" w:hAnsi="Times New Roman" w:cs="Times New Roman"/>
          <w:sz w:val="24"/>
          <w:szCs w:val="24"/>
        </w:rPr>
        <w:t xml:space="preserve">флейты, палочки,, кастаньеты, </w:t>
      </w:r>
      <w:proofErr w:type="spellStart"/>
      <w:r w:rsidR="00331F72" w:rsidRPr="00C70659">
        <w:rPr>
          <w:rFonts w:ascii="Times New Roman" w:eastAsia="Calibri" w:hAnsi="Times New Roman" w:cs="Times New Roman"/>
          <w:sz w:val="24"/>
          <w:szCs w:val="24"/>
        </w:rPr>
        <w:t>конги</w:t>
      </w:r>
      <w:proofErr w:type="spellEnd"/>
      <w:r w:rsidR="00331F72" w:rsidRPr="00C70659">
        <w:rPr>
          <w:rFonts w:ascii="Times New Roman" w:eastAsia="Calibri" w:hAnsi="Times New Roman" w:cs="Times New Roman"/>
          <w:sz w:val="24"/>
          <w:szCs w:val="24"/>
        </w:rPr>
        <w:t>, жалейки, трещ</w:t>
      </w:r>
      <w:r w:rsidR="00A64A7D">
        <w:rPr>
          <w:rFonts w:ascii="Times New Roman" w:eastAsia="Calibri" w:hAnsi="Times New Roman" w:cs="Times New Roman"/>
          <w:sz w:val="24"/>
          <w:szCs w:val="24"/>
        </w:rPr>
        <w:t>о</w:t>
      </w:r>
      <w:r w:rsidR="00331F72" w:rsidRPr="00C70659">
        <w:rPr>
          <w:rFonts w:ascii="Times New Roman" w:eastAsia="Calibri" w:hAnsi="Times New Roman" w:cs="Times New Roman"/>
          <w:sz w:val="24"/>
          <w:szCs w:val="24"/>
        </w:rPr>
        <w:t xml:space="preserve">тки, колокольчики, </w:t>
      </w:r>
      <w:proofErr w:type="gramEnd"/>
    </w:p>
    <w:p w14:paraId="2A51B3DE" w14:textId="500673D0" w:rsidR="00331F72" w:rsidRPr="00C70659" w:rsidRDefault="00331F72" w:rsidP="002F2AE5">
      <w:pPr>
        <w:pStyle w:val="a3"/>
        <w:numPr>
          <w:ilvl w:val="0"/>
          <w:numId w:val="21"/>
        </w:numPr>
        <w:rPr>
          <w:rFonts w:ascii="Times New Roman" w:eastAsia="Calibri" w:hAnsi="Times New Roman" w:cs="Times New Roman"/>
          <w:sz w:val="24"/>
          <w:szCs w:val="24"/>
        </w:rPr>
      </w:pPr>
      <w:r w:rsidRPr="00331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70659">
        <w:rPr>
          <w:rFonts w:ascii="Times New Roman" w:eastAsia="Calibri" w:hAnsi="Times New Roman" w:cs="Times New Roman"/>
          <w:sz w:val="24"/>
          <w:szCs w:val="24"/>
        </w:rPr>
        <w:t>Аудиозаписи, видеофильмы, презентации (записи со звучанием музыкальных инструментов и музыкантов, играющих на различных инструментах, оркестровых коллективов; фрагментов из оперных спектаклей, мюзиклов, балетов, концертов разной по жанру музыки), текст песен.</w:t>
      </w:r>
    </w:p>
    <w:p w14:paraId="7E25C0AD" w14:textId="676B0E94" w:rsidR="004A09A2" w:rsidRDefault="004A09A2" w:rsidP="00331F72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925E8E4" w14:textId="77777777" w:rsidR="004A09A2" w:rsidRPr="00F96A49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Наглядное обеспечение образовательного процесса</w:t>
      </w:r>
    </w:p>
    <w:p w14:paraId="19E681E6" w14:textId="6FF49D26" w:rsidR="004A09A2" w:rsidRPr="00A37F74" w:rsidRDefault="00A37F74" w:rsidP="00A37F7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           </w:t>
      </w:r>
      <w:r w:rsidR="004A09A2" w:rsidRPr="00A37F74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14:paraId="1730D772" w14:textId="460B4C88" w:rsidR="00331F72" w:rsidRPr="00331F72" w:rsidRDefault="00331F72" w:rsidP="00331F72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331F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Материально-техническое оснащение учебного предмета «Музыка</w:t>
      </w:r>
      <w:r w:rsidRPr="00331F7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и движения</w:t>
      </w:r>
      <w:r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» включает: дидактический материал: изображения (картинки, фото, пиктограммы) музыкальных инструментов, оркестров; портреты композиторов; альбомы с демонстрационным материалом, составленным в соответствии с тематическими линиями учебной программы</w:t>
      </w:r>
      <w:bookmarkStart w:id="8" w:name="_Hlk119270857"/>
      <w:r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</w:t>
      </w:r>
      <w:proofErr w:type="gramEnd"/>
    </w:p>
    <w:bookmarkEnd w:id="8"/>
    <w:p w14:paraId="2E32195B" w14:textId="3DE1EE71" w:rsidR="00D03EDA" w:rsidRPr="00331F72" w:rsidRDefault="00331F72" w:rsidP="00D03EDA">
      <w:pPr>
        <w:numPr>
          <w:ilvl w:val="0"/>
          <w:numId w:val="14"/>
        </w:num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  <w:r w:rsidRPr="00331F72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Раздаточный материал</w:t>
      </w:r>
      <w:r w:rsidR="00D03EDA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:</w:t>
      </w:r>
      <w:r w:rsidR="00D03EDA"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 платки, флажки, ленты, обручи, а также игрушки-куклы, игрушки-животные и др.; карточки с обозначением выразительных возможностей различных музыкальных сре</w:t>
      </w:r>
      <w:proofErr w:type="gramStart"/>
      <w:r w:rsidR="00D03EDA"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>дств дл</w:t>
      </w:r>
      <w:proofErr w:type="gramEnd"/>
      <w:r w:rsidR="00D03EDA" w:rsidRPr="00C70659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  <w:t xml:space="preserve">я различения высотности, громкости звуков, темпа, характера музыкального произведения; карточки для определения содержания музыкального произведения; </w:t>
      </w:r>
    </w:p>
    <w:p w14:paraId="3E6BE556" w14:textId="3ED225B7" w:rsidR="004A09A2" w:rsidRPr="00F96A49" w:rsidRDefault="004A09A2" w:rsidP="00D03EDA">
      <w:pPr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14:paraId="6B02F2D7" w14:textId="6B2B0E99" w:rsidR="00A64A7D" w:rsidRDefault="004A09A2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F96A49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 xml:space="preserve">Плакаты и </w:t>
      </w:r>
      <w:r w:rsidRPr="00A64A7D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таблицы</w:t>
      </w:r>
    </w:p>
    <w:p w14:paraId="22D30C12" w14:textId="36C76F95" w:rsidR="004A09A2" w:rsidRDefault="00A64A7D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Т</w:t>
      </w:r>
      <w:r w:rsidRPr="00A64A7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аблицы с изображением русских народн</w:t>
      </w: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ы</w:t>
      </w:r>
      <w:r w:rsidRPr="00A64A7D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х инструментов</w:t>
      </w:r>
      <w:r w:rsidR="002F2AE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.</w:t>
      </w:r>
    </w:p>
    <w:p w14:paraId="56CDF89C" w14:textId="77777777" w:rsidR="002F2AE5" w:rsidRPr="00F96A49" w:rsidRDefault="002F2AE5" w:rsidP="00F96A49">
      <w:pPr>
        <w:suppressAutoHyphens/>
        <w:autoSpaceDN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</w:p>
    <w:bookmarkEnd w:id="4"/>
    <w:p w14:paraId="05750AAB" w14:textId="72CA528E" w:rsidR="00A37F74" w:rsidRDefault="00A37F74" w:rsidP="00A3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7F74">
        <w:rPr>
          <w:rFonts w:ascii="Times New Roman" w:eastAsia="Calibri" w:hAnsi="Times New Roman" w:cs="Times New Roman"/>
          <w:b/>
          <w:bCs/>
          <w:sz w:val="24"/>
          <w:szCs w:val="24"/>
        </w:rPr>
        <w:t>Цифровые образовательные ресурсы и ресурсы сети интернет</w:t>
      </w:r>
      <w:bookmarkEnd w:id="5"/>
      <w:r w:rsidR="002F2AE5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54CD8DE1" w14:textId="77777777" w:rsidR="00C03480" w:rsidRPr="00F96A49" w:rsidRDefault="00C03480" w:rsidP="00A37F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0B97A5" w14:textId="77777777" w:rsidR="00B45308" w:rsidRPr="00F96A49" w:rsidRDefault="00B45308" w:rsidP="00F96A49">
      <w:pPr>
        <w:rPr>
          <w:rFonts w:ascii="Times New Roman" w:hAnsi="Times New Roman" w:cs="Times New Roman"/>
          <w:sz w:val="24"/>
          <w:szCs w:val="24"/>
        </w:rPr>
      </w:pPr>
    </w:p>
    <w:sectPr w:rsidR="00B45308" w:rsidRPr="00F96A49" w:rsidSect="003A37B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DF5EA" w14:textId="77777777" w:rsidR="000F1BF8" w:rsidRDefault="000F1BF8" w:rsidP="003A37B8">
      <w:pPr>
        <w:spacing w:after="0" w:line="240" w:lineRule="auto"/>
      </w:pPr>
      <w:r>
        <w:separator/>
      </w:r>
    </w:p>
  </w:endnote>
  <w:endnote w:type="continuationSeparator" w:id="0">
    <w:p w14:paraId="3F3B89E2" w14:textId="77777777" w:rsidR="000F1BF8" w:rsidRDefault="000F1BF8" w:rsidP="003A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F54D4C" w14:textId="77777777" w:rsidR="000F1BF8" w:rsidRDefault="000F1BF8" w:rsidP="003A37B8">
      <w:pPr>
        <w:spacing w:after="0" w:line="240" w:lineRule="auto"/>
      </w:pPr>
      <w:r>
        <w:separator/>
      </w:r>
    </w:p>
  </w:footnote>
  <w:footnote w:type="continuationSeparator" w:id="0">
    <w:p w14:paraId="7439C753" w14:textId="77777777" w:rsidR="000F1BF8" w:rsidRDefault="000F1BF8" w:rsidP="003A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297F1" w14:textId="77777777" w:rsidR="002F45B4" w:rsidRPr="003A37B8" w:rsidRDefault="002F45B4" w:rsidP="003A37B8">
    <w:pPr>
      <w:tabs>
        <w:tab w:val="center" w:pos="4677"/>
        <w:tab w:val="right" w:pos="9355"/>
      </w:tabs>
      <w:autoSpaceDN w:val="0"/>
      <w:spacing w:after="0" w:line="240" w:lineRule="auto"/>
      <w:rPr>
        <w:rFonts w:ascii="Times New Roman" w:eastAsia="Calibri" w:hAnsi="Times New Roman" w:cs="Times New Roman"/>
        <w:b/>
        <w:spacing w:val="-1"/>
        <w:sz w:val="20"/>
        <w:szCs w:val="20"/>
      </w:rPr>
    </w:pPr>
    <w:r w:rsidRPr="003A37B8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Приложение к АООП НОО для обучающихся с умственной отсталостью (интеллектуальными нарушениями) (вариант 2), </w:t>
    </w:r>
    <w:proofErr w:type="gramStart"/>
    <w:r w:rsidRPr="003A37B8">
      <w:rPr>
        <w:rFonts w:ascii="Times New Roman" w:eastAsia="Calibri" w:hAnsi="Times New Roman" w:cs="Times New Roman"/>
        <w:b/>
        <w:spacing w:val="-1"/>
        <w:sz w:val="20"/>
        <w:szCs w:val="20"/>
      </w:rPr>
      <w:t>утверждённая</w:t>
    </w:r>
    <w:proofErr w:type="gramEnd"/>
    <w:r w:rsidRPr="003A37B8">
      <w:rPr>
        <w:rFonts w:ascii="Times New Roman" w:eastAsia="Calibri" w:hAnsi="Times New Roman" w:cs="Times New Roman"/>
        <w:b/>
        <w:spacing w:val="-1"/>
        <w:sz w:val="20"/>
        <w:szCs w:val="20"/>
      </w:rPr>
      <w:t xml:space="preserve"> приказом № 33-31/01-09 от 30.08.2022 г.</w:t>
    </w:r>
  </w:p>
  <w:p w14:paraId="6163207B" w14:textId="77777777" w:rsidR="002F45B4" w:rsidRPr="003A37B8" w:rsidRDefault="002F45B4" w:rsidP="003A37B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E2E"/>
    <w:multiLevelType w:val="hybridMultilevel"/>
    <w:tmpl w:val="51FA4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55AA8"/>
    <w:multiLevelType w:val="hybridMultilevel"/>
    <w:tmpl w:val="2E6A0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5C8"/>
    <w:multiLevelType w:val="hybridMultilevel"/>
    <w:tmpl w:val="B944ECFC"/>
    <w:lvl w:ilvl="0" w:tplc="0419000B">
      <w:numFmt w:val="decimal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02F53"/>
    <w:multiLevelType w:val="hybridMultilevel"/>
    <w:tmpl w:val="7E529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46BF4"/>
    <w:multiLevelType w:val="hybridMultilevel"/>
    <w:tmpl w:val="265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D0505"/>
    <w:multiLevelType w:val="hybridMultilevel"/>
    <w:tmpl w:val="68C83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E4401"/>
    <w:multiLevelType w:val="hybridMultilevel"/>
    <w:tmpl w:val="3148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B1001"/>
    <w:multiLevelType w:val="hybridMultilevel"/>
    <w:tmpl w:val="378AF4C4"/>
    <w:lvl w:ilvl="0" w:tplc="87289758">
      <w:start w:val="1"/>
      <w:numFmt w:val="decimal"/>
      <w:lvlText w:val="%1)"/>
      <w:lvlJc w:val="left"/>
      <w:pPr>
        <w:ind w:left="112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003E6">
      <w:numFmt w:val="bullet"/>
      <w:lvlText w:val="•"/>
      <w:lvlJc w:val="left"/>
      <w:pPr>
        <w:ind w:left="1094" w:hanging="326"/>
      </w:pPr>
      <w:rPr>
        <w:lang w:val="ru-RU" w:eastAsia="en-US" w:bidi="ar-SA"/>
      </w:rPr>
    </w:lvl>
    <w:lvl w:ilvl="2" w:tplc="0BBA5E6C">
      <w:numFmt w:val="bullet"/>
      <w:lvlText w:val="•"/>
      <w:lvlJc w:val="left"/>
      <w:pPr>
        <w:ind w:left="2069" w:hanging="326"/>
      </w:pPr>
      <w:rPr>
        <w:lang w:val="ru-RU" w:eastAsia="en-US" w:bidi="ar-SA"/>
      </w:rPr>
    </w:lvl>
    <w:lvl w:ilvl="3" w:tplc="C0FC2136">
      <w:numFmt w:val="bullet"/>
      <w:lvlText w:val="•"/>
      <w:lvlJc w:val="left"/>
      <w:pPr>
        <w:ind w:left="3043" w:hanging="326"/>
      </w:pPr>
      <w:rPr>
        <w:lang w:val="ru-RU" w:eastAsia="en-US" w:bidi="ar-SA"/>
      </w:rPr>
    </w:lvl>
    <w:lvl w:ilvl="4" w:tplc="9880F36C">
      <w:numFmt w:val="bullet"/>
      <w:lvlText w:val="•"/>
      <w:lvlJc w:val="left"/>
      <w:pPr>
        <w:ind w:left="4018" w:hanging="326"/>
      </w:pPr>
      <w:rPr>
        <w:lang w:val="ru-RU" w:eastAsia="en-US" w:bidi="ar-SA"/>
      </w:rPr>
    </w:lvl>
    <w:lvl w:ilvl="5" w:tplc="215AFC16">
      <w:numFmt w:val="bullet"/>
      <w:lvlText w:val="•"/>
      <w:lvlJc w:val="left"/>
      <w:pPr>
        <w:ind w:left="4993" w:hanging="326"/>
      </w:pPr>
      <w:rPr>
        <w:lang w:val="ru-RU" w:eastAsia="en-US" w:bidi="ar-SA"/>
      </w:rPr>
    </w:lvl>
    <w:lvl w:ilvl="6" w:tplc="861A1B8C">
      <w:numFmt w:val="bullet"/>
      <w:lvlText w:val="•"/>
      <w:lvlJc w:val="left"/>
      <w:pPr>
        <w:ind w:left="5967" w:hanging="326"/>
      </w:pPr>
      <w:rPr>
        <w:lang w:val="ru-RU" w:eastAsia="en-US" w:bidi="ar-SA"/>
      </w:rPr>
    </w:lvl>
    <w:lvl w:ilvl="7" w:tplc="4372F2E6">
      <w:numFmt w:val="bullet"/>
      <w:lvlText w:val="•"/>
      <w:lvlJc w:val="left"/>
      <w:pPr>
        <w:ind w:left="6942" w:hanging="326"/>
      </w:pPr>
      <w:rPr>
        <w:lang w:val="ru-RU" w:eastAsia="en-US" w:bidi="ar-SA"/>
      </w:rPr>
    </w:lvl>
    <w:lvl w:ilvl="8" w:tplc="FA007254">
      <w:numFmt w:val="bullet"/>
      <w:lvlText w:val="•"/>
      <w:lvlJc w:val="left"/>
      <w:pPr>
        <w:ind w:left="7917" w:hanging="326"/>
      </w:pPr>
      <w:rPr>
        <w:lang w:val="ru-RU" w:eastAsia="en-US" w:bidi="ar-SA"/>
      </w:rPr>
    </w:lvl>
  </w:abstractNum>
  <w:abstractNum w:abstractNumId="9">
    <w:nsid w:val="270A56A5"/>
    <w:multiLevelType w:val="hybridMultilevel"/>
    <w:tmpl w:val="A2F2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26E9F"/>
    <w:multiLevelType w:val="hybridMultilevel"/>
    <w:tmpl w:val="109C9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00F8C"/>
    <w:multiLevelType w:val="hybridMultilevel"/>
    <w:tmpl w:val="295ABCFC"/>
    <w:lvl w:ilvl="0" w:tplc="AB8CBFCC">
      <w:start w:val="1"/>
      <w:numFmt w:val="decimal"/>
      <w:lvlText w:val="%1)"/>
      <w:lvlJc w:val="left"/>
      <w:pPr>
        <w:ind w:left="11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54DFC2">
      <w:numFmt w:val="bullet"/>
      <w:lvlText w:val="•"/>
      <w:lvlJc w:val="left"/>
      <w:pPr>
        <w:ind w:left="1094" w:hanging="408"/>
      </w:pPr>
      <w:rPr>
        <w:lang w:val="ru-RU" w:eastAsia="en-US" w:bidi="ar-SA"/>
      </w:rPr>
    </w:lvl>
    <w:lvl w:ilvl="2" w:tplc="97504674">
      <w:numFmt w:val="bullet"/>
      <w:lvlText w:val="•"/>
      <w:lvlJc w:val="left"/>
      <w:pPr>
        <w:ind w:left="2069" w:hanging="408"/>
      </w:pPr>
      <w:rPr>
        <w:lang w:val="ru-RU" w:eastAsia="en-US" w:bidi="ar-SA"/>
      </w:rPr>
    </w:lvl>
    <w:lvl w:ilvl="3" w:tplc="56A8EE6C">
      <w:numFmt w:val="bullet"/>
      <w:lvlText w:val="•"/>
      <w:lvlJc w:val="left"/>
      <w:pPr>
        <w:ind w:left="3043" w:hanging="408"/>
      </w:pPr>
      <w:rPr>
        <w:lang w:val="ru-RU" w:eastAsia="en-US" w:bidi="ar-SA"/>
      </w:rPr>
    </w:lvl>
    <w:lvl w:ilvl="4" w:tplc="67ACAF40">
      <w:numFmt w:val="bullet"/>
      <w:lvlText w:val="•"/>
      <w:lvlJc w:val="left"/>
      <w:pPr>
        <w:ind w:left="4018" w:hanging="408"/>
      </w:pPr>
      <w:rPr>
        <w:lang w:val="ru-RU" w:eastAsia="en-US" w:bidi="ar-SA"/>
      </w:rPr>
    </w:lvl>
    <w:lvl w:ilvl="5" w:tplc="C5C0EECA">
      <w:numFmt w:val="bullet"/>
      <w:lvlText w:val="•"/>
      <w:lvlJc w:val="left"/>
      <w:pPr>
        <w:ind w:left="4993" w:hanging="408"/>
      </w:pPr>
      <w:rPr>
        <w:lang w:val="ru-RU" w:eastAsia="en-US" w:bidi="ar-SA"/>
      </w:rPr>
    </w:lvl>
    <w:lvl w:ilvl="6" w:tplc="7EC0F078">
      <w:numFmt w:val="bullet"/>
      <w:lvlText w:val="•"/>
      <w:lvlJc w:val="left"/>
      <w:pPr>
        <w:ind w:left="5967" w:hanging="408"/>
      </w:pPr>
      <w:rPr>
        <w:lang w:val="ru-RU" w:eastAsia="en-US" w:bidi="ar-SA"/>
      </w:rPr>
    </w:lvl>
    <w:lvl w:ilvl="7" w:tplc="ADC84BD0">
      <w:numFmt w:val="bullet"/>
      <w:lvlText w:val="•"/>
      <w:lvlJc w:val="left"/>
      <w:pPr>
        <w:ind w:left="6942" w:hanging="408"/>
      </w:pPr>
      <w:rPr>
        <w:lang w:val="ru-RU" w:eastAsia="en-US" w:bidi="ar-SA"/>
      </w:rPr>
    </w:lvl>
    <w:lvl w:ilvl="8" w:tplc="FFB6AB90">
      <w:numFmt w:val="bullet"/>
      <w:lvlText w:val="•"/>
      <w:lvlJc w:val="left"/>
      <w:pPr>
        <w:ind w:left="7917" w:hanging="408"/>
      </w:pPr>
      <w:rPr>
        <w:lang w:val="ru-RU" w:eastAsia="en-US" w:bidi="ar-SA"/>
      </w:rPr>
    </w:lvl>
  </w:abstractNum>
  <w:abstractNum w:abstractNumId="12">
    <w:nsid w:val="371D0F4E"/>
    <w:multiLevelType w:val="multilevel"/>
    <w:tmpl w:val="BF525E2E"/>
    <w:lvl w:ilvl="0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3">
    <w:nsid w:val="38CF2F02"/>
    <w:multiLevelType w:val="hybridMultilevel"/>
    <w:tmpl w:val="16BED2A0"/>
    <w:lvl w:ilvl="0" w:tplc="EC9CD05E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2834D044">
      <w:numFmt w:val="bullet"/>
      <w:lvlText w:val=""/>
      <w:lvlJc w:val="left"/>
      <w:pPr>
        <w:ind w:left="10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8C6626">
      <w:numFmt w:val="bullet"/>
      <w:lvlText w:val="•"/>
      <w:lvlJc w:val="left"/>
      <w:pPr>
        <w:ind w:left="2038" w:hanging="360"/>
      </w:pPr>
      <w:rPr>
        <w:lang w:val="ru-RU" w:eastAsia="en-US" w:bidi="ar-SA"/>
      </w:rPr>
    </w:lvl>
    <w:lvl w:ilvl="3" w:tplc="19A6427C">
      <w:numFmt w:val="bullet"/>
      <w:lvlText w:val="•"/>
      <w:lvlJc w:val="left"/>
      <w:pPr>
        <w:ind w:left="3016" w:hanging="360"/>
      </w:pPr>
      <w:rPr>
        <w:lang w:val="ru-RU" w:eastAsia="en-US" w:bidi="ar-SA"/>
      </w:rPr>
    </w:lvl>
    <w:lvl w:ilvl="4" w:tplc="1E888802">
      <w:numFmt w:val="bullet"/>
      <w:lvlText w:val="•"/>
      <w:lvlJc w:val="left"/>
      <w:pPr>
        <w:ind w:left="3995" w:hanging="360"/>
      </w:pPr>
      <w:rPr>
        <w:lang w:val="ru-RU" w:eastAsia="en-US" w:bidi="ar-SA"/>
      </w:rPr>
    </w:lvl>
    <w:lvl w:ilvl="5" w:tplc="5EFC76E2">
      <w:numFmt w:val="bullet"/>
      <w:lvlText w:val="•"/>
      <w:lvlJc w:val="left"/>
      <w:pPr>
        <w:ind w:left="4973" w:hanging="360"/>
      </w:pPr>
      <w:rPr>
        <w:lang w:val="ru-RU" w:eastAsia="en-US" w:bidi="ar-SA"/>
      </w:rPr>
    </w:lvl>
    <w:lvl w:ilvl="6" w:tplc="1C8EE8B2">
      <w:numFmt w:val="bullet"/>
      <w:lvlText w:val="•"/>
      <w:lvlJc w:val="left"/>
      <w:pPr>
        <w:ind w:left="5952" w:hanging="360"/>
      </w:pPr>
      <w:rPr>
        <w:lang w:val="ru-RU" w:eastAsia="en-US" w:bidi="ar-SA"/>
      </w:rPr>
    </w:lvl>
    <w:lvl w:ilvl="7" w:tplc="9064F94A">
      <w:numFmt w:val="bullet"/>
      <w:lvlText w:val="•"/>
      <w:lvlJc w:val="left"/>
      <w:pPr>
        <w:ind w:left="6930" w:hanging="360"/>
      </w:pPr>
      <w:rPr>
        <w:lang w:val="ru-RU" w:eastAsia="en-US" w:bidi="ar-SA"/>
      </w:rPr>
    </w:lvl>
    <w:lvl w:ilvl="8" w:tplc="43CE8A9A">
      <w:numFmt w:val="bullet"/>
      <w:lvlText w:val="•"/>
      <w:lvlJc w:val="left"/>
      <w:pPr>
        <w:ind w:left="7909" w:hanging="360"/>
      </w:pPr>
      <w:rPr>
        <w:lang w:val="ru-RU" w:eastAsia="en-US" w:bidi="ar-SA"/>
      </w:rPr>
    </w:lvl>
  </w:abstractNum>
  <w:abstractNum w:abstractNumId="14">
    <w:nsid w:val="38DC1F62"/>
    <w:multiLevelType w:val="hybridMultilevel"/>
    <w:tmpl w:val="265AA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64546"/>
    <w:multiLevelType w:val="hybridMultilevel"/>
    <w:tmpl w:val="BB9AB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56FDB"/>
    <w:multiLevelType w:val="hybridMultilevel"/>
    <w:tmpl w:val="FC1C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E7970"/>
    <w:multiLevelType w:val="hybridMultilevel"/>
    <w:tmpl w:val="D4E8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98558B"/>
    <w:multiLevelType w:val="hybridMultilevel"/>
    <w:tmpl w:val="1410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13"/>
  </w:num>
  <w:num w:numId="4">
    <w:abstractNumId w:va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9"/>
  </w:num>
  <w:num w:numId="13">
    <w:abstractNumId w:val="15"/>
  </w:num>
  <w:num w:numId="14">
    <w:abstractNumId w:val="3"/>
  </w:num>
  <w:num w:numId="15">
    <w:abstractNumId w:val="0"/>
  </w:num>
  <w:num w:numId="16">
    <w:abstractNumId w:val="16"/>
  </w:num>
  <w:num w:numId="17">
    <w:abstractNumId w:val="12"/>
  </w:num>
  <w:num w:numId="18">
    <w:abstractNumId w:val="10"/>
  </w:num>
  <w:num w:numId="19">
    <w:abstractNumId w:val="1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8C"/>
    <w:rsid w:val="00004303"/>
    <w:rsid w:val="00012AD4"/>
    <w:rsid w:val="000715F1"/>
    <w:rsid w:val="00076AF9"/>
    <w:rsid w:val="000F1BF8"/>
    <w:rsid w:val="000F49E1"/>
    <w:rsid w:val="00104E7B"/>
    <w:rsid w:val="00127D16"/>
    <w:rsid w:val="00132B14"/>
    <w:rsid w:val="00135762"/>
    <w:rsid w:val="00150152"/>
    <w:rsid w:val="0015198C"/>
    <w:rsid w:val="00163F3C"/>
    <w:rsid w:val="00192DF4"/>
    <w:rsid w:val="001A4008"/>
    <w:rsid w:val="001B0331"/>
    <w:rsid w:val="001E1391"/>
    <w:rsid w:val="00240968"/>
    <w:rsid w:val="00271FCC"/>
    <w:rsid w:val="002B189E"/>
    <w:rsid w:val="002C1DCD"/>
    <w:rsid w:val="002F2AE5"/>
    <w:rsid w:val="002F45B4"/>
    <w:rsid w:val="002F7181"/>
    <w:rsid w:val="00331F72"/>
    <w:rsid w:val="00355622"/>
    <w:rsid w:val="00357C63"/>
    <w:rsid w:val="003667C3"/>
    <w:rsid w:val="0039398C"/>
    <w:rsid w:val="003A378E"/>
    <w:rsid w:val="003A37B8"/>
    <w:rsid w:val="003A4696"/>
    <w:rsid w:val="003F0521"/>
    <w:rsid w:val="00432860"/>
    <w:rsid w:val="00444E5A"/>
    <w:rsid w:val="004452D7"/>
    <w:rsid w:val="00475F8E"/>
    <w:rsid w:val="00477289"/>
    <w:rsid w:val="004A074B"/>
    <w:rsid w:val="004A09A2"/>
    <w:rsid w:val="005306C7"/>
    <w:rsid w:val="00550C0E"/>
    <w:rsid w:val="00562B31"/>
    <w:rsid w:val="0059416F"/>
    <w:rsid w:val="0059658F"/>
    <w:rsid w:val="005B79B1"/>
    <w:rsid w:val="005D0BC3"/>
    <w:rsid w:val="005E6154"/>
    <w:rsid w:val="006041FC"/>
    <w:rsid w:val="00610988"/>
    <w:rsid w:val="00615982"/>
    <w:rsid w:val="00620FB2"/>
    <w:rsid w:val="00646A34"/>
    <w:rsid w:val="00675174"/>
    <w:rsid w:val="006A3CBC"/>
    <w:rsid w:val="006A6FFE"/>
    <w:rsid w:val="006C408C"/>
    <w:rsid w:val="006C5552"/>
    <w:rsid w:val="006D62CD"/>
    <w:rsid w:val="006D6BF4"/>
    <w:rsid w:val="006E7F38"/>
    <w:rsid w:val="0071038C"/>
    <w:rsid w:val="00712F75"/>
    <w:rsid w:val="007356B7"/>
    <w:rsid w:val="00762AF9"/>
    <w:rsid w:val="0079227B"/>
    <w:rsid w:val="007A5DEF"/>
    <w:rsid w:val="007C47D2"/>
    <w:rsid w:val="007E021D"/>
    <w:rsid w:val="008219D8"/>
    <w:rsid w:val="008268FE"/>
    <w:rsid w:val="00830ADD"/>
    <w:rsid w:val="008356C4"/>
    <w:rsid w:val="00837DEB"/>
    <w:rsid w:val="00891BD8"/>
    <w:rsid w:val="008959BF"/>
    <w:rsid w:val="008D12A9"/>
    <w:rsid w:val="008E12B4"/>
    <w:rsid w:val="009162C2"/>
    <w:rsid w:val="00936931"/>
    <w:rsid w:val="009407E3"/>
    <w:rsid w:val="00942B30"/>
    <w:rsid w:val="00952977"/>
    <w:rsid w:val="009D7B12"/>
    <w:rsid w:val="009F25B7"/>
    <w:rsid w:val="00A023C1"/>
    <w:rsid w:val="00A25675"/>
    <w:rsid w:val="00A37F52"/>
    <w:rsid w:val="00A37F74"/>
    <w:rsid w:val="00A44F39"/>
    <w:rsid w:val="00A61288"/>
    <w:rsid w:val="00A624B5"/>
    <w:rsid w:val="00A63322"/>
    <w:rsid w:val="00A64A7D"/>
    <w:rsid w:val="00A7389D"/>
    <w:rsid w:val="00A84B26"/>
    <w:rsid w:val="00AC5B44"/>
    <w:rsid w:val="00AE18A7"/>
    <w:rsid w:val="00AE218E"/>
    <w:rsid w:val="00B069AA"/>
    <w:rsid w:val="00B43F74"/>
    <w:rsid w:val="00B45308"/>
    <w:rsid w:val="00BA2371"/>
    <w:rsid w:val="00BA25D6"/>
    <w:rsid w:val="00BA69DC"/>
    <w:rsid w:val="00BA741E"/>
    <w:rsid w:val="00BB78FC"/>
    <w:rsid w:val="00BF5134"/>
    <w:rsid w:val="00C03480"/>
    <w:rsid w:val="00C11D0B"/>
    <w:rsid w:val="00C275BF"/>
    <w:rsid w:val="00C46922"/>
    <w:rsid w:val="00C70659"/>
    <w:rsid w:val="00C77C9F"/>
    <w:rsid w:val="00C80BB3"/>
    <w:rsid w:val="00CA6E0A"/>
    <w:rsid w:val="00CB3C39"/>
    <w:rsid w:val="00CB6557"/>
    <w:rsid w:val="00D03EDA"/>
    <w:rsid w:val="00D436DB"/>
    <w:rsid w:val="00D4417A"/>
    <w:rsid w:val="00D5680F"/>
    <w:rsid w:val="00D676C2"/>
    <w:rsid w:val="00D83884"/>
    <w:rsid w:val="00D8574D"/>
    <w:rsid w:val="00DA5E6D"/>
    <w:rsid w:val="00DA7C20"/>
    <w:rsid w:val="00DB024A"/>
    <w:rsid w:val="00DE78A6"/>
    <w:rsid w:val="00DF1122"/>
    <w:rsid w:val="00E16CD3"/>
    <w:rsid w:val="00E43577"/>
    <w:rsid w:val="00E90C14"/>
    <w:rsid w:val="00EA245E"/>
    <w:rsid w:val="00EA7B9B"/>
    <w:rsid w:val="00EA7E9A"/>
    <w:rsid w:val="00EC7C87"/>
    <w:rsid w:val="00ED1C6B"/>
    <w:rsid w:val="00F0020E"/>
    <w:rsid w:val="00F06195"/>
    <w:rsid w:val="00F2420B"/>
    <w:rsid w:val="00F267CA"/>
    <w:rsid w:val="00F3271A"/>
    <w:rsid w:val="00F416DE"/>
    <w:rsid w:val="00F52BA1"/>
    <w:rsid w:val="00F96A49"/>
    <w:rsid w:val="00FA1E49"/>
    <w:rsid w:val="00FA39A5"/>
    <w:rsid w:val="00FC5BE7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9BF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B3C39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B3C39"/>
  </w:style>
  <w:style w:type="paragraph" w:customStyle="1" w:styleId="msonormal0">
    <w:name w:val="msonormal"/>
    <w:basedOn w:val="a"/>
    <w:uiPriority w:val="99"/>
    <w:semiHidden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B3C3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B3C3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главление 11"/>
    <w:basedOn w:val="a"/>
    <w:uiPriority w:val="1"/>
    <w:semiHidden/>
    <w:qFormat/>
    <w:rsid w:val="00CB3C39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22" w:lineRule="exact"/>
      <w:ind w:left="55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318" w:hanging="21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B3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9416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416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7065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A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37B8"/>
  </w:style>
  <w:style w:type="paragraph" w:styleId="ab">
    <w:name w:val="footer"/>
    <w:basedOn w:val="a"/>
    <w:link w:val="ac"/>
    <w:uiPriority w:val="99"/>
    <w:unhideWhenUsed/>
    <w:rsid w:val="003A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959BF"/>
    <w:pPr>
      <w:spacing w:after="160" w:line="259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B3C39"/>
    <w:pPr>
      <w:widowControl w:val="0"/>
      <w:autoSpaceDE w:val="0"/>
      <w:autoSpaceDN w:val="0"/>
      <w:spacing w:after="0" w:line="319" w:lineRule="exact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CB3C39"/>
  </w:style>
  <w:style w:type="paragraph" w:customStyle="1" w:styleId="msonormal0">
    <w:name w:val="msonormal"/>
    <w:basedOn w:val="a"/>
    <w:uiPriority w:val="99"/>
    <w:semiHidden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B3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CB3C39"/>
    <w:pPr>
      <w:widowControl w:val="0"/>
      <w:autoSpaceDE w:val="0"/>
      <w:autoSpaceDN w:val="0"/>
      <w:spacing w:after="0" w:line="240" w:lineRule="auto"/>
      <w:ind w:left="11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B3C39"/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главление 11"/>
    <w:basedOn w:val="a"/>
    <w:uiPriority w:val="1"/>
    <w:semiHidden/>
    <w:qFormat/>
    <w:rsid w:val="00CB3C39"/>
    <w:pPr>
      <w:widowControl w:val="0"/>
      <w:autoSpaceDE w:val="0"/>
      <w:autoSpaceDN w:val="0"/>
      <w:spacing w:before="119" w:after="0" w:line="322" w:lineRule="exact"/>
      <w:ind w:left="11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главление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22" w:lineRule="exact"/>
      <w:ind w:left="55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318" w:hanging="21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Заголовок 21"/>
    <w:basedOn w:val="a"/>
    <w:uiPriority w:val="1"/>
    <w:semiHidden/>
    <w:qFormat/>
    <w:rsid w:val="00CB3C39"/>
    <w:pPr>
      <w:widowControl w:val="0"/>
      <w:autoSpaceDE w:val="0"/>
      <w:autoSpaceDN w:val="0"/>
      <w:spacing w:after="0" w:line="318" w:lineRule="exact"/>
      <w:ind w:left="82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semiHidden/>
    <w:qFormat/>
    <w:rsid w:val="00CB3C39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B3C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unhideWhenUsed/>
    <w:rsid w:val="0059416F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9416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C70659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A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37B8"/>
  </w:style>
  <w:style w:type="paragraph" w:styleId="ab">
    <w:name w:val="footer"/>
    <w:basedOn w:val="a"/>
    <w:link w:val="ac"/>
    <w:uiPriority w:val="99"/>
    <w:unhideWhenUsed/>
    <w:rsid w:val="003A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53E0-EC41-426D-9084-1240A6D1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урок</cp:lastModifiedBy>
  <cp:revision>37</cp:revision>
  <dcterms:created xsi:type="dcterms:W3CDTF">2022-10-28T10:55:00Z</dcterms:created>
  <dcterms:modified xsi:type="dcterms:W3CDTF">2022-12-13T10:23:00Z</dcterms:modified>
</cp:coreProperties>
</file>