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E5" w:rsidRDefault="002F3AE8" w:rsidP="009565E5">
      <w:pPr>
        <w:widowControl w:val="0"/>
        <w:suppressAutoHyphens/>
        <w:autoSpaceDN w:val="0"/>
        <w:rPr>
          <w:rFonts w:eastAsia="Andale Sans UI" w:cs="Tahoma"/>
          <w:b/>
          <w:kern w:val="3"/>
          <w:szCs w:val="24"/>
          <w:lang w:eastAsia="ja-JP" w:bidi="fa-IR"/>
        </w:rPr>
      </w:pPr>
      <w:r>
        <w:rPr>
          <w:color w:val="000000"/>
        </w:rPr>
        <w:t xml:space="preserve">  </w:t>
      </w:r>
    </w:p>
    <w:p w:rsidR="009565E5" w:rsidRDefault="00F9522F" w:rsidP="009565E5">
      <w:pPr>
        <w:ind w:left="2340"/>
        <w:rPr>
          <w:rFonts w:ascii="Times New Roman" w:hAnsi="Times New Roman" w:cs="Times New Roman"/>
          <w:b/>
          <w:sz w:val="20"/>
          <w:szCs w:val="20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6.5pt;width:71.25pt;height:35.25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77911379" r:id="rId6"/>
        </w:object>
      </w:r>
      <w:r w:rsidR="009565E5">
        <w:rPr>
          <w:rFonts w:ascii="Times New Roman" w:hAnsi="Times New Roman" w:cs="Times New Roman"/>
        </w:rPr>
        <w:t xml:space="preserve">    </w:t>
      </w:r>
      <w:r w:rsidR="009565E5">
        <w:rPr>
          <w:rFonts w:ascii="Times New Roman" w:hAnsi="Times New Roman" w:cs="Times New Roman"/>
          <w:b/>
          <w:sz w:val="20"/>
          <w:szCs w:val="20"/>
        </w:rPr>
        <w:t>Администрация города Дубны Московской области</w:t>
      </w:r>
    </w:p>
    <w:p w:rsidR="009565E5" w:rsidRDefault="009565E5" w:rsidP="009565E5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Управление народного образования</w:t>
      </w:r>
    </w:p>
    <w:p w:rsidR="009565E5" w:rsidRDefault="009565E5" w:rsidP="009565E5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565E5" w:rsidRDefault="009565E5" w:rsidP="009565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«Общеобразовательная школа «Возможность» для детей </w:t>
      </w:r>
    </w:p>
    <w:p w:rsidR="009565E5" w:rsidRDefault="009565E5" w:rsidP="009565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ограниченными возможностями здоровья </w:t>
      </w:r>
    </w:p>
    <w:p w:rsidR="009565E5" w:rsidRDefault="009565E5" w:rsidP="009565E5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Дубны Московской области»</w:t>
      </w:r>
    </w:p>
    <w:p w:rsidR="009565E5" w:rsidRDefault="009565E5" w:rsidP="009565E5">
      <w:pPr>
        <w:spacing w:after="240"/>
        <w:ind w:firstLine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(школа «Возможность») </w:t>
      </w:r>
    </w:p>
    <w:p w:rsidR="009565E5" w:rsidRDefault="009565E5" w:rsidP="009565E5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Попова, д. 9, г. Дубна, Московская область, 141980, тел: (496)216-60-60*5120; (496)216-60-60*5121, </w:t>
      </w:r>
    </w:p>
    <w:p w:rsidR="009565E5" w:rsidRDefault="009565E5" w:rsidP="009565E5">
      <w:pPr>
        <w:ind w:firstLine="284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lang w:val="en-US"/>
          </w:rPr>
          <w:t>vozm</w:t>
        </w:r>
        <w:r>
          <w:rPr>
            <w:rStyle w:val="a6"/>
            <w:rFonts w:ascii="Times New Roman" w:hAnsi="Times New Roman" w:cs="Times New Roman"/>
          </w:rPr>
          <w:t>@</w:t>
        </w:r>
        <w:r>
          <w:rPr>
            <w:rStyle w:val="a6"/>
            <w:rFonts w:ascii="Times New Roman" w:hAnsi="Times New Roman" w:cs="Times New Roman"/>
            <w:lang w:val="en-US"/>
          </w:rPr>
          <w:t>uni</w:t>
        </w:r>
        <w:r>
          <w:rPr>
            <w:rStyle w:val="a6"/>
            <w:rFonts w:ascii="Times New Roman" w:hAnsi="Times New Roman" w:cs="Times New Roman"/>
          </w:rPr>
          <w:t>-</w:t>
        </w:r>
        <w:r>
          <w:rPr>
            <w:rStyle w:val="a6"/>
            <w:rFonts w:ascii="Times New Roman" w:hAnsi="Times New Roman" w:cs="Times New Roman"/>
            <w:lang w:val="en-US"/>
          </w:rPr>
          <w:t>dubna</w:t>
        </w:r>
        <w:r>
          <w:rPr>
            <w:rStyle w:val="a6"/>
            <w:rFonts w:ascii="Times New Roman" w:hAnsi="Times New Roman" w:cs="Times New Roman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A19C1"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ОКПО:  13376416, ОГРН:  2085010007223, ИНН:  5010029086, КПП:  501001001</w:t>
      </w:r>
    </w:p>
    <w:p w:rsidR="009565E5" w:rsidRDefault="00F9522F" w:rsidP="009565E5">
      <w:pPr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" strokeweight=".49mm"/>
        </w:pict>
      </w:r>
    </w:p>
    <w:p w:rsidR="002F3AE8" w:rsidRDefault="002F3AE8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</w:p>
    <w:p w:rsidR="002F3AE8" w:rsidRDefault="002F3AE8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</w:p>
    <w:p w:rsidR="002F3AE8" w:rsidRDefault="002F3AE8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</w:p>
    <w:p w:rsidR="002F3AE8" w:rsidRDefault="002F3AE8" w:rsidP="009565E5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color w:val="000000"/>
          <w:sz w:val="48"/>
          <w:szCs w:val="48"/>
        </w:rPr>
      </w:pPr>
      <w:r w:rsidRPr="002F3AE8">
        <w:rPr>
          <w:b/>
          <w:color w:val="000000"/>
          <w:sz w:val="48"/>
          <w:szCs w:val="48"/>
        </w:rPr>
        <w:t>Докла</w:t>
      </w:r>
      <w:r>
        <w:rPr>
          <w:b/>
          <w:color w:val="000000"/>
          <w:sz w:val="48"/>
          <w:szCs w:val="48"/>
        </w:rPr>
        <w:t>д на ШМО классных руководителей</w:t>
      </w:r>
    </w:p>
    <w:p w:rsidR="002F3AE8" w:rsidRDefault="002F3AE8" w:rsidP="009565E5">
      <w:pPr>
        <w:pStyle w:val="a3"/>
        <w:shd w:val="clear" w:color="auto" w:fill="FFFFFF"/>
        <w:spacing w:before="0" w:beforeAutospacing="0" w:after="173" w:afterAutospacing="0"/>
        <w:jc w:val="center"/>
        <w:rPr>
          <w:bCs/>
          <w:color w:val="000000"/>
          <w:sz w:val="40"/>
          <w:szCs w:val="40"/>
        </w:rPr>
      </w:pPr>
      <w:r>
        <w:rPr>
          <w:b/>
          <w:color w:val="000000"/>
          <w:sz w:val="48"/>
          <w:szCs w:val="48"/>
        </w:rPr>
        <w:t xml:space="preserve">Тема: </w:t>
      </w:r>
      <w:r>
        <w:rPr>
          <w:bCs/>
          <w:color w:val="000000"/>
          <w:sz w:val="40"/>
          <w:szCs w:val="40"/>
        </w:rPr>
        <w:t>«</w:t>
      </w:r>
      <w:r w:rsidRPr="002F3AE8">
        <w:rPr>
          <w:bCs/>
          <w:color w:val="000000"/>
          <w:sz w:val="40"/>
          <w:szCs w:val="40"/>
        </w:rPr>
        <w:t>Как подготовить детей</w:t>
      </w:r>
      <w:r w:rsidR="009565E5">
        <w:rPr>
          <w:bCs/>
          <w:color w:val="000000"/>
          <w:sz w:val="40"/>
          <w:szCs w:val="40"/>
        </w:rPr>
        <w:t xml:space="preserve"> </w:t>
      </w:r>
      <w:r w:rsidRPr="002F3AE8">
        <w:rPr>
          <w:bCs/>
          <w:color w:val="000000"/>
          <w:sz w:val="40"/>
          <w:szCs w:val="40"/>
        </w:rPr>
        <w:t>к жизни в</w:t>
      </w:r>
      <w:r w:rsidR="009565E5">
        <w:rPr>
          <w:bCs/>
          <w:color w:val="000000"/>
          <w:sz w:val="40"/>
          <w:szCs w:val="40"/>
        </w:rPr>
        <w:t xml:space="preserve"> социуме?»</w:t>
      </w:r>
    </w:p>
    <w:p w:rsidR="009565E5" w:rsidRDefault="009565E5" w:rsidP="002F3AE8">
      <w:pPr>
        <w:pStyle w:val="a3"/>
        <w:shd w:val="clear" w:color="auto" w:fill="FFFFFF"/>
        <w:spacing w:before="0" w:beforeAutospacing="0" w:after="173" w:afterAutospacing="0"/>
        <w:jc w:val="both"/>
        <w:rPr>
          <w:bCs/>
          <w:color w:val="000000"/>
          <w:sz w:val="40"/>
          <w:szCs w:val="40"/>
        </w:rPr>
      </w:pPr>
    </w:p>
    <w:p w:rsidR="009565E5" w:rsidRDefault="009565E5" w:rsidP="002F3AE8">
      <w:pPr>
        <w:pStyle w:val="a3"/>
        <w:shd w:val="clear" w:color="auto" w:fill="FFFFFF"/>
        <w:spacing w:before="0" w:beforeAutospacing="0" w:after="173" w:afterAutospacing="0"/>
        <w:jc w:val="both"/>
        <w:rPr>
          <w:bCs/>
          <w:color w:val="000000"/>
          <w:sz w:val="40"/>
          <w:szCs w:val="40"/>
        </w:rPr>
      </w:pPr>
    </w:p>
    <w:p w:rsidR="009565E5" w:rsidRDefault="009565E5" w:rsidP="002F3AE8">
      <w:pPr>
        <w:pStyle w:val="a3"/>
        <w:shd w:val="clear" w:color="auto" w:fill="FFFFFF"/>
        <w:spacing w:before="0" w:beforeAutospacing="0" w:after="173" w:afterAutospacing="0"/>
        <w:jc w:val="both"/>
        <w:rPr>
          <w:bCs/>
          <w:color w:val="000000"/>
          <w:sz w:val="40"/>
          <w:szCs w:val="40"/>
        </w:rPr>
      </w:pPr>
    </w:p>
    <w:p w:rsidR="009565E5" w:rsidRPr="009565E5" w:rsidRDefault="009565E5" w:rsidP="009565E5">
      <w:pPr>
        <w:pStyle w:val="a3"/>
        <w:shd w:val="clear" w:color="auto" w:fill="FFFFFF"/>
        <w:spacing w:before="0" w:beforeAutospacing="0" w:after="173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40"/>
          <w:szCs w:val="40"/>
        </w:rPr>
        <w:t xml:space="preserve">                                                                           </w:t>
      </w:r>
      <w:r w:rsidRPr="009565E5">
        <w:rPr>
          <w:bCs/>
          <w:color w:val="000000"/>
          <w:sz w:val="28"/>
          <w:szCs w:val="28"/>
        </w:rPr>
        <w:t xml:space="preserve">Подготовила учитель русского языка и литературы </w:t>
      </w:r>
    </w:p>
    <w:p w:rsidR="009565E5" w:rsidRPr="009565E5" w:rsidRDefault="009565E5" w:rsidP="009565E5">
      <w:pPr>
        <w:pStyle w:val="a3"/>
        <w:shd w:val="clear" w:color="auto" w:fill="FFFFFF"/>
        <w:spacing w:before="0" w:beforeAutospacing="0" w:after="173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9565E5">
        <w:rPr>
          <w:bCs/>
          <w:color w:val="000000"/>
          <w:sz w:val="28"/>
          <w:szCs w:val="28"/>
        </w:rPr>
        <w:t>лассный руководитель</w:t>
      </w:r>
    </w:p>
    <w:p w:rsidR="009565E5" w:rsidRPr="009565E5" w:rsidRDefault="009565E5" w:rsidP="009565E5">
      <w:pPr>
        <w:pStyle w:val="a3"/>
        <w:shd w:val="clear" w:color="auto" w:fill="FFFFFF"/>
        <w:spacing w:before="0" w:beforeAutospacing="0" w:after="173" w:afterAutospacing="0"/>
        <w:jc w:val="right"/>
        <w:rPr>
          <w:bCs/>
          <w:color w:val="000000"/>
          <w:sz w:val="28"/>
          <w:szCs w:val="28"/>
        </w:rPr>
      </w:pPr>
      <w:r w:rsidRPr="009565E5">
        <w:rPr>
          <w:bCs/>
          <w:color w:val="000000"/>
          <w:sz w:val="28"/>
          <w:szCs w:val="28"/>
        </w:rPr>
        <w:t>Дубинина Е.В.</w:t>
      </w:r>
    </w:p>
    <w:p w:rsidR="009565E5" w:rsidRDefault="009565E5" w:rsidP="002F3AE8">
      <w:pPr>
        <w:pStyle w:val="a3"/>
        <w:shd w:val="clear" w:color="auto" w:fill="FFFFFF"/>
        <w:spacing w:before="0" w:beforeAutospacing="0" w:after="173" w:afterAutospacing="0"/>
        <w:jc w:val="both"/>
        <w:rPr>
          <w:bCs/>
          <w:color w:val="000000"/>
          <w:sz w:val="40"/>
          <w:szCs w:val="40"/>
        </w:rPr>
      </w:pPr>
    </w:p>
    <w:p w:rsidR="009565E5" w:rsidRDefault="009565E5" w:rsidP="002F3AE8">
      <w:pPr>
        <w:pStyle w:val="a3"/>
        <w:shd w:val="clear" w:color="auto" w:fill="FFFFFF"/>
        <w:spacing w:before="0" w:beforeAutospacing="0" w:after="173" w:afterAutospacing="0"/>
        <w:jc w:val="both"/>
        <w:rPr>
          <w:bCs/>
          <w:color w:val="000000"/>
          <w:sz w:val="40"/>
          <w:szCs w:val="40"/>
        </w:rPr>
      </w:pPr>
    </w:p>
    <w:p w:rsidR="009565E5" w:rsidRDefault="009565E5" w:rsidP="002F3AE8">
      <w:pPr>
        <w:pStyle w:val="a3"/>
        <w:shd w:val="clear" w:color="auto" w:fill="FFFFFF"/>
        <w:spacing w:before="0" w:beforeAutospacing="0" w:after="173" w:afterAutospacing="0"/>
        <w:jc w:val="both"/>
        <w:rPr>
          <w:bCs/>
          <w:color w:val="000000"/>
          <w:sz w:val="40"/>
          <w:szCs w:val="40"/>
        </w:rPr>
      </w:pPr>
    </w:p>
    <w:p w:rsidR="009565E5" w:rsidRDefault="009565E5" w:rsidP="002F3AE8">
      <w:pPr>
        <w:pStyle w:val="a3"/>
        <w:shd w:val="clear" w:color="auto" w:fill="FFFFFF"/>
        <w:spacing w:before="0" w:beforeAutospacing="0" w:after="173" w:afterAutospacing="0"/>
        <w:jc w:val="both"/>
        <w:rPr>
          <w:bCs/>
          <w:color w:val="000000"/>
          <w:sz w:val="40"/>
          <w:szCs w:val="40"/>
        </w:rPr>
      </w:pPr>
    </w:p>
    <w:p w:rsidR="009565E5" w:rsidRDefault="009565E5" w:rsidP="009565E5">
      <w:pPr>
        <w:pStyle w:val="a3"/>
        <w:shd w:val="clear" w:color="auto" w:fill="FFFFFF"/>
        <w:spacing w:before="0" w:beforeAutospacing="0" w:after="173" w:afterAutospacing="0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2020-2021</w:t>
      </w:r>
    </w:p>
    <w:p w:rsidR="009565E5" w:rsidRDefault="009565E5" w:rsidP="004717F6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</w:p>
    <w:p w:rsidR="005B3804" w:rsidRPr="002F3AE8" w:rsidRDefault="005B3804" w:rsidP="002F3AE8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</w:rPr>
      </w:pPr>
      <w:r w:rsidRPr="00E03BEB">
        <w:rPr>
          <w:color w:val="000000"/>
        </w:rPr>
        <w:t>Школа создаёт самое ценное – будущую нашу смену. От учителя во многом зависит, какими будут наши воспитанники. Будут ли они людьми добрыми, с широко развитыми духовными потребностями, интересами. Будут ли они подготовлены к труду, к жизни. Периоды быстрых социальных изменений становятся своеобразным экзаменом для всех взрослых, а также и для меня, как учителя, которого мучают вопросы:</w:t>
      </w:r>
    </w:p>
    <w:p w:rsidR="005B3804" w:rsidRPr="00E03BEB" w:rsidRDefault="002F3AE8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b/>
          <w:bCs/>
          <w:color w:val="000000"/>
        </w:rPr>
        <w:t>Какая духовная сила, какие умения и способности нужны будут завтрашним взрослым для жизни в цивилизованном обществе?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Каждому человеку, вступающему в этот сложный и противоречивый мир, необходимы определённые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ребёнку необходимо войти в этот мир.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Понимаю, что эти качества личности нужны людям и вижу, что люди благодарны за работу. Это и будет моё кредо, которое актуально на протяжении многих столетий, ведь в этих простых истинах заложена программа учительского труда, его общественная польза и значимость.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Я думаю, что главные составляющие воспитательного процесса: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 </w:t>
      </w:r>
      <w:r w:rsidRPr="00E03BEB">
        <w:rPr>
          <w:b/>
          <w:bCs/>
          <w:color w:val="000000"/>
        </w:rPr>
        <w:t>знать возрастные особенности школьников;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 </w:t>
      </w:r>
      <w:r w:rsidRPr="00E03BEB">
        <w:rPr>
          <w:b/>
          <w:bCs/>
          <w:color w:val="000000"/>
        </w:rPr>
        <w:t>применять современные педагогические технологии в воспитательном процессе;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 </w:t>
      </w:r>
      <w:r w:rsidRPr="00E03BEB">
        <w:rPr>
          <w:b/>
          <w:bCs/>
          <w:color w:val="000000"/>
        </w:rPr>
        <w:t>воспитывать ребёнка на успехе, удивлении, уверенности;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 </w:t>
      </w:r>
      <w:r w:rsidRPr="00E03BEB">
        <w:rPr>
          <w:b/>
          <w:bCs/>
          <w:color w:val="000000"/>
        </w:rPr>
        <w:t>союз семьи и школы</w:t>
      </w:r>
      <w:r w:rsidRPr="00E03BEB">
        <w:rPr>
          <w:color w:val="000000"/>
        </w:rPr>
        <w:t>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За период своей тридцатилетней педагогической деятельности я изучила, осмыслила множество статей, пособий, книг педагогов-новаторов по воспитанию школьников и пришла к выводу:</w:t>
      </w:r>
    </w:p>
    <w:p w:rsidR="005B3804" w:rsidRPr="00E03BEB" w:rsidRDefault="005B3804" w:rsidP="00E03BEB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цени в своих детях индивидуальность, самостоятельность, то, что они необычны, неординарны, не такие как все. Не бойся того, что они иногда не вписываются в общепринятые рамки. Психологи говорят, что тот, кто не вписывается в рамки – талант. А талантливые люди золотой фонд нации, их надо беречь;</w:t>
      </w:r>
    </w:p>
    <w:p w:rsidR="005B3804" w:rsidRPr="00E03BEB" w:rsidRDefault="005B3804" w:rsidP="00E03BEB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воспитывай в ребёнке гордость: “ Я есть в мире, я ценность!” Человек, который сам себя уважает,– уважаем другими, сам себя любит,– любим другими;</w:t>
      </w:r>
    </w:p>
    <w:p w:rsidR="005B3804" w:rsidRPr="00E03BEB" w:rsidRDefault="005B3804" w:rsidP="00E03BEB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помни и то, что неуважения к себе ребёнок не прощает, и то, что любят ни за что, а уважают за что-то.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Отсюда я ставлю перед собой цель:</w:t>
      </w:r>
    </w:p>
    <w:p w:rsidR="00F9522F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bCs/>
          <w:color w:val="000000"/>
        </w:rPr>
      </w:pPr>
      <w:r w:rsidRPr="00E03BEB">
        <w:rPr>
          <w:b/>
          <w:bCs/>
          <w:color w:val="000000"/>
        </w:rPr>
        <w:t xml:space="preserve">Создание условий для развития социально-адаптированной личности 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bookmarkStart w:id="0" w:name="_GoBack"/>
      <w:bookmarkEnd w:id="0"/>
      <w:r w:rsidRPr="00E03BEB">
        <w:rPr>
          <w:color w:val="000000"/>
        </w:rPr>
        <w:t>Для достижения поставленной цели выделила следующие задачи воспитания: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b/>
          <w:bCs/>
          <w:color w:val="000000"/>
        </w:rPr>
        <w:t>1. Воспитательный процесс строить таким образом, чтобы обеспечить ребёнку чувство психологической защищённости, радости познания.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b/>
          <w:bCs/>
          <w:color w:val="000000"/>
        </w:rPr>
        <w:t>2. Вести работу по сплочению коллектива.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b/>
          <w:bCs/>
          <w:color w:val="000000"/>
        </w:rPr>
        <w:t>3. Способствовать повышению роли ученического самоуправления в планировании, организации и анализе жизнедеятельности класса.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b/>
          <w:bCs/>
          <w:color w:val="000000"/>
        </w:rPr>
        <w:lastRenderedPageBreak/>
        <w:t>4. Уметь применять нормы взаимоотношений с другими людьми во всех видах деятельности: общении, учебной, трудовой, спортивной, художественной, общественной</w:t>
      </w:r>
      <w:r w:rsidRPr="00E03BEB">
        <w:rPr>
          <w:color w:val="000000"/>
        </w:rPr>
        <w:t>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Моя воспитательная система основывается на идеях: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 </w:t>
      </w:r>
      <w:r w:rsidRPr="00E03BEB">
        <w:rPr>
          <w:b/>
          <w:bCs/>
          <w:color w:val="000000"/>
        </w:rPr>
        <w:t>идея личностно– ориентированного подхода;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 </w:t>
      </w:r>
      <w:r w:rsidRPr="00E03BEB">
        <w:rPr>
          <w:b/>
          <w:bCs/>
          <w:color w:val="000000"/>
        </w:rPr>
        <w:t>идея творчества</w:t>
      </w:r>
      <w:r w:rsidRPr="00E03BEB">
        <w:rPr>
          <w:color w:val="000000"/>
        </w:rPr>
        <w:t>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Руководствуясь данными идеями, содержание и организационные формы воспитания разрабатываю на основе принципов: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 </w:t>
      </w:r>
      <w:r w:rsidRPr="00E03BEB">
        <w:rPr>
          <w:b/>
          <w:bCs/>
          <w:color w:val="000000"/>
        </w:rPr>
        <w:t>индивидуальность</w:t>
      </w:r>
      <w:r w:rsidRPr="00E03BEB">
        <w:rPr>
          <w:color w:val="000000"/>
        </w:rPr>
        <w:t> (проведение диагностик, анкет, опросов как родителей, так и детей, составление карты по интересам);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 </w:t>
      </w:r>
      <w:r w:rsidRPr="00E03BEB">
        <w:rPr>
          <w:b/>
          <w:bCs/>
          <w:color w:val="000000"/>
        </w:rPr>
        <w:t>самостоятельность</w:t>
      </w:r>
      <w:r w:rsidRPr="00E03BEB">
        <w:rPr>
          <w:color w:val="000000"/>
        </w:rPr>
        <w:t> (выбор коллективно-творческих дел, подготовка к проведению, выполнение обязанностей в классе);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 </w:t>
      </w:r>
      <w:r w:rsidRPr="00E03BEB">
        <w:rPr>
          <w:b/>
          <w:bCs/>
          <w:color w:val="000000"/>
        </w:rPr>
        <w:t>гуманизм</w:t>
      </w:r>
      <w:r w:rsidRPr="00E03BEB">
        <w:rPr>
          <w:color w:val="000000"/>
        </w:rPr>
        <w:t> (все дети талантливы);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 </w:t>
      </w:r>
      <w:r w:rsidRPr="00E03BEB">
        <w:rPr>
          <w:b/>
          <w:bCs/>
          <w:color w:val="000000"/>
        </w:rPr>
        <w:t>творчество</w:t>
      </w:r>
      <w:r w:rsidRPr="00E03BEB">
        <w:rPr>
          <w:color w:val="000000"/>
        </w:rPr>
        <w:t> (развитие творческих способностей каждого ребёнка, участие в школьных и районных мероприятиях);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 </w:t>
      </w:r>
      <w:r w:rsidRPr="00E03BEB">
        <w:rPr>
          <w:b/>
          <w:bCs/>
          <w:color w:val="000000"/>
        </w:rPr>
        <w:t>коллективизм</w:t>
      </w:r>
      <w:r w:rsidRPr="00E03BEB">
        <w:rPr>
          <w:color w:val="000000"/>
        </w:rPr>
        <w:t> (работа по сплочению коллектива).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Я, считаю, что огромное значение в воспитательной работе в школе, имеет целенаправленная работа классного руководителя по сохранению и развитию эмоций ребёнка.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Ни для кого не секрет, что положительные эмоции, стимулируемые педагогом, влияют прямым образом на результативность учебной деятельности. Многие школьники эмоционально положительно воспринимают школу, проявляют живой интерес к школьному обучению. Сильный и устойчивый интерес побуждает ребёнка к активности, к творчеству, преодолению встречающихся трудностей. Интерес возникает и укрепляется, когда ребёнок действует сам без особого нажима. Тогда результаты получаются быстрее. Поэтому я организовываю воспитательную деятельность так, чтобы ученик имел хотя бы небольшие успехи и пережил радость достижений. Моя положительная реакция на активность ребёнка, одобрение словесное или жестовое его деятельности, вызывает у ученика ещё одну радость – это радость общения с педагогом, усиливает социальные связи, способствует естественной адаптации ребёнка в детском коллективе.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 xml:space="preserve">Поэтому я ставлю одну из важнейших задач – создание благоприятной эмоциональной обстановки в классе с целью спокойного и планомерного общего развития личности каждого школьника. В психологии, начиная с Л. </w:t>
      </w:r>
      <w:proofErr w:type="spellStart"/>
      <w:r w:rsidRPr="00E03BEB">
        <w:rPr>
          <w:color w:val="000000"/>
        </w:rPr>
        <w:t>С.Выготского</w:t>
      </w:r>
      <w:proofErr w:type="spellEnd"/>
      <w:r w:rsidRPr="00E03BEB">
        <w:rPr>
          <w:color w:val="000000"/>
        </w:rPr>
        <w:t xml:space="preserve">, кризисы возраста рассматриваются как внутренне необходимые этапы развития, как определённые качественные скачки, в результате которых психика ребёнка поднимается на новый уровень. Отсюда ясно что я, как классный руководитель, призвана не только создавать благоприятную эмоциональную обстановку в классе, но и постоянно изучать детей, фиксировать их психические новообразования. Одинаковый подход к детям 7 лет или 12 лет совершенно неуместен. Я предусматриваю новые этапы в развитии личности школьника и постоянно изменяю содержание и формы работы с детьми. Для выявления межличностных и межгрупповых отношений я провожу диагностику Дж. </w:t>
      </w:r>
      <w:proofErr w:type="spellStart"/>
      <w:r w:rsidRPr="00E03BEB">
        <w:rPr>
          <w:color w:val="000000"/>
        </w:rPr>
        <w:t>Моренко</w:t>
      </w:r>
      <w:proofErr w:type="spellEnd"/>
      <w:r w:rsidRPr="00E03BEB">
        <w:rPr>
          <w:color w:val="000000"/>
        </w:rPr>
        <w:t xml:space="preserve"> (“Социометрия”), методику “Письмо” и другие. Обычно на начальном периоде 5 класса результатом данных диагностик и наблюдений является следующее: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 xml:space="preserve">– класс не дружен и разбит на </w:t>
      </w:r>
      <w:proofErr w:type="spellStart"/>
      <w:r w:rsidRPr="00E03BEB">
        <w:rPr>
          <w:color w:val="000000"/>
        </w:rPr>
        <w:t>микрогруппы</w:t>
      </w:r>
      <w:proofErr w:type="spellEnd"/>
      <w:r w:rsidRPr="00E03BEB">
        <w:rPr>
          <w:color w:val="000000"/>
        </w:rPr>
        <w:t>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дети по воспитанности и образованности очень разные;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выявляются дети, которые выпадают из общего круга общения.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 xml:space="preserve">Поэтому, мне как классному руководителю следует ориентировать детей на овладение способами общения с людьми, на создание благоприятной обстановки в коллективе. Коллектив становится </w:t>
      </w:r>
      <w:r w:rsidRPr="00E03BEB">
        <w:rPr>
          <w:color w:val="000000"/>
        </w:rPr>
        <w:lastRenderedPageBreak/>
        <w:t>могучим средством формирования личности только тогда, когда он характеризуется высоким психологическим климатом. Такой климат создаётся под влиянием двух факторов. Первый – это социально-психологическая атмосфера общества в целом, второй – это коллектив класса. Оба эти фактора и определяют то состояние коллектива, которое называют психологическим климатом. Под ним принято понимать эмоционально-психологический настрой коллектива, в котором на эмоциональном уровне отражаются личные и деловые взаимоотношения членов коллектива, определяемыми моральными нормами и интересами. Поэтому обязательным условием развития личности ребёнка в коллективе является эмоциональное благополучие, потребность в общении.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Содержание деятельности учащихся во внеурочное время – это прежде всего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 С 5 класса я использую такую методику как оказание помощи другим, упорство, опрятность, творчество.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Я, считаю, что одной из главных форм внеклассной работы, является классный час, форма воспитательной работы, которая способствует формированию у учащихся системы отношений с окружающим миром. Темы классных часов, их содержание определяю вместе с детьми. Во время таких встреч я учу своих ребят умению говорить логично и чётко, умению слушать своих товарищей и прислушиваться к их мнению. Дети учатся подчиняться воле большинства, умению доказывать своё мнение и бороться за него, если оно убедительно. Я считаю, что классный час не должен превращаться в нотацию учащимся. Он должен быть интересным и необычным. В основном мы ведём беседы на морально-этические темы, о культуре поведения, об охране жизнедеятельности, о правилах дорожного движения, проводим встречи с интересными людьми. Например: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“</w:t>
      </w:r>
      <w:r w:rsidRPr="00E03BEB">
        <w:rPr>
          <w:b/>
          <w:bCs/>
          <w:color w:val="000000"/>
        </w:rPr>
        <w:t xml:space="preserve">Права и обязанности школьника,” “Поговорим о вежливости”, “Друг в моей </w:t>
      </w:r>
      <w:proofErr w:type="gramStart"/>
      <w:r w:rsidRPr="00E03BEB">
        <w:rPr>
          <w:b/>
          <w:bCs/>
          <w:color w:val="000000"/>
        </w:rPr>
        <w:t>жизни”и</w:t>
      </w:r>
      <w:proofErr w:type="gramEnd"/>
      <w:r w:rsidRPr="00E03BEB">
        <w:rPr>
          <w:b/>
          <w:bCs/>
          <w:color w:val="000000"/>
        </w:rPr>
        <w:t xml:space="preserve"> т.д.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proofErr w:type="spellStart"/>
      <w:r w:rsidRPr="00E03BEB">
        <w:rPr>
          <w:color w:val="000000"/>
        </w:rPr>
        <w:t>Многте</w:t>
      </w:r>
      <w:proofErr w:type="spellEnd"/>
      <w:r w:rsidRPr="00E03BEB">
        <w:rPr>
          <w:color w:val="000000"/>
        </w:rPr>
        <w:t xml:space="preserve"> школьники очень любят и хотят выполнять в классе различные поручения. Они чувствуют себя значимыми, нужными, ждут возможности проявить себя. В классе, указывая на необходимость поддержания порядка, назначаются дежурные по классу.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Для выполнения различных обязанностей из состава учащихся выделены ком</w:t>
      </w:r>
      <w:r w:rsidR="009565E5">
        <w:rPr>
          <w:color w:val="000000"/>
        </w:rPr>
        <w:t>иссии (трудовой, учебный, культ</w:t>
      </w:r>
      <w:r w:rsidRPr="00E03BEB">
        <w:rPr>
          <w:color w:val="000000"/>
        </w:rPr>
        <w:t>массовый, спортивный и дисциплины и порядка), а затем общим голосованием выбираем командира класса (первого помощника учителя). На классном часе ответственные за тот или иной сектор отчитываются о проделанной работе. Ребята добросовестно относятся к своим поручениям, учатся понимать значимость своего труда, оценивают труд своих товарищей.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В своей воспитательной системе ведущее место я отвожу коллективной деятельности, которая в большинстве случаев носит личностно-ориентировочный и творческий характер. Основу этой деятельности составляет годовой цикл традиционных и нетрадиционных дел: День знаний,</w:t>
      </w:r>
      <w:r w:rsidR="009565E5">
        <w:rPr>
          <w:color w:val="000000"/>
        </w:rPr>
        <w:t xml:space="preserve"> праздники “Осень золотая”, “Масленица”, </w:t>
      </w:r>
      <w:r w:rsidRPr="00E03BEB">
        <w:rPr>
          <w:color w:val="000000"/>
        </w:rPr>
        <w:t>Новогодний праздник, День защитника Отечества, 8 марта, День моей се</w:t>
      </w:r>
      <w:r w:rsidR="009565E5">
        <w:rPr>
          <w:color w:val="000000"/>
        </w:rPr>
        <w:t xml:space="preserve">мьи, </w:t>
      </w:r>
      <w:proofErr w:type="spellStart"/>
      <w:r w:rsidR="009565E5">
        <w:rPr>
          <w:color w:val="000000"/>
        </w:rPr>
        <w:t>Параспартакиада</w:t>
      </w:r>
      <w:proofErr w:type="spellEnd"/>
      <w:r w:rsidR="009565E5">
        <w:rPr>
          <w:color w:val="000000"/>
        </w:rPr>
        <w:t xml:space="preserve"> </w:t>
      </w:r>
      <w:proofErr w:type="gramStart"/>
      <w:r w:rsidR="009565E5">
        <w:rPr>
          <w:color w:val="000000"/>
        </w:rPr>
        <w:t>и  совместные</w:t>
      </w:r>
      <w:proofErr w:type="gramEnd"/>
      <w:r w:rsidR="009565E5">
        <w:rPr>
          <w:color w:val="000000"/>
        </w:rPr>
        <w:t xml:space="preserve"> экскурсии</w:t>
      </w:r>
      <w:r w:rsidRPr="00E03BEB">
        <w:rPr>
          <w:color w:val="000000"/>
        </w:rPr>
        <w:t>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b/>
          <w:bCs/>
          <w:color w:val="000000"/>
        </w:rPr>
        <w:t>Как я работаю над коллективно-творческим делом?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Любое коллективное творческое дело начинаю с классного часа, где рассматривается план работы и ставится определённая цель.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Далее садимся дружно и распределяем поручения.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Третья стадия – стадия тесного общения детей, родителей, учителя.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Четвёртая стадия, когда все эти таланты выплёскиваются в дружный коллектив.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Пятая стадия – разговор о том, что получилось, а что можно было сделать по-другому.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 xml:space="preserve">Здоровье – одна из существенных характеристик человека наряду с духовностью, интеллектуальностью, определяющая степень жизни, способности, устойчивости организма в соответствующей среде обитания, возможности реализовать свои биологические и социальные функции. По мнению специалистов-медиков,75% всех болезней человека заложено в детские годы. Почему так происходит? </w:t>
      </w:r>
      <w:r w:rsidRPr="00E03BEB">
        <w:rPr>
          <w:color w:val="000000"/>
        </w:rPr>
        <w:lastRenderedPageBreak/>
        <w:t>Видимо, дело в том, что мы взрослые, ошибочно считаем: для детей самое важное хорошо учиться. А можно ли хорошо учиться, если у тебя кружится голова, если организм ослаблен болезнями? По результатам исследований российских психологов в среднем дети начальной школы, которые учатся на “</w:t>
      </w:r>
      <w:proofErr w:type="gramStart"/>
      <w:r w:rsidRPr="00E03BEB">
        <w:rPr>
          <w:color w:val="000000"/>
        </w:rPr>
        <w:t>4”и</w:t>
      </w:r>
      <w:proofErr w:type="gramEnd"/>
      <w:r w:rsidRPr="00E03BEB">
        <w:rPr>
          <w:color w:val="000000"/>
        </w:rPr>
        <w:t xml:space="preserve"> “5”,проводят за письменным столом дома не менее 2 часов, а в основных и того больше. А ведь к этому нужно ещё добавить и уроки в школе.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Особенность школьного обучения состоит в том, что дети обязательно должны достигнуть определённого результата. Неоправданные ожидания педагогов, родителей и самих детей приводят к росту психической нагрузки, нервным потрясениям, стрессам. А это, в свою очередь, приводит к тому, что у детей пропадает всякое желание учиться и просто активно, интересно жить. Они уходят в себя, бегут от проблем, которые начинают накапливаться по мере развития собственной бездеятельности. Дети становятся зачастую злыми и агрессивными. У них возникают проблемы не только со здоровьем (болит живот, голова)– но и появляются трудности в учении. В первую очередь это концентрации внимания, памяти, проблемы с усидчивостью на уроках, школьные страхи, боязнь ответа у доски, закрытость. Это те немногие симптомы, которые связаны с малоактивным образом жизни.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b/>
          <w:bCs/>
          <w:color w:val="000000"/>
        </w:rPr>
        <w:t>Как помочь детям, как сделать так, чтобы они начали жить активной полноценной и интересной жизнью? </w:t>
      </w:r>
      <w:r w:rsidRPr="00E03BEB">
        <w:rPr>
          <w:color w:val="000000"/>
        </w:rPr>
        <w:t>Всё это очень волнует меня. Я пришла к выводу, что решить эти вопросы я могу через идеи формирования здорового образа жизни.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В нашей школе, соответственно в своей работе я, вопросы здорового образа жизни решаю путём реализации программы “Здоровье”, цель: сохранение, укрепление и улучшение психического, нравственного и физического здоровья учащихся в ходе реализации образовательного процесса. Задачи: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формирование устойчивой мотивации “на здоровье” учащихся, родителей;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воспитание и обучение основам здорового образа;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организация и проведение пропагандисткой работы по вопросам сохранения здоровья и здорового образа жизни;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 xml:space="preserve">– осуществлять </w:t>
      </w:r>
      <w:proofErr w:type="spellStart"/>
      <w:r w:rsidRPr="00E03BEB">
        <w:rPr>
          <w:color w:val="000000"/>
        </w:rPr>
        <w:t>психолого</w:t>
      </w:r>
      <w:proofErr w:type="spellEnd"/>
      <w:r w:rsidRPr="00E03BEB">
        <w:rPr>
          <w:color w:val="000000"/>
        </w:rPr>
        <w:t xml:space="preserve"> – педагогическую поддержку, обеспечивающую психологический комфорт обучающихся.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Исходя из этого, определила следующие направления работы: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спортивно-оздоровительная (соревнования, праздники, Дни здоровья, двигательные минутки, подвижные игры на свежем воздухе, родительские соревнования с другими классами);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 xml:space="preserve">– </w:t>
      </w:r>
      <w:proofErr w:type="spellStart"/>
      <w:r w:rsidRPr="00E03BEB">
        <w:rPr>
          <w:color w:val="000000"/>
        </w:rPr>
        <w:t>туристическо</w:t>
      </w:r>
      <w:proofErr w:type="spellEnd"/>
      <w:r w:rsidRPr="00E03BEB">
        <w:rPr>
          <w:color w:val="000000"/>
        </w:rPr>
        <w:t xml:space="preserve"> – краеведческая (походы, экскурсии, изучение флоры нашего микрорайона, сбор гербарий);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через нестандартные уроки (урок-сказка, урок-путешествие, урок-игра);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санитарно-просветительская (классные часы “Познай себя</w:t>
      </w:r>
      <w:proofErr w:type="gramStart"/>
      <w:r w:rsidRPr="00E03BEB">
        <w:rPr>
          <w:color w:val="000000"/>
        </w:rPr>
        <w:t>”,о</w:t>
      </w:r>
      <w:proofErr w:type="gramEnd"/>
      <w:r w:rsidRPr="00E03BEB">
        <w:rPr>
          <w:color w:val="000000"/>
        </w:rPr>
        <w:t xml:space="preserve"> правилах питания, создание паспорта здоровья по годам);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профилактическая (беседы школьной медсестры, встречи с детскими врачами, инструктажи по технике безопасности, о правилах дорожного движения);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социально-психологическая (диагностика– микроклимат в классе, взаимоотношения: учитель-ученик, родители – ребёнок).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В свою работу я включаю не только вопросы физического, но и духовного здоровья. Я считаю, что мало научить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с миром, будет действительно здоров. Учу заботиться друг о друге. Если заболевает ребёнок из класса – дети ему звонят, стараются помочь после болезни, дают советы.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lastRenderedPageBreak/>
        <w:t>Моя работа по сохранению и формированию здорового образа жизни находит своё отражение в воспитательном плане и поурочных разработках.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Процесс становления личности – процесс сложный. Без союза с родителями не обойтись самому опытному педагогу. Я считаю их первыми своими помощниками. Задача совместной деятельности учителя и родителей – создание воспитывающей среды, обеспечение единства требований школы и семьи. Здесь я придерживаюсь следующих принципов: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полное взаимопонимание и согласованность действий классного руководителя и родителей. Взаимодействие школы и семьи – решающее условие моей системы воспитания. Учитель-ученик – родители – вот что поможет сохранить желание учиться, укрепит веру в себя, позволит строить воспитательный процесс на принципах гуманно – личностного подхода к детям;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постоянный контакт с родителями, надёжными помощниками учителя;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– опора на положительный опыт воспитания детей в семье.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 xml:space="preserve">Я считаю, что развитие личности ребёнка происходит прежде всего в </w:t>
      </w:r>
      <w:proofErr w:type="spellStart"/>
      <w:r w:rsidRPr="00E03BEB">
        <w:rPr>
          <w:color w:val="000000"/>
        </w:rPr>
        <w:t>учебно</w:t>
      </w:r>
      <w:proofErr w:type="spellEnd"/>
      <w:r w:rsidRPr="00E03BEB">
        <w:rPr>
          <w:color w:val="000000"/>
        </w:rPr>
        <w:t xml:space="preserve"> – познавательной деятельности, в разнообразной и интересной жизни класса. Ни школа без семьи, ни семья без школы не способны справиться со сложнейшими задачами становления личности. Я должна пригласить семью к сотрудничеству, считаясь с её возможностями. Семья же должна рассматривать школу как своего друга. Однако в работе с родителями есть свои проблемы. Если подойти к оценке родителей дифференцированно, то я отмечаю, что они разные. Всех родителей я делю на три группы:</w:t>
      </w:r>
    </w:p>
    <w:p w:rsidR="005B3804" w:rsidRPr="00E03BEB" w:rsidRDefault="005B3804" w:rsidP="00E03BEB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Родители, которые хотят и умеют общаться со своими детьми. В классе таких родителей немного, и они образуют меньшинство среди родительского коллектива класса.</w:t>
      </w:r>
    </w:p>
    <w:p w:rsidR="005B3804" w:rsidRPr="00E03BEB" w:rsidRDefault="005B3804" w:rsidP="00E03BEB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Группа родителей, которые хотят, но не умеют воспитывать, поэтому у них с детьми есть проблемы; таких родителей большинство.</w:t>
      </w:r>
    </w:p>
    <w:p w:rsidR="005B3804" w:rsidRPr="00E03BEB" w:rsidRDefault="005B3804" w:rsidP="00E03BEB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Родители, которые по разным причинам не хотят заниматься со своими детьми, дети предоставлены сами себе.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В классах, в любом наборе, есть “трудные семьи”, где родители не уделяют должного внимания своим детям. Беседовать с такими родителями нелёгко, в школу они не ходят ни на собрания, ни на утренники, учёба детей их не волнует. Поэтому бывают ситуации, когда я обращаюсь к кому-нибудь из родителей, и те со мной посещают дома учеников, чьи родители заняты своими личными проблемами. Я думаю, что не должно быть той традиционной работы с родителями, спонтанных и несистемных воспитательных бесед, я полагаю, что надо учить родителей “любить” и воспитывать своих детей тогда, когда они этого желают сами, и моя задача – научить их этому желанию.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Самое главное – знание законов развития и поведения воспитанника, внутренних, скрытых от глаз, мотивов его поведения. Как бы там ни было, я не могу заниматься воспитанием детей в отрыве от семьи, ибо ребёнок находится под одновременным воздействием и педагогов, и родителей.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 xml:space="preserve">В школу приходит человек, у которого есть свои представления о хорошем и плохом, красивом и уродливом, и важно знать не только то, какие представления сформировались у ребёнка, но и в каких условиях происходило это формирование. Добиваясь единства семьи и школы в создании воспитательного пространства, часто вспоминаю выражение: </w:t>
      </w:r>
      <w:proofErr w:type="gramStart"/>
      <w:r w:rsidRPr="00E03BEB">
        <w:rPr>
          <w:color w:val="000000"/>
        </w:rPr>
        <w:t>“ Ребёнок</w:t>
      </w:r>
      <w:proofErr w:type="gramEnd"/>
      <w:r w:rsidRPr="00E03BEB">
        <w:rPr>
          <w:color w:val="000000"/>
        </w:rPr>
        <w:t xml:space="preserve"> учится тому, что видит у себя в дому”.А этих домов у них теперь два: со мной рядом и с родителями, значит мы должны быть едины в своих требованиях, заботах, стремлениях. Вот почему каждый раз, получая класс, я с надеждой жду встречи с родителями моих учеников. Будут ли они моими помощниками, налажу ли я с ними контакт, сделаю их союзниками в деле воспитания?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 xml:space="preserve">Методы изучения семьи всем известны: это наблюдение, беседы, анкетирование и т. д. Каждый раз, когда я беру класс, в сентябре я собираю родительское собрание, на котором знакомлю с возрастными особенностями детей, своим видением воспитания и образования, провожу анкетирование. Мне бы хотелось остановиться на анкетировании, которое мне, как классному руководителю, помогает в работе </w:t>
      </w:r>
      <w:r w:rsidRPr="00E03BEB">
        <w:rPr>
          <w:color w:val="000000"/>
        </w:rPr>
        <w:lastRenderedPageBreak/>
        <w:t>по выявлению многих вопросов, касающихся воспитания ребёнка в семье. Но анкетирование может не дать обстоятельных результатов, так как родители не всегда дают истинные ответы. Иногда эти ответы требуют уточнения. В таком случае я одновременно даю анкету для заполнения родителям, их детям и сама стараюсь ответить на поставленные вопросы, используя свои наблюдения за поведением ребёнка. Получив ответы от родителей и детей, имея свою характеристику каждого ребёнка, можно сделать определённые выводы о воспитании детей в семье. Нередко приходится встречаться с таким положением, когда родители не знают своих детей, переоценивают их способности, что приводит к ошибкам в воспитании. При изучении воспитательной активности семьи также провожу такую анкету, которая даёт материал для постановки на обсуждение разнообразных вопросов о дефиците общения родителей и детей и его последствиях; о свободном времени семьи и вреде пустого времяпрепровождения; о любимых занятиях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Привлечение родителей к общественной работе в школе расширяет их опыт воспитательной деятельности, меняется их отношение к школе, вовлечённость в воспитательный процесс способствует пониманию того, что воспитание детей – это своеобразное искусство, которое требует терпения.</w:t>
      </w:r>
    </w:p>
    <w:p w:rsidR="005B3804" w:rsidRPr="00E03BEB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Велика роль учителя в развитии и становлении личности ребёнка. С одной стороны он должен быть личностью, соответствовать идеалу, который ждёт от него ребёнок, а с другой стороны, он должен обладать профессиональными качествами, быть педагогически компетентным, чтобы влиять на саморазвитие ребёнка.</w:t>
      </w:r>
    </w:p>
    <w:p w:rsidR="005B3804" w:rsidRDefault="005B3804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  <w:r w:rsidRPr="00E03BEB">
        <w:rPr>
          <w:color w:val="000000"/>
        </w:rPr>
        <w:t>Не все рождаются творческими личностями. Однако я считаю, что при создании определённых условий, к числу которых можно отнести развитие самостоятельности, предоставление возможности самовыражения и самореализации детей, развитие навыков общения, обмена мнениями, последует движение по пути познания и творчества</w:t>
      </w:r>
      <w:r w:rsidR="002F3AE8">
        <w:rPr>
          <w:color w:val="000000"/>
        </w:rPr>
        <w:t>.</w:t>
      </w:r>
    </w:p>
    <w:p w:rsidR="002F3AE8" w:rsidRDefault="002F3AE8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</w:p>
    <w:p w:rsidR="002F3AE8" w:rsidRPr="00E03BEB" w:rsidRDefault="002F3AE8" w:rsidP="00E03BEB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</w:p>
    <w:p w:rsidR="003B37E8" w:rsidRPr="00E03BEB" w:rsidRDefault="003B37E8" w:rsidP="00E03B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7E8" w:rsidRPr="00E03BEB" w:rsidSect="002F3AE8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16D68"/>
    <w:multiLevelType w:val="multilevel"/>
    <w:tmpl w:val="FCDC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363CA"/>
    <w:multiLevelType w:val="multilevel"/>
    <w:tmpl w:val="FDDE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804"/>
    <w:rsid w:val="00154594"/>
    <w:rsid w:val="001F6AEA"/>
    <w:rsid w:val="002F3AE8"/>
    <w:rsid w:val="003B37E8"/>
    <w:rsid w:val="004717F6"/>
    <w:rsid w:val="005B3804"/>
    <w:rsid w:val="009565E5"/>
    <w:rsid w:val="00A85BEB"/>
    <w:rsid w:val="00E03BEB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465FCA4-ED24-4B1C-B5EF-304289E6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A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56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zm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2021-03-22T06:42:00Z</dcterms:created>
  <dcterms:modified xsi:type="dcterms:W3CDTF">2021-03-22T06:43:00Z</dcterms:modified>
</cp:coreProperties>
</file>