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C44E75" w:rsidRPr="00B65261" w:rsidTr="00C44E75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  <w:sz w:val="28"/>
              </w:rPr>
            </w:pPr>
            <w:r w:rsidRPr="00B65261">
              <w:rPr>
                <w:color w:val="404040" w:themeColor="text1" w:themeTint="BF"/>
              </w:rPr>
              <w:t xml:space="preserve">      Утверждаю</w:t>
            </w:r>
          </w:p>
          <w:p w:rsidR="00C44E75" w:rsidRPr="00B65261" w:rsidRDefault="00C44E75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Директор школы_________ Смирнова В.А.</w:t>
            </w:r>
          </w:p>
          <w:p w:rsidR="00FB4CD8" w:rsidRDefault="00C44E75" w:rsidP="00FB4CD8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       Приказ № </w:t>
            </w:r>
            <w:r w:rsidR="00FB4CD8">
              <w:rPr>
                <w:color w:val="404040" w:themeColor="text1" w:themeTint="BF"/>
              </w:rPr>
              <w:t>45-20/01-09 от 28.08.2020 г.</w:t>
            </w:r>
          </w:p>
          <w:p w:rsidR="00C44E75" w:rsidRPr="00B65261" w:rsidRDefault="00C44E75" w:rsidP="00FB4CD8">
            <w:pPr>
              <w:tabs>
                <w:tab w:val="left" w:pos="6795"/>
              </w:tabs>
              <w:spacing w:line="276" w:lineRule="auto"/>
              <w:rPr>
                <w:color w:val="404040" w:themeColor="text1" w:themeTint="BF"/>
              </w:rPr>
            </w:pPr>
          </w:p>
        </w:tc>
      </w:tr>
    </w:tbl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6795"/>
          <w:tab w:val="right" w:pos="935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  <w:r w:rsidRPr="00B65261">
        <w:rPr>
          <w:color w:val="404040" w:themeColor="text1" w:themeTint="BF"/>
        </w:rPr>
        <w:tab/>
      </w:r>
    </w:p>
    <w:p w:rsidR="00C44E75" w:rsidRPr="00B65261" w:rsidRDefault="00C44E75" w:rsidP="00C44E75">
      <w:pPr>
        <w:tabs>
          <w:tab w:val="left" w:pos="6795"/>
        </w:tabs>
        <w:jc w:val="right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РАБОЧАЯ ПРОГРАММА</w:t>
      </w:r>
    </w:p>
    <w:p w:rsidR="00C44E75" w:rsidRPr="00B65261" w:rsidRDefault="00C44E75" w:rsidP="00C44E75">
      <w:pPr>
        <w:tabs>
          <w:tab w:val="left" w:pos="3240"/>
        </w:tabs>
        <w:ind w:left="567" w:right="285"/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УЧЕБНОГО КУРСА «ЧТЕНИЕ И РАЗВИТИЕ РЕЧИ»,</w:t>
      </w: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proofErr w:type="gramStart"/>
      <w:r w:rsidRPr="00B65261">
        <w:rPr>
          <w:color w:val="404040" w:themeColor="text1" w:themeTint="BF"/>
        </w:rPr>
        <w:t>изучаемого</w:t>
      </w:r>
      <w:proofErr w:type="gramEnd"/>
      <w:r w:rsidRPr="00B65261">
        <w:rPr>
          <w:color w:val="404040" w:themeColor="text1" w:themeTint="BF"/>
        </w:rPr>
        <w:t xml:space="preserve"> на базовом уровне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адаптированной основной  общеобразовательной программы для обучающихся  с умственной отсталостью (интеллектуальными нарушениями)</w:t>
      </w:r>
      <w:r w:rsidR="00FB4CD8">
        <w:rPr>
          <w:color w:val="404040" w:themeColor="text1" w:themeTint="BF"/>
        </w:rPr>
        <w:t xml:space="preserve"> (вариант 1)</w:t>
      </w:r>
      <w:r w:rsidR="00FB4CD8">
        <w:rPr>
          <w:color w:val="404040" w:themeColor="text1" w:themeTint="BF"/>
        </w:rPr>
        <w:br/>
        <w:t xml:space="preserve">  9 «А</w:t>
      </w:r>
      <w:r w:rsidRPr="00B65261">
        <w:rPr>
          <w:color w:val="404040" w:themeColor="text1" w:themeTint="BF"/>
        </w:rPr>
        <w:t>» класс</w:t>
      </w:r>
    </w:p>
    <w:p w:rsidR="007930EC" w:rsidRPr="00B65261" w:rsidRDefault="007930EC" w:rsidP="007930EC">
      <w:pPr>
        <w:tabs>
          <w:tab w:val="left" w:pos="3240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7930EC">
      <w:pPr>
        <w:tabs>
          <w:tab w:val="left" w:pos="3240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color w:val="404040" w:themeColor="text1" w:themeTint="BF"/>
        </w:rPr>
      </w:pPr>
      <w:r w:rsidRPr="00B65261">
        <w:rPr>
          <w:color w:val="404040" w:themeColor="text1" w:themeTint="BF"/>
        </w:rPr>
        <w:t>Учитель: Евдокимова Галина Владимировна.</w:t>
      </w:r>
    </w:p>
    <w:p w:rsidR="00C44E75" w:rsidRPr="00B65261" w:rsidRDefault="00C44E75" w:rsidP="00C44E75">
      <w:pPr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40"/>
        </w:tabs>
        <w:jc w:val="center"/>
        <w:rPr>
          <w:b/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  <w:r w:rsidRPr="00B65261">
        <w:rPr>
          <w:color w:val="404040" w:themeColor="text1" w:themeTint="BF"/>
        </w:rPr>
        <w:tab/>
      </w:r>
    </w:p>
    <w:p w:rsidR="00C44E75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A651E5" w:rsidRPr="00B65261" w:rsidRDefault="00A651E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C44E75" w:rsidP="00C44E75">
      <w:pPr>
        <w:tabs>
          <w:tab w:val="left" w:pos="3285"/>
        </w:tabs>
        <w:rPr>
          <w:color w:val="404040" w:themeColor="text1" w:themeTint="BF"/>
        </w:rPr>
      </w:pPr>
    </w:p>
    <w:p w:rsidR="00C44E75" w:rsidRPr="00B65261" w:rsidRDefault="00FB4CD8" w:rsidP="00C44E75">
      <w:pPr>
        <w:tabs>
          <w:tab w:val="left" w:pos="3285"/>
        </w:tabs>
        <w:jc w:val="center"/>
        <w:rPr>
          <w:b/>
          <w:color w:val="404040" w:themeColor="text1" w:themeTint="BF"/>
          <w:sz w:val="28"/>
          <w:szCs w:val="28"/>
        </w:rPr>
      </w:pPr>
      <w:r>
        <w:rPr>
          <w:color w:val="404040" w:themeColor="text1" w:themeTint="BF"/>
        </w:rPr>
        <w:t>2020-2021</w:t>
      </w:r>
      <w:r w:rsidR="00C44E75" w:rsidRPr="00B65261">
        <w:rPr>
          <w:color w:val="404040" w:themeColor="text1" w:themeTint="BF"/>
        </w:rPr>
        <w:t xml:space="preserve"> учебный год</w:t>
      </w:r>
      <w:r w:rsidR="00C44E75" w:rsidRPr="00B65261">
        <w:rPr>
          <w:b/>
          <w:color w:val="404040" w:themeColor="text1" w:themeTint="BF"/>
          <w:sz w:val="28"/>
          <w:szCs w:val="28"/>
        </w:rPr>
        <w:br w:type="page"/>
      </w:r>
      <w:r w:rsidR="00C44E75" w:rsidRPr="00B65261">
        <w:rPr>
          <w:b/>
          <w:color w:val="404040" w:themeColor="text1" w:themeTint="BF"/>
          <w:sz w:val="28"/>
          <w:szCs w:val="28"/>
        </w:rPr>
        <w:lastRenderedPageBreak/>
        <w:t>Чтение и развитие речи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b/>
          <w:color w:val="404040" w:themeColor="text1" w:themeTint="BF"/>
        </w:rPr>
      </w:pPr>
    </w:p>
    <w:p w:rsidR="00C44E75" w:rsidRPr="00B65261" w:rsidRDefault="00FB4CD8" w:rsidP="00C44E75">
      <w:pPr>
        <w:ind w:firstLine="709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>По учебному плану школы на 2020-2021</w:t>
      </w:r>
      <w:r w:rsidR="00C44E75" w:rsidRPr="00B65261">
        <w:rPr>
          <w:color w:val="404040" w:themeColor="text1" w:themeTint="BF"/>
        </w:rPr>
        <w:t xml:space="preserve"> год на изучение данного предмета «Чтение и развитие речи» выделено 34 </w:t>
      </w:r>
      <w:proofErr w:type="gramStart"/>
      <w:r w:rsidR="00C44E75" w:rsidRPr="00B65261">
        <w:rPr>
          <w:color w:val="404040" w:themeColor="text1" w:themeTint="BF"/>
        </w:rPr>
        <w:t>учебных</w:t>
      </w:r>
      <w:proofErr w:type="gramEnd"/>
      <w:r w:rsidR="00C44E75" w:rsidRPr="00B65261">
        <w:rPr>
          <w:color w:val="404040" w:themeColor="text1" w:themeTint="BF"/>
        </w:rPr>
        <w:t xml:space="preserve"> часа в год (1час в неделю).</w:t>
      </w:r>
    </w:p>
    <w:p w:rsidR="00C44E75" w:rsidRPr="00B65261" w:rsidRDefault="00C44E75" w:rsidP="00C44E75">
      <w:pPr>
        <w:tabs>
          <w:tab w:val="left" w:pos="3285"/>
        </w:tabs>
        <w:jc w:val="center"/>
        <w:rPr>
          <w:color w:val="404040" w:themeColor="text1" w:themeTint="BF"/>
        </w:rPr>
      </w:pPr>
    </w:p>
    <w:p w:rsidR="00C44E75" w:rsidRPr="00B65261" w:rsidRDefault="00C44E75" w:rsidP="00C44E75">
      <w:pPr>
        <w:ind w:firstLine="709"/>
        <w:jc w:val="both"/>
        <w:rPr>
          <w:color w:val="404040" w:themeColor="text1" w:themeTint="BF"/>
        </w:rPr>
      </w:pP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>Содержание тем изучаемого курса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885"/>
        <w:gridCol w:w="1911"/>
      </w:tblGrid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Содержание темы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Количество часов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жила...». Былины. На заставе богатырской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.С</w:t>
            </w:r>
            <w:proofErr w:type="gramEnd"/>
            <w:r w:rsidRPr="00B65261">
              <w:rPr>
                <w:color w:val="404040" w:themeColor="text1" w:themeTint="BF"/>
              </w:rPr>
              <w:t>казка про Василису Премудрую(В сокращении) Сказка. Лиса и тетерев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.И</w:t>
            </w:r>
            <w:proofErr w:type="gramEnd"/>
            <w:r w:rsidRPr="00B65261">
              <w:rPr>
                <w:color w:val="404040" w:themeColor="text1" w:themeTint="BF"/>
              </w:rPr>
              <w:t>ван Андреевич Крылов. Кот и Повар (В сокращении). Александр Сергеевич Пушкин. Руслан и Людмила (В сокращении)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 (В сокращении). Михаил Юрьевич Лермонтов. Тучи. Баллада. Морская царевна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.Н</w:t>
            </w:r>
            <w:proofErr w:type="gramEnd"/>
            <w:r w:rsidRPr="00B65261">
              <w:rPr>
                <w:color w:val="404040" w:themeColor="text1" w:themeTint="BF"/>
              </w:rPr>
              <w:t>иколай Васильевич Гоголь. Майская ночь, или Утопленница (Отрывки в сокращении). Николай Алексеевич Некрасов. Рыцарь на час (Отрывки). Саша (отрывки). Афанасий Афанасьевич Фет. «На заре ты ее не буди...» «Помню я: старушка няня...» «Это утро, радость эта...». Антон Павлович Чехов. Злоумышленник (В сокращении) Пересолил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14ч.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Максим Горький. Песня о Соколе (В сокращении). Владимир Владимирович Маяковский. Необычайное приключение, бывшее с Владимиром Маяковским летом на даче (В сокращении). Марина Ивановна Цветаева. «Красной кистью...» «Вчера еще в глаза глядел...». Константин Георгиевич Паустовский. Стекольный мастер. Сергей Александрович Есенин. «Нивы сжаты, рощи голы...»</w:t>
            </w:r>
          </w:p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Собаке Качалова. Михаил Александрович Шолохов. Судьба человека (Отрывки в сокращении). Евгений Иванович Носов. Трудный хлеб. Николай Михайлович Рубцов. Тихая моя родина (В сокращении). Русский огонек (В сокращении) Зимняя песня. 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10ч</w:t>
            </w:r>
          </w:p>
        </w:tc>
      </w:tr>
      <w:tr w:rsidR="00C44E75" w:rsidRPr="00B65261" w:rsidTr="00C44E7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 w:rsidP="007930EC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Роберт Луис Стивенсон. Вересковый мед (В сокращении)</w:t>
            </w:r>
            <w:proofErr w:type="gramStart"/>
            <w:r w:rsidRPr="00B65261">
              <w:rPr>
                <w:color w:val="404040" w:themeColor="text1" w:themeTint="BF"/>
              </w:rPr>
              <w:t>.Э</w:t>
            </w:r>
            <w:proofErr w:type="gramEnd"/>
            <w:r w:rsidRPr="00B65261">
              <w:rPr>
                <w:color w:val="404040" w:themeColor="text1" w:themeTint="BF"/>
              </w:rPr>
              <w:t xml:space="preserve">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(Отрывок в сокращении). </w:t>
            </w: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(отрывок в сокращении)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5ч.</w:t>
            </w:r>
          </w:p>
        </w:tc>
      </w:tr>
    </w:tbl>
    <w:p w:rsidR="00C44E75" w:rsidRPr="00B65261" w:rsidRDefault="00C44E75" w:rsidP="007930EC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lastRenderedPageBreak/>
        <w:t>Календарно-тематическое планирование к программе</w:t>
      </w:r>
    </w:p>
    <w:p w:rsidR="00C44E75" w:rsidRPr="00B65261" w:rsidRDefault="00C44E75" w:rsidP="00C44E75">
      <w:pPr>
        <w:jc w:val="center"/>
        <w:rPr>
          <w:b/>
          <w:color w:val="404040" w:themeColor="text1" w:themeTint="BF"/>
        </w:rPr>
      </w:pPr>
      <w:r w:rsidRPr="00B65261">
        <w:rPr>
          <w:b/>
          <w:color w:val="404040" w:themeColor="text1" w:themeTint="BF"/>
        </w:rPr>
        <w:t xml:space="preserve"> по кур</w:t>
      </w:r>
      <w:r w:rsidR="007930EC" w:rsidRPr="00B65261">
        <w:rPr>
          <w:b/>
          <w:color w:val="404040" w:themeColor="text1" w:themeTint="BF"/>
        </w:rPr>
        <w:t xml:space="preserve">су «Чтение и развитие </w:t>
      </w:r>
      <w:r w:rsidR="00FB4CD8">
        <w:rPr>
          <w:b/>
          <w:color w:val="404040" w:themeColor="text1" w:themeTint="BF"/>
        </w:rPr>
        <w:t>речи» 9 «А</w:t>
      </w:r>
      <w:r w:rsidRPr="00B65261">
        <w:rPr>
          <w:b/>
          <w:color w:val="404040" w:themeColor="text1" w:themeTint="BF"/>
        </w:rPr>
        <w:t>» класс 34 часа</w:t>
      </w:r>
    </w:p>
    <w:p w:rsidR="00C44E75" w:rsidRPr="00B65261" w:rsidRDefault="00C44E75" w:rsidP="00C44E75">
      <w:pPr>
        <w:rPr>
          <w:b/>
          <w:color w:val="404040" w:themeColor="text1" w:themeTint="BF"/>
          <w:sz w:val="40"/>
          <w:szCs w:val="40"/>
        </w:rPr>
      </w:pPr>
    </w:p>
    <w:tbl>
      <w:tblPr>
        <w:tblStyle w:val="a4"/>
        <w:tblW w:w="0" w:type="auto"/>
        <w:tblInd w:w="-34" w:type="dxa"/>
        <w:tblLook w:val="01E0" w:firstRow="1" w:lastRow="1" w:firstColumn="1" w:lastColumn="1" w:noHBand="0" w:noVBand="0"/>
      </w:tblPr>
      <w:tblGrid>
        <w:gridCol w:w="709"/>
        <w:gridCol w:w="5653"/>
        <w:gridCol w:w="868"/>
        <w:gridCol w:w="968"/>
        <w:gridCol w:w="1583"/>
      </w:tblGrid>
      <w:tr w:rsidR="00C44E75" w:rsidRPr="00B65261" w:rsidTr="00C44E7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№</w:t>
            </w:r>
          </w:p>
        </w:tc>
        <w:tc>
          <w:tcPr>
            <w:tcW w:w="5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Тема урока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Дата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Примечание</w:t>
            </w:r>
          </w:p>
        </w:tc>
      </w:tr>
      <w:tr w:rsidR="00C44E75" w:rsidRPr="00B65261" w:rsidTr="00C44E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плану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1 четверть (8ч)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 (5ч.)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Русские народные песни. Колыбельная.  «За морем синичка не пышно жила...»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Былины. На заставе богатырской.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proofErr w:type="gramStart"/>
            <w:r w:rsidRPr="00B65261">
              <w:rPr>
                <w:color w:val="404040" w:themeColor="text1" w:themeTint="BF"/>
              </w:rPr>
              <w:t>Сказка про Василису</w:t>
            </w:r>
            <w:proofErr w:type="gramEnd"/>
            <w:r w:rsidRPr="00B65261">
              <w:rPr>
                <w:color w:val="404040" w:themeColor="text1" w:themeTint="BF"/>
              </w:rPr>
              <w:t xml:space="preserve"> Премудрую.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29.09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Сказка. Лиса и тетерев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06.10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(14ч.)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Василий Андреевич Жуковский. Три пояса.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Иван Андреевич Крылов. Кот и Повар 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FB4CD8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20.10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Александр Сергеевич Пушкин. 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E4397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27.10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2 четверть (7ч)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Руслан и Людмила.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Барышня-крестьянка.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24.11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Юрьевич Лермонтов. Тучи. Баллада. Морская царевна.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01.12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Васильевич Гоголь.</w:t>
            </w:r>
          </w:p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08.12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15.12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Майская ночь, или Утопленница.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B46A10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22.12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44E75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Николай Алексеевич Некрасов. Рыцарь на час. Саша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020955" w:rsidRDefault="00B46A10">
            <w:pPr>
              <w:rPr>
                <w:color w:val="404040" w:themeColor="text1" w:themeTint="BF"/>
              </w:rPr>
            </w:pPr>
            <w:r w:rsidRPr="00020955">
              <w:rPr>
                <w:color w:val="404040" w:themeColor="text1" w:themeTint="BF"/>
              </w:rPr>
              <w:t>29.12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 w:rsidP="007C0FEE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3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rPr>
          <w:trHeight w:val="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17</w:t>
            </w:r>
          </w:p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Афанасий Афанасьевич Фет. «На заре ты ее не буди...» «Помню я: старушка няня...» «Это утро, радость эта...»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4917D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13.01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</w:tr>
      <w:tr w:rsidR="00B46A10" w:rsidRPr="00B65261" w:rsidTr="00C44E75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18</w:t>
            </w:r>
          </w:p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Антон Павлович Чехов. Злоумышленник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29258D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20.01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</w:tr>
      <w:tr w:rsidR="00B46A10" w:rsidRPr="00B65261" w:rsidTr="00C44E75">
        <w:trPr>
          <w:trHeight w:val="3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19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Пересолил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29258D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27.01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proofErr w:type="gramEnd"/>
            <w:r w:rsidRPr="00B65261">
              <w:rPr>
                <w:b/>
                <w:color w:val="404040" w:themeColor="text1" w:themeTint="BF"/>
              </w:rPr>
              <w:t>века (10ч.)</w:t>
            </w:r>
          </w:p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Максим Горький. Песня о Соколе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8E2C8E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03.02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rPr>
          <w:trHeight w:val="9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21</w:t>
            </w:r>
          </w:p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Владимир Владимирович Маяковский.</w:t>
            </w:r>
          </w:p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Необычайное приключение, бывшее с Владимиром Маяковским летом на даче.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5F232B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10.02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22</w:t>
            </w:r>
          </w:p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Марина Ивановна Цветаева</w:t>
            </w:r>
            <w:proofErr w:type="gramStart"/>
            <w:r w:rsidRPr="00B65261">
              <w:rPr>
                <w:color w:val="404040" w:themeColor="text1" w:themeTint="BF"/>
              </w:rPr>
              <w:t>.«</w:t>
            </w:r>
            <w:proofErr w:type="gramEnd"/>
            <w:r w:rsidRPr="00B65261">
              <w:rPr>
                <w:color w:val="404040" w:themeColor="text1" w:themeTint="BF"/>
              </w:rPr>
              <w:t>Красной кистью...»</w:t>
            </w:r>
          </w:p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«Вчера еще в глаза глядел...»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4A2D6E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17.02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</w:tr>
      <w:tr w:rsidR="00B46A10" w:rsidRPr="00B65261" w:rsidTr="00C44E75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23</w:t>
            </w:r>
          </w:p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Константин Георгиевич Паустовский. Стекольный мастер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3C0315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24.02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Сергей Александрович Есенин. «Нивы сжаты, рощи голы...» Собаке Качалова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081A94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03.03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lastRenderedPageBreak/>
              <w:t>25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Михаил Александрович Шолохов. Судьба человека.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081A94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10.03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26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Евгений Иванович Носов. Трудный хлеб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C74D8C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17.03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i/>
                <w:color w:val="404040" w:themeColor="text1" w:themeTint="BF"/>
              </w:rPr>
            </w:pPr>
            <w:r w:rsidRPr="00B65261">
              <w:rPr>
                <w:i/>
                <w:color w:val="404040" w:themeColor="text1" w:themeTint="BF"/>
              </w:rPr>
              <w:t>4 четверть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27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Николай Михайлович Рубцов. Тихая моя родина. Русский огонек. Зимняя песня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C74D8C">
            <w:pPr>
              <w:jc w:val="center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31.03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28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Юрий Иосифович Коваль.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C757E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07.04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29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 Приключения Васи </w:t>
            </w:r>
            <w:proofErr w:type="spellStart"/>
            <w:r w:rsidRPr="00B65261">
              <w:rPr>
                <w:color w:val="404040" w:themeColor="text1" w:themeTint="BF"/>
              </w:rPr>
              <w:t>Куролесова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66582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14.04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30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произведений зарубежной литературы (5ч.)</w:t>
            </w:r>
          </w:p>
          <w:p w:rsidR="00B46A10" w:rsidRPr="00B65261" w:rsidRDefault="00B46A10">
            <w:pPr>
              <w:rPr>
                <w:color w:val="404040" w:themeColor="text1" w:themeTint="BF"/>
              </w:rPr>
            </w:pPr>
            <w:bookmarkStart w:id="0" w:name="_GoBack"/>
            <w:r w:rsidRPr="00B65261">
              <w:rPr>
                <w:color w:val="404040" w:themeColor="text1" w:themeTint="BF"/>
              </w:rPr>
              <w:t xml:space="preserve">Роберт Луис Стивенсон. Вересковый мед </w:t>
            </w:r>
            <w:bookmarkEnd w:id="0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665820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04040" w:themeColor="text1" w:themeTint="BF"/>
                <w:sz w:val="20"/>
                <w:szCs w:val="20"/>
              </w:rPr>
              <w:t>21.04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31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Эрнест Сетон-Томпсон. </w:t>
            </w: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32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Снап</w:t>
            </w:r>
            <w:proofErr w:type="spellEnd"/>
            <w:r w:rsidRPr="00B65261">
              <w:rPr>
                <w:color w:val="404040" w:themeColor="text1" w:themeTint="BF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33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proofErr w:type="spellStart"/>
            <w:r w:rsidRPr="00B65261">
              <w:rPr>
                <w:color w:val="404040" w:themeColor="text1" w:themeTint="BF"/>
              </w:rPr>
              <w:t>Джеральд</w:t>
            </w:r>
            <w:proofErr w:type="spellEnd"/>
            <w:r w:rsidRPr="00B65261">
              <w:rPr>
                <w:color w:val="404040" w:themeColor="text1" w:themeTint="BF"/>
              </w:rPr>
              <w:t xml:space="preserve"> Даррелл. 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B46A10" w:rsidRPr="00B65261" w:rsidTr="00C44E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>34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</w:rPr>
            </w:pPr>
            <w:r w:rsidRPr="00B65261">
              <w:rPr>
                <w:color w:val="404040" w:themeColor="text1" w:themeTint="BF"/>
              </w:rPr>
              <w:t xml:space="preserve">Живописный жираф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10" w:rsidRPr="00B65261" w:rsidRDefault="00B46A10">
            <w:pPr>
              <w:jc w:val="center"/>
              <w:rPr>
                <w:color w:val="404040" w:themeColor="text1" w:themeTint="BF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10" w:rsidRPr="00B65261" w:rsidRDefault="00B46A10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7659"/>
      </w:tblGrid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Название раздела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0"/>
            </w:tblGrid>
            <w:tr w:rsidR="00C44E75" w:rsidRPr="00B65261"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44E75" w:rsidRPr="00B65261" w:rsidRDefault="00C44E75">
                  <w:pPr>
                    <w:spacing w:after="200" w:line="276" w:lineRule="auto"/>
                    <w:rPr>
                      <w:rFonts w:asciiTheme="minorHAnsi" w:eastAsiaTheme="minorEastAsia" w:hAnsiTheme="minorHAnsi"/>
                      <w:color w:val="404040" w:themeColor="text1" w:themeTint="BF"/>
                    </w:rPr>
                  </w:pPr>
                </w:p>
              </w:tc>
            </w:tr>
          </w:tbl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Планируемые результаты </w:t>
            </w:r>
            <w:proofErr w:type="gramStart"/>
            <w:r w:rsidRPr="00B65261">
              <w:rPr>
                <w:b/>
                <w:color w:val="404040" w:themeColor="text1" w:themeTint="BF"/>
              </w:rPr>
              <w:t>обучения по разделам</w:t>
            </w:r>
            <w:proofErr w:type="gramEnd"/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Устное народное творчество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proofErr w:type="gramStart"/>
            <w:r w:rsidRPr="00B65261">
              <w:rPr>
                <w:b/>
                <w:color w:val="404040" w:themeColor="text1" w:themeTint="BF"/>
                <w:lang w:val="en-US"/>
              </w:rPr>
              <w:t>XIX</w:t>
            </w:r>
            <w:proofErr w:type="gramEnd"/>
            <w:r w:rsidRPr="00B65261">
              <w:rPr>
                <w:b/>
                <w:color w:val="404040" w:themeColor="text1" w:themeTint="BF"/>
              </w:rPr>
              <w:t xml:space="preserve">века 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 xml:space="preserve">Из произведений русской литературы </w:t>
            </w:r>
            <w:r w:rsidRPr="00B65261">
              <w:rPr>
                <w:b/>
                <w:color w:val="404040" w:themeColor="text1" w:themeTint="BF"/>
                <w:lang w:val="en-US"/>
              </w:rPr>
              <w:t>XX</w:t>
            </w:r>
            <w:r w:rsidRPr="00B65261">
              <w:rPr>
                <w:b/>
                <w:color w:val="404040" w:themeColor="text1" w:themeTint="BF"/>
              </w:rPr>
              <w:t xml:space="preserve"> века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  <w:tr w:rsidR="00C44E75" w:rsidRPr="00B65261" w:rsidTr="00C44E7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  <w:r w:rsidRPr="00B65261">
              <w:rPr>
                <w:b/>
                <w:color w:val="404040" w:themeColor="text1" w:themeTint="BF"/>
              </w:rPr>
              <w:t>Из  произведений зарубежной литературы</w:t>
            </w:r>
          </w:p>
          <w:p w:rsidR="00C44E75" w:rsidRPr="00B65261" w:rsidRDefault="00C44E75">
            <w:pPr>
              <w:spacing w:line="276" w:lineRule="auto"/>
              <w:jc w:val="center"/>
              <w:rPr>
                <w:b/>
                <w:color w:val="404040" w:themeColor="text1" w:themeTint="B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Учащиеся должны уметь: читать осознанно, правильно, бегло, выразительно вслух; читать «про себя»; выделять главную мысль произведения; давать характеристику главным героям; высказывать свое отношение к героям  и их поступкам; пересказывать содержание произведения, рассказывать по предложенной теме в связи </w:t>
            </w:r>
            <w:proofErr w:type="gramStart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с</w:t>
            </w:r>
            <w:proofErr w:type="gramEnd"/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 xml:space="preserve"> </w:t>
            </w: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lastRenderedPageBreak/>
              <w:t>прочитанным.</w:t>
            </w:r>
          </w:p>
          <w:p w:rsidR="00C44E75" w:rsidRPr="00B65261" w:rsidRDefault="00C44E7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B65261">
              <w:rPr>
                <w:rFonts w:ascii="Times New Roman" w:hAnsi="Times New Roman" w:cs="Times New Roman"/>
                <w:color w:val="404040" w:themeColor="text1" w:themeTint="BF"/>
              </w:rPr>
              <w:t>Учащиеся должны знать: наизусть несколько  стихотворений и  прозаических отрывков.</w:t>
            </w:r>
          </w:p>
        </w:tc>
      </w:tr>
    </w:tbl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 на ГМО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 xml:space="preserve">Протокол </w:t>
      </w:r>
      <w:r w:rsidR="00FB4CD8">
        <w:rPr>
          <w:color w:val="404040" w:themeColor="text1" w:themeTint="BF"/>
          <w:u w:val="single"/>
        </w:rPr>
        <w:t>№ 1 от 08.09. 2020</w:t>
      </w:r>
      <w:r w:rsidRPr="00B65261">
        <w:rPr>
          <w:color w:val="404040" w:themeColor="text1" w:themeTint="BF"/>
          <w:u w:val="single"/>
        </w:rPr>
        <w:t xml:space="preserve"> г</w:t>
      </w:r>
      <w:r w:rsidRPr="00B65261">
        <w:rPr>
          <w:color w:val="404040" w:themeColor="text1" w:themeTint="BF"/>
        </w:rPr>
        <w:t>.</w:t>
      </w:r>
    </w:p>
    <w:p w:rsidR="00C44E75" w:rsidRPr="00537432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Рук. ГМО __</w:t>
      </w:r>
      <w:r w:rsidRPr="00B65261">
        <w:rPr>
          <w:color w:val="404040" w:themeColor="text1" w:themeTint="BF"/>
          <w:u w:val="single"/>
        </w:rPr>
        <w:t xml:space="preserve">________ </w:t>
      </w:r>
      <w:proofErr w:type="spellStart"/>
      <w:r w:rsidR="00537432">
        <w:rPr>
          <w:color w:val="404040" w:themeColor="text1" w:themeTint="BF"/>
        </w:rPr>
        <w:t>Бариньяк</w:t>
      </w:r>
      <w:proofErr w:type="spellEnd"/>
      <w:r w:rsidR="00537432">
        <w:rPr>
          <w:color w:val="404040" w:themeColor="text1" w:themeTint="BF"/>
        </w:rPr>
        <w:t xml:space="preserve"> Ц.А.</w:t>
      </w: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Согласовано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Зам. директора по УВР</w:t>
      </w:r>
    </w:p>
    <w:p w:rsidR="00C44E75" w:rsidRPr="00B65261" w:rsidRDefault="00C44E75" w:rsidP="00C44E75">
      <w:pPr>
        <w:rPr>
          <w:color w:val="404040" w:themeColor="text1" w:themeTint="BF"/>
        </w:rPr>
      </w:pPr>
      <w:r w:rsidRPr="00B65261">
        <w:rPr>
          <w:color w:val="404040" w:themeColor="text1" w:themeTint="BF"/>
        </w:rPr>
        <w:t>___________Макарова С.А.</w:t>
      </w:r>
    </w:p>
    <w:p w:rsidR="00C44E75" w:rsidRPr="00B65261" w:rsidRDefault="00FB4CD8" w:rsidP="00C44E75">
      <w:pPr>
        <w:rPr>
          <w:color w:val="404040" w:themeColor="text1" w:themeTint="BF"/>
        </w:rPr>
      </w:pPr>
      <w:r>
        <w:rPr>
          <w:color w:val="404040" w:themeColor="text1" w:themeTint="BF"/>
        </w:rPr>
        <w:t>_______________2020</w:t>
      </w:r>
      <w:r w:rsidR="007930EC" w:rsidRPr="00B65261">
        <w:rPr>
          <w:color w:val="404040" w:themeColor="text1" w:themeTint="BF"/>
        </w:rPr>
        <w:t xml:space="preserve"> г.</w:t>
      </w:r>
    </w:p>
    <w:p w:rsidR="00745370" w:rsidRDefault="00745370"/>
    <w:sectPr w:rsidR="00745370" w:rsidSect="007930E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4E75"/>
    <w:rsid w:val="00020955"/>
    <w:rsid w:val="00074DCF"/>
    <w:rsid w:val="00081A94"/>
    <w:rsid w:val="000E2D89"/>
    <w:rsid w:val="0029258D"/>
    <w:rsid w:val="00343503"/>
    <w:rsid w:val="003C0315"/>
    <w:rsid w:val="003D4F9D"/>
    <w:rsid w:val="004917DE"/>
    <w:rsid w:val="004A2D6E"/>
    <w:rsid w:val="00537432"/>
    <w:rsid w:val="00546AD7"/>
    <w:rsid w:val="005F232B"/>
    <w:rsid w:val="0061021F"/>
    <w:rsid w:val="00665820"/>
    <w:rsid w:val="006D17F5"/>
    <w:rsid w:val="00745370"/>
    <w:rsid w:val="007930EC"/>
    <w:rsid w:val="007D6631"/>
    <w:rsid w:val="0081705D"/>
    <w:rsid w:val="00817470"/>
    <w:rsid w:val="00832550"/>
    <w:rsid w:val="008E2C8E"/>
    <w:rsid w:val="00A3360E"/>
    <w:rsid w:val="00A651E5"/>
    <w:rsid w:val="00B46A10"/>
    <w:rsid w:val="00B65261"/>
    <w:rsid w:val="00C173C4"/>
    <w:rsid w:val="00C44E75"/>
    <w:rsid w:val="00C74D8C"/>
    <w:rsid w:val="00C757E0"/>
    <w:rsid w:val="00E43970"/>
    <w:rsid w:val="00F31378"/>
    <w:rsid w:val="00FB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4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rsid w:val="00C44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42</cp:revision>
  <cp:lastPrinted>2019-10-01T15:43:00Z</cp:lastPrinted>
  <dcterms:created xsi:type="dcterms:W3CDTF">2019-09-15T20:51:00Z</dcterms:created>
  <dcterms:modified xsi:type="dcterms:W3CDTF">2021-04-21T12:32:00Z</dcterms:modified>
</cp:coreProperties>
</file>