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3541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39F0B948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F67326" w14:paraId="4A83597B" w14:textId="77777777" w:rsidTr="00B1283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19C" w14:textId="77777777"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14:paraId="33DC1170" w14:textId="77777777"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1C95C184" w14:textId="77777777"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B7E6" w14:textId="77777777"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14:paraId="4CF4CF51" w14:textId="77777777" w:rsidR="00927D6E" w:rsidRPr="00F67326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66C22B51" w14:textId="7B4C6846" w:rsidR="00927D6E" w:rsidRPr="00F67326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</w:t>
            </w:r>
            <w:r w:rsidR="00847623"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Приказ №</w:t>
            </w:r>
            <w:r w:rsidR="00775E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6C3F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45-20</w:t>
            </w:r>
            <w:r w:rsidR="00775E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/01-09 от </w:t>
            </w:r>
            <w:r w:rsidR="006C3F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</w:t>
            </w:r>
            <w:r w:rsidR="00775E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.08.</w:t>
            </w:r>
            <w:r w:rsidR="00C7222E"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6C3F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г.</w:t>
            </w:r>
          </w:p>
          <w:p w14:paraId="4204BAE9" w14:textId="77777777"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</w:tr>
    </w:tbl>
    <w:p w14:paraId="2C0C9F8C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B518BDB" w14:textId="77777777" w:rsidR="00927D6E" w:rsidRPr="00F67326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</w:p>
    <w:p w14:paraId="026F5423" w14:textId="77777777" w:rsidR="00927D6E" w:rsidRPr="00F67326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3FB74B2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0B88A0F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2955787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64BAAC9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FE3CB92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1055EC1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610ED3A" w14:textId="77777777"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РАБОЧАЯ ПРОГРАММА</w:t>
      </w:r>
    </w:p>
    <w:p w14:paraId="62699F1D" w14:textId="77777777" w:rsidR="00EC3617" w:rsidRPr="00F67326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УЧЕБНОГО КУРСА «</w:t>
      </w:r>
      <w:r w:rsidR="000959D2" w:rsidRPr="00F67326">
        <w:rPr>
          <w:rFonts w:ascii="Times New Roman" w:hAnsi="Times New Roman" w:cs="Times New Roman"/>
          <w:color w:val="404040" w:themeColor="text1" w:themeTint="BF"/>
          <w:sz w:val="24"/>
        </w:rPr>
        <w:t>ЖИВОЙ МИР</w:t>
      </w: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»,</w:t>
      </w:r>
    </w:p>
    <w:p w14:paraId="0909FB99" w14:textId="77777777"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 изучаемого на базовом уровне</w:t>
      </w:r>
    </w:p>
    <w:p w14:paraId="5F05CAD0" w14:textId="77777777" w:rsidR="00EC3617" w:rsidRPr="00F67326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адаптированной основной общеобразовательной программы для обучающихся</w:t>
      </w:r>
    </w:p>
    <w:p w14:paraId="7C426A2C" w14:textId="77777777" w:rsidR="00EC3617" w:rsidRPr="00F67326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 со сложным дефек</w:t>
      </w:r>
      <w:r w:rsidR="006E2202" w:rsidRPr="00F67326">
        <w:rPr>
          <w:rFonts w:ascii="Times New Roman" w:hAnsi="Times New Roman" w:cs="Times New Roman"/>
          <w:color w:val="404040" w:themeColor="text1" w:themeTint="BF"/>
          <w:sz w:val="24"/>
        </w:rPr>
        <w:t>том (</w:t>
      </w:r>
      <w:proofErr w:type="spellStart"/>
      <w:r w:rsidR="006E2202" w:rsidRPr="00F67326">
        <w:rPr>
          <w:rFonts w:ascii="Times New Roman" w:hAnsi="Times New Roman" w:cs="Times New Roman"/>
          <w:color w:val="404040" w:themeColor="text1" w:themeTint="BF"/>
          <w:sz w:val="24"/>
        </w:rPr>
        <w:t>спецкласс</w:t>
      </w:r>
      <w:proofErr w:type="spellEnd"/>
      <w:r w:rsidR="006E2202"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) </w:t>
      </w:r>
    </w:p>
    <w:p w14:paraId="1AF0074F" w14:textId="19DC6EE1" w:rsidR="00EC3617" w:rsidRPr="00F67326" w:rsidRDefault="006E2202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9</w:t>
      </w:r>
      <w:r w:rsidR="00F67326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«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Е</w:t>
      </w:r>
      <w:r w:rsidR="00D529C9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» </w:t>
      </w:r>
      <w:r w:rsidR="00D553F5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класс</w:t>
      </w:r>
    </w:p>
    <w:p w14:paraId="055515C7" w14:textId="31EA0EF4"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Учитель</w:t>
      </w:r>
      <w:r w:rsidR="00D334D1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: 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Бочкова Наталья Викторовна</w:t>
      </w:r>
    </w:p>
    <w:p w14:paraId="2C312FFD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60AB554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3DB4F1B" w14:textId="77777777" w:rsidR="00927D6E" w:rsidRPr="00F67326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14:paraId="5F766E63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D75B2EA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75DAAE1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F71347C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4F73C1C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BC9C774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6F57958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23CF464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7788EDA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70CF19A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69D6176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EB0AE67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B1F8AA6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416C4FE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8901113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9EBE6B7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9FEA1AB" w14:textId="77777777" w:rsidR="00927D6E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88CF6E2" w14:textId="77777777"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2E82D2B" w14:textId="77777777"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019A835" w14:textId="77777777"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356CE12" w14:textId="77777777"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42C7A0F" w14:textId="77777777" w:rsidR="00775E5D" w:rsidRPr="00F67326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9534C0C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B991D7B" w14:textId="77777777"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C0CEF92" w14:textId="77777777" w:rsidR="00927D6E" w:rsidRPr="00F67326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14:paraId="374F7F7E" w14:textId="5E0900D0" w:rsidR="00927D6E" w:rsidRPr="00F67326" w:rsidRDefault="00D334D1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20</w:t>
      </w:r>
      <w:r w:rsidR="006C3F8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</w:t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-202</w:t>
      </w:r>
      <w:r w:rsidR="006C3F8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</w:t>
      </w:r>
      <w:r w:rsidR="00927D6E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учебный год</w:t>
      </w:r>
      <w:r w:rsidR="00927D6E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927D6E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br w:type="page"/>
      </w:r>
      <w:r w:rsidR="000959D2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Живой мир</w:t>
      </w:r>
    </w:p>
    <w:p w14:paraId="7FDADB3D" w14:textId="61B9C252" w:rsidR="00927D6E" w:rsidRPr="00F67326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 учебному плану </w:t>
      </w:r>
      <w:r w:rsidR="006E2202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школы на 20</w:t>
      </w:r>
      <w:r w:rsidR="006C3F8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</w:t>
      </w:r>
      <w:r w:rsidR="006E2202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-20</w:t>
      </w:r>
      <w:r w:rsidR="006C3F8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21</w:t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</w:t>
      </w:r>
      <w:r w:rsidR="000959D2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Живой мир</w:t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выделено 34 учебных часа в год (1 час в неделю).</w:t>
      </w:r>
    </w:p>
    <w:p w14:paraId="0A19A488" w14:textId="77777777" w:rsidR="00135B15" w:rsidRPr="00F67326" w:rsidRDefault="00135B15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4C9A224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14:paraId="165E036A" w14:textId="77777777" w:rsidR="00135B15" w:rsidRPr="00F67326" w:rsidRDefault="00135B15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701"/>
      </w:tblGrid>
      <w:tr w:rsidR="000959D2" w:rsidRPr="00F67326" w14:paraId="6BBBC0B9" w14:textId="77777777" w:rsidTr="00DD01A8">
        <w:trPr>
          <w:trHeight w:val="679"/>
        </w:trPr>
        <w:tc>
          <w:tcPr>
            <w:tcW w:w="2127" w:type="dxa"/>
            <w:shd w:val="clear" w:color="auto" w:fill="auto"/>
          </w:tcPr>
          <w:p w14:paraId="2FB5C629" w14:textId="77777777"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811" w:type="dxa"/>
            <w:shd w:val="clear" w:color="auto" w:fill="auto"/>
          </w:tcPr>
          <w:p w14:paraId="6B7FE5C3" w14:textId="77777777"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701" w:type="dxa"/>
            <w:shd w:val="clear" w:color="auto" w:fill="auto"/>
          </w:tcPr>
          <w:p w14:paraId="249E65FF" w14:textId="77777777"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C7222E" w:rsidRPr="00F67326" w14:paraId="03A0C64F" w14:textId="77777777" w:rsidTr="00DD01A8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84A" w14:textId="77777777"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4C1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растительного мира на нашей планете. Среда обитания растений. Строение растений. Дикорастущие и культурные растения: деревья, кустарники, травы. Лиственные деревья</w:t>
            </w:r>
          </w:p>
          <w:p w14:paraId="2E9230F5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Хвойные деревья. Дикорастущие кустарники.</w:t>
            </w:r>
          </w:p>
          <w:p w14:paraId="396CEFC3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Культурные кустарники.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Травы.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Декоративные растения. Лекарственные растения. Комнатные растения. Уход за комнатными растениями.</w:t>
            </w:r>
          </w:p>
          <w:p w14:paraId="2336CDA1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Растительный мир разных районов Земли.</w:t>
            </w:r>
          </w:p>
          <w:p w14:paraId="087B5F66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Растения нашей страны. Растения вашей местности: дикорастущие и культурные.</w:t>
            </w:r>
          </w:p>
          <w:p w14:paraId="00079198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Красная книга России и вашей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6E9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C7222E" w:rsidRPr="00F67326" w14:paraId="33006C2E" w14:textId="77777777" w:rsidTr="00DD01A8">
        <w:trPr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7C2" w14:textId="77777777"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мир.</w:t>
            </w:r>
          </w:p>
          <w:p w14:paraId="5F390D1E" w14:textId="77777777"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A77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Разнообразие животного мира.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Среда обитания животных. Животные суши и водоемов.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Животные: </w:t>
            </w:r>
            <w:proofErr w:type="gramStart"/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насекомые,  рыбы</w:t>
            </w:r>
            <w:proofErr w:type="gramEnd"/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, земноводные, пресмыкающиеся, птицы, млекопитающие. Насекомые.  Бабочки, стрекозы, жуки. Кузнечики, муравьи, пчелы. Рыбы.</w:t>
            </w:r>
          </w:p>
          <w:p w14:paraId="1C9EE6A8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Морские и речные рыбы.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Земноводные. Лягушки, жабы.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Пресмыкающиеся: змеи, ящерицы, крокодилы. Птицы.  Ласточки, скворцы, снегири, орлы. Лебеди, журавли, чайки. Птицы вашего края. Охрана птиц.</w:t>
            </w:r>
          </w:p>
          <w:p w14:paraId="17038331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Млекопитающие.  Млекопитающие суши.</w:t>
            </w:r>
          </w:p>
          <w:p w14:paraId="7CCC9F33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Млекопитающие морей и океанов.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4C4" w14:textId="77777777"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</w:tbl>
    <w:p w14:paraId="3242E68C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14:paraId="4B93476D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Календарно-тематическое планирование к программе</w:t>
      </w:r>
    </w:p>
    <w:p w14:paraId="6C27EDC5" w14:textId="1CDC52A3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по курсу «</w:t>
      </w:r>
      <w:r w:rsidR="000959D2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Живой мир</w:t>
      </w: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» </w:t>
      </w:r>
      <w:r w:rsidR="006E2202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>9</w:t>
      </w:r>
      <w:r w:rsidR="00F67326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</w:t>
      </w:r>
      <w:r w:rsidR="006C3F83">
        <w:rPr>
          <w:rFonts w:ascii="Times New Roman" w:hAnsi="Times New Roman" w:cs="Times New Roman"/>
          <w:b/>
          <w:color w:val="404040" w:themeColor="text1" w:themeTint="BF"/>
          <w:sz w:val="24"/>
        </w:rPr>
        <w:t>Е</w:t>
      </w:r>
      <w:r w:rsidR="00EC3617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>»</w:t>
      </w:r>
      <w:r w:rsidR="00EC3617" w:rsidRPr="00F67326">
        <w:rPr>
          <w:b/>
          <w:color w:val="404040" w:themeColor="text1" w:themeTint="BF"/>
          <w:sz w:val="24"/>
        </w:rPr>
        <w:t xml:space="preserve"> </w:t>
      </w: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класс 34 часа</w:t>
      </w:r>
    </w:p>
    <w:p w14:paraId="52D9A237" w14:textId="77777777"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pPr w:leftFromText="180" w:rightFromText="180" w:vertAnchor="text" w:tblpX="69" w:tblpY="1"/>
        <w:tblOverlap w:val="never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101"/>
        <w:gridCol w:w="992"/>
        <w:gridCol w:w="1948"/>
      </w:tblGrid>
      <w:tr w:rsidR="00BD584A" w:rsidRPr="00F67326" w14:paraId="52FE1439" w14:textId="77777777" w:rsidTr="006C3F83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0F75E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B8E8D64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310AC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3A334AB6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2BF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E5FEE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9B2FF6F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F67326" w14:paraId="3A3EED00" w14:textId="77777777" w:rsidTr="006C3F83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2CF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2D0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9E4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1FC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870" w14:textId="77777777"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3A198C1E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DF3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1A9" w14:textId="77777777" w:rsidR="00517B89" w:rsidRPr="00F67326" w:rsidRDefault="00C7222E" w:rsidP="00DD01A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 (16</w:t>
            </w:r>
            <w:r w:rsidR="00517B89"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ч.)</w:t>
            </w:r>
          </w:p>
          <w:p w14:paraId="24EBD495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растительного мира на нашей планете.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6D9" w14:textId="7E37609B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04.09.20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794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42D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78D649FC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677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55B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Среда обитания растений.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1C2" w14:textId="436AD425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B7E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D92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135BA392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17B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C1F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Строение растений.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BF9" w14:textId="568EE98B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18.09.20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776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90F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2B3D7C3F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9ED9E7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21A3FCC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Дикорастущие и культурные растения: деревья, кустарники, травы.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686" w14:textId="03B6AC63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25.09.20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C1D" w14:textId="77777777" w:rsidR="00517B89" w:rsidRPr="00F67326" w:rsidRDefault="00517B89" w:rsidP="00DD01A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5DFC184F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5077F461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D4542D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CAE33A4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Лиственные деревья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6A1" w14:textId="3C0002C5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02.10.20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657" w14:textId="77777777" w:rsidR="00517B89" w:rsidRPr="00F67326" w:rsidRDefault="00517B89" w:rsidP="00DD01A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6F775800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5F163D72" w14:textId="77777777" w:rsidTr="006C3F83">
        <w:trPr>
          <w:trHeight w:val="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E71B29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109B947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Хвойные деревья.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5BA45" w14:textId="5A3E138D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09.10.20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F555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71AB98EA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2B7BC662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4022BE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E81B52D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Дикорастущие кустарники.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DC0" w14:textId="770CF02F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16.10.20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914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E8FBE13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14:paraId="19970B99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76569F" w14:textId="77777777"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4E5F45E" w14:textId="77777777"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Культурные кустарники.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57C" w14:textId="4B56C555" w:rsidR="00517B89" w:rsidRPr="00F67326" w:rsidRDefault="006C3F83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FFE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889CD55" w14:textId="77777777"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1FC87C1F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D2F899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C97F227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Травы.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394" w14:textId="6CCA9C45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30.10.20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D56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0A3B4B68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3603E9A0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4E7299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18F4069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Декоративные растения.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40A" w14:textId="79D32904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13.11.20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CD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C3846E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B035072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266854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F7D4A1E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Лекарственные растения.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E14" w14:textId="2253674B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20.11.20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369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C4DAD6F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610F3B3B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31E614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A545DBE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Комнатные растения. Уход за комнатными растениями.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8A6" w14:textId="2BEFEA27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27.11.20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BBD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D5E2DC9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3DA61816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601DA7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25E53A1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Растительный мир разных районов Земли.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7AA" w14:textId="14111E53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04.12.20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5DE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0F8D5FEF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7021715C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F6C9AD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1A3C8D7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Растения нашей страны.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586" w14:textId="0B50F66F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11.12.20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23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A3DCE55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E9783BA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06D87F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7AC6690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Растения вашей местности: дикорастущие и культурные.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7C4" w14:textId="07685CD8" w:rsidR="00635EB9" w:rsidRPr="00F67326" w:rsidRDefault="006C3F83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18.12.20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1F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5DFEAF4A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EC23551" w14:textId="77777777" w:rsidTr="006C3F83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A521E0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B118E22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Красная книга России и вашей области.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637" w14:textId="09DE6EA6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25.12.20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7BC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251AC34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3B66C2D7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841295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4C9B3C6" w14:textId="77777777" w:rsidR="00635EB9" w:rsidRPr="00F67326" w:rsidRDefault="00635EB9" w:rsidP="00635EB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 (18ч.)</w:t>
            </w:r>
          </w:p>
          <w:p w14:paraId="69027E01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животного мира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CB8" w14:textId="1312ABEC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15.01.21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81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9D92B8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27A529C8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857B1A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0D07A5A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Среда обитания животных. Животные суши и водоемов.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35F" w14:textId="1C97358C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22.01.21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195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6591DBAB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44145FB4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409E66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8096021" w14:textId="6FEE0151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Животные: насекомые, рыбы, земноводные, пресмыкающиеся, птицы, млекопитающие.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138" w14:textId="63906170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29.01.21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54D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2FEA2183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4127805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A8504F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01DD153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Насекомые.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2D6" w14:textId="33A90F87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05.02.21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2BB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61B1FBB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2B7822D1" w14:textId="77777777" w:rsidTr="006C3F83">
        <w:trPr>
          <w:trHeight w:val="4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9317CE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D051852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Бабочки, стрекозы, жуки.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D80" w14:textId="7BBA5C47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DED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6EB8328C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65F36514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DC6C71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538ED97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Кузнечики, муравьи, пчелы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8B8" w14:textId="245504DC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19.02.21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3E4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225304FF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14A99772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79A42E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69C5279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Рыбы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D07" w14:textId="2F388A72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26.02.21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CB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AA3B02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6AE80E8D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23AAA2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855E7DC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Морские и речные рыбы.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90D" w14:textId="4F73F7F5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05.03.21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16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506C6EEB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75A0B88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83279D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9939D8F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Земноводные. Лягушки, жабы.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386" w14:textId="648D9A2D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DF2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0F4FE6E8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23530416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790B31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2AF25C6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Пресмыкающиеся: змеи, ящерицы, крокодилы.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801" w14:textId="635760E4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19.03.21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77F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3A8BE16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7AF48035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D08766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4E731DD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Птицы.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502" w14:textId="7EFD6DD8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02.04.21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2E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5917A3D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3BF9E530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D7D2C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8E7C864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Ласточки, скворцы, снегири, орлы.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224" w14:textId="29731036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09.04.21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270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A3D47D8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12AF1D13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DA335B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9F130DA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Лебеди, журавли, чайки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2B5" w14:textId="1AF378D2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16.04.21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8BB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0AA262A5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45F59E68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FB202A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70DE949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Птицы вашего края. Охрана птиц.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34A" w14:textId="4F11273F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23.04.21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BB1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2403EF07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7D79DB69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CAE4D4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4B98C2E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Млекопитающие.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197" w14:textId="3F56026E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30.04.21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8BD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1710E04E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50096F95" w14:textId="77777777" w:rsidTr="006C3F83">
        <w:trPr>
          <w:trHeight w:val="4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E34B7F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8D426D3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Млекопитающие суши.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68" w14:textId="1A33FE13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07.05.21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6A3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7363A04C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6B6D80C2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0A773B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D8CCC94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Млекопитающие морей и океанов.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1CF" w14:textId="16C22EFB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616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051E0333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14:paraId="040F6B53" w14:textId="77777777" w:rsidTr="006C3F83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F18C62" w14:textId="77777777"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7A379D2" w14:textId="77777777"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Повторение изученного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E8D" w14:textId="232EC41B" w:rsidR="00635EB9" w:rsidRPr="00F67326" w:rsidRDefault="00861DFB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21.05.21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1DB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14:paraId="6CD6B5F5" w14:textId="77777777"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14:paraId="5E94F13E" w14:textId="77777777" w:rsidR="00F52D89" w:rsidRPr="00F67326" w:rsidRDefault="00F52D89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2F7CA2B" w14:textId="77777777" w:rsidR="004D26EB" w:rsidRPr="00F67326" w:rsidRDefault="004D26EB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71383A6" w14:textId="77777777" w:rsidR="00DD01A8" w:rsidRPr="00F67326" w:rsidRDefault="00DD01A8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2AE61B4" w14:textId="77777777" w:rsidR="00DD01A8" w:rsidRPr="00F67326" w:rsidRDefault="00DD01A8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712"/>
      </w:tblGrid>
      <w:tr w:rsidR="00BD584A" w:rsidRPr="00F67326" w14:paraId="1959F623" w14:textId="77777777" w:rsidTr="00DD01A8">
        <w:tc>
          <w:tcPr>
            <w:tcW w:w="2927" w:type="dxa"/>
          </w:tcPr>
          <w:p w14:paraId="06E70D89" w14:textId="77777777" w:rsidR="00BD584A" w:rsidRPr="00F67326" w:rsidRDefault="00BD584A" w:rsidP="00B1283A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712" w:type="dxa"/>
          </w:tcPr>
          <w:p w14:paraId="68FEFDC2" w14:textId="77777777" w:rsidR="00BD584A" w:rsidRPr="00F67326" w:rsidRDefault="00BD584A" w:rsidP="00B1283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D01A8" w:rsidRPr="00F67326" w14:paraId="487E95DE" w14:textId="77777777" w:rsidTr="00DD01A8">
        <w:tc>
          <w:tcPr>
            <w:tcW w:w="2927" w:type="dxa"/>
            <w:shd w:val="clear" w:color="auto" w:fill="auto"/>
          </w:tcPr>
          <w:p w14:paraId="2B445D74" w14:textId="77777777" w:rsidR="00DD01A8" w:rsidRPr="00F67326" w:rsidRDefault="00DD01A8" w:rsidP="00095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</w:t>
            </w:r>
          </w:p>
        </w:tc>
        <w:tc>
          <w:tcPr>
            <w:tcW w:w="6712" w:type="dxa"/>
            <w:vMerge w:val="restart"/>
          </w:tcPr>
          <w:p w14:paraId="78C20294" w14:textId="77777777" w:rsidR="00DD01A8" w:rsidRPr="00F67326" w:rsidRDefault="00DD01A8" w:rsidP="00DD01A8">
            <w:pPr>
              <w:shd w:val="clear" w:color="auto" w:fill="FFFFFF"/>
              <w:spacing w:before="230" w:line="235" w:lineRule="exact"/>
              <w:ind w:right="1339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b/>
                <w:bCs/>
                <w:i/>
                <w:iCs/>
                <w:color w:val="404040" w:themeColor="text1" w:themeTint="BF"/>
                <w:spacing w:val="-1"/>
                <w:w w:val="94"/>
                <w:sz w:val="24"/>
                <w:szCs w:val="24"/>
              </w:rPr>
              <w:t>Учащиеся должны уметь:</w:t>
            </w:r>
          </w:p>
          <w:p w14:paraId="45E9E6FE" w14:textId="77777777"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w w:val="71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называть конкретные предметы и явления в окружающей об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</w:r>
            <w:proofErr w:type="spellStart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t>становке</w:t>
            </w:r>
            <w:proofErr w:type="spellEnd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t>, давать им обобщенные названия; устанавливать простей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br/>
            </w:r>
            <w:proofErr w:type="spellStart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шие</w:t>
            </w:r>
            <w:proofErr w:type="spellEnd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 xml:space="preserve"> связи: между обитателями природы (растениями и </w:t>
            </w:r>
            <w:proofErr w:type="spellStart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животны</w:t>
            </w:r>
            <w:proofErr w:type="spellEnd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ми, растениями и человеком, животными и человеком);</w:t>
            </w:r>
          </w:p>
          <w:p w14:paraId="394F8899" w14:textId="77777777" w:rsidR="00DD01A8" w:rsidRPr="00F67326" w:rsidRDefault="00DD01A8" w:rsidP="00DD01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35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lastRenderedPageBreak/>
              <w:t>выполнять рекомендуемые практические работы;</w:t>
            </w:r>
          </w:p>
          <w:p w14:paraId="3B3825C2" w14:textId="77777777"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приводить примеры некоторых представителей растений и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животных леса, луга, поля, сада;</w:t>
            </w:r>
          </w:p>
          <w:p w14:paraId="740D4496" w14:textId="77777777"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соблюдать правила поведения в природе (на экскурсиях): не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шуметь, не беспокоить птиц и других животных, не ловить их и не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губить растения.</w:t>
            </w:r>
          </w:p>
          <w:p w14:paraId="3C0D28C7" w14:textId="77777777" w:rsidR="00DD01A8" w:rsidRPr="00F67326" w:rsidRDefault="00DD01A8" w:rsidP="00DD01A8">
            <w:pPr>
              <w:shd w:val="clear" w:color="auto" w:fill="FFFFFF"/>
              <w:spacing w:line="235" w:lineRule="exact"/>
              <w:ind w:left="24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b/>
                <w:bCs/>
                <w:i/>
                <w:iCs/>
                <w:color w:val="404040" w:themeColor="text1" w:themeTint="BF"/>
                <w:spacing w:val="-6"/>
                <w:sz w:val="24"/>
                <w:szCs w:val="24"/>
              </w:rPr>
              <w:t>Учащиеся должны знать:</w:t>
            </w:r>
          </w:p>
          <w:p w14:paraId="5FE21E8D" w14:textId="77777777"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обобщенные и конкретные названия предметов и явлений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7"/>
                <w:sz w:val="24"/>
                <w:szCs w:val="24"/>
              </w:rPr>
              <w:t>природы, их основные свойства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pacing w:val="-7"/>
                <w:sz w:val="24"/>
                <w:szCs w:val="24"/>
              </w:rPr>
              <w:t>;</w:t>
            </w:r>
          </w:p>
          <w:p w14:paraId="00BAF346" w14:textId="77777777"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 xml:space="preserve">основные правила охраны природы и необходимость </w:t>
            </w:r>
            <w:proofErr w:type="spellStart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береж</w:t>
            </w:r>
            <w:proofErr w:type="spellEnd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</w:r>
            <w:proofErr w:type="spellStart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ного</w:t>
            </w:r>
            <w:proofErr w:type="spellEnd"/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 xml:space="preserve"> отношения к ней;</w:t>
            </w:r>
          </w:p>
          <w:p w14:paraId="1F13750F" w14:textId="77777777" w:rsidR="00DD01A8" w:rsidRPr="00F67326" w:rsidRDefault="00DD01A8" w:rsidP="00DD01A8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35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</w:tr>
      <w:tr w:rsidR="00DD01A8" w:rsidRPr="00F67326" w14:paraId="28D1813C" w14:textId="77777777" w:rsidTr="00DD01A8">
        <w:tc>
          <w:tcPr>
            <w:tcW w:w="2927" w:type="dxa"/>
            <w:shd w:val="clear" w:color="auto" w:fill="auto"/>
          </w:tcPr>
          <w:p w14:paraId="3B484DB0" w14:textId="77777777" w:rsidR="00DD01A8" w:rsidRPr="00F67326" w:rsidRDefault="00DD01A8" w:rsidP="00095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мир.</w:t>
            </w:r>
          </w:p>
        </w:tc>
        <w:tc>
          <w:tcPr>
            <w:tcW w:w="6712" w:type="dxa"/>
            <w:vMerge/>
          </w:tcPr>
          <w:p w14:paraId="5FD9279C" w14:textId="77777777" w:rsidR="00DD01A8" w:rsidRPr="00F67326" w:rsidRDefault="00DD01A8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857B46A" w14:textId="77777777" w:rsidR="00DD01A8" w:rsidRPr="00F67326" w:rsidRDefault="00DD01A8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7B10347" w14:textId="77777777" w:rsidR="00DD01A8" w:rsidRPr="00F67326" w:rsidRDefault="00DD01A8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CD77A2F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 на ГМО</w:t>
      </w:r>
    </w:p>
    <w:p w14:paraId="01772A2E" w14:textId="100EFF50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Протокол 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№ 1 от 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08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.0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9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 20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20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г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5399D6AA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Рук. ГМО __________ </w:t>
      </w:r>
      <w:proofErr w:type="spellStart"/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Бариньяк</w:t>
      </w:r>
      <w:proofErr w:type="spellEnd"/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Ц.А,</w:t>
      </w:r>
    </w:p>
    <w:p w14:paraId="4FCD1B30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A98E72B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6E91139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</w:t>
      </w:r>
    </w:p>
    <w:p w14:paraId="56467ED0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Зам. директора по УВР</w:t>
      </w:r>
    </w:p>
    <w:p w14:paraId="697BD9DC" w14:textId="77777777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___________Макарова С.А.</w:t>
      </w:r>
    </w:p>
    <w:p w14:paraId="4F61C721" w14:textId="5C03E7B1"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_______________20</w:t>
      </w:r>
      <w:r w:rsidR="006C3F8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752120A4" w14:textId="77777777" w:rsidR="00DD01A8" w:rsidRPr="00DD01A8" w:rsidRDefault="00DD01A8" w:rsidP="00DD01A8">
      <w:pPr>
        <w:rPr>
          <w:rFonts w:ascii="Times New Roman" w:hAnsi="Times New Roman" w:cs="Times New Roman"/>
          <w:sz w:val="24"/>
          <w:szCs w:val="24"/>
        </w:rPr>
      </w:pPr>
    </w:p>
    <w:p w14:paraId="12EE23C0" w14:textId="77777777" w:rsidR="00DD01A8" w:rsidRDefault="00DD01A8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E2D14" w14:textId="77777777" w:rsidR="00DD01A8" w:rsidRDefault="00DD01A8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4382C" w14:textId="77777777"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C7222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A5C1" w14:textId="77777777" w:rsidR="00E9691B" w:rsidRDefault="00E9691B" w:rsidP="001F0685">
      <w:r>
        <w:separator/>
      </w:r>
    </w:p>
  </w:endnote>
  <w:endnote w:type="continuationSeparator" w:id="0">
    <w:p w14:paraId="0F679A20" w14:textId="77777777" w:rsidR="00E9691B" w:rsidRDefault="00E9691B" w:rsidP="001F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60733"/>
      <w:docPartObj>
        <w:docPartGallery w:val="Page Numbers (Bottom of Page)"/>
        <w:docPartUnique/>
      </w:docPartObj>
    </w:sdtPr>
    <w:sdtEndPr/>
    <w:sdtContent>
      <w:p w14:paraId="33B5FDA4" w14:textId="77777777" w:rsidR="00B1283A" w:rsidRDefault="00E969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E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D052BE" w14:textId="77777777" w:rsidR="00B1283A" w:rsidRDefault="00B128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6521" w14:textId="77777777" w:rsidR="00E9691B" w:rsidRDefault="00E9691B" w:rsidP="001F0685">
      <w:r>
        <w:separator/>
      </w:r>
    </w:p>
  </w:footnote>
  <w:footnote w:type="continuationSeparator" w:id="0">
    <w:p w14:paraId="5A31D37B" w14:textId="77777777" w:rsidR="00E9691B" w:rsidRDefault="00E9691B" w:rsidP="001F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 w15:restartNumberingAfterBreak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D6"/>
    <w:rsid w:val="000352F4"/>
    <w:rsid w:val="000959D2"/>
    <w:rsid w:val="000A31C0"/>
    <w:rsid w:val="00135B15"/>
    <w:rsid w:val="00143CBB"/>
    <w:rsid w:val="001D0624"/>
    <w:rsid w:val="001F0685"/>
    <w:rsid w:val="001F65C5"/>
    <w:rsid w:val="00226685"/>
    <w:rsid w:val="002874DA"/>
    <w:rsid w:val="002C44E0"/>
    <w:rsid w:val="002D2DC5"/>
    <w:rsid w:val="003825D2"/>
    <w:rsid w:val="003A0033"/>
    <w:rsid w:val="003A7B61"/>
    <w:rsid w:val="003C20AC"/>
    <w:rsid w:val="003C2424"/>
    <w:rsid w:val="004214E8"/>
    <w:rsid w:val="00485055"/>
    <w:rsid w:val="004D26EB"/>
    <w:rsid w:val="00517B89"/>
    <w:rsid w:val="005403D3"/>
    <w:rsid w:val="00552F95"/>
    <w:rsid w:val="00554BF0"/>
    <w:rsid w:val="0057247C"/>
    <w:rsid w:val="00595605"/>
    <w:rsid w:val="005F146A"/>
    <w:rsid w:val="00635EB9"/>
    <w:rsid w:val="00642B79"/>
    <w:rsid w:val="00644FC3"/>
    <w:rsid w:val="00651173"/>
    <w:rsid w:val="00681465"/>
    <w:rsid w:val="006C3F83"/>
    <w:rsid w:val="006D1530"/>
    <w:rsid w:val="006E2202"/>
    <w:rsid w:val="00716963"/>
    <w:rsid w:val="00767B7A"/>
    <w:rsid w:val="00775E5D"/>
    <w:rsid w:val="00795DC5"/>
    <w:rsid w:val="007D4548"/>
    <w:rsid w:val="0082476C"/>
    <w:rsid w:val="00830F4A"/>
    <w:rsid w:val="00845B0C"/>
    <w:rsid w:val="00847623"/>
    <w:rsid w:val="008569A3"/>
    <w:rsid w:val="00861DFB"/>
    <w:rsid w:val="00865EDC"/>
    <w:rsid w:val="008A5A6A"/>
    <w:rsid w:val="008D5E01"/>
    <w:rsid w:val="009165F4"/>
    <w:rsid w:val="00927D6E"/>
    <w:rsid w:val="00936BF1"/>
    <w:rsid w:val="00955D0E"/>
    <w:rsid w:val="00965431"/>
    <w:rsid w:val="00965A6E"/>
    <w:rsid w:val="009A3E99"/>
    <w:rsid w:val="009B47B1"/>
    <w:rsid w:val="00B1283A"/>
    <w:rsid w:val="00B41FA1"/>
    <w:rsid w:val="00B523B7"/>
    <w:rsid w:val="00BC0636"/>
    <w:rsid w:val="00BD584A"/>
    <w:rsid w:val="00BD6325"/>
    <w:rsid w:val="00C27659"/>
    <w:rsid w:val="00C7222E"/>
    <w:rsid w:val="00CC3D71"/>
    <w:rsid w:val="00D27E9C"/>
    <w:rsid w:val="00D334D1"/>
    <w:rsid w:val="00D34BB0"/>
    <w:rsid w:val="00D529C9"/>
    <w:rsid w:val="00D553F5"/>
    <w:rsid w:val="00D665B2"/>
    <w:rsid w:val="00DD01A8"/>
    <w:rsid w:val="00DD1DC1"/>
    <w:rsid w:val="00DD2B05"/>
    <w:rsid w:val="00E2465C"/>
    <w:rsid w:val="00E46ED6"/>
    <w:rsid w:val="00E53EE8"/>
    <w:rsid w:val="00E6280D"/>
    <w:rsid w:val="00E9691B"/>
    <w:rsid w:val="00E979BC"/>
    <w:rsid w:val="00EC3617"/>
    <w:rsid w:val="00EC5442"/>
    <w:rsid w:val="00F14DFE"/>
    <w:rsid w:val="00F52D89"/>
    <w:rsid w:val="00F67326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AFF8"/>
  <w15:docId w15:val="{3664C4F6-379E-4B4E-A39E-4094E7F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685"/>
  </w:style>
  <w:style w:type="paragraph" w:styleId="a8">
    <w:name w:val="footer"/>
    <w:basedOn w:val="a"/>
    <w:link w:val="a9"/>
    <w:uiPriority w:val="99"/>
    <w:unhideWhenUsed/>
    <w:rsid w:val="001F0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8539-5D2C-4A0C-B43C-B7D28EF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Учитель</cp:lastModifiedBy>
  <cp:revision>17</cp:revision>
  <cp:lastPrinted>2019-10-01T15:41:00Z</cp:lastPrinted>
  <dcterms:created xsi:type="dcterms:W3CDTF">2019-08-28T18:38:00Z</dcterms:created>
  <dcterms:modified xsi:type="dcterms:W3CDTF">2020-09-21T19:58:00Z</dcterms:modified>
</cp:coreProperties>
</file>