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9BC6" w14:textId="77777777" w:rsidR="00A94483" w:rsidRDefault="00A94483" w:rsidP="00A94483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E3681F">
        <w:rPr>
          <w:b/>
          <w:sz w:val="20"/>
        </w:rPr>
        <w:t>г.</w:t>
      </w:r>
      <w:r>
        <w:rPr>
          <w:b/>
          <w:sz w:val="20"/>
        </w:rPr>
        <w:t xml:space="preserve"> ДУБНЫ МОСКОВСКОЙ ОБЛАСТИ»</w:t>
      </w:r>
    </w:p>
    <w:p w14:paraId="7EA8B78B" w14:textId="77777777" w:rsidR="00A94483" w:rsidRDefault="00A94483" w:rsidP="00A9448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94483" w14:paraId="3FB89709" w14:textId="77777777" w:rsidTr="006D159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4DAD" w14:textId="77777777"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14:paraId="062EBB32" w14:textId="77777777"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14:paraId="49D01C5E" w14:textId="77777777"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2C9F" w14:textId="77777777" w:rsidR="00A94483" w:rsidRDefault="00A94483" w:rsidP="006D159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14:paraId="7305ADDE" w14:textId="77777777"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14:paraId="3BEC233F" w14:textId="6D05EA05"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</w:t>
            </w:r>
            <w:r w:rsidR="002743B0">
              <w:rPr>
                <w:sz w:val="24"/>
                <w:lang w:eastAsia="en-US"/>
              </w:rPr>
              <w:t>45-20</w:t>
            </w:r>
            <w:r w:rsidR="00F40499">
              <w:rPr>
                <w:sz w:val="24"/>
                <w:lang w:eastAsia="en-US"/>
              </w:rPr>
              <w:t xml:space="preserve"> / 01-09 </w:t>
            </w:r>
            <w:r>
              <w:rPr>
                <w:sz w:val="24"/>
                <w:lang w:eastAsia="en-US"/>
              </w:rPr>
              <w:t>от</w:t>
            </w:r>
            <w:r w:rsidR="00F40499">
              <w:rPr>
                <w:sz w:val="24"/>
                <w:lang w:eastAsia="en-US"/>
              </w:rPr>
              <w:t xml:space="preserve"> </w:t>
            </w:r>
            <w:r w:rsidR="002743B0">
              <w:rPr>
                <w:sz w:val="24"/>
                <w:lang w:eastAsia="en-US"/>
              </w:rPr>
              <w:t>28</w:t>
            </w:r>
            <w:r w:rsidR="00F40499">
              <w:rPr>
                <w:sz w:val="24"/>
                <w:lang w:eastAsia="en-US"/>
              </w:rPr>
              <w:t>.08.</w:t>
            </w:r>
            <w:r>
              <w:rPr>
                <w:sz w:val="24"/>
                <w:lang w:eastAsia="en-US"/>
              </w:rPr>
              <w:t>20</w:t>
            </w:r>
            <w:r w:rsidR="002743B0">
              <w:rPr>
                <w:sz w:val="24"/>
                <w:lang w:eastAsia="en-US"/>
              </w:rPr>
              <w:t>20</w:t>
            </w:r>
            <w:r>
              <w:rPr>
                <w:sz w:val="24"/>
                <w:lang w:eastAsia="en-US"/>
              </w:rPr>
              <w:t xml:space="preserve"> г.</w:t>
            </w:r>
          </w:p>
          <w:p w14:paraId="6D10FCA1" w14:textId="77777777"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14:paraId="27871980" w14:textId="77777777" w:rsidR="00A94483" w:rsidRDefault="00A94483" w:rsidP="00A94483">
      <w:pPr>
        <w:jc w:val="center"/>
        <w:rPr>
          <w:sz w:val="24"/>
        </w:rPr>
      </w:pPr>
    </w:p>
    <w:p w14:paraId="04EA0631" w14:textId="77777777" w:rsidR="00A94483" w:rsidRDefault="00A94483" w:rsidP="00A94483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FC2C3E" w14:textId="77777777" w:rsidR="00A94483" w:rsidRDefault="00A94483" w:rsidP="00A94483">
      <w:pPr>
        <w:tabs>
          <w:tab w:val="left" w:pos="6795"/>
        </w:tabs>
        <w:jc w:val="right"/>
        <w:rPr>
          <w:sz w:val="24"/>
        </w:rPr>
      </w:pPr>
    </w:p>
    <w:p w14:paraId="053A00F9" w14:textId="77777777" w:rsidR="00A94483" w:rsidRDefault="00A94483" w:rsidP="00A94483">
      <w:pPr>
        <w:rPr>
          <w:sz w:val="24"/>
        </w:rPr>
      </w:pPr>
    </w:p>
    <w:p w14:paraId="1D43F7A6" w14:textId="77777777" w:rsidR="00A94483" w:rsidRDefault="00A94483" w:rsidP="00A94483">
      <w:pPr>
        <w:rPr>
          <w:sz w:val="24"/>
        </w:rPr>
      </w:pPr>
    </w:p>
    <w:p w14:paraId="53804EB4" w14:textId="77777777" w:rsidR="00A94483" w:rsidRDefault="00A94483" w:rsidP="00A94483">
      <w:pPr>
        <w:rPr>
          <w:sz w:val="24"/>
        </w:rPr>
      </w:pPr>
    </w:p>
    <w:p w14:paraId="7C584074" w14:textId="77777777" w:rsidR="00A94483" w:rsidRDefault="00A94483" w:rsidP="00A94483">
      <w:pPr>
        <w:rPr>
          <w:sz w:val="24"/>
        </w:rPr>
      </w:pPr>
    </w:p>
    <w:p w14:paraId="60ADA603" w14:textId="77777777" w:rsidR="00A94483" w:rsidRDefault="00A94483" w:rsidP="00A94483">
      <w:pPr>
        <w:rPr>
          <w:sz w:val="24"/>
        </w:rPr>
      </w:pPr>
    </w:p>
    <w:p w14:paraId="00C6B54F" w14:textId="77777777" w:rsidR="00A94483" w:rsidRDefault="00A94483" w:rsidP="00A94483">
      <w:pPr>
        <w:rPr>
          <w:sz w:val="24"/>
        </w:rPr>
      </w:pPr>
    </w:p>
    <w:p w14:paraId="6226409C" w14:textId="77777777"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14:paraId="70898141" w14:textId="4D589DFA" w:rsidR="00A94483" w:rsidRDefault="00A94483" w:rsidP="00A94483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2743B0">
        <w:rPr>
          <w:sz w:val="24"/>
        </w:rPr>
        <w:t>АРИФМЕТИКА</w:t>
      </w:r>
      <w:r>
        <w:rPr>
          <w:sz w:val="24"/>
        </w:rPr>
        <w:t>»,</w:t>
      </w:r>
    </w:p>
    <w:p w14:paraId="66308516" w14:textId="77777777"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14:paraId="6E6E7B2D" w14:textId="77777777" w:rsidR="004E3F8D" w:rsidRDefault="004E3F8D" w:rsidP="00A94483">
      <w:pPr>
        <w:jc w:val="center"/>
        <w:rPr>
          <w:sz w:val="24"/>
        </w:rPr>
      </w:pPr>
      <w:r>
        <w:rPr>
          <w:sz w:val="24"/>
        </w:rPr>
        <w:t>п</w:t>
      </w:r>
      <w:r w:rsidRPr="002A67C4">
        <w:rPr>
          <w:sz w:val="24"/>
        </w:rPr>
        <w:t>о адаптированной основной общеобразовательной прог</w:t>
      </w:r>
      <w:r>
        <w:rPr>
          <w:sz w:val="24"/>
        </w:rPr>
        <w:t xml:space="preserve">рамме </w:t>
      </w:r>
    </w:p>
    <w:p w14:paraId="1F78538D" w14:textId="77777777" w:rsidR="004E3F8D" w:rsidRDefault="004E3F8D" w:rsidP="00A94483">
      <w:pPr>
        <w:jc w:val="center"/>
        <w:rPr>
          <w:sz w:val="24"/>
        </w:rPr>
      </w:pPr>
      <w:r>
        <w:rPr>
          <w:sz w:val="24"/>
        </w:rPr>
        <w:t>для обучающихся со сложным дефектом (</w:t>
      </w:r>
      <w:proofErr w:type="spellStart"/>
      <w:r>
        <w:rPr>
          <w:sz w:val="24"/>
        </w:rPr>
        <w:t>спецкласс</w:t>
      </w:r>
      <w:proofErr w:type="spellEnd"/>
      <w:r>
        <w:rPr>
          <w:sz w:val="24"/>
        </w:rPr>
        <w:t>)</w:t>
      </w:r>
    </w:p>
    <w:p w14:paraId="662A18C5" w14:textId="3FE5E1C1" w:rsidR="00A94483" w:rsidRDefault="00A94483" w:rsidP="00A94483">
      <w:pPr>
        <w:jc w:val="center"/>
        <w:rPr>
          <w:sz w:val="24"/>
          <w:szCs w:val="28"/>
        </w:rPr>
      </w:pPr>
      <w:r w:rsidRPr="00553E5B">
        <w:rPr>
          <w:sz w:val="24"/>
          <w:szCs w:val="28"/>
        </w:rPr>
        <w:t xml:space="preserve"> </w:t>
      </w:r>
      <w:r w:rsidR="00E3681F">
        <w:rPr>
          <w:sz w:val="24"/>
          <w:szCs w:val="28"/>
        </w:rPr>
        <w:t>9 «</w:t>
      </w:r>
      <w:r w:rsidR="002743B0">
        <w:rPr>
          <w:sz w:val="24"/>
          <w:szCs w:val="28"/>
        </w:rPr>
        <w:t>Е</w:t>
      </w:r>
      <w:r w:rsidR="00E3681F">
        <w:rPr>
          <w:sz w:val="24"/>
          <w:szCs w:val="28"/>
        </w:rPr>
        <w:t>»</w:t>
      </w:r>
      <w:r w:rsidR="00EF641C" w:rsidRPr="00EF641C">
        <w:rPr>
          <w:sz w:val="24"/>
          <w:szCs w:val="28"/>
        </w:rPr>
        <w:t xml:space="preserve"> </w:t>
      </w:r>
      <w:r w:rsidR="00EF641C" w:rsidRPr="00553E5B">
        <w:rPr>
          <w:sz w:val="24"/>
          <w:szCs w:val="28"/>
        </w:rPr>
        <w:t>класс</w:t>
      </w:r>
    </w:p>
    <w:p w14:paraId="78052185" w14:textId="77777777" w:rsidR="00E3681F" w:rsidRDefault="00E3681F" w:rsidP="00A94483">
      <w:pPr>
        <w:jc w:val="center"/>
        <w:rPr>
          <w:sz w:val="24"/>
          <w:szCs w:val="28"/>
        </w:rPr>
      </w:pPr>
    </w:p>
    <w:p w14:paraId="77E3D0FE" w14:textId="77777777" w:rsidR="00E3681F" w:rsidRDefault="00E3681F" w:rsidP="00A94483">
      <w:pPr>
        <w:jc w:val="center"/>
        <w:rPr>
          <w:sz w:val="24"/>
        </w:rPr>
      </w:pPr>
    </w:p>
    <w:p w14:paraId="79D58CD7" w14:textId="77777777" w:rsidR="00F40499" w:rsidRDefault="00F40499" w:rsidP="00A94483">
      <w:pPr>
        <w:jc w:val="center"/>
        <w:rPr>
          <w:sz w:val="24"/>
        </w:rPr>
      </w:pPr>
    </w:p>
    <w:p w14:paraId="10891BF4" w14:textId="77777777" w:rsidR="00F40499" w:rsidRPr="00553E5B" w:rsidRDefault="00F40499" w:rsidP="00A94483">
      <w:pPr>
        <w:jc w:val="center"/>
        <w:rPr>
          <w:sz w:val="24"/>
        </w:rPr>
      </w:pPr>
    </w:p>
    <w:p w14:paraId="77021F40" w14:textId="67A5BAF2" w:rsidR="00A94483" w:rsidRDefault="00A94483" w:rsidP="00E3681F">
      <w:pPr>
        <w:tabs>
          <w:tab w:val="left" w:pos="3240"/>
        </w:tabs>
        <w:jc w:val="center"/>
        <w:rPr>
          <w:sz w:val="24"/>
        </w:rPr>
      </w:pPr>
      <w:r w:rsidRPr="00553E5B">
        <w:rPr>
          <w:sz w:val="24"/>
          <w:szCs w:val="28"/>
        </w:rPr>
        <w:t xml:space="preserve">Учитель: </w:t>
      </w:r>
      <w:r w:rsidR="002743B0">
        <w:rPr>
          <w:sz w:val="24"/>
          <w:szCs w:val="28"/>
        </w:rPr>
        <w:t>Бочкова Наталья Викторовна</w:t>
      </w:r>
      <w:r w:rsidR="00E3681F">
        <w:rPr>
          <w:sz w:val="24"/>
          <w:szCs w:val="28"/>
        </w:rPr>
        <w:t>.</w:t>
      </w:r>
    </w:p>
    <w:p w14:paraId="2775E29F" w14:textId="77777777" w:rsidR="00A94483" w:rsidRDefault="00A94483" w:rsidP="00A94483">
      <w:pPr>
        <w:rPr>
          <w:sz w:val="24"/>
        </w:rPr>
      </w:pPr>
    </w:p>
    <w:p w14:paraId="7083B7B7" w14:textId="77777777" w:rsidR="00A94483" w:rsidRDefault="00A94483" w:rsidP="00A94483">
      <w:pPr>
        <w:tabs>
          <w:tab w:val="left" w:pos="3240"/>
        </w:tabs>
        <w:jc w:val="center"/>
        <w:rPr>
          <w:b/>
          <w:sz w:val="24"/>
        </w:rPr>
      </w:pPr>
    </w:p>
    <w:p w14:paraId="082BCC0A" w14:textId="77777777" w:rsidR="00A94483" w:rsidRDefault="00A94483" w:rsidP="00A94483">
      <w:pPr>
        <w:rPr>
          <w:sz w:val="24"/>
        </w:rPr>
      </w:pPr>
    </w:p>
    <w:p w14:paraId="133F461F" w14:textId="77777777" w:rsidR="00A94483" w:rsidRDefault="00A94483" w:rsidP="00A94483">
      <w:pPr>
        <w:rPr>
          <w:sz w:val="24"/>
        </w:rPr>
      </w:pPr>
    </w:p>
    <w:p w14:paraId="7D71C65C" w14:textId="77777777" w:rsidR="00A94483" w:rsidRDefault="00A94483" w:rsidP="00A94483">
      <w:pPr>
        <w:rPr>
          <w:sz w:val="24"/>
        </w:rPr>
      </w:pPr>
    </w:p>
    <w:p w14:paraId="10D3B2FB" w14:textId="77777777" w:rsidR="00A94483" w:rsidRDefault="00A94483" w:rsidP="00A94483">
      <w:pPr>
        <w:rPr>
          <w:sz w:val="24"/>
        </w:rPr>
      </w:pPr>
    </w:p>
    <w:p w14:paraId="24860EE4" w14:textId="77777777" w:rsidR="00A94483" w:rsidRDefault="00A94483" w:rsidP="00A94483">
      <w:pPr>
        <w:rPr>
          <w:sz w:val="24"/>
        </w:rPr>
      </w:pPr>
    </w:p>
    <w:p w14:paraId="45F61426" w14:textId="77777777" w:rsidR="00A94483" w:rsidRDefault="00A94483" w:rsidP="00A94483">
      <w:pPr>
        <w:rPr>
          <w:sz w:val="24"/>
        </w:rPr>
      </w:pPr>
    </w:p>
    <w:p w14:paraId="0C6FCF0C" w14:textId="77777777" w:rsidR="00A94483" w:rsidRDefault="00A94483" w:rsidP="00A94483">
      <w:pPr>
        <w:rPr>
          <w:sz w:val="24"/>
        </w:rPr>
      </w:pPr>
    </w:p>
    <w:p w14:paraId="3866BFA6" w14:textId="77777777" w:rsidR="00A94483" w:rsidRDefault="00A94483" w:rsidP="00A94483">
      <w:pPr>
        <w:rPr>
          <w:sz w:val="24"/>
        </w:rPr>
      </w:pPr>
    </w:p>
    <w:p w14:paraId="58D3174C" w14:textId="77777777" w:rsidR="00A94483" w:rsidRDefault="00A94483" w:rsidP="00A94483">
      <w:pPr>
        <w:rPr>
          <w:sz w:val="24"/>
        </w:rPr>
      </w:pPr>
    </w:p>
    <w:p w14:paraId="3531B034" w14:textId="77777777" w:rsidR="00A94483" w:rsidRDefault="00A94483" w:rsidP="00A94483">
      <w:pPr>
        <w:rPr>
          <w:sz w:val="24"/>
        </w:rPr>
      </w:pPr>
    </w:p>
    <w:p w14:paraId="4E417C74" w14:textId="77777777" w:rsidR="00A94483" w:rsidRDefault="00A94483" w:rsidP="00A94483">
      <w:pPr>
        <w:rPr>
          <w:sz w:val="24"/>
        </w:rPr>
      </w:pPr>
    </w:p>
    <w:p w14:paraId="41504582" w14:textId="77777777" w:rsidR="00A94483" w:rsidRDefault="00A94483" w:rsidP="00A94483">
      <w:pPr>
        <w:rPr>
          <w:sz w:val="24"/>
        </w:rPr>
      </w:pPr>
    </w:p>
    <w:p w14:paraId="3F875E20" w14:textId="77777777" w:rsidR="00A94483" w:rsidRDefault="00A94483" w:rsidP="00A94483">
      <w:pPr>
        <w:rPr>
          <w:sz w:val="24"/>
        </w:rPr>
      </w:pPr>
    </w:p>
    <w:p w14:paraId="4732B98E" w14:textId="77777777" w:rsidR="00A94483" w:rsidRDefault="00A94483" w:rsidP="00A94483">
      <w:pPr>
        <w:rPr>
          <w:sz w:val="24"/>
        </w:rPr>
      </w:pPr>
    </w:p>
    <w:p w14:paraId="000564D1" w14:textId="77777777" w:rsidR="00A94483" w:rsidRDefault="00A94483" w:rsidP="00A94483">
      <w:pPr>
        <w:rPr>
          <w:sz w:val="24"/>
        </w:rPr>
      </w:pPr>
    </w:p>
    <w:p w14:paraId="69F94C70" w14:textId="77777777" w:rsidR="00A94483" w:rsidRDefault="00A94483" w:rsidP="00A94483">
      <w:pPr>
        <w:rPr>
          <w:sz w:val="24"/>
        </w:rPr>
      </w:pPr>
    </w:p>
    <w:p w14:paraId="1BF64C78" w14:textId="77777777" w:rsidR="00A94483" w:rsidRDefault="00A94483" w:rsidP="00A94483">
      <w:pPr>
        <w:rPr>
          <w:sz w:val="24"/>
        </w:rPr>
      </w:pPr>
    </w:p>
    <w:p w14:paraId="52E04885" w14:textId="77777777" w:rsidR="00A94483" w:rsidRDefault="00A94483" w:rsidP="00A94483">
      <w:pPr>
        <w:rPr>
          <w:sz w:val="24"/>
        </w:rPr>
      </w:pPr>
    </w:p>
    <w:p w14:paraId="014B079D" w14:textId="77777777" w:rsidR="00A94483" w:rsidRDefault="00A94483" w:rsidP="00A94483">
      <w:pPr>
        <w:rPr>
          <w:sz w:val="24"/>
        </w:rPr>
      </w:pPr>
    </w:p>
    <w:p w14:paraId="366FB7BA" w14:textId="77777777" w:rsidR="00A94483" w:rsidRDefault="00A94483" w:rsidP="00A94483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14:paraId="76E81C0E" w14:textId="77777777" w:rsidR="00A94483" w:rsidRDefault="00A94483" w:rsidP="00A94483">
      <w:pPr>
        <w:tabs>
          <w:tab w:val="left" w:pos="3285"/>
        </w:tabs>
        <w:rPr>
          <w:sz w:val="24"/>
        </w:rPr>
      </w:pPr>
    </w:p>
    <w:p w14:paraId="41894750" w14:textId="77777777" w:rsidR="00A94483" w:rsidRDefault="00A94483" w:rsidP="00A94483">
      <w:pPr>
        <w:tabs>
          <w:tab w:val="left" w:pos="3285"/>
        </w:tabs>
        <w:rPr>
          <w:sz w:val="24"/>
        </w:rPr>
      </w:pPr>
    </w:p>
    <w:p w14:paraId="4A819636" w14:textId="41BE4F19" w:rsidR="00A94483" w:rsidRDefault="00A94483" w:rsidP="00A94483">
      <w:pPr>
        <w:jc w:val="center"/>
        <w:rPr>
          <w:sz w:val="24"/>
        </w:rPr>
      </w:pPr>
      <w:r>
        <w:rPr>
          <w:sz w:val="24"/>
        </w:rPr>
        <w:t>20</w:t>
      </w:r>
      <w:r w:rsidR="002743B0">
        <w:rPr>
          <w:sz w:val="24"/>
        </w:rPr>
        <w:t>20</w:t>
      </w:r>
      <w:r>
        <w:rPr>
          <w:sz w:val="24"/>
        </w:rPr>
        <w:t>-20</w:t>
      </w:r>
      <w:r w:rsidR="00E3681F">
        <w:rPr>
          <w:sz w:val="24"/>
        </w:rPr>
        <w:t>2</w:t>
      </w:r>
      <w:r w:rsidR="002743B0">
        <w:rPr>
          <w:sz w:val="24"/>
        </w:rPr>
        <w:t>1</w:t>
      </w:r>
      <w:r w:rsidR="00E3681F">
        <w:rPr>
          <w:sz w:val="24"/>
        </w:rPr>
        <w:t xml:space="preserve"> </w:t>
      </w:r>
      <w:r>
        <w:rPr>
          <w:sz w:val="24"/>
        </w:rPr>
        <w:t>учебный год</w:t>
      </w:r>
    </w:p>
    <w:p w14:paraId="686C80C3" w14:textId="138BDDE7" w:rsidR="00A94483" w:rsidRDefault="002743B0" w:rsidP="00A9448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Арифметика</w:t>
      </w:r>
    </w:p>
    <w:p w14:paraId="2594AF4E" w14:textId="63FAB52E" w:rsidR="00A94483" w:rsidRDefault="00A94483" w:rsidP="00A94483">
      <w:pPr>
        <w:ind w:firstLine="709"/>
        <w:jc w:val="both"/>
        <w:rPr>
          <w:sz w:val="24"/>
        </w:rPr>
      </w:pPr>
      <w:r>
        <w:rPr>
          <w:sz w:val="24"/>
        </w:rPr>
        <w:t>По учебному плану</w:t>
      </w:r>
      <w:r w:rsidR="002743B0">
        <w:rPr>
          <w:sz w:val="24"/>
        </w:rPr>
        <w:t xml:space="preserve"> </w:t>
      </w:r>
      <w:r>
        <w:rPr>
          <w:sz w:val="24"/>
        </w:rPr>
        <w:t>школы на 20</w:t>
      </w:r>
      <w:r w:rsidR="002743B0">
        <w:rPr>
          <w:sz w:val="24"/>
        </w:rPr>
        <w:t>20</w:t>
      </w:r>
      <w:r>
        <w:rPr>
          <w:sz w:val="24"/>
        </w:rPr>
        <w:t>-20</w:t>
      </w:r>
      <w:r w:rsidR="00E3681F">
        <w:rPr>
          <w:sz w:val="24"/>
        </w:rPr>
        <w:t>2</w:t>
      </w:r>
      <w:r w:rsidR="002743B0">
        <w:rPr>
          <w:sz w:val="24"/>
        </w:rPr>
        <w:t>1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2743B0">
        <w:rPr>
          <w:sz w:val="24"/>
        </w:rPr>
        <w:t>Арифме</w:t>
      </w:r>
      <w:r w:rsidR="009A474A">
        <w:rPr>
          <w:sz w:val="24"/>
        </w:rPr>
        <w:t>тика</w:t>
      </w:r>
      <w:r w:rsidRPr="00553E5B">
        <w:rPr>
          <w:sz w:val="24"/>
        </w:rPr>
        <w:t>» выделено 34 учебных часа в год (1 час в неделю).</w:t>
      </w:r>
    </w:p>
    <w:p w14:paraId="5415FD7B" w14:textId="77777777" w:rsidR="00A94483" w:rsidRDefault="00A94483" w:rsidP="00A94483">
      <w:pPr>
        <w:ind w:firstLine="709"/>
        <w:jc w:val="both"/>
        <w:rPr>
          <w:sz w:val="24"/>
        </w:rPr>
      </w:pPr>
    </w:p>
    <w:p w14:paraId="6AAA2FB9" w14:textId="77777777"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14:paraId="1DF5B675" w14:textId="77777777" w:rsidR="00D834BA" w:rsidRDefault="00D834BA" w:rsidP="00A94483">
      <w:pPr>
        <w:jc w:val="center"/>
        <w:rPr>
          <w:b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156"/>
        <w:gridCol w:w="1499"/>
      </w:tblGrid>
      <w:tr w:rsidR="005327C0" w14:paraId="7EC7F04D" w14:textId="77777777" w:rsidTr="00B03A56">
        <w:trPr>
          <w:trHeight w:val="451"/>
        </w:trPr>
        <w:tc>
          <w:tcPr>
            <w:tcW w:w="1985" w:type="dxa"/>
            <w:shd w:val="clear" w:color="auto" w:fill="auto"/>
            <w:hideMark/>
          </w:tcPr>
          <w:p w14:paraId="76656FB5" w14:textId="77777777"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Название раздела</w:t>
            </w:r>
          </w:p>
        </w:tc>
        <w:tc>
          <w:tcPr>
            <w:tcW w:w="6156" w:type="dxa"/>
            <w:shd w:val="clear" w:color="auto" w:fill="auto"/>
            <w:hideMark/>
          </w:tcPr>
          <w:p w14:paraId="2C7B5E5A" w14:textId="77777777"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  <w:hideMark/>
          </w:tcPr>
          <w:p w14:paraId="13DF763E" w14:textId="77777777"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Количество часов</w:t>
            </w:r>
          </w:p>
        </w:tc>
      </w:tr>
      <w:tr w:rsidR="005327C0" w14:paraId="317FC4DB" w14:textId="77777777" w:rsidTr="00B03A56">
        <w:trPr>
          <w:trHeight w:val="225"/>
        </w:trPr>
        <w:tc>
          <w:tcPr>
            <w:tcW w:w="1985" w:type="dxa"/>
            <w:shd w:val="clear" w:color="auto" w:fill="auto"/>
          </w:tcPr>
          <w:p w14:paraId="575ABAA0" w14:textId="77777777"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14:paraId="4EB66151" w14:textId="77777777"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6156" w:type="dxa"/>
            <w:shd w:val="clear" w:color="auto" w:fill="auto"/>
          </w:tcPr>
          <w:p w14:paraId="45C04E6C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Нумерация. Сложение и вычитание в пределах 100 без перехода через разряд. Меры длины: метр, дециметр, сантиметр, миллиметр. Умножение и деление. Меры массы: килограмм, центнер.</w:t>
            </w:r>
          </w:p>
        </w:tc>
        <w:tc>
          <w:tcPr>
            <w:tcW w:w="1499" w:type="dxa"/>
            <w:shd w:val="clear" w:color="auto" w:fill="auto"/>
          </w:tcPr>
          <w:p w14:paraId="7D8D5195" w14:textId="77777777"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5 ч</w:t>
            </w:r>
          </w:p>
        </w:tc>
      </w:tr>
      <w:tr w:rsidR="005327C0" w14:paraId="7BAA82D6" w14:textId="77777777" w:rsidTr="00B03A56">
        <w:trPr>
          <w:trHeight w:val="225"/>
        </w:trPr>
        <w:tc>
          <w:tcPr>
            <w:tcW w:w="1985" w:type="dxa"/>
            <w:shd w:val="clear" w:color="auto" w:fill="auto"/>
          </w:tcPr>
          <w:p w14:paraId="0DAFC5A0" w14:textId="77777777"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6156" w:type="dxa"/>
            <w:shd w:val="clear" w:color="auto" w:fill="auto"/>
          </w:tcPr>
          <w:p w14:paraId="2B3D4A37" w14:textId="77777777" w:rsidR="005327C0" w:rsidRPr="005327C0" w:rsidRDefault="005327C0" w:rsidP="005327C0">
            <w:pPr>
              <w:rPr>
                <w:b/>
                <w:sz w:val="24"/>
              </w:rPr>
            </w:pPr>
            <w:r w:rsidRPr="005327C0">
              <w:rPr>
                <w:sz w:val="24"/>
              </w:rPr>
              <w:t>Сложение и вычитание с переходом через разряд.Письменный прием сложения с переходом через разрядВычитание с переходом через разряд.Письменный прием вычитания с переходом через разряд.Решение задач на увеличение и уменьшение задач на несколько единиц.</w:t>
            </w:r>
          </w:p>
        </w:tc>
        <w:tc>
          <w:tcPr>
            <w:tcW w:w="1499" w:type="dxa"/>
            <w:shd w:val="clear" w:color="auto" w:fill="auto"/>
          </w:tcPr>
          <w:p w14:paraId="6954F792" w14:textId="77777777"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  <w:tr w:rsidR="005327C0" w14:paraId="7CEDF955" w14:textId="77777777" w:rsidTr="00B03A56">
        <w:trPr>
          <w:trHeight w:val="225"/>
        </w:trPr>
        <w:tc>
          <w:tcPr>
            <w:tcW w:w="1985" w:type="dxa"/>
            <w:shd w:val="clear" w:color="auto" w:fill="auto"/>
          </w:tcPr>
          <w:p w14:paraId="576A5409" w14:textId="77777777"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6156" w:type="dxa"/>
            <w:shd w:val="clear" w:color="auto" w:fill="auto"/>
          </w:tcPr>
          <w:p w14:paraId="2526C6B2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и деление. Умножение числа 3. Деление на 3 равные части. Умножение числа 4. Линии: прямая, кривая, ломанная, луч. Деление на 4 равные части. Ломаные линии. Замкнутые и незамкнутые прямые. Окружность. Дуга.</w:t>
            </w:r>
          </w:p>
          <w:p w14:paraId="5BA163F1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5. Деление на 5 равных частей.</w:t>
            </w:r>
          </w:p>
          <w:p w14:paraId="5984071D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Увеличение (уменьшение) числа в несколько раз. Замкнутые и ломаные незамкнутые линии. Умножение числа 6. Деление на 6 равных частей. Умножение числа 7.   Зависимость между ценой, количеством, стоимостью. Экскурсия в магазин. Деление на 7 равных частей. Длина ломаной линии.  Умножение числа 8. Прямая линия. Отрезок. Умножение числа 8. Деление на 8 равных частей. </w:t>
            </w:r>
          </w:p>
          <w:p w14:paraId="3911D953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Умножение числа 9. Деление на 9 равных частей, </w:t>
            </w:r>
          </w:p>
          <w:p w14:paraId="7CCB0D4E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положение; прямых, отрезков.</w:t>
            </w:r>
          </w:p>
          <w:p w14:paraId="14CA6678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единицы и на единицу. Деление на единицу. Взаимное положение окружности, прямой, отрезка. Решение задач. Умножение нуля и на нуль. Деление нуля.</w:t>
            </w:r>
          </w:p>
          <w:p w14:paraId="33C9CA42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 многоугольника, прямой, отрезка. Умножение числа 10 и на 10.</w:t>
            </w:r>
          </w:p>
          <w:p w14:paraId="5F611673" w14:textId="77777777" w:rsidR="005327C0" w:rsidRPr="005327C0" w:rsidRDefault="005327C0" w:rsidP="005327C0">
            <w:pPr>
              <w:rPr>
                <w:rFonts w:eastAsia="Calibri"/>
                <w:sz w:val="24"/>
              </w:rPr>
            </w:pPr>
            <w:r w:rsidRPr="005327C0">
              <w:rPr>
                <w:sz w:val="24"/>
              </w:rPr>
              <w:t>Деление чисел на 10.Меры времени.</w:t>
            </w:r>
          </w:p>
          <w:p w14:paraId="2AA716C4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Числа, полученные при измерении стоимости, длины, времени. Сложение и вычитание величин. Секунда - мера времени. Решение задач на время. Взаимное положений геометрических фигур.</w:t>
            </w:r>
          </w:p>
        </w:tc>
        <w:tc>
          <w:tcPr>
            <w:tcW w:w="1499" w:type="dxa"/>
            <w:shd w:val="clear" w:color="auto" w:fill="auto"/>
          </w:tcPr>
          <w:p w14:paraId="672120A3" w14:textId="77777777"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23 ч</w:t>
            </w:r>
          </w:p>
        </w:tc>
      </w:tr>
      <w:tr w:rsidR="005327C0" w14:paraId="3D1EACF2" w14:textId="77777777" w:rsidTr="00B03A56">
        <w:trPr>
          <w:trHeight w:val="225"/>
        </w:trPr>
        <w:tc>
          <w:tcPr>
            <w:tcW w:w="1985" w:type="dxa"/>
            <w:shd w:val="clear" w:color="auto" w:fill="auto"/>
          </w:tcPr>
          <w:p w14:paraId="50833634" w14:textId="77777777"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6156" w:type="dxa"/>
            <w:shd w:val="clear" w:color="auto" w:fill="auto"/>
          </w:tcPr>
          <w:p w14:paraId="54C33A56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Все действия в приделах 100. Закрепление. Деление с остатком. Треугольники. Построение треугольника. Четырёхугольники. Построение прямоугольника. Обобщение и систематизация учебного материала. </w:t>
            </w:r>
          </w:p>
        </w:tc>
        <w:tc>
          <w:tcPr>
            <w:tcW w:w="1499" w:type="dxa"/>
            <w:shd w:val="clear" w:color="auto" w:fill="auto"/>
          </w:tcPr>
          <w:p w14:paraId="60A1E017" w14:textId="77777777"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</w:tbl>
    <w:p w14:paraId="5CDD8A8B" w14:textId="77777777" w:rsidR="004E3F8D" w:rsidRDefault="004E3F8D" w:rsidP="00A94483">
      <w:pPr>
        <w:jc w:val="center"/>
        <w:rPr>
          <w:b/>
          <w:sz w:val="24"/>
        </w:rPr>
      </w:pPr>
    </w:p>
    <w:p w14:paraId="3A18CD0A" w14:textId="77777777"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 программе</w:t>
      </w:r>
    </w:p>
    <w:p w14:paraId="647ECA9A" w14:textId="1F2D88D7"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2743B0">
        <w:rPr>
          <w:b/>
          <w:sz w:val="24"/>
        </w:rPr>
        <w:t>Арифме</w:t>
      </w:r>
      <w:r w:rsidR="009A474A">
        <w:rPr>
          <w:b/>
          <w:sz w:val="24"/>
        </w:rPr>
        <w:t>тика</w:t>
      </w:r>
      <w:r w:rsidRPr="00F54FD2">
        <w:rPr>
          <w:b/>
          <w:sz w:val="24"/>
        </w:rPr>
        <w:t>»</w:t>
      </w:r>
      <w:r w:rsidR="00DB29B5">
        <w:rPr>
          <w:b/>
          <w:sz w:val="24"/>
        </w:rPr>
        <w:t>,</w:t>
      </w:r>
      <w:r w:rsidR="006D4DFE">
        <w:rPr>
          <w:b/>
          <w:sz w:val="24"/>
        </w:rPr>
        <w:t xml:space="preserve"> </w:t>
      </w:r>
      <w:r w:rsidR="00E3681F">
        <w:rPr>
          <w:b/>
          <w:sz w:val="24"/>
        </w:rPr>
        <w:t>9</w:t>
      </w:r>
      <w:r w:rsidR="002743B0">
        <w:rPr>
          <w:b/>
          <w:sz w:val="24"/>
        </w:rPr>
        <w:t xml:space="preserve"> «Е</w:t>
      </w:r>
      <w:r w:rsidR="00E3681F">
        <w:rPr>
          <w:b/>
          <w:sz w:val="24"/>
        </w:rPr>
        <w:t>»</w:t>
      </w:r>
      <w:r w:rsidRPr="00F54FD2">
        <w:rPr>
          <w:b/>
          <w:sz w:val="24"/>
        </w:rPr>
        <w:t xml:space="preserve"> класс</w:t>
      </w:r>
      <w:r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14:paraId="6F2F6B35" w14:textId="77777777" w:rsidR="00227663" w:rsidRDefault="00227663" w:rsidP="00A94483">
      <w:pPr>
        <w:jc w:val="center"/>
        <w:rPr>
          <w:b/>
          <w:sz w:val="24"/>
        </w:rPr>
      </w:pPr>
    </w:p>
    <w:tbl>
      <w:tblPr>
        <w:tblpPr w:leftFromText="180" w:rightFromText="180" w:bottomFromText="160" w:vertAnchor="text" w:tblpX="-32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21"/>
        <w:gridCol w:w="1134"/>
        <w:gridCol w:w="1163"/>
        <w:gridCol w:w="1701"/>
      </w:tblGrid>
      <w:tr w:rsidR="00227663" w14:paraId="2ECF13D7" w14:textId="77777777" w:rsidTr="00227663">
        <w:trPr>
          <w:trHeight w:val="2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45D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2C83FAAD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CBD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1EA239DA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15D8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B69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7859F9BF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227663" w14:paraId="6D16E664" w14:textId="77777777" w:rsidTr="00227663">
        <w:trPr>
          <w:trHeight w:val="2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F7E5" w14:textId="77777777"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EF65" w14:textId="77777777"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E269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58F" w14:textId="77777777"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02F9" w14:textId="77777777"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5327C0" w:rsidRPr="00791B7A" w14:paraId="1B92A69A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5AA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A2" w14:textId="77777777" w:rsidR="005327C0" w:rsidRDefault="005327C0" w:rsidP="005327C0">
            <w:pPr>
              <w:spacing w:line="256" w:lineRule="auto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Сотня.</w:t>
            </w:r>
            <w:r w:rsidRPr="002A0921">
              <w:rPr>
                <w:rFonts w:eastAsia="Calibri"/>
                <w:sz w:val="24"/>
                <w:lang w:eastAsia="en-US"/>
              </w:rPr>
              <w:t xml:space="preserve">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680" w14:textId="5EB72958" w:rsidR="005327C0" w:rsidRPr="00791B7A" w:rsidRDefault="002743B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03.09.20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6DC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13A" w14:textId="77777777" w:rsidR="005327C0" w:rsidRPr="003D77AC" w:rsidRDefault="005327C0" w:rsidP="005327C0">
            <w:pPr>
              <w:rPr>
                <w:b/>
              </w:rPr>
            </w:pPr>
          </w:p>
        </w:tc>
      </w:tr>
      <w:tr w:rsidR="005327C0" w:rsidRPr="00791B7A" w14:paraId="3AE7EA65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530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B13" w14:textId="77777777"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Разрядный состав двузначных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C51" w14:textId="0DE78443" w:rsidR="005327C0" w:rsidRPr="00791B7A" w:rsidRDefault="002743B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10.09.20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CAE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452" w14:textId="77777777" w:rsidR="005327C0" w:rsidRDefault="005327C0" w:rsidP="005327C0"/>
        </w:tc>
      </w:tr>
      <w:tr w:rsidR="005327C0" w:rsidRPr="00791B7A" w14:paraId="25E881F3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13A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46D" w14:textId="77777777"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Меры длины:</w:t>
            </w:r>
            <w:r w:rsidRPr="005327C0">
              <w:rPr>
                <w:sz w:val="24"/>
              </w:rPr>
              <w:t>м, дм, см,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1DF" w14:textId="10BC801A" w:rsidR="005327C0" w:rsidRPr="00791B7A" w:rsidRDefault="002743B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17.09.20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B4C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7EF0CB" w14:textId="77777777" w:rsidR="005327C0" w:rsidRDefault="005327C0" w:rsidP="005327C0"/>
        </w:tc>
      </w:tr>
      <w:tr w:rsidR="005327C0" w:rsidRPr="00791B7A" w14:paraId="20A4A746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7D3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D9B" w14:textId="77777777"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8FD" w14:textId="20FA1426" w:rsidR="005327C0" w:rsidRPr="00791B7A" w:rsidRDefault="002743B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24.09.20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1E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CAF84E" w14:textId="77777777" w:rsidR="005327C0" w:rsidRDefault="005327C0" w:rsidP="005327C0"/>
        </w:tc>
      </w:tr>
      <w:tr w:rsidR="005327C0" w:rsidRPr="00791B7A" w14:paraId="6E8F7924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139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BC6" w14:textId="77777777"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Сотня. Сложение и вычитание в пределах 100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C44" w14:textId="7A4FEFE3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587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9EEA4D" w14:textId="77777777" w:rsidR="005327C0" w:rsidRDefault="005327C0" w:rsidP="005327C0"/>
        </w:tc>
      </w:tr>
      <w:tr w:rsidR="005327C0" w:rsidRPr="00791B7A" w14:paraId="2A86A169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CDF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4FB" w14:textId="77777777"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Меры массы: килограмм, центнер.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CFB" w14:textId="37450ECA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AB6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51646F" w14:textId="77777777" w:rsidR="005327C0" w:rsidRDefault="005327C0" w:rsidP="005327C0"/>
        </w:tc>
      </w:tr>
      <w:tr w:rsidR="005327C0" w:rsidRPr="00791B7A" w14:paraId="70D28EE9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DA2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F95" w14:textId="77777777" w:rsidR="005327C0" w:rsidRPr="00BA6248" w:rsidRDefault="005327C0" w:rsidP="0031543E">
            <w:pPr>
              <w:rPr>
                <w:sz w:val="24"/>
                <w:lang w:eastAsia="en-US"/>
              </w:rPr>
            </w:pPr>
            <w:r w:rsidRPr="00BA6248">
              <w:rPr>
                <w:sz w:val="24"/>
              </w:rPr>
              <w:t xml:space="preserve">Сложение и вычитание с переходом через разряд.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A0A" w14:textId="685CED29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EF4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948582" w14:textId="77777777" w:rsidR="005327C0" w:rsidRDefault="005327C0" w:rsidP="005327C0"/>
        </w:tc>
      </w:tr>
      <w:tr w:rsidR="005327C0" w:rsidRPr="00791B7A" w14:paraId="20BCF78D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3CF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D16" w14:textId="77777777"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Сложение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326" w14:textId="02CAC030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E72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BFBCDB" w14:textId="77777777" w:rsidR="005327C0" w:rsidRDefault="005327C0" w:rsidP="005327C0"/>
        </w:tc>
      </w:tr>
      <w:tr w:rsidR="005327C0" w:rsidRPr="00791B7A" w14:paraId="09FE654D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579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DBD" w14:textId="77777777"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Вычитание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0FF" w14:textId="077A3508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1DD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222BFE" w14:textId="77777777" w:rsidR="005327C0" w:rsidRDefault="005327C0" w:rsidP="005327C0"/>
        </w:tc>
      </w:tr>
      <w:tr w:rsidR="005327C0" w:rsidRPr="00791B7A" w14:paraId="7FB48272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ED05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5E9" w14:textId="77777777" w:rsidR="005327C0" w:rsidRPr="005327C0" w:rsidRDefault="004E3F8D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Решение примеров</w:t>
            </w:r>
            <w:r w:rsidR="005327C0" w:rsidRPr="005327C0">
              <w:rPr>
                <w:b/>
                <w:sz w:val="24"/>
              </w:rPr>
              <w:t xml:space="preserve"> </w:t>
            </w:r>
            <w:r w:rsidR="005327C0" w:rsidRPr="005327C0">
              <w:rPr>
                <w:sz w:val="24"/>
              </w:rPr>
              <w:t>по теме «Нумерация».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052" w14:textId="1B64EE67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12.11.20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7DD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BDAD77" w14:textId="77777777" w:rsidR="005327C0" w:rsidRDefault="005327C0" w:rsidP="005327C0"/>
        </w:tc>
      </w:tr>
      <w:tr w:rsidR="005327C0" w:rsidRPr="00791B7A" w14:paraId="30765192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5E9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747" w14:textId="77777777"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Табличное умножение и деление.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49D" w14:textId="7A0A1137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19.11.20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4C2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039BA2" w14:textId="77777777" w:rsidR="005327C0" w:rsidRDefault="005327C0" w:rsidP="005327C0"/>
        </w:tc>
      </w:tr>
      <w:tr w:rsidR="005327C0" w:rsidRPr="00791B7A" w14:paraId="4B12B617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EF6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3CC" w14:textId="77777777"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и деление.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08B" w14:textId="3BD528A2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26.11.20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304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C6074B" w14:textId="77777777" w:rsidR="005327C0" w:rsidRDefault="005327C0" w:rsidP="005327C0"/>
        </w:tc>
      </w:tr>
      <w:tr w:rsidR="005327C0" w:rsidRPr="00791B7A" w14:paraId="406EE560" w14:textId="77777777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523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68FA7EF4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Линии: прямая, кривая, ломаная, 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C2B" w14:textId="40128E02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03.12.20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C2F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3FF38A" w14:textId="77777777" w:rsidR="005327C0" w:rsidRDefault="005327C0" w:rsidP="005327C0"/>
        </w:tc>
      </w:tr>
      <w:tr w:rsidR="005327C0" w:rsidRPr="00791B7A" w14:paraId="3368FCBF" w14:textId="77777777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7175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50A790AF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B17" w14:textId="6DB1AE23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10.12.20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250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9E928C" w14:textId="77777777" w:rsidR="005327C0" w:rsidRDefault="005327C0" w:rsidP="005327C0"/>
        </w:tc>
      </w:tr>
      <w:tr w:rsidR="005327C0" w:rsidRPr="00791B7A" w14:paraId="0BF4ADF7" w14:textId="77777777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6D7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C94" w14:textId="77777777"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 и деление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E67" w14:textId="4B076C4C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ECE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D67935" w14:textId="77777777" w:rsidR="005327C0" w:rsidRDefault="005327C0" w:rsidP="005327C0"/>
        </w:tc>
      </w:tr>
      <w:tr w:rsidR="005327C0" w:rsidRPr="00791B7A" w14:paraId="223478FF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9B0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7628FE2D" w14:textId="77777777" w:rsidR="005327C0" w:rsidRPr="005327C0" w:rsidRDefault="004E3F8D" w:rsidP="005327C0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5327C0" w:rsidRPr="005327C0">
              <w:rPr>
                <w:b/>
                <w:sz w:val="24"/>
              </w:rPr>
              <w:t xml:space="preserve"> </w:t>
            </w:r>
            <w:r w:rsidR="005327C0" w:rsidRPr="005327C0">
              <w:rPr>
                <w:sz w:val="24"/>
              </w:rPr>
              <w:t>по теме «Умножение и деление чисел от 2 до 5».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B00" w14:textId="64278E36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24.12.20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324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ADEB9B" w14:textId="77777777" w:rsidR="005327C0" w:rsidRDefault="005327C0" w:rsidP="005327C0"/>
        </w:tc>
      </w:tr>
      <w:tr w:rsidR="005327C0" w:rsidRPr="00791B7A" w14:paraId="3B91B301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063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2AD4472F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Замкнутая и незамкнутая кривые. Окружность. Дуга.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B29" w14:textId="70FDBC64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14.01.21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981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76D9E4" w14:textId="77777777" w:rsidR="005327C0" w:rsidRDefault="005327C0" w:rsidP="005327C0"/>
        </w:tc>
      </w:tr>
      <w:tr w:rsidR="005327C0" w:rsidRPr="00791B7A" w14:paraId="41EFEA3F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986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40B3438E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B50" w14:textId="360E3505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21.01.21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5E7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573098" w14:textId="77777777" w:rsidR="005327C0" w:rsidRDefault="005327C0" w:rsidP="005327C0"/>
        </w:tc>
      </w:tr>
      <w:tr w:rsidR="005327C0" w:rsidRPr="00791B7A" w14:paraId="6EEF12B3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11D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3AA0C14A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Уменьшение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FDC" w14:textId="68595E6A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28.01.21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BCE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69625C" w14:textId="77777777" w:rsidR="005327C0" w:rsidRDefault="005327C0" w:rsidP="005327C0"/>
        </w:tc>
      </w:tr>
      <w:tr w:rsidR="005327C0" w:rsidRPr="00791B7A" w14:paraId="11FCCACC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E78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67A82BBB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6. Деление на 6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27B" w14:textId="30AEB342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197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130D94" w14:textId="77777777" w:rsidR="005327C0" w:rsidRDefault="005327C0" w:rsidP="005327C0"/>
        </w:tc>
      </w:tr>
      <w:tr w:rsidR="005327C0" w:rsidRPr="00791B7A" w14:paraId="418FBC56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A65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5F8776B4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Замкнутые  и незамкнутые 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234" w14:textId="30AF9683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11.02.21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46C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79A3DA" w14:textId="77777777" w:rsidR="005327C0" w:rsidRDefault="005327C0" w:rsidP="005327C0"/>
        </w:tc>
      </w:tr>
      <w:tr w:rsidR="005327C0" w:rsidRPr="00791B7A" w14:paraId="24A3B5E5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66D" w14:textId="77777777"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1E527C81" w14:textId="77777777"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Цена. Количество. Стоимость. Зависимость между ними.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096" w14:textId="7709D385" w:rsidR="005327C0" w:rsidRPr="00791B7A" w:rsidRDefault="00C872DF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18.02.21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E85" w14:textId="77777777"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3AB0F6" w14:textId="77777777" w:rsidR="005327C0" w:rsidRDefault="005327C0" w:rsidP="005327C0"/>
        </w:tc>
      </w:tr>
      <w:tr w:rsidR="00051EF5" w:rsidRPr="00791B7A" w14:paraId="0E158AD9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494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2439090F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7. Деление на 7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F61" w14:textId="65B13190" w:rsidR="00051EF5" w:rsidRPr="00791B7A" w:rsidRDefault="00C872DF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25.02.21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84A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F9E6BD" w14:textId="77777777" w:rsidR="00051EF5" w:rsidRDefault="00051EF5" w:rsidP="00051EF5"/>
        </w:tc>
      </w:tr>
      <w:tr w:rsidR="00051EF5" w:rsidRPr="00791B7A" w14:paraId="0ED077F6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46C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1E25746A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Прямая линия. Отрезок.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B67" w14:textId="7076E44C" w:rsidR="00051EF5" w:rsidRPr="00791B7A" w:rsidRDefault="00C872DF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04.03.21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08B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0D1AF9" w14:textId="77777777" w:rsidR="00051EF5" w:rsidRDefault="00051EF5" w:rsidP="00051EF5"/>
        </w:tc>
      </w:tr>
      <w:tr w:rsidR="00051EF5" w:rsidRPr="00791B7A" w14:paraId="325C00C2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000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2850C393" w14:textId="77777777" w:rsidR="00051EF5" w:rsidRPr="004E3F8D" w:rsidRDefault="004E3F8D" w:rsidP="00051EF5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051EF5" w:rsidRPr="004E3F8D">
              <w:rPr>
                <w:sz w:val="24"/>
              </w:rPr>
              <w:t xml:space="preserve"> по теме «Геометрические фигуры»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6BE" w14:textId="0C4AC550" w:rsidR="00051EF5" w:rsidRPr="00791B7A" w:rsidRDefault="00C872DF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11.03.21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6C8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2FB5BE" w14:textId="77777777" w:rsidR="00051EF5" w:rsidRDefault="00051EF5" w:rsidP="00051EF5"/>
        </w:tc>
      </w:tr>
      <w:tr w:rsidR="00051EF5" w:rsidRPr="00791B7A" w14:paraId="3B1A2171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7F0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2589D447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8. Деление на 8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336" w14:textId="055901F1" w:rsidR="00051EF5" w:rsidRPr="00791B7A" w:rsidRDefault="00C872DF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18.03.21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A07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89FF76" w14:textId="77777777" w:rsidR="00051EF5" w:rsidRDefault="00051EF5" w:rsidP="00051EF5"/>
        </w:tc>
      </w:tr>
      <w:tr w:rsidR="00051EF5" w:rsidRPr="00791B7A" w14:paraId="47D287C3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224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3101D3F8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9. Деление на 9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25C" w14:textId="5F94F2BA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  <w:r w:rsidR="00C872DF">
              <w:rPr>
                <w:sz w:val="24"/>
                <w:lang w:eastAsia="en-US"/>
              </w:rPr>
              <w:t>.04.21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EEB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FB8964" w14:textId="77777777" w:rsidR="00051EF5" w:rsidRDefault="00051EF5" w:rsidP="00051EF5"/>
        </w:tc>
      </w:tr>
      <w:tr w:rsidR="00051EF5" w:rsidRPr="00791B7A" w14:paraId="2F6857D9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3C9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4196FEF4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10. Деление на 10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712" w14:textId="40635D42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08.04.21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4F9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9A52D5" w14:textId="77777777" w:rsidR="00051EF5" w:rsidRDefault="00051EF5" w:rsidP="00051EF5"/>
        </w:tc>
      </w:tr>
      <w:tr w:rsidR="00051EF5" w:rsidRPr="00791B7A" w14:paraId="7C97D291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896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5E2DAAA4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единицы и на единицу. Деление на единицу.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1DA" w14:textId="207A1C26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15.04.21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DBC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3287FE" w14:textId="77777777" w:rsidR="00051EF5" w:rsidRDefault="00051EF5" w:rsidP="00051EF5"/>
        </w:tc>
      </w:tr>
      <w:tr w:rsidR="00051EF5" w:rsidRPr="00791B7A" w14:paraId="2428381D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6D3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35F0BA20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нуля и на нуль. Деление нуля.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F8F" w14:textId="12B09543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22.04.21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B28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E70142" w14:textId="77777777" w:rsidR="00051EF5" w:rsidRDefault="00051EF5" w:rsidP="00051EF5"/>
        </w:tc>
      </w:tr>
      <w:tr w:rsidR="00051EF5" w:rsidRPr="00791B7A" w14:paraId="40CDF30C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308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5998A338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Меры времени. Определение времени по часам.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8F7" w14:textId="4D4E49C8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29.04.21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B9B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6C74EA" w14:textId="77777777" w:rsidR="00051EF5" w:rsidRDefault="00051EF5" w:rsidP="00051EF5"/>
        </w:tc>
      </w:tr>
      <w:tr w:rsidR="00051EF5" w:rsidRPr="00791B7A" w14:paraId="2FAD5236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C7C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596FF4D1" w14:textId="77777777" w:rsidR="00051EF5" w:rsidRPr="005327C0" w:rsidRDefault="004E3F8D" w:rsidP="00051EF5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051EF5" w:rsidRPr="005327C0">
              <w:rPr>
                <w:sz w:val="24"/>
              </w:rPr>
              <w:t xml:space="preserve"> по теме «Арифметические действия с числами в пределах 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29D" w14:textId="08D169FB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06.05.21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EF5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52199B" w14:textId="77777777" w:rsidR="00051EF5" w:rsidRDefault="00051EF5" w:rsidP="00051EF5"/>
        </w:tc>
      </w:tr>
      <w:tr w:rsidR="00051EF5" w:rsidRPr="00791B7A" w14:paraId="6EBA8481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1AF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1C4275AB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259" w14:textId="2242C65A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13.05.21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722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3F0548" w14:textId="77777777" w:rsidR="00051EF5" w:rsidRDefault="00051EF5" w:rsidP="00051EF5"/>
        </w:tc>
      </w:tr>
      <w:tr w:rsidR="00051EF5" w:rsidRPr="00791B7A" w14:paraId="03FADC7E" w14:textId="77777777" w:rsidTr="003A5AC0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18B" w14:textId="77777777"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14:paraId="5ECB4B88" w14:textId="77777777"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66D" w14:textId="0A3A4EAD" w:rsidR="00051EF5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20.05.21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B27" w14:textId="77777777"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33F2EB" w14:textId="77777777" w:rsidR="00051EF5" w:rsidRDefault="00051EF5" w:rsidP="00051EF5"/>
        </w:tc>
      </w:tr>
      <w:tr w:rsidR="003A5AC0" w:rsidRPr="00791B7A" w14:paraId="4D2A486B" w14:textId="77777777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158" w14:textId="77777777" w:rsidR="003A5AC0" w:rsidRDefault="003A5AC0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534" w14:textId="5F3542FA" w:rsidR="003A5AC0" w:rsidRPr="005327C0" w:rsidRDefault="003A5AC0" w:rsidP="00051EF5">
            <w:pPr>
              <w:rPr>
                <w:sz w:val="24"/>
              </w:rPr>
            </w:pPr>
            <w:r>
              <w:rPr>
                <w:sz w:val="24"/>
              </w:rPr>
              <w:t>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A7D" w14:textId="217A6897" w:rsidR="003A5AC0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27.05.21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4C8" w14:textId="77777777" w:rsidR="003A5AC0" w:rsidRPr="00791B7A" w:rsidRDefault="003A5AC0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F69" w14:textId="77777777" w:rsidR="003A5AC0" w:rsidRDefault="003A5AC0" w:rsidP="00051EF5"/>
        </w:tc>
      </w:tr>
    </w:tbl>
    <w:p w14:paraId="49E98D50" w14:textId="77777777" w:rsidR="00227663" w:rsidRDefault="00227663" w:rsidP="00A94483">
      <w:pPr>
        <w:jc w:val="center"/>
        <w:rPr>
          <w:b/>
          <w:sz w:val="24"/>
        </w:rPr>
      </w:pPr>
    </w:p>
    <w:p w14:paraId="1FDF111A" w14:textId="77777777" w:rsidR="00A94483" w:rsidRDefault="00A94483" w:rsidP="00F94B37"/>
    <w:p w14:paraId="4B9FE085" w14:textId="77777777" w:rsidR="00A94483" w:rsidRDefault="00A94483" w:rsidP="00A94483">
      <w:pPr>
        <w:jc w:val="center"/>
      </w:pPr>
    </w:p>
    <w:tbl>
      <w:tblPr>
        <w:tblW w:w="9958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836"/>
        <w:gridCol w:w="7122"/>
      </w:tblGrid>
      <w:tr w:rsidR="00A94483" w14:paraId="6743B131" w14:textId="77777777" w:rsidTr="00CF7305">
        <w:trPr>
          <w:trHeight w:val="308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5327F" w14:textId="77777777" w:rsidR="00A94483" w:rsidRDefault="00A94483" w:rsidP="006D159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F065B" w14:textId="77777777" w:rsidR="00A94483" w:rsidRDefault="00A94483" w:rsidP="002476D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CF7305" w14:paraId="34DC0978" w14:textId="77777777" w:rsidTr="00CF7305">
        <w:trPr>
          <w:trHeight w:val="902"/>
        </w:trPr>
        <w:tc>
          <w:tcPr>
            <w:tcW w:w="2836" w:type="dxa"/>
            <w:shd w:val="clear" w:color="auto" w:fill="auto"/>
          </w:tcPr>
          <w:p w14:paraId="2AF1805D" w14:textId="77777777"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14:paraId="0DD64847" w14:textId="77777777"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931F" w14:textId="77777777" w:rsidR="00CF7305" w:rsidRPr="00082DDC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Уметь выделять и указывать количество единиц и десятков в двузначном числе. Заменять крупную меру длины, массы мелкой с помощью учителя.</w:t>
            </w:r>
          </w:p>
        </w:tc>
      </w:tr>
      <w:tr w:rsidR="00CF7305" w14:paraId="3D8EC609" w14:textId="77777777" w:rsidTr="00CF7305">
        <w:trPr>
          <w:trHeight w:val="902"/>
        </w:trPr>
        <w:tc>
          <w:tcPr>
            <w:tcW w:w="2836" w:type="dxa"/>
            <w:shd w:val="clear" w:color="auto" w:fill="auto"/>
          </w:tcPr>
          <w:p w14:paraId="78640826" w14:textId="77777777"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858E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 xml:space="preserve">Выполнять сложение и вычитание  чисел с переходом через десяток в пределах </w:t>
            </w:r>
            <w:r>
              <w:rPr>
                <w:sz w:val="24"/>
              </w:rPr>
              <w:t>100</w:t>
            </w:r>
            <w:r w:rsidRPr="00CF7305">
              <w:rPr>
                <w:sz w:val="24"/>
              </w:rPr>
              <w:t>.</w:t>
            </w:r>
          </w:p>
          <w:p w14:paraId="0CA553DC" w14:textId="77777777" w:rsidR="00CF7305" w:rsidRPr="00A76601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Р</w:t>
            </w:r>
            <w:r>
              <w:rPr>
                <w:sz w:val="24"/>
              </w:rPr>
              <w:t>ешать простые задачи и составные задачи изученных видов.</w:t>
            </w:r>
          </w:p>
        </w:tc>
      </w:tr>
      <w:tr w:rsidR="00CF7305" w14:paraId="7E39DCD8" w14:textId="77777777" w:rsidTr="00CF7305">
        <w:trPr>
          <w:trHeight w:val="902"/>
        </w:trPr>
        <w:tc>
          <w:tcPr>
            <w:tcW w:w="2836" w:type="dxa"/>
            <w:shd w:val="clear" w:color="auto" w:fill="auto"/>
          </w:tcPr>
          <w:p w14:paraId="29501A11" w14:textId="77777777"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7122" w:type="dxa"/>
            <w:tcBorders>
              <w:left w:val="single" w:sz="4" w:space="0" w:color="auto"/>
              <w:right w:val="single" w:sz="4" w:space="0" w:color="auto"/>
            </w:tcBorders>
          </w:tcPr>
          <w:p w14:paraId="0104CD01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умножение чисел 2,3,4,5 и деление на эти числа.</w:t>
            </w:r>
          </w:p>
          <w:p w14:paraId="30395623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Пользоваться таблицей умножения  на печатной основе для нахождения произведения и частного чисел 6,7,8,9.</w:t>
            </w:r>
          </w:p>
          <w:p w14:paraId="22AA4E17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действия умножения с компонентами 0,1,10 (с помощью учителя).</w:t>
            </w:r>
          </w:p>
          <w:p w14:paraId="7A82915F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Получать и называть доли предмета.</w:t>
            </w:r>
          </w:p>
          <w:p w14:paraId="7E0FD6DE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простые задачи указанных видов.</w:t>
            </w:r>
          </w:p>
          <w:p w14:paraId="40B2F3B7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составные задачи с помощью учителя.</w:t>
            </w:r>
          </w:p>
          <w:p w14:paraId="2C3C9111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 ломаные линии, выполнять построение произвольной ломаной линии.</w:t>
            </w:r>
          </w:p>
          <w:p w14:paraId="2A960DFF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называть, моделировать взаимное положение фигур на плоскости (без вычерчивания).</w:t>
            </w:r>
          </w:p>
          <w:p w14:paraId="59A3BACA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Находить точку пересечения линий (отрезков).</w:t>
            </w:r>
          </w:p>
          <w:p w14:paraId="7941B856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Называть, показывать диаметр окружности.</w:t>
            </w:r>
          </w:p>
          <w:p w14:paraId="6949BD17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Чертить квадрат и прямоугольник по заданным размерам.</w:t>
            </w:r>
          </w:p>
          <w:p w14:paraId="4CE81351" w14:textId="77777777"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Уметь определять время по часам  с точностью до 5 минут.</w:t>
            </w:r>
          </w:p>
        </w:tc>
      </w:tr>
      <w:tr w:rsidR="00CF7305" w14:paraId="152FACBA" w14:textId="77777777" w:rsidTr="00CF7305">
        <w:trPr>
          <w:trHeight w:val="902"/>
        </w:trPr>
        <w:tc>
          <w:tcPr>
            <w:tcW w:w="2836" w:type="dxa"/>
            <w:shd w:val="clear" w:color="auto" w:fill="auto"/>
          </w:tcPr>
          <w:p w14:paraId="0CDA432F" w14:textId="77777777"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072A" w14:textId="77777777" w:rsidR="00CF7305" w:rsidRPr="00CF7305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Выполнять действия сложения и вычитания чисел в пределах 100 с помощью счёт и микрокалькулятора.</w:t>
            </w:r>
          </w:p>
        </w:tc>
      </w:tr>
    </w:tbl>
    <w:p w14:paraId="61022692" w14:textId="77777777" w:rsidR="00082DDC" w:rsidRDefault="00082DDC" w:rsidP="00CF7305"/>
    <w:p w14:paraId="2A8EA86D" w14:textId="77777777" w:rsidR="00A94483" w:rsidRDefault="00A94483" w:rsidP="00A94483">
      <w:pPr>
        <w:rPr>
          <w:sz w:val="24"/>
        </w:rPr>
      </w:pPr>
      <w:r>
        <w:rPr>
          <w:sz w:val="24"/>
        </w:rPr>
        <w:t>Согласовано на ГМО</w:t>
      </w:r>
    </w:p>
    <w:p w14:paraId="3DE01AF7" w14:textId="3A62B79C" w:rsidR="00A94483" w:rsidRDefault="00A94483" w:rsidP="00A94483">
      <w:pPr>
        <w:rPr>
          <w:sz w:val="24"/>
        </w:rPr>
      </w:pPr>
      <w:r>
        <w:rPr>
          <w:sz w:val="24"/>
        </w:rPr>
        <w:t xml:space="preserve">Протокол </w:t>
      </w:r>
      <w:r w:rsidR="002476DA">
        <w:rPr>
          <w:sz w:val="24"/>
          <w:u w:val="single"/>
        </w:rPr>
        <w:t xml:space="preserve">№ 1 от </w:t>
      </w:r>
      <w:r w:rsidR="002743B0">
        <w:rPr>
          <w:sz w:val="24"/>
          <w:u w:val="single"/>
        </w:rPr>
        <w:t>08</w:t>
      </w:r>
      <w:r w:rsidR="002476DA">
        <w:rPr>
          <w:sz w:val="24"/>
          <w:u w:val="single"/>
        </w:rPr>
        <w:t>.0</w:t>
      </w:r>
      <w:r w:rsidR="002743B0">
        <w:rPr>
          <w:sz w:val="24"/>
          <w:u w:val="single"/>
        </w:rPr>
        <w:t>9</w:t>
      </w:r>
      <w:r w:rsidR="002476DA">
        <w:rPr>
          <w:sz w:val="24"/>
          <w:u w:val="single"/>
        </w:rPr>
        <w:t>.</w:t>
      </w:r>
      <w:r>
        <w:rPr>
          <w:sz w:val="24"/>
          <w:u w:val="single"/>
        </w:rPr>
        <w:t>20</w:t>
      </w:r>
      <w:r w:rsidR="002743B0">
        <w:rPr>
          <w:sz w:val="24"/>
          <w:u w:val="single"/>
        </w:rPr>
        <w:t>20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14:paraId="59774680" w14:textId="77777777" w:rsidR="00A94483" w:rsidRPr="00A94483" w:rsidRDefault="00A94483" w:rsidP="00A94483">
      <w:pPr>
        <w:rPr>
          <w:sz w:val="24"/>
        </w:rPr>
      </w:pPr>
      <w:r>
        <w:rPr>
          <w:sz w:val="24"/>
        </w:rPr>
        <w:t xml:space="preserve">Рук. ГМО </w:t>
      </w:r>
      <w:r w:rsidR="002476DA">
        <w:rPr>
          <w:sz w:val="24"/>
        </w:rPr>
        <w:t xml:space="preserve">__________ Бариньяк </w:t>
      </w:r>
      <w:r w:rsidRPr="00A94483">
        <w:rPr>
          <w:sz w:val="24"/>
        </w:rPr>
        <w:t>Ц.А.</w:t>
      </w:r>
    </w:p>
    <w:p w14:paraId="4FD8955C" w14:textId="77777777" w:rsidR="00A94483" w:rsidRPr="00A94483" w:rsidRDefault="00A94483" w:rsidP="00A94483">
      <w:pPr>
        <w:rPr>
          <w:sz w:val="24"/>
        </w:rPr>
      </w:pPr>
    </w:p>
    <w:p w14:paraId="42E6C3BD" w14:textId="77777777" w:rsidR="00A94483" w:rsidRDefault="00A94483" w:rsidP="00A94483">
      <w:pPr>
        <w:rPr>
          <w:sz w:val="24"/>
        </w:rPr>
      </w:pPr>
      <w:r>
        <w:rPr>
          <w:sz w:val="24"/>
        </w:rPr>
        <w:t>Согласовано</w:t>
      </w:r>
    </w:p>
    <w:p w14:paraId="29EFF0EB" w14:textId="77777777" w:rsidR="00A94483" w:rsidRDefault="00A94483" w:rsidP="00A94483">
      <w:pPr>
        <w:rPr>
          <w:sz w:val="24"/>
        </w:rPr>
      </w:pPr>
      <w:r>
        <w:rPr>
          <w:sz w:val="24"/>
        </w:rPr>
        <w:t>Зам. директора по УВР</w:t>
      </w:r>
    </w:p>
    <w:p w14:paraId="74FA373E" w14:textId="77777777" w:rsidR="00A94483" w:rsidRDefault="00A94483" w:rsidP="00A94483">
      <w:pPr>
        <w:rPr>
          <w:sz w:val="24"/>
        </w:rPr>
      </w:pPr>
      <w:r>
        <w:rPr>
          <w:sz w:val="24"/>
        </w:rPr>
        <w:t>___________Макарова С.А.</w:t>
      </w:r>
    </w:p>
    <w:p w14:paraId="3E26377D" w14:textId="39AACE1E" w:rsidR="00A94483" w:rsidRPr="0074624F" w:rsidRDefault="00A94483" w:rsidP="00A94483">
      <w:pPr>
        <w:rPr>
          <w:sz w:val="24"/>
        </w:rPr>
      </w:pPr>
      <w:r>
        <w:rPr>
          <w:sz w:val="24"/>
        </w:rPr>
        <w:t>_______________20</w:t>
      </w:r>
      <w:r w:rsidR="002743B0">
        <w:rPr>
          <w:sz w:val="24"/>
        </w:rPr>
        <w:t>20</w:t>
      </w:r>
      <w:r w:rsidR="0074624F">
        <w:rPr>
          <w:sz w:val="24"/>
        </w:rPr>
        <w:t xml:space="preserve"> г.</w:t>
      </w:r>
    </w:p>
    <w:sectPr w:rsidR="00A94483" w:rsidRPr="0074624F" w:rsidSect="001C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483"/>
    <w:rsid w:val="00051EF5"/>
    <w:rsid w:val="00082DDC"/>
    <w:rsid w:val="000B3C1C"/>
    <w:rsid w:val="00161F3C"/>
    <w:rsid w:val="001C0243"/>
    <w:rsid w:val="001F78BA"/>
    <w:rsid w:val="00227663"/>
    <w:rsid w:val="002476DA"/>
    <w:rsid w:val="002743B0"/>
    <w:rsid w:val="00275F8F"/>
    <w:rsid w:val="00281004"/>
    <w:rsid w:val="002A0921"/>
    <w:rsid w:val="0031543E"/>
    <w:rsid w:val="00383145"/>
    <w:rsid w:val="003A5AC0"/>
    <w:rsid w:val="003E51B4"/>
    <w:rsid w:val="004A33B3"/>
    <w:rsid w:val="004C20E2"/>
    <w:rsid w:val="004E3F8D"/>
    <w:rsid w:val="004F793C"/>
    <w:rsid w:val="005327C0"/>
    <w:rsid w:val="005B16DE"/>
    <w:rsid w:val="00605C2A"/>
    <w:rsid w:val="0065132B"/>
    <w:rsid w:val="00673B40"/>
    <w:rsid w:val="006B08F0"/>
    <w:rsid w:val="006D4DFE"/>
    <w:rsid w:val="0073717A"/>
    <w:rsid w:val="0074624F"/>
    <w:rsid w:val="00762EEA"/>
    <w:rsid w:val="007F7997"/>
    <w:rsid w:val="00855813"/>
    <w:rsid w:val="008A306F"/>
    <w:rsid w:val="00926A52"/>
    <w:rsid w:val="00984F8C"/>
    <w:rsid w:val="009A474A"/>
    <w:rsid w:val="00A2362B"/>
    <w:rsid w:val="00A76601"/>
    <w:rsid w:val="00A94483"/>
    <w:rsid w:val="00BA4E81"/>
    <w:rsid w:val="00BA6248"/>
    <w:rsid w:val="00BB676E"/>
    <w:rsid w:val="00BE7DD0"/>
    <w:rsid w:val="00C872DF"/>
    <w:rsid w:val="00CF7305"/>
    <w:rsid w:val="00D164A5"/>
    <w:rsid w:val="00D3492A"/>
    <w:rsid w:val="00D834BA"/>
    <w:rsid w:val="00DB20B7"/>
    <w:rsid w:val="00DB29B5"/>
    <w:rsid w:val="00DE5D73"/>
    <w:rsid w:val="00E3681F"/>
    <w:rsid w:val="00EE4E72"/>
    <w:rsid w:val="00EF641C"/>
    <w:rsid w:val="00F40499"/>
    <w:rsid w:val="00F50E6A"/>
    <w:rsid w:val="00F70E80"/>
    <w:rsid w:val="00F9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E68F"/>
  <w15:docId w15:val="{20617B86-5F23-4382-B541-84D9FBF9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33</cp:revision>
  <cp:lastPrinted>2019-09-14T15:41:00Z</cp:lastPrinted>
  <dcterms:created xsi:type="dcterms:W3CDTF">2017-09-28T16:03:00Z</dcterms:created>
  <dcterms:modified xsi:type="dcterms:W3CDTF">2020-09-21T17:34:00Z</dcterms:modified>
</cp:coreProperties>
</file>