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43" w:rsidRDefault="00650743" w:rsidP="00650743">
      <w:pPr>
        <w:ind w:firstLine="480"/>
        <w:jc w:val="center"/>
        <w:rPr>
          <w:b/>
        </w:rPr>
      </w:pP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b/>
          <w:sz w:val="20"/>
        </w:rPr>
      </w:pPr>
      <w:r w:rsidRPr="00153C0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</w:t>
      </w:r>
      <w:r w:rsidRPr="00153C0D">
        <w:rPr>
          <w:rFonts w:ascii="Times New Roman" w:hAnsi="Times New Roman" w:cs="Times New Roman"/>
          <w:b/>
          <w:sz w:val="20"/>
        </w:rPr>
        <w:t>А</w:t>
      </w:r>
      <w:r w:rsidRPr="00153C0D">
        <w:rPr>
          <w:rFonts w:ascii="Times New Roman" w:hAnsi="Times New Roman" w:cs="Times New Roman"/>
          <w:b/>
          <w:sz w:val="20"/>
        </w:rPr>
        <w:t>ЗОВАТЕЛЬНАЯ ШКОЛА «ВОЗМОЖНОСТЬ» ДЛЯ ДЕТЕЙ С ОГРАНИЧЕННЫМИ ВОЗМОЖН</w:t>
      </w:r>
      <w:r w:rsidRPr="00153C0D">
        <w:rPr>
          <w:rFonts w:ascii="Times New Roman" w:hAnsi="Times New Roman" w:cs="Times New Roman"/>
          <w:b/>
          <w:sz w:val="20"/>
        </w:rPr>
        <w:t>О</w:t>
      </w:r>
      <w:r w:rsidRPr="00153C0D">
        <w:rPr>
          <w:rFonts w:ascii="Times New Roman" w:hAnsi="Times New Roman" w:cs="Times New Roman"/>
          <w:b/>
          <w:sz w:val="20"/>
        </w:rPr>
        <w:t xml:space="preserve">СТЯМИ ЗДОРОВЬЯ </w:t>
      </w:r>
      <w:r w:rsidR="002057F3">
        <w:rPr>
          <w:rFonts w:ascii="Times New Roman" w:hAnsi="Times New Roman" w:cs="Times New Roman"/>
          <w:b/>
          <w:sz w:val="20"/>
        </w:rPr>
        <w:t>г.</w:t>
      </w:r>
      <w:r w:rsidRPr="00153C0D">
        <w:rPr>
          <w:rFonts w:ascii="Times New Roman" w:hAnsi="Times New Roman" w:cs="Times New Roman"/>
          <w:b/>
          <w:sz w:val="20"/>
        </w:rPr>
        <w:t xml:space="preserve"> ДУБНЫ МОСКОВСКОЙ ОБЛАСТИ»</w:t>
      </w: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650743" w:rsidRPr="00153C0D" w:rsidTr="0065074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</w:rPr>
              <w:t xml:space="preserve"> </w:t>
            </w:r>
          </w:p>
          <w:p w:rsidR="00650743" w:rsidRPr="00153C0D" w:rsidRDefault="00650743">
            <w:pPr>
              <w:rPr>
                <w:rFonts w:ascii="Times New Roman" w:hAnsi="Times New Roman" w:cs="Times New Roman"/>
              </w:rPr>
            </w:pP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 xml:space="preserve">53-14 / 01-09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650743" w:rsidRDefault="00650743" w:rsidP="00650743">
      <w:pPr>
        <w:jc w:val="center"/>
        <w:rPr>
          <w:sz w:val="24"/>
          <w:lang w:eastAsia="ar-SA"/>
        </w:rPr>
      </w:pPr>
    </w:p>
    <w:p w:rsidR="00650743" w:rsidRPr="00153C0D" w:rsidRDefault="00650743" w:rsidP="00153C0D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650743" w:rsidRPr="00153C0D" w:rsidRDefault="00650743" w:rsidP="000618E4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50743" w:rsidRPr="00153C0D" w:rsidRDefault="00650743" w:rsidP="000618E4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УЧЕБНОГО КУРСА «МАТЕМАТИКА»,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3C0D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153C0D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для обучающихся с у</w:t>
      </w:r>
      <w:r w:rsidRPr="00153C0D">
        <w:rPr>
          <w:rFonts w:ascii="Times New Roman" w:hAnsi="Times New Roman" w:cs="Times New Roman"/>
          <w:sz w:val="24"/>
          <w:szCs w:val="24"/>
        </w:rPr>
        <w:t>м</w:t>
      </w:r>
      <w:r w:rsidRPr="00153C0D">
        <w:rPr>
          <w:rFonts w:ascii="Times New Roman" w:hAnsi="Times New Roman" w:cs="Times New Roman"/>
          <w:sz w:val="24"/>
          <w:szCs w:val="24"/>
        </w:rPr>
        <w:t xml:space="preserve">ственной отсталостью </w:t>
      </w:r>
      <w:r w:rsidRPr="005A108B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153C0D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5A108B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>)</w:t>
      </w:r>
    </w:p>
    <w:p w:rsidR="00650743" w:rsidRDefault="000618E4" w:rsidP="000618E4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0743" w:rsidRPr="00153C0D">
        <w:rPr>
          <w:rFonts w:ascii="Times New Roman" w:hAnsi="Times New Roman" w:cs="Times New Roman"/>
          <w:sz w:val="24"/>
          <w:szCs w:val="24"/>
        </w:rPr>
        <w:t xml:space="preserve"> «</w:t>
      </w:r>
      <w:r w:rsidR="00751D3E">
        <w:rPr>
          <w:rFonts w:ascii="Times New Roman" w:hAnsi="Times New Roman" w:cs="Times New Roman"/>
          <w:sz w:val="24"/>
          <w:szCs w:val="24"/>
        </w:rPr>
        <w:t>Г</w:t>
      </w:r>
      <w:r w:rsidR="00650743" w:rsidRPr="00153C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7F3" w:rsidRPr="00153C0D" w:rsidRDefault="000618E4" w:rsidP="00E437DE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bookmarkStart w:id="0" w:name="_GoBack"/>
      <w:bookmarkEnd w:id="0"/>
    </w:p>
    <w:p w:rsidR="00650743" w:rsidRPr="00153C0D" w:rsidRDefault="00650743" w:rsidP="000618E4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618E4">
        <w:rPr>
          <w:rFonts w:ascii="Times New Roman" w:hAnsi="Times New Roman" w:cs="Times New Roman"/>
          <w:sz w:val="24"/>
          <w:szCs w:val="24"/>
        </w:rPr>
        <w:t>Авдеева Светлана Николаевна</w:t>
      </w:r>
    </w:p>
    <w:p w:rsidR="00650743" w:rsidRDefault="00650743" w:rsidP="000618E4">
      <w:pPr>
        <w:spacing w:after="0"/>
        <w:jc w:val="center"/>
        <w:rPr>
          <w:szCs w:val="24"/>
        </w:rPr>
      </w:pPr>
    </w:p>
    <w:p w:rsidR="00650743" w:rsidRDefault="00650743" w:rsidP="00650743"/>
    <w:p w:rsidR="00650743" w:rsidRDefault="00650743" w:rsidP="00650743">
      <w:pPr>
        <w:tabs>
          <w:tab w:val="left" w:pos="3240"/>
        </w:tabs>
        <w:jc w:val="center"/>
        <w:rPr>
          <w:b/>
        </w:rPr>
      </w:pPr>
    </w:p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/>
    <w:p w:rsidR="000618E4" w:rsidRDefault="000618E4" w:rsidP="00650743"/>
    <w:p w:rsidR="000618E4" w:rsidRDefault="000618E4" w:rsidP="00650743"/>
    <w:p w:rsidR="00650743" w:rsidRDefault="00650743" w:rsidP="00650743">
      <w:pPr>
        <w:tabs>
          <w:tab w:val="left" w:pos="3285"/>
        </w:tabs>
      </w:pPr>
    </w:p>
    <w:p w:rsidR="000618E4" w:rsidRDefault="000618E4" w:rsidP="00650743">
      <w:pPr>
        <w:tabs>
          <w:tab w:val="left" w:pos="3285"/>
        </w:tabs>
      </w:pPr>
    </w:p>
    <w:p w:rsidR="000618E4" w:rsidRDefault="000618E4" w:rsidP="00650743">
      <w:pPr>
        <w:tabs>
          <w:tab w:val="left" w:pos="3285"/>
        </w:tabs>
      </w:pPr>
    </w:p>
    <w:p w:rsidR="00650743" w:rsidRDefault="00650743" w:rsidP="00650743">
      <w:pPr>
        <w:tabs>
          <w:tab w:val="left" w:pos="3285"/>
        </w:tabs>
      </w:pPr>
    </w:p>
    <w:p w:rsidR="00650743" w:rsidRPr="00153C0D" w:rsidRDefault="00650743" w:rsidP="00650743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53C0D">
        <w:rPr>
          <w:rFonts w:ascii="Times New Roman" w:hAnsi="Times New Roman" w:cs="Times New Roman"/>
          <w:sz w:val="24"/>
          <w:szCs w:val="24"/>
        </w:rPr>
        <w:t>20</w:t>
      </w:r>
      <w:r w:rsidR="000618E4">
        <w:rPr>
          <w:rFonts w:ascii="Times New Roman" w:hAnsi="Times New Roman" w:cs="Times New Roman"/>
          <w:sz w:val="24"/>
          <w:szCs w:val="24"/>
        </w:rPr>
        <w:t>20</w:t>
      </w:r>
      <w:r w:rsidRPr="00153C0D">
        <w:rPr>
          <w:rFonts w:ascii="Times New Roman" w:hAnsi="Times New Roman" w:cs="Times New Roman"/>
          <w:sz w:val="24"/>
          <w:szCs w:val="24"/>
        </w:rPr>
        <w:t>-20</w:t>
      </w:r>
      <w:r w:rsidR="00751D3E">
        <w:rPr>
          <w:rFonts w:ascii="Times New Roman" w:hAnsi="Times New Roman" w:cs="Times New Roman"/>
          <w:sz w:val="24"/>
          <w:szCs w:val="24"/>
        </w:rPr>
        <w:t>2</w:t>
      </w:r>
      <w:r w:rsidR="000618E4">
        <w:rPr>
          <w:rFonts w:ascii="Times New Roman" w:hAnsi="Times New Roman" w:cs="Times New Roman"/>
          <w:sz w:val="24"/>
          <w:szCs w:val="24"/>
        </w:rPr>
        <w:t>1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743" w:rsidRPr="000618E4" w:rsidRDefault="000618E4" w:rsidP="000618E4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E4">
        <w:rPr>
          <w:rFonts w:ascii="Times New Roman" w:hAnsi="Times New Roman" w:cs="Times New Roman"/>
          <w:b/>
          <w:sz w:val="28"/>
          <w:szCs w:val="24"/>
        </w:rPr>
        <w:lastRenderedPageBreak/>
        <w:t>Математика</w:t>
      </w:r>
    </w:p>
    <w:p w:rsidR="00650743" w:rsidRPr="000618E4" w:rsidRDefault="00650743" w:rsidP="000618E4">
      <w:pPr>
        <w:pStyle w:val="a5"/>
        <w:rPr>
          <w:rFonts w:ascii="Times New Roman" w:hAnsi="Times New Roman" w:cs="Times New Roman"/>
          <w:sz w:val="24"/>
          <w:szCs w:val="24"/>
          <w:highlight w:val="yellow"/>
        </w:rPr>
      </w:pPr>
      <w:r w:rsidRPr="000618E4">
        <w:rPr>
          <w:rFonts w:ascii="Times New Roman" w:hAnsi="Times New Roman" w:cs="Times New Roman"/>
          <w:sz w:val="24"/>
          <w:szCs w:val="24"/>
        </w:rPr>
        <w:t>По учебному плану школы  на 20</w:t>
      </w:r>
      <w:r w:rsidR="000618E4" w:rsidRPr="000618E4">
        <w:rPr>
          <w:rFonts w:ascii="Times New Roman" w:hAnsi="Times New Roman" w:cs="Times New Roman"/>
          <w:sz w:val="24"/>
          <w:szCs w:val="24"/>
        </w:rPr>
        <w:t>20</w:t>
      </w:r>
      <w:r w:rsidRPr="000618E4">
        <w:rPr>
          <w:rFonts w:ascii="Times New Roman" w:hAnsi="Times New Roman" w:cs="Times New Roman"/>
          <w:sz w:val="24"/>
          <w:szCs w:val="24"/>
        </w:rPr>
        <w:t>-20</w:t>
      </w:r>
      <w:r w:rsidR="00751D3E" w:rsidRPr="000618E4">
        <w:rPr>
          <w:rFonts w:ascii="Times New Roman" w:hAnsi="Times New Roman" w:cs="Times New Roman"/>
          <w:sz w:val="24"/>
          <w:szCs w:val="24"/>
        </w:rPr>
        <w:t>2</w:t>
      </w:r>
      <w:r w:rsidR="000618E4" w:rsidRPr="000618E4">
        <w:rPr>
          <w:rFonts w:ascii="Times New Roman" w:hAnsi="Times New Roman" w:cs="Times New Roman"/>
          <w:sz w:val="24"/>
          <w:szCs w:val="24"/>
        </w:rPr>
        <w:t>1</w:t>
      </w:r>
      <w:r w:rsidRPr="000618E4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«Математика» выделено </w:t>
      </w:r>
      <w:r w:rsidR="00751D3E" w:rsidRPr="000618E4">
        <w:rPr>
          <w:rFonts w:ascii="Times New Roman" w:hAnsi="Times New Roman" w:cs="Times New Roman"/>
          <w:sz w:val="24"/>
          <w:szCs w:val="24"/>
        </w:rPr>
        <w:t>68</w:t>
      </w:r>
      <w:r w:rsidRPr="000618E4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F6625A" w:rsidRPr="000618E4">
        <w:rPr>
          <w:rFonts w:ascii="Times New Roman" w:hAnsi="Times New Roman" w:cs="Times New Roman"/>
          <w:sz w:val="24"/>
          <w:szCs w:val="24"/>
        </w:rPr>
        <w:t>а</w:t>
      </w:r>
      <w:r w:rsidRPr="000618E4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751D3E" w:rsidRPr="000618E4">
        <w:rPr>
          <w:rFonts w:ascii="Times New Roman" w:hAnsi="Times New Roman" w:cs="Times New Roman"/>
          <w:sz w:val="24"/>
          <w:szCs w:val="24"/>
        </w:rPr>
        <w:t>2</w:t>
      </w:r>
      <w:r w:rsidRPr="000618E4">
        <w:rPr>
          <w:rFonts w:ascii="Times New Roman" w:hAnsi="Times New Roman" w:cs="Times New Roman"/>
          <w:sz w:val="24"/>
          <w:szCs w:val="24"/>
        </w:rPr>
        <w:t xml:space="preserve"> час</w:t>
      </w:r>
      <w:r w:rsidR="00751D3E" w:rsidRPr="000618E4">
        <w:rPr>
          <w:rFonts w:ascii="Times New Roman" w:hAnsi="Times New Roman" w:cs="Times New Roman"/>
          <w:sz w:val="24"/>
          <w:szCs w:val="24"/>
        </w:rPr>
        <w:t>а</w:t>
      </w:r>
      <w:r w:rsidRPr="000618E4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53C0D" w:rsidRPr="000618E4" w:rsidRDefault="00153C0D" w:rsidP="000618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0618E4" w:rsidRDefault="00650743" w:rsidP="00061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E4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153C0D" w:rsidRPr="000618E4" w:rsidRDefault="00153C0D" w:rsidP="000618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079"/>
        <w:gridCol w:w="1134"/>
      </w:tblGrid>
      <w:tr w:rsidR="00650743" w:rsidRPr="000618E4" w:rsidTr="000618E4">
        <w:trPr>
          <w:trHeight w:val="4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61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50743" w:rsidRPr="000618E4" w:rsidTr="000618E4">
        <w:trPr>
          <w:trHeight w:val="7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Нумер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чисел до 1000 000.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Разряды и классы. Таблица разрядов и классов. Определение количества разрядных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Счет до 1 000 разрядными единицами и равными числовыми группами  (200, 2 тыс., 20 тыс.,200 тыс., 500, 5 тыс., 50 тыс., 500 тыс.).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Умение отложить любое число в пределах 1 000 на микрокалькуляторе и счетах.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1 000 000.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Обозначение чисел </w:t>
            </w:r>
            <w:r w:rsidRPr="0006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52082A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RPr="000618E4" w:rsidTr="000618E4">
        <w:trPr>
          <w:trHeight w:val="2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ния и их соотн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времени, массы и их соотношения.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52082A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RPr="000618E4" w:rsidTr="000618E4">
        <w:trPr>
          <w:trHeight w:val="2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тические действия.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разрядных единиц в пределах 1 000 000 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единиц тысяч, десятков тысяч, сотен тысяч).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Устное умножение разрядных единиц на однозначное число в пределах 1 000 000, устное деление разрядных единиц на однозначное число вида 3 000:3,  4 000:2, 40 000:4, 960 000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сложение и вычитание чисел в пределах 1 000 000 без перех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да и с переходом не более чем через 3-4 десятичных разряда.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 в пределах 1 000 000, пис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менное деление четырехзначных чисел на однозначное число.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 и вычитание чисел, полученных при изм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рении одной, двумя мерами с последующим  преобразованием результата.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1 000, 10 000, 100 000.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Проверка  всех арифметических действий (в том числе с помощью микр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калькулятора).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52082A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0743" w:rsidRPr="000618E4" w:rsidTr="000618E4">
        <w:trPr>
          <w:trHeight w:val="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тические задачи.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зависимость между временем, скор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стью и расстоянием.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Текстовая арифметическая задача на нахождение одной или нескольких ч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стей числа.</w:t>
            </w:r>
          </w:p>
          <w:p w:rsidR="00153C0D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Задачи в 2-3 арифметических действия, составленные из ранее решаемых простых задач.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52082A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0743" w:rsidRPr="000618E4" w:rsidRDefault="00650743" w:rsidP="00061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8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650743" w:rsidRPr="000618E4" w:rsidRDefault="00153C0D" w:rsidP="00061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E4">
        <w:rPr>
          <w:rFonts w:ascii="Times New Roman" w:hAnsi="Times New Roman" w:cs="Times New Roman"/>
          <w:b/>
          <w:sz w:val="24"/>
          <w:szCs w:val="24"/>
        </w:rPr>
        <w:t xml:space="preserve">«Математика»   </w:t>
      </w:r>
      <w:r w:rsidR="000618E4" w:rsidRPr="000618E4">
        <w:rPr>
          <w:rFonts w:ascii="Times New Roman" w:hAnsi="Times New Roman" w:cs="Times New Roman"/>
          <w:b/>
          <w:sz w:val="24"/>
          <w:szCs w:val="24"/>
        </w:rPr>
        <w:t>7</w:t>
      </w:r>
      <w:r w:rsidRPr="000618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57BBD" w:rsidRPr="000618E4">
        <w:rPr>
          <w:rFonts w:ascii="Times New Roman" w:hAnsi="Times New Roman" w:cs="Times New Roman"/>
          <w:b/>
          <w:sz w:val="24"/>
          <w:szCs w:val="24"/>
        </w:rPr>
        <w:t>Г</w:t>
      </w:r>
      <w:r w:rsidR="00650743" w:rsidRPr="000618E4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850"/>
        <w:gridCol w:w="993"/>
        <w:gridCol w:w="1276"/>
      </w:tblGrid>
      <w:tr w:rsidR="00650743" w:rsidRPr="000618E4" w:rsidTr="000618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0618E4" w:rsidRDefault="00650743" w:rsidP="00061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DF" w:rsidRPr="000618E4" w:rsidRDefault="00650743" w:rsidP="00061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650743" w:rsidRPr="000618E4" w:rsidRDefault="00650743" w:rsidP="00061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50743" w:rsidRPr="000618E4" w:rsidTr="000618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0618E4" w:rsidTr="000618E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9273582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Тысяча. Нумерация (повторение).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0618E4" w:rsidTr="000618E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чисел, полученных при измерении. </w:t>
            </w:r>
            <w:r w:rsidR="00883399" w:rsidRPr="00061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(повторение).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Нумерация многозначных чисел   (1 миллион)</w:t>
            </w:r>
            <w:proofErr w:type="gramStart"/>
            <w:r w:rsidRPr="000618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чет различн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ми разрядными единицами.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Многозначные числа. Работа со счетами.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0618E4" w:rsidRDefault="00157BBD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 Решение ура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рассто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рассто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скорости.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врем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лые десятки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примеров на повторение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примеров на повторение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022" w:rsidRPr="000618E4" w:rsidTr="000618E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9E41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022" w:rsidRPr="000618E4" w:rsidRDefault="00B64022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:rsidR="003A13DF" w:rsidRPr="000618E4" w:rsidRDefault="003A13DF" w:rsidP="000618E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650743" w:rsidRPr="000618E4" w:rsidTr="000618E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618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650743" w:rsidRPr="000618E4" w:rsidTr="000618E4">
        <w:trPr>
          <w:trHeight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, чтении, записи чисел в пределах  1 000 000.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Разрядах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, классах единиц и тысяч, таблице классов и разрядов (6 разрядов);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Таблице разрядов и классов. 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разрядных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до 1 000 разрядными единицами и равными числовыми группами  (200, 2 тыс., 20 тыс.,200 тыс., 500, 5 тыс., 50 тыс., 500 тыс.).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Римских цифрах. 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06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Pr="000618E4" w:rsidRDefault="00650743" w:rsidP="000618E4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</w:pPr>
            <w:r w:rsidRPr="000618E4">
              <w:t>читать, записывать, вести счет, сравнивать, округлять до указанного разряда числа в пределах 1 000 000;</w:t>
            </w:r>
          </w:p>
          <w:p w:rsidR="00650743" w:rsidRPr="000618E4" w:rsidRDefault="00650743" w:rsidP="000618E4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rPr>
                <w:kern w:val="2"/>
              </w:rPr>
            </w:pPr>
            <w:r w:rsidRPr="000618E4">
              <w:t>выделять классы и разряды в числах в пределах 1 000 000;</w:t>
            </w:r>
          </w:p>
        </w:tc>
      </w:tr>
      <w:tr w:rsidR="00650743" w:rsidRPr="000618E4" w:rsidTr="000618E4">
        <w:trPr>
          <w:trHeight w:val="1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650743" w:rsidRPr="000618E4" w:rsidRDefault="00650743" w:rsidP="00061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0618E4" w:rsidRDefault="00650743" w:rsidP="000618E4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</w:t>
            </w: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и их соотношениях;</w:t>
            </w:r>
          </w:p>
          <w:p w:rsidR="00650743" w:rsidRPr="000618E4" w:rsidRDefault="00650743" w:rsidP="000618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0618E4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чисел, полученных при измерении 1-2 единицами стоимости, длины, массы.</w:t>
            </w:r>
          </w:p>
        </w:tc>
      </w:tr>
      <w:tr w:rsidR="00650743" w:rsidTr="000618E4">
        <w:trPr>
          <w:trHeight w:val="56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ческие з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и устного сложения и вычитания чисел в пределах  1 000 000 без перехода и с переходом через 3-4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 письменно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го умножения чисел в пределах 1000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число, деления четырехзначных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разрядных единиц в пределах 1 000 000;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разрядных единиц на однозначное число в пределах 1 000 000;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1 000 000  без перехода и с переходом через 3-4 десятичных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чисел в пределах 1 000 000 на однозна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ное число, деление четырехзначного числа на однозначное;</w:t>
            </w:r>
            <w:proofErr w:type="gramEnd"/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выполнения всех арифметических действий (в том числе с помощью микрокалькулятора);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650743" w:rsidRPr="00153C0D" w:rsidRDefault="00650743" w:rsidP="00047A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2-3 действия, составленные 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из ранее решаемых простых задач.</w:t>
            </w:r>
          </w:p>
        </w:tc>
      </w:tr>
    </w:tbl>
    <w:p w:rsidR="00650743" w:rsidRDefault="00650743" w:rsidP="00650743">
      <w:pPr>
        <w:jc w:val="center"/>
        <w:rPr>
          <w:b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17828">
        <w:rPr>
          <w:rFonts w:ascii="Times New Roman" w:hAnsi="Times New Roman" w:cs="Times New Roman"/>
          <w:sz w:val="24"/>
          <w:szCs w:val="24"/>
          <w:u w:val="single"/>
        </w:rPr>
        <w:t>№    1    от  2</w:t>
      </w:r>
      <w:r w:rsidR="00751D3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.08. 20</w:t>
      </w:r>
      <w:r w:rsidR="000618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47A26">
        <w:rPr>
          <w:rFonts w:ascii="Times New Roman" w:hAnsi="Times New Roman" w:cs="Times New Roman"/>
          <w:sz w:val="24"/>
          <w:szCs w:val="24"/>
        </w:rPr>
        <w:t>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47A26">
        <w:rPr>
          <w:rFonts w:ascii="Times New Roman" w:hAnsi="Times New Roman" w:cs="Times New Roman"/>
          <w:sz w:val="24"/>
          <w:szCs w:val="24"/>
        </w:rPr>
        <w:t>Рук. ГМО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_______________Бариньяк Ц.А.__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0618E4" w:rsidRPr="00047A26" w:rsidRDefault="000618E4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_______________Макарова С.А.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______________________20</w:t>
      </w:r>
      <w:r w:rsidR="000618E4">
        <w:rPr>
          <w:rFonts w:ascii="Times New Roman" w:hAnsi="Times New Roman" w:cs="Times New Roman"/>
          <w:sz w:val="24"/>
          <w:szCs w:val="24"/>
        </w:rPr>
        <w:t>20</w:t>
      </w:r>
      <w:r w:rsidRPr="00047A26">
        <w:rPr>
          <w:rFonts w:ascii="Times New Roman" w:hAnsi="Times New Roman" w:cs="Times New Roman"/>
          <w:sz w:val="24"/>
          <w:szCs w:val="24"/>
        </w:rPr>
        <w:t>г.</w:t>
      </w:r>
    </w:p>
    <w:p w:rsidR="00650743" w:rsidRDefault="00650743" w:rsidP="00650743">
      <w:pPr>
        <w:ind w:firstLine="480"/>
      </w:pPr>
    </w:p>
    <w:sectPr w:rsidR="00650743" w:rsidSect="00A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1">
    <w:nsid w:val="07143DA6"/>
    <w:multiLevelType w:val="hybridMultilevel"/>
    <w:tmpl w:val="B30C51E2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7CB3"/>
    <w:multiLevelType w:val="hybridMultilevel"/>
    <w:tmpl w:val="6564226C"/>
    <w:lvl w:ilvl="0" w:tplc="00000004">
      <w:start w:val="1"/>
      <w:numFmt w:val="bullet"/>
      <w:lvlText w:val="-"/>
      <w:lvlJc w:val="left"/>
      <w:pPr>
        <w:tabs>
          <w:tab w:val="num" w:pos="1354"/>
        </w:tabs>
        <w:ind w:left="1354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D6038"/>
    <w:multiLevelType w:val="hybridMultilevel"/>
    <w:tmpl w:val="F9D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FC"/>
    <w:multiLevelType w:val="hybridMultilevel"/>
    <w:tmpl w:val="3D82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91009"/>
    <w:multiLevelType w:val="hybridMultilevel"/>
    <w:tmpl w:val="D1B0C7BC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B7862"/>
    <w:multiLevelType w:val="hybridMultilevel"/>
    <w:tmpl w:val="403E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4297E"/>
    <w:multiLevelType w:val="hybridMultilevel"/>
    <w:tmpl w:val="F85C73A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465B3"/>
    <w:multiLevelType w:val="hybridMultilevel"/>
    <w:tmpl w:val="9BC8AD7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14808"/>
    <w:multiLevelType w:val="hybridMultilevel"/>
    <w:tmpl w:val="2FB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50743"/>
    <w:rsid w:val="00047A26"/>
    <w:rsid w:val="000618E4"/>
    <w:rsid w:val="00101C3E"/>
    <w:rsid w:val="00153C0D"/>
    <w:rsid w:val="00157BBD"/>
    <w:rsid w:val="001657D0"/>
    <w:rsid w:val="00166FF4"/>
    <w:rsid w:val="002057F3"/>
    <w:rsid w:val="002B0FD2"/>
    <w:rsid w:val="002F682F"/>
    <w:rsid w:val="003A13DF"/>
    <w:rsid w:val="005121F0"/>
    <w:rsid w:val="0052082A"/>
    <w:rsid w:val="005A108B"/>
    <w:rsid w:val="005E64E5"/>
    <w:rsid w:val="00650743"/>
    <w:rsid w:val="007103D5"/>
    <w:rsid w:val="007211DC"/>
    <w:rsid w:val="00751D3E"/>
    <w:rsid w:val="00813A7E"/>
    <w:rsid w:val="00867274"/>
    <w:rsid w:val="00883399"/>
    <w:rsid w:val="0095329C"/>
    <w:rsid w:val="00A120A5"/>
    <w:rsid w:val="00AC20AE"/>
    <w:rsid w:val="00B17828"/>
    <w:rsid w:val="00B64022"/>
    <w:rsid w:val="00D077C2"/>
    <w:rsid w:val="00D212C6"/>
    <w:rsid w:val="00E437DE"/>
    <w:rsid w:val="00EC27D2"/>
    <w:rsid w:val="00F6625A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07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50743"/>
    <w:pPr>
      <w:suppressAutoHyphens/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5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2019-09-14T09:30:00Z</cp:lastPrinted>
  <dcterms:created xsi:type="dcterms:W3CDTF">2020-08-25T15:46:00Z</dcterms:created>
  <dcterms:modified xsi:type="dcterms:W3CDTF">2021-04-28T08:22:00Z</dcterms:modified>
</cp:coreProperties>
</file>