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7B721A">
        <w:rPr>
          <w:b/>
          <w:sz w:val="20"/>
        </w:rPr>
        <w:t>г.</w:t>
      </w:r>
      <w:r>
        <w:rPr>
          <w:b/>
          <w:sz w:val="20"/>
        </w:rPr>
        <w:t xml:space="preserve">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D5DD5" w:rsidRPr="007D5DD5">
              <w:rPr>
                <w:iCs/>
                <w:lang w:eastAsia="en-US"/>
              </w:rPr>
              <w:t>Прик</w:t>
            </w:r>
            <w:r w:rsidR="00093F0C">
              <w:rPr>
                <w:iCs/>
                <w:lang w:eastAsia="en-US"/>
              </w:rPr>
              <w:t>аз № 45-20/01-09от 28.08 2020 г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  <w:p w:rsidR="00F576A3" w:rsidRDefault="00F576A3" w:rsidP="00EF101A">
            <w:pPr>
              <w:rPr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Default="00F576A3" w:rsidP="00F576A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9B015D">
        <w:t>АРИФМЕТИКА</w:t>
      </w:r>
      <w:r>
        <w:t>»,</w:t>
      </w:r>
    </w:p>
    <w:p w:rsidR="009459C0" w:rsidRDefault="009459C0" w:rsidP="00F576A3">
      <w:pPr>
        <w:tabs>
          <w:tab w:val="left" w:pos="3240"/>
        </w:tabs>
        <w:ind w:left="567" w:right="285"/>
        <w:jc w:val="center"/>
      </w:pPr>
    </w:p>
    <w:p w:rsidR="009459C0" w:rsidRDefault="009459C0" w:rsidP="00F576A3">
      <w:pPr>
        <w:jc w:val="center"/>
      </w:pPr>
      <w:r w:rsidRPr="0075211B">
        <w:t xml:space="preserve">по адаптированной основной общеобразовательной программе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</w:t>
      </w:r>
      <w:proofErr w:type="spellStart"/>
      <w:r w:rsidR="009B015D">
        <w:t>Спецкласс</w:t>
      </w:r>
      <w:proofErr w:type="spellEnd"/>
      <w:r w:rsidRPr="0075211B">
        <w:t xml:space="preserve">) </w:t>
      </w:r>
    </w:p>
    <w:p w:rsidR="00F576A3" w:rsidRDefault="009B015D" w:rsidP="00F576A3">
      <w:pPr>
        <w:jc w:val="center"/>
        <w:rPr>
          <w:szCs w:val="28"/>
        </w:rPr>
      </w:pPr>
      <w:r>
        <w:rPr>
          <w:szCs w:val="28"/>
        </w:rPr>
        <w:t>7«В</w:t>
      </w:r>
      <w:r w:rsidRPr="008D4E29">
        <w:rPr>
          <w:szCs w:val="28"/>
        </w:rPr>
        <w:t>»</w:t>
      </w:r>
      <w:r w:rsidR="00F576A3" w:rsidRPr="008D4E29">
        <w:rPr>
          <w:szCs w:val="28"/>
        </w:rPr>
        <w:t xml:space="preserve"> класс</w:t>
      </w:r>
    </w:p>
    <w:p w:rsidR="009459C0" w:rsidRDefault="009459C0" w:rsidP="00F576A3">
      <w:pPr>
        <w:jc w:val="center"/>
        <w:rPr>
          <w:szCs w:val="28"/>
        </w:rPr>
      </w:pPr>
    </w:p>
    <w:p w:rsidR="009459C0" w:rsidRDefault="009459C0" w:rsidP="00F576A3">
      <w:pPr>
        <w:jc w:val="center"/>
        <w:rPr>
          <w:szCs w:val="28"/>
        </w:rPr>
      </w:pPr>
    </w:p>
    <w:p w:rsidR="00BA0580" w:rsidRDefault="00BA0580" w:rsidP="00F576A3">
      <w:pPr>
        <w:tabs>
          <w:tab w:val="left" w:pos="3240"/>
        </w:tabs>
        <w:jc w:val="center"/>
        <w:rPr>
          <w:szCs w:val="28"/>
        </w:rPr>
      </w:pPr>
    </w:p>
    <w:p w:rsidR="00F576A3" w:rsidRDefault="00F576A3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9B015D">
        <w:rPr>
          <w:szCs w:val="28"/>
        </w:rPr>
        <w:t>Федотова Елена Иосифовна</w:t>
      </w:r>
      <w:r>
        <w:rPr>
          <w:szCs w:val="28"/>
        </w:rPr>
        <w:t>.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B51A20" w:rsidRDefault="00B51A20" w:rsidP="00F576A3"/>
    <w:p w:rsidR="00B51A20" w:rsidRDefault="00B51A20" w:rsidP="00F576A3"/>
    <w:p w:rsidR="00F576A3" w:rsidRDefault="00F576A3" w:rsidP="00F576A3"/>
    <w:p w:rsidR="00F576A3" w:rsidRDefault="00F576A3" w:rsidP="00F576A3"/>
    <w:p w:rsidR="00F576A3" w:rsidRDefault="009B015D" w:rsidP="00F576A3">
      <w:pPr>
        <w:jc w:val="center"/>
      </w:pPr>
      <w:r>
        <w:t>2020</w:t>
      </w:r>
      <w:r w:rsidR="00F576A3">
        <w:t>-20</w:t>
      </w:r>
      <w:r>
        <w:t>21</w:t>
      </w:r>
      <w:r w:rsidR="00F576A3">
        <w:t xml:space="preserve"> учебный год</w:t>
      </w:r>
    </w:p>
    <w:p w:rsidR="00F576A3" w:rsidRPr="009572C4" w:rsidRDefault="00BA0580" w:rsidP="00F576A3">
      <w:pPr>
        <w:ind w:firstLine="709"/>
        <w:jc w:val="center"/>
        <w:rPr>
          <w:b/>
        </w:rPr>
      </w:pPr>
      <w:r>
        <w:rPr>
          <w:b/>
        </w:rPr>
        <w:lastRenderedPageBreak/>
        <w:t>Математические представления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9B015D">
        <w:t>школы на 2020</w:t>
      </w:r>
      <w:r>
        <w:t>-20</w:t>
      </w:r>
      <w:r w:rsidR="009B015D">
        <w:t>21</w:t>
      </w:r>
      <w:r>
        <w:t xml:space="preserve"> год на изучение данного предмета «</w:t>
      </w:r>
      <w:r w:rsidR="00BA0580" w:rsidRPr="00BA0580">
        <w:t>Математические представления</w:t>
      </w:r>
      <w:r w:rsidR="009B015D">
        <w:t>» выделено 34</w:t>
      </w:r>
      <w:r>
        <w:t xml:space="preserve"> учебных час</w:t>
      </w:r>
      <w:r w:rsidR="009B015D">
        <w:t>а в год (1</w:t>
      </w:r>
      <w:r>
        <w:t xml:space="preserve">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Цвет, назначение предметов. Круг. Большой – маленький. Цвет, назначение предметов.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Одинаковые, равные по величине. Слева – справа. В середине, между. Квадрат.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Вверху – внизу, выше – ниже, верхний – нижний, на, над, под. Длинный – короткий.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Внутри – снаружи, в, рядом, около. Треугольник. Широкий – узкий. Далеко – близко, дальше – ближе, к, от. Прямоугольник.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Высокий – низкий. Глубокий – мелкий.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Впереди – сзади, перед, за.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Первый – последний, крайний, после, следом, следующий за. Толстый – тонкий.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Сутки: утро, день, вечер, ночь. Рано – поздно.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Быстро – медленно. Тяжелый – легкий.</w:t>
            </w:r>
          </w:p>
          <w:p w:rsidR="00F576A3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Много – мало, несколько. Один – много, ни одного. Давно – недавно. Молодой – старый.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9B015D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15</w:t>
            </w:r>
            <w:r w:rsidR="00D90F2C">
              <w:t xml:space="preserve">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 xml:space="preserve">Первый десяток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 и цифра 1. Соотношение количества, числительного и цифры. Знакомство с монетой достоинством 1 р. Число и цифра 2.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2. Соотношение количества, числительного и цифры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Сравнение чисел в пределах 2.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Знакомство с монетой достоинством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«+», е</w:t>
            </w:r>
            <w:r w:rsidR="007C5D8C">
              <w:t xml:space="preserve">го название («плюс»), значение </w:t>
            </w:r>
            <w:r>
              <w:t>(прибавить).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«-», е</w:t>
            </w:r>
            <w:r w:rsidR="007C5D8C">
              <w:t>го название («минус»), значение</w:t>
            </w:r>
            <w:r>
              <w:t xml:space="preserve"> (вычесть).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Знак «=», его значение (равно, получится).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Запись математического выражения в виде равенства (примера): 1 + 1 = 2, 2 – 1 = 1.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Шар: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круга и шара.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3. Счет предметов в пределах 3.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Получение 3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Куб: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квадрата и куба.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</w:t>
            </w:r>
            <w:r>
              <w:lastRenderedPageBreak/>
              <w:t xml:space="preserve">(запись) числа 4.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Получение 4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Сложение и вычитание чисел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Брус: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прямоугольника и бруса.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5.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Счет предметов в пределах 5.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Сравнение чисел в пределах 5.</w:t>
            </w:r>
          </w:p>
          <w:p w:rsidR="00D90F2C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Знакомство с монетой достоинством 5 р. 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9B015D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>19</w:t>
            </w:r>
            <w:r w:rsidR="00D90F2C"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D90F2C" w:rsidRDefault="00D90F2C" w:rsidP="007C5D8C">
            <w:pPr>
              <w:pStyle w:val="a4"/>
              <w:spacing w:before="0" w:beforeAutospacing="0" w:after="0" w:afterAutospacing="0"/>
            </w:pPr>
            <w:r>
              <w:t>(</w:t>
            </w:r>
            <w:r w:rsidR="00E971D6">
              <w:t>2</w:t>
            </w:r>
            <w:r>
              <w:t xml:space="preserve"> ч) </w:t>
            </w:r>
          </w:p>
        </w:tc>
      </w:tr>
    </w:tbl>
    <w:p w:rsidR="001A6E24" w:rsidRDefault="001A6E24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BA0580">
        <w:rPr>
          <w:b/>
        </w:rPr>
        <w:t>Математические представлени</w:t>
      </w:r>
      <w:r w:rsidR="00BA0580" w:rsidRPr="00BA0580">
        <w:rPr>
          <w:b/>
        </w:rPr>
        <w:t>я</w:t>
      </w:r>
      <w:r w:rsidRPr="00BA0580">
        <w:rPr>
          <w:b/>
        </w:rPr>
        <w:t>»</w:t>
      </w:r>
      <w:r w:rsidR="009B015D">
        <w:rPr>
          <w:b/>
        </w:rPr>
        <w:t xml:space="preserve"> 9«Д</w:t>
      </w:r>
      <w:r w:rsidR="00BA0580">
        <w:rPr>
          <w:b/>
        </w:rPr>
        <w:t>»</w:t>
      </w:r>
      <w:r w:rsidR="009B015D" w:rsidRPr="009B015D">
        <w:rPr>
          <w:b/>
        </w:rPr>
        <w:t xml:space="preserve"> </w:t>
      </w:r>
      <w:r w:rsidR="009B015D">
        <w:rPr>
          <w:b/>
        </w:rPr>
        <w:t>7«В»</w:t>
      </w:r>
      <w:r w:rsidR="00BA0580">
        <w:rPr>
          <w:b/>
        </w:rPr>
        <w:t xml:space="preserve"> класса </w:t>
      </w:r>
      <w:r w:rsidR="009B015D">
        <w:rPr>
          <w:b/>
        </w:rPr>
        <w:t>34 часа</w:t>
      </w:r>
      <w:r>
        <w:rPr>
          <w:b/>
        </w:rPr>
        <w:t>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F576A3" w:rsidTr="00EF101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ind w:left="720"/>
              <w:rPr>
                <w:b/>
              </w:rPr>
            </w:pPr>
          </w:p>
          <w:p w:rsidR="00F576A3" w:rsidRDefault="00F576A3" w:rsidP="00EF101A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EF101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BA0580" w:rsidRDefault="00207E97" w:rsidP="00207E97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Подготовка к изучению математики – 30 ч. </w:t>
            </w: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Одинаковые,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Слева –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середине,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 – внизу, выше – ниже, верхний – нижний,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Длинный –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Далеко – близко, дальше – ближе, к, 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Высокий – низкий.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Впереди – сзади, перед,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BA0580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– последний, крайний, после, следом, следующий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Рано – поздно.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Быстро – медленно.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Тяжелый – легкий.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 – мало, несколько.</w:t>
            </w:r>
            <w:r w:rsidR="00D572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Давно – недавно.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BA0580" w:rsidRDefault="00F576A3" w:rsidP="00FC7733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Первый десяток </w:t>
            </w:r>
            <w:r w:rsidR="00BA0580">
              <w:rPr>
                <w:rFonts w:eastAsia="Calibri"/>
                <w:b/>
                <w:i/>
              </w:rPr>
              <w:t xml:space="preserve"> - 3</w:t>
            </w:r>
            <w:r w:rsidR="00FC7733" w:rsidRPr="00D57255">
              <w:rPr>
                <w:rFonts w:eastAsia="Calibri"/>
                <w:b/>
                <w:i/>
              </w:rPr>
              <w:t>5</w:t>
            </w:r>
            <w:r w:rsidR="00BA0580">
              <w:rPr>
                <w:rFonts w:eastAsia="Calibri"/>
                <w:b/>
                <w:i/>
              </w:rPr>
              <w:t xml:space="preserve"> ч. </w:t>
            </w:r>
            <w:r>
              <w:rPr>
                <w:rFonts w:eastAsia="Calibri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Соотношение количества, числительного и цифры.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57255" w:rsidP="00F576A3">
            <w:r>
              <w:t>.</w:t>
            </w:r>
          </w:p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 и цифра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«+», его название («плюс»), значение  (прибавить).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«-», его название («минус»), значение  (вычесть).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Шар: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круга и шара.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Куб: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7738CA" w:rsidP="00F576A3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C5120" w:rsidRDefault="007738CA" w:rsidP="00EF101A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Брус: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прямоугольника и бруса.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Сравнение чисел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монетой достоинством 5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F041B6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7C5D8C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Итоговое повторение - </w:t>
            </w:r>
            <w:r w:rsidR="007C5D8C" w:rsidRPr="007C5D8C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 xml:space="preserve"> ч.</w:t>
            </w:r>
            <w:r>
              <w:rPr>
                <w:rFonts w:eastAsia="Calibri"/>
              </w:rPr>
              <w:t xml:space="preserve"> 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7C5D8C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Обобщающее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</w:tr>
    </w:tbl>
    <w:p w:rsidR="00F576A3" w:rsidRDefault="00F576A3" w:rsidP="00F576A3"/>
    <w:p w:rsidR="00BA0580" w:rsidRDefault="00BA0580" w:rsidP="00F576A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F576A3" w:rsidRPr="009C5120" w:rsidTr="00EF101A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F576A3" w:rsidRPr="001D44E4" w:rsidRDefault="00927A67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 xml:space="preserve">Первый десяток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7" w:rsidRDefault="00927A67" w:rsidP="00927A67">
            <w:pPr>
              <w:suppressAutoHyphens/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организовывать рабочее место; </w:t>
            </w:r>
          </w:p>
          <w:p w:rsidR="001D44E4" w:rsidRDefault="001D44E4" w:rsidP="001D44E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F576A3" w:rsidRPr="001D44E4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части суток, соотносить действие с временными промежуткам, составлять и прослеживать последовательность событий.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123E24">
        <w:rPr>
          <w:u w:val="single"/>
        </w:rPr>
        <w:t>08</w:t>
      </w:r>
      <w:r w:rsidR="007D5DD5">
        <w:rPr>
          <w:u w:val="single"/>
        </w:rPr>
        <w:t>.09</w:t>
      </w:r>
      <w:r w:rsidR="00123E24">
        <w:rPr>
          <w:u w:val="single"/>
        </w:rPr>
        <w:t>. 2020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F576A3" w:rsidRDefault="00F576A3" w:rsidP="00F576A3"/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123E24" w:rsidP="00F576A3">
      <w:r>
        <w:t>_______________2020</w:t>
      </w:r>
      <w:r w:rsidR="00F576A3">
        <w:t xml:space="preserve"> г.</w:t>
      </w:r>
    </w:p>
    <w:p w:rsidR="00F576A3" w:rsidRDefault="00F576A3" w:rsidP="00F576A3"/>
    <w:p w:rsidR="00CF3A7B" w:rsidRDefault="00CF3A7B"/>
    <w:sectPr w:rsidR="00CF3A7B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A3"/>
    <w:rsid w:val="00093F0C"/>
    <w:rsid w:val="00123E24"/>
    <w:rsid w:val="001A6E24"/>
    <w:rsid w:val="001B6758"/>
    <w:rsid w:val="001D44E4"/>
    <w:rsid w:val="00207E97"/>
    <w:rsid w:val="002B1E93"/>
    <w:rsid w:val="00301F7D"/>
    <w:rsid w:val="00401608"/>
    <w:rsid w:val="00494E55"/>
    <w:rsid w:val="004B4281"/>
    <w:rsid w:val="005163DF"/>
    <w:rsid w:val="00615D36"/>
    <w:rsid w:val="00765EBF"/>
    <w:rsid w:val="007738CA"/>
    <w:rsid w:val="00776980"/>
    <w:rsid w:val="007B721A"/>
    <w:rsid w:val="007C5D8C"/>
    <w:rsid w:val="007D5DD5"/>
    <w:rsid w:val="00885BEF"/>
    <w:rsid w:val="00927A67"/>
    <w:rsid w:val="009459C0"/>
    <w:rsid w:val="009B015D"/>
    <w:rsid w:val="009E7962"/>
    <w:rsid w:val="00B51A20"/>
    <w:rsid w:val="00B82408"/>
    <w:rsid w:val="00BA0580"/>
    <w:rsid w:val="00CF3A7B"/>
    <w:rsid w:val="00D57255"/>
    <w:rsid w:val="00D90F2C"/>
    <w:rsid w:val="00E971D6"/>
    <w:rsid w:val="00F041B6"/>
    <w:rsid w:val="00F42A2B"/>
    <w:rsid w:val="00F576A3"/>
    <w:rsid w:val="00FC7733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AC6F-B91F-44FD-962E-B9C8810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dcterms:created xsi:type="dcterms:W3CDTF">2019-01-27T08:10:00Z</dcterms:created>
  <dcterms:modified xsi:type="dcterms:W3CDTF">2021-04-29T09:56:00Z</dcterms:modified>
</cp:coreProperties>
</file>