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34A" w:rsidRPr="0050263B" w:rsidRDefault="0085634A" w:rsidP="0085634A">
      <w:pPr>
        <w:pStyle w:val="a5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5634A" w:rsidRPr="0050263B" w:rsidTr="00F8492F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A" w:rsidRPr="0050263B" w:rsidRDefault="0085634A" w:rsidP="00F8492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5634A" w:rsidRPr="0050263B" w:rsidRDefault="0085634A" w:rsidP="00F8492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85634A" w:rsidRPr="0050263B" w:rsidRDefault="0085634A" w:rsidP="00F8492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A" w:rsidRPr="0050263B" w:rsidRDefault="0085634A" w:rsidP="00F8492F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50263B">
              <w:rPr>
                <w:rFonts w:ascii="Times New Roman" w:hAnsi="Times New Roman" w:cs="Times New Roman"/>
                <w:sz w:val="24"/>
              </w:rPr>
              <w:t xml:space="preserve">      Утверждаю</w:t>
            </w:r>
          </w:p>
          <w:p w:rsidR="0085634A" w:rsidRPr="0050263B" w:rsidRDefault="0085634A" w:rsidP="00F8492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0263B">
              <w:rPr>
                <w:rFonts w:ascii="Times New Roman" w:hAnsi="Times New Roman" w:cs="Times New Roman"/>
                <w:sz w:val="24"/>
              </w:rPr>
              <w:t xml:space="preserve">  Директор школы_________ Смирнова В.А.</w:t>
            </w:r>
          </w:p>
          <w:p w:rsidR="0085634A" w:rsidRPr="0050263B" w:rsidRDefault="00FF3AA8" w:rsidP="00F8492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Приказ № 45-20/01-09от 28.08.</w:t>
            </w:r>
            <w:r w:rsidR="0085634A" w:rsidRPr="0050263B">
              <w:rPr>
                <w:rFonts w:ascii="Times New Roman" w:hAnsi="Times New Roman" w:cs="Times New Roman"/>
                <w:sz w:val="24"/>
              </w:rPr>
              <w:t>2020 г.</w:t>
            </w:r>
          </w:p>
        </w:tc>
      </w:tr>
    </w:tbl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«Этика»,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A27A1" w:rsidRDefault="004A27A1" w:rsidP="004A2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2)</w:t>
      </w:r>
    </w:p>
    <w:p w:rsidR="004A27A1" w:rsidRDefault="00B92412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4A27A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2412" w:rsidRDefault="00B92412" w:rsidP="007A59E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Учащиеся:</w:t>
      </w:r>
    </w:p>
    <w:p w:rsidR="004A27A1" w:rsidRDefault="00B92412" w:rsidP="00B924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Егорова Елена Васильевна</w:t>
      </w:r>
    </w:p>
    <w:p w:rsidR="004A27A1" w:rsidRDefault="004A27A1" w:rsidP="00B9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B22" w:rsidRDefault="008C2B22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22" w:rsidRDefault="008C2B22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B92412" w:rsidP="004A27A1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4A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9ED" w:rsidRDefault="007A59ED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9ED" w:rsidRDefault="007A59ED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Pr="004B5099" w:rsidRDefault="004A27A1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Этика </w:t>
      </w:r>
    </w:p>
    <w:p w:rsidR="004A27A1" w:rsidRDefault="004A27A1" w:rsidP="004A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24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«Этика» выделено 34 учебн</w:t>
      </w:r>
      <w:r w:rsidR="00B24F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часа в год (1 час в неделю).</w:t>
      </w:r>
    </w:p>
    <w:p w:rsidR="004A27A1" w:rsidRDefault="004A27A1" w:rsidP="004A27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3C517C" w:rsidRDefault="004A27A1" w:rsidP="004A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2337"/>
      </w:tblGrid>
      <w:tr w:rsidR="00806607" w:rsidRPr="003C517C" w:rsidTr="001E743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6607" w:rsidRPr="003C517C" w:rsidTr="001E743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A21D34" w:rsidP="00A21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806607" w:rsidRDefault="00806607" w:rsidP="00F45C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Общее представление о предмете «Этика» как системе знаний о правилах взаимоотношений между людьми, отдельным человеком и обществом, о правилах, регулирующих поступки людей.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Этические представления людей в разные эпохи, краткое знакомство с историей происхождения этических правил (см. социокультурные разделы по программе истории).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3A11D7" w:rsidRDefault="00753D2E" w:rsidP="00F45CC5">
            <w:pPr>
              <w:jc w:val="both"/>
              <w:rPr>
                <w:rFonts w:ascii="Times New Roman" w:hAnsi="Times New Roman" w:cs="Times New Roman"/>
              </w:rPr>
            </w:pPr>
            <w:r w:rsidRPr="003A11D7">
              <w:rPr>
                <w:rFonts w:ascii="Times New Roman" w:hAnsi="Times New Roman" w:cs="Times New Roman"/>
              </w:rPr>
              <w:t>3ч</w:t>
            </w:r>
          </w:p>
        </w:tc>
      </w:tr>
      <w:tr w:rsidR="00806607" w:rsidRPr="003C517C" w:rsidTr="001E743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A21D34" w:rsidRDefault="00A21D34" w:rsidP="00A21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34">
              <w:rPr>
                <w:rFonts w:ascii="Times New Roman" w:hAnsi="Times New Roman" w:cs="Times New Roman"/>
                <w:b/>
                <w:sz w:val="24"/>
                <w:szCs w:val="24"/>
              </w:rPr>
              <w:t>Понять самого себя</w:t>
            </w:r>
          </w:p>
          <w:p w:rsidR="004A27A1" w:rsidRPr="00B05755" w:rsidRDefault="004A27A1" w:rsidP="00F4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Человек как 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вид.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Единство всех людей как социальная общность.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 каждого человека. </w:t>
            </w:r>
            <w:proofErr w:type="gramStart"/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Биологические характеристики: цвет глаз, кожи, форма лица, особенности строения тела и др. Особенности психической деятельности: восприятие, ощущения, память, речь, мышление, эмоции, чувства, задатки, темперамент.</w:t>
            </w:r>
            <w:proofErr w:type="gramEnd"/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Социальные факторы в формировании личности в ходе роста и развития разнообразных видов деятельности: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     развитие мышления, речи, индивидуальных способностей человека;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     условия для формирования интересов, привычек, взглядов, убеждений, мировоззрения.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деятельности личности на разных возрастных этапах: игра, учение, труд. Их роль и влияние на развитие личности человека.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личности: желания, потребности, мотивы, интересы.</w:t>
            </w:r>
          </w:p>
          <w:p w:rsidR="004A27A1" w:rsidRPr="00B05755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поступки как проявление личности, индивидуальных качеств человека, возможности для их познания другим человеком.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3A11D7" w:rsidRDefault="00753D2E" w:rsidP="00F45CC5">
            <w:pPr>
              <w:jc w:val="both"/>
              <w:rPr>
                <w:rFonts w:ascii="Times New Roman" w:hAnsi="Times New Roman" w:cs="Times New Roman"/>
              </w:rPr>
            </w:pPr>
            <w:r w:rsidRPr="003A11D7">
              <w:rPr>
                <w:rFonts w:ascii="Times New Roman" w:hAnsi="Times New Roman" w:cs="Times New Roman"/>
              </w:rPr>
              <w:t>13ч</w:t>
            </w:r>
          </w:p>
        </w:tc>
      </w:tr>
      <w:tr w:rsidR="00806607" w:rsidRPr="003C517C" w:rsidTr="001E743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A21D34" w:rsidRDefault="00A21D34" w:rsidP="00A21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3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товарищества</w:t>
            </w:r>
          </w:p>
          <w:p w:rsidR="004A27A1" w:rsidRPr="00B05755" w:rsidRDefault="004A27A1" w:rsidP="00F4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Дружба — чувство, присущее человеку. Когда и как возникают дружеские связи. Для чего человеку нужна дружба.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Дружеские связи и взаимоотношения в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 людей: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объединяет общая деятельность, человек учится строить межличностные отношения, помогает выработке навыков коллективного взаимодействия и дисциплины, в коллективе формируются права личности, самоуважение, умение соотносить свои интересы с </w:t>
            </w:r>
            <w:proofErr w:type="gramStart"/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proofErr w:type="gramEnd"/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дружба основана на эмоциональной и деловой привязанности к конкретному человеку, она характеризуется избирательностью, устойчивостью, психологической глубиной. В дружбе человек имеет возможность узнавать себя в другом человеке, он реализует потребность в самоанализе, самовыражении.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Основа дружеских отношений — согласие интересов, убеждений, воли, уважение, доверие, преданность, сотрудничество и партнерство.</w:t>
            </w:r>
            <w:proofErr w:type="gramEnd"/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Помощь настоящая и ложная.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Типы дружеских отношений: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истинная дружба 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    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жба-соперничество 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дружба-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компанейство</w:t>
            </w:r>
            <w:proofErr w:type="spellEnd"/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друзей. Причины их возникновения, способы преодоления конфликтов.</w:t>
            </w:r>
          </w:p>
          <w:p w:rsidR="004A27A1" w:rsidRPr="00B05755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Этические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друзей.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3A11D7" w:rsidRDefault="00753D2E" w:rsidP="00F45CC5">
            <w:pPr>
              <w:jc w:val="both"/>
              <w:rPr>
                <w:rFonts w:ascii="Times New Roman" w:hAnsi="Times New Roman" w:cs="Times New Roman"/>
              </w:rPr>
            </w:pPr>
            <w:r w:rsidRPr="003A11D7">
              <w:rPr>
                <w:rFonts w:ascii="Times New Roman" w:hAnsi="Times New Roman" w:cs="Times New Roman"/>
              </w:rPr>
              <w:lastRenderedPageBreak/>
              <w:t>16</w:t>
            </w:r>
            <w:r w:rsidR="003A11D7" w:rsidRPr="003A11D7">
              <w:rPr>
                <w:rFonts w:ascii="Times New Roman" w:hAnsi="Times New Roman" w:cs="Times New Roman"/>
              </w:rPr>
              <w:t>ч</w:t>
            </w:r>
          </w:p>
        </w:tc>
      </w:tr>
      <w:tr w:rsidR="00806607" w:rsidRPr="003C517C" w:rsidTr="001E743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B05755" w:rsidRDefault="00806607" w:rsidP="00F4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B05755" w:rsidRDefault="00A21D34" w:rsidP="00F45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3A11D7" w:rsidRDefault="00753D2E" w:rsidP="00F45CC5">
            <w:pPr>
              <w:jc w:val="both"/>
            </w:pPr>
            <w:r w:rsidRPr="003A11D7">
              <w:t>2</w:t>
            </w:r>
            <w:r w:rsidR="003A11D7">
              <w:t>ч</w:t>
            </w:r>
          </w:p>
        </w:tc>
      </w:tr>
    </w:tbl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Default="00806607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11D7" w:rsidRDefault="004A27A1" w:rsidP="003A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  <w:r w:rsidR="003A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«Этика</w:t>
      </w:r>
      <w:r w:rsidR="00B9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27A1" w:rsidRDefault="00B92412" w:rsidP="003A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«Г</w:t>
      </w:r>
      <w:r w:rsidR="00B24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0"/>
        <w:gridCol w:w="1133"/>
        <w:gridCol w:w="1001"/>
        <w:gridCol w:w="1661"/>
      </w:tblGrid>
      <w:tr w:rsidR="00FD66DC" w:rsidRPr="003C517C" w:rsidTr="003A11D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D66DC" w:rsidRPr="003C517C" w:rsidTr="003A11D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DC" w:rsidRPr="003C517C" w:rsidRDefault="00FD66DC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DC" w:rsidRPr="003C517C" w:rsidRDefault="00FD66DC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DC" w:rsidRPr="003C517C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DC" w:rsidRPr="003C517C" w:rsidRDefault="00FD66DC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6DC" w:rsidRPr="00B05755" w:rsidTr="003A11D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FD66DC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4A27A1" w:rsidRDefault="00FD66DC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Мы люди Земли.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FD66DC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FD66DC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6F" w:rsidRPr="00B05755" w:rsidTr="003A11D7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B05755" w:rsidRDefault="0014676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14676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этических правил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B05755" w:rsidRDefault="0014676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B05755" w:rsidRDefault="0014676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B05755" w:rsidRDefault="0014676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этических правил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6DC" w:rsidRPr="00B05755" w:rsidTr="003A11D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6DC"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4A27A1" w:rsidRDefault="00FD66DC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Все люди разные.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FD66DC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FD66DC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DC" w:rsidRPr="00B05755" w:rsidRDefault="00FD66DC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Все люди разные.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76F" w:rsidRPr="00B05755" w:rsidTr="003A11D7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4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14676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B05755" w:rsidRDefault="0014676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B05755" w:rsidRDefault="0014676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6F" w:rsidRPr="00B05755" w:rsidRDefault="0014676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Человек может очень многое.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Человек может очень многое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Интересы и привычки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Интересы и привычки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Недостатки и достоинства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Недостатки и достоинства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Поведение, поступки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Недостатки и достоинства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Желания, интересы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Основа дружеских отношений.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Основа дружеских отношений.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</w:t>
            </w: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настоящая и ложная.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</w:t>
            </w: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настоящая и ложная.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друзей: причины их возникновения.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друзей: способы преодоления конфликтов.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4A27A1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Этические правила в отношениях друзей друзья-мальчики, друзья-девочки.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806607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Этические правила в отношениях друзей друзья мальчик и девочка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806607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Этические правила в отношениях друзей друг-взрослый.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806607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Этические правила в отношениях друзей друг-взрослый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806607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отношение к нравственным нормам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AAF" w:rsidRPr="00B05755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806607" w:rsidRDefault="00BC5AAF" w:rsidP="00BC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отношение к нравственным нормам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806607" w:rsidRDefault="00753D2E" w:rsidP="00BC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человеку дружба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806607" w:rsidRDefault="00753D2E" w:rsidP="00BC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чего нужна дружба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753D2E" w:rsidP="00BC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дружеских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AF" w:rsidRPr="00B05755" w:rsidTr="003A11D7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BC5AAF" w:rsidRDefault="00BC5AAF" w:rsidP="00BC5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Default="00753D2E" w:rsidP="00BC5A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дружеских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AF" w:rsidRPr="00B05755" w:rsidRDefault="00BC5AAF" w:rsidP="00BC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D2E" w:rsidRPr="00B05755" w:rsidTr="003A11D7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Default="00753D2E" w:rsidP="0075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806607" w:rsidRDefault="00753D2E" w:rsidP="0075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«Отношения товарищества»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B05755" w:rsidRDefault="00753D2E" w:rsidP="0075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B05755" w:rsidRDefault="00753D2E" w:rsidP="0075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B05755" w:rsidRDefault="00753D2E" w:rsidP="0075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D2E" w:rsidRPr="00B05755" w:rsidTr="003A11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B05755" w:rsidRDefault="00753D2E" w:rsidP="00753D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806607" w:rsidRDefault="00753D2E" w:rsidP="0075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B05755" w:rsidRDefault="00753D2E" w:rsidP="0075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B05755" w:rsidRDefault="00753D2E" w:rsidP="0075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2E" w:rsidRPr="00B05755" w:rsidRDefault="00753D2E" w:rsidP="0075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DC" w:rsidRDefault="00FD66DC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6DC" w:rsidRDefault="00FD66DC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7138"/>
        <w:gridCol w:w="454"/>
      </w:tblGrid>
      <w:tr w:rsidR="00FD66DC" w:rsidRPr="00310ED2" w:rsidTr="00FD66DC">
        <w:tc>
          <w:tcPr>
            <w:tcW w:w="3636" w:type="dxa"/>
          </w:tcPr>
          <w:p w:rsidR="00FD66DC" w:rsidRPr="00310ED2" w:rsidRDefault="00FD66DC" w:rsidP="002E0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138" w:type="dxa"/>
          </w:tcPr>
          <w:p w:rsidR="00FD66DC" w:rsidRPr="00310ED2" w:rsidRDefault="00FD66DC" w:rsidP="002E0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FD66DC" w:rsidRDefault="00FD66DC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D66DC" w:rsidRDefault="00FD66DC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D66DC" w:rsidRDefault="00FD66DC" w:rsidP="00B9241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6DC" w:rsidRPr="00FD66DC" w:rsidRDefault="00FD66DC" w:rsidP="00FD6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6DC" w:rsidRPr="00FD66DC" w:rsidRDefault="00FD66DC" w:rsidP="00FD6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6DC" w:rsidRPr="00FD66DC" w:rsidRDefault="00FD66DC" w:rsidP="00FD6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6DC" w:rsidRPr="00310ED2" w:rsidTr="00FD66DC">
        <w:tc>
          <w:tcPr>
            <w:tcW w:w="3636" w:type="dxa"/>
            <w:shd w:val="clear" w:color="auto" w:fill="auto"/>
          </w:tcPr>
          <w:p w:rsidR="00FD66DC" w:rsidRPr="00310ED2" w:rsidRDefault="00FD66DC" w:rsidP="00B92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138" w:type="dxa"/>
          </w:tcPr>
          <w:p w:rsidR="00FD66DC" w:rsidRPr="00806607" w:rsidRDefault="00FD66DC" w:rsidP="00B92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накомство учащихся с новым предметом «Этика» — с ценности и неповторимости каждого человека</w:t>
            </w:r>
          </w:p>
        </w:tc>
        <w:tc>
          <w:tcPr>
            <w:tcW w:w="454" w:type="dxa"/>
            <w:vMerge/>
          </w:tcPr>
          <w:p w:rsidR="00FD66DC" w:rsidRPr="00310ED2" w:rsidRDefault="00FD66DC" w:rsidP="00B9241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D66DC" w:rsidRPr="00310ED2" w:rsidTr="00FD66DC">
        <w:trPr>
          <w:trHeight w:val="1906"/>
        </w:trPr>
        <w:tc>
          <w:tcPr>
            <w:tcW w:w="3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66DC" w:rsidRPr="00A21D34" w:rsidRDefault="00FD66DC" w:rsidP="002E0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34">
              <w:rPr>
                <w:rFonts w:ascii="Times New Roman" w:hAnsi="Times New Roman" w:cs="Times New Roman"/>
                <w:b/>
                <w:sz w:val="24"/>
                <w:szCs w:val="24"/>
              </w:rPr>
              <w:t>Понять самого себя</w:t>
            </w:r>
          </w:p>
          <w:p w:rsidR="00FD66DC" w:rsidRPr="00B05755" w:rsidRDefault="00FD66DC" w:rsidP="002E0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nil"/>
              <w:bottom w:val="single" w:sz="4" w:space="0" w:color="auto"/>
            </w:tcBorders>
          </w:tcPr>
          <w:p w:rsidR="00FD66DC" w:rsidRPr="00806607" w:rsidRDefault="00FD66DC" w:rsidP="00B9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заимоотношениями между людьми, отдельным человеком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обществом, правилами, </w:t>
            </w:r>
          </w:p>
          <w:p w:rsidR="00FD66DC" w:rsidRPr="00310ED2" w:rsidRDefault="00FD66DC" w:rsidP="00B92412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нравственные правила в обществе возникли давно, они имеют исторические корни, помогают устанавливать и регулировать отношения в человеческом сообществе.</w:t>
            </w:r>
          </w:p>
        </w:tc>
        <w:tc>
          <w:tcPr>
            <w:tcW w:w="454" w:type="dxa"/>
            <w:vMerge/>
            <w:tcBorders>
              <w:top w:val="nil"/>
            </w:tcBorders>
          </w:tcPr>
          <w:p w:rsidR="00FD66DC" w:rsidRPr="00310ED2" w:rsidRDefault="00FD66DC" w:rsidP="00B9241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D66DC" w:rsidRPr="00310ED2" w:rsidTr="00FD66DC">
        <w:trPr>
          <w:trHeight w:val="3180"/>
        </w:trPr>
        <w:tc>
          <w:tcPr>
            <w:tcW w:w="3636" w:type="dxa"/>
            <w:shd w:val="clear" w:color="auto" w:fill="auto"/>
          </w:tcPr>
          <w:p w:rsidR="00FD66DC" w:rsidRPr="00A21D34" w:rsidRDefault="00FD66DC" w:rsidP="002E0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3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товарищества</w:t>
            </w:r>
          </w:p>
          <w:p w:rsidR="00FD66DC" w:rsidRPr="00B05755" w:rsidRDefault="00FD66DC" w:rsidP="002E0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</w:tcPr>
          <w:p w:rsidR="00FD66DC" w:rsidRPr="00B92412" w:rsidRDefault="00FD66DC" w:rsidP="00B924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2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Формируются следующие простейшие представления:</w:t>
            </w:r>
            <w:r w:rsidRPr="00B924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  человек как особый биологический вид, обладающий определенными биологическими и психическими характеристиками, отличающими его от всех других видов живых существ. Единство человеческого сообщества на Земле;</w:t>
            </w:r>
            <w:r w:rsidRPr="00B924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  представление об индивидуальных особенностях каждого человека как индивида с его физической и психической уникальностью (неповторимостью);</w:t>
            </w:r>
            <w:r w:rsidRPr="00B924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  представление о формировании человека как личности в процессе роста, развития, деятельности, общения с другими людьми;</w:t>
            </w:r>
            <w:r w:rsidRPr="00B924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4" w:type="dxa"/>
            <w:vMerge/>
            <w:tcBorders>
              <w:top w:val="nil"/>
            </w:tcBorders>
          </w:tcPr>
          <w:p w:rsidR="00FD66DC" w:rsidRPr="00310ED2" w:rsidRDefault="00FD66DC" w:rsidP="00B9241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D66DC" w:rsidRPr="00310ED2" w:rsidTr="00FD66DC">
        <w:trPr>
          <w:trHeight w:val="669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</w:tcPr>
          <w:p w:rsidR="00FD66DC" w:rsidRPr="00A21D34" w:rsidRDefault="00FD66DC" w:rsidP="002E0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:rsidR="00FD66DC" w:rsidRPr="00B92412" w:rsidRDefault="00FD66DC" w:rsidP="00B924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пройденный материал</w:t>
            </w:r>
          </w:p>
          <w:p w:rsidR="00FD66DC" w:rsidRPr="00B92412" w:rsidRDefault="00FD66DC" w:rsidP="00B9241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D66DC" w:rsidRPr="00310ED2" w:rsidRDefault="00FD66DC" w:rsidP="00B92412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B92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</w:t>
      </w:r>
      <w:r w:rsidR="003A11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08.09.2020</w:t>
      </w:r>
      <w:r w:rsidR="00B92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4A27A1" w:rsidRPr="00BD5270" w:rsidRDefault="00B92412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</w:t>
      </w:r>
      <w:r w:rsidR="004A27A1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A27A1" w:rsidRDefault="004A27A1" w:rsidP="004A27A1"/>
    <w:p w:rsidR="003B4F5E" w:rsidRDefault="003B4F5E"/>
    <w:sectPr w:rsidR="003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C2"/>
    <w:rsid w:val="0014676F"/>
    <w:rsid w:val="001E7439"/>
    <w:rsid w:val="003A11D7"/>
    <w:rsid w:val="003B4F5E"/>
    <w:rsid w:val="004A27A1"/>
    <w:rsid w:val="006A527A"/>
    <w:rsid w:val="00753D2E"/>
    <w:rsid w:val="007A59ED"/>
    <w:rsid w:val="00806607"/>
    <w:rsid w:val="0085634A"/>
    <w:rsid w:val="008C2B22"/>
    <w:rsid w:val="00A21D34"/>
    <w:rsid w:val="00B24FED"/>
    <w:rsid w:val="00B92412"/>
    <w:rsid w:val="00BC5AAF"/>
    <w:rsid w:val="00ED36C2"/>
    <w:rsid w:val="00F71358"/>
    <w:rsid w:val="00FD66DC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A27A1"/>
  </w:style>
  <w:style w:type="character" w:customStyle="1" w:styleId="c1">
    <w:name w:val="c1"/>
    <w:basedOn w:val="a0"/>
    <w:rsid w:val="004A27A1"/>
  </w:style>
  <w:style w:type="paragraph" w:customStyle="1" w:styleId="c3">
    <w:name w:val="c3"/>
    <w:basedOn w:val="a"/>
    <w:rsid w:val="004A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92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A27A1"/>
  </w:style>
  <w:style w:type="character" w:customStyle="1" w:styleId="c1">
    <w:name w:val="c1"/>
    <w:basedOn w:val="a0"/>
    <w:rsid w:val="004A27A1"/>
  </w:style>
  <w:style w:type="paragraph" w:customStyle="1" w:styleId="c3">
    <w:name w:val="c3"/>
    <w:basedOn w:val="a"/>
    <w:rsid w:val="004A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92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23</cp:revision>
  <cp:lastPrinted>2019-11-01T11:23:00Z</cp:lastPrinted>
  <dcterms:created xsi:type="dcterms:W3CDTF">2019-11-01T10:03:00Z</dcterms:created>
  <dcterms:modified xsi:type="dcterms:W3CDTF">2021-04-28T19:39:00Z</dcterms:modified>
</cp:coreProperties>
</file>