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B3663">
        <w:rPr>
          <w:rFonts w:ascii="Times New Roman" w:hAnsi="Times New Roman"/>
          <w:b/>
          <w:sz w:val="20"/>
          <w:szCs w:val="20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67FD2" w:rsidRPr="00A7780A" w:rsidTr="00CB3663">
        <w:tc>
          <w:tcPr>
            <w:tcW w:w="4785" w:type="dxa"/>
          </w:tcPr>
          <w:p w:rsidR="00F67FD2" w:rsidRPr="00CB3663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B36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F67FD2" w:rsidRPr="00CB3663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67FD2" w:rsidRPr="00CB3663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F67FD2" w:rsidRPr="00A7780A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780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Утверждаю</w:t>
            </w:r>
          </w:p>
          <w:p w:rsidR="00F67FD2" w:rsidRPr="00A7780A" w:rsidRDefault="00F67FD2" w:rsidP="00CB3663">
            <w:pPr>
              <w:widowControl w:val="0"/>
              <w:tabs>
                <w:tab w:val="left" w:pos="6795"/>
              </w:tabs>
              <w:autoSpaceDE w:val="0"/>
              <w:autoSpaceDN w:val="0"/>
              <w:adjustRightInd w:val="0"/>
              <w:spacing w:after="0" w:line="240" w:lineRule="auto"/>
              <w:ind w:right="-365" w:firstLine="255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780A">
              <w:rPr>
                <w:rFonts w:ascii="Times New Roman" w:hAnsi="Times New Roman"/>
                <w:sz w:val="24"/>
                <w:szCs w:val="20"/>
                <w:lang w:eastAsia="ru-RU"/>
              </w:rPr>
              <w:t>Директор школы_________ Смирнова В.А.</w:t>
            </w:r>
          </w:p>
          <w:p w:rsidR="007F2A73" w:rsidRPr="00A7780A" w:rsidRDefault="00F67FD2" w:rsidP="007F2A73">
            <w:pPr>
              <w:tabs>
                <w:tab w:val="left" w:pos="6795"/>
              </w:tabs>
              <w:rPr>
                <w:sz w:val="24"/>
                <w:szCs w:val="24"/>
              </w:rPr>
            </w:pPr>
            <w:r w:rsidRPr="00A7780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Приказ № </w:t>
            </w:r>
            <w:r w:rsidR="007F2A73" w:rsidRPr="00A7780A">
              <w:rPr>
                <w:sz w:val="24"/>
                <w:szCs w:val="24"/>
                <w:u w:val="single"/>
              </w:rPr>
              <w:t>4</w:t>
            </w:r>
            <w:r w:rsidR="00A7780A" w:rsidRPr="00A7780A">
              <w:rPr>
                <w:sz w:val="24"/>
                <w:szCs w:val="24"/>
                <w:u w:val="single"/>
              </w:rPr>
              <w:t xml:space="preserve">5-20 </w:t>
            </w:r>
            <w:r w:rsidR="007F2A73" w:rsidRPr="00A7780A">
              <w:rPr>
                <w:sz w:val="24"/>
                <w:szCs w:val="24"/>
                <w:u w:val="single"/>
              </w:rPr>
              <w:t>/01-09__</w:t>
            </w:r>
            <w:r w:rsidR="007F2A73" w:rsidRPr="00A7780A">
              <w:rPr>
                <w:sz w:val="24"/>
                <w:szCs w:val="24"/>
              </w:rPr>
              <w:t>от _</w:t>
            </w:r>
            <w:r w:rsidR="00A7780A" w:rsidRPr="00A7780A">
              <w:rPr>
                <w:sz w:val="24"/>
                <w:szCs w:val="24"/>
                <w:u w:val="single"/>
              </w:rPr>
              <w:t>28</w:t>
            </w:r>
            <w:r w:rsidR="004F0B09" w:rsidRPr="00A7780A">
              <w:rPr>
                <w:sz w:val="24"/>
                <w:szCs w:val="24"/>
                <w:u w:val="single"/>
              </w:rPr>
              <w:t>.08.2020</w:t>
            </w:r>
            <w:r w:rsidR="007F2A73" w:rsidRPr="00A7780A">
              <w:rPr>
                <w:sz w:val="24"/>
                <w:szCs w:val="24"/>
              </w:rPr>
              <w:t xml:space="preserve"> г.</w:t>
            </w:r>
          </w:p>
          <w:p w:rsidR="00F67FD2" w:rsidRPr="00A7780A" w:rsidRDefault="00F67FD2" w:rsidP="007F2A73">
            <w:pPr>
              <w:widowControl w:val="0"/>
              <w:tabs>
                <w:tab w:val="left" w:pos="6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67FD2" w:rsidRPr="00A7780A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679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0"/>
          <w:szCs w:val="20"/>
          <w:lang w:eastAsia="ru-RU"/>
        </w:rPr>
        <w:tab/>
      </w:r>
      <w:r w:rsidRPr="00CB3663">
        <w:rPr>
          <w:rFonts w:ascii="Times New Roman" w:hAnsi="Times New Roman"/>
          <w:sz w:val="20"/>
          <w:szCs w:val="20"/>
          <w:lang w:eastAsia="ru-RU"/>
        </w:rPr>
        <w:tab/>
      </w:r>
    </w:p>
    <w:p w:rsidR="00F67FD2" w:rsidRPr="00CB3663" w:rsidRDefault="00F67FD2" w:rsidP="00CB3663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>РАБОЧАЯ ПРОГРАММА</w:t>
      </w: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>УЧЕБНОГО КУРСА «СОЦИАЛЬНО-БЫТОВАЯ ОРИЕНТИРОВКА»</w:t>
      </w: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>изучаемого на базовом уровне</w:t>
      </w: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 xml:space="preserve">адаптированной основной общеобразовательной программы </w:t>
      </w: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3663">
        <w:rPr>
          <w:rFonts w:ascii="Times New Roman" w:hAnsi="Times New Roman"/>
          <w:sz w:val="24"/>
          <w:szCs w:val="24"/>
          <w:lang w:eastAsia="ru-RU"/>
        </w:rPr>
        <w:t>для обучающихся с умственной отсталостью</w:t>
      </w: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3663">
        <w:rPr>
          <w:rFonts w:ascii="Times New Roman" w:hAnsi="Times New Roman"/>
          <w:sz w:val="24"/>
          <w:szCs w:val="24"/>
          <w:lang w:eastAsia="ru-RU"/>
        </w:rPr>
        <w:t>(интеллектуальными нарушениями) (вариант 1)</w:t>
      </w:r>
    </w:p>
    <w:p w:rsidR="00F20399" w:rsidRDefault="00F20399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67FD2" w:rsidRDefault="00A7780A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7 </w:t>
      </w:r>
      <w:r w:rsidR="009F111F">
        <w:rPr>
          <w:rFonts w:ascii="Times New Roman" w:hAnsi="Times New Roman"/>
          <w:sz w:val="24"/>
          <w:szCs w:val="20"/>
          <w:lang w:eastAsia="ru-RU"/>
        </w:rPr>
        <w:t>«Б</w:t>
      </w:r>
      <w:r w:rsidR="00F67FD2" w:rsidRPr="00CB3663">
        <w:rPr>
          <w:rFonts w:ascii="Times New Roman" w:hAnsi="Times New Roman"/>
          <w:sz w:val="24"/>
          <w:szCs w:val="20"/>
          <w:lang w:eastAsia="ru-RU"/>
        </w:rPr>
        <w:t>» класс</w:t>
      </w:r>
      <w:r w:rsidR="00F20399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F20399" w:rsidRDefault="00F20399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20399" w:rsidRPr="00CB3663" w:rsidRDefault="00F20399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20399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Учитель: Дубинина Елена Викторовна</w:t>
      </w: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ab/>
      </w: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7780A" w:rsidRPr="00CB3663" w:rsidRDefault="00A7780A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67FD2" w:rsidRDefault="00C72005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485.45pt;margin-top:8.75pt;width:45pt;height:41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" strokecolor="white" strokeweight="1pt"/>
        </w:pict>
      </w:r>
      <w:r w:rsidR="004F0B09">
        <w:rPr>
          <w:rFonts w:ascii="Times New Roman" w:hAnsi="Times New Roman"/>
          <w:sz w:val="24"/>
          <w:szCs w:val="24"/>
          <w:lang w:eastAsia="ru-RU"/>
        </w:rPr>
        <w:t>2020-2021</w:t>
      </w:r>
      <w:r w:rsidR="00F67FD2" w:rsidRPr="00CB3663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  <w:r w:rsidR="00F67FD2" w:rsidRPr="00CB36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C5811" w:rsidRPr="00CB3663" w:rsidRDefault="003C5811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67FD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817D32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lastRenderedPageBreak/>
        <w:t>Социально-бытовая ориентировка.</w:t>
      </w: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F67FD2" w:rsidRPr="00817D32" w:rsidRDefault="004F0B09" w:rsidP="00817D3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По учебному плану школы на 2020-2021</w:t>
      </w:r>
      <w:r w:rsidR="00F67FD2" w:rsidRPr="00817D32">
        <w:rPr>
          <w:rFonts w:ascii="Times New Roman" w:hAnsi="Times New Roman"/>
          <w:spacing w:val="-1"/>
          <w:sz w:val="24"/>
          <w:szCs w:val="24"/>
          <w:lang w:eastAsia="ru-RU"/>
        </w:rPr>
        <w:t xml:space="preserve"> год на изучение данного предмета «</w:t>
      </w:r>
      <w:r w:rsidR="00F67FD2" w:rsidRPr="00817D32">
        <w:rPr>
          <w:rFonts w:ascii="Times New Roman" w:hAnsi="Times New Roman"/>
          <w:bCs/>
          <w:spacing w:val="-1"/>
          <w:sz w:val="24"/>
          <w:szCs w:val="24"/>
          <w:lang w:eastAsia="ru-RU"/>
        </w:rPr>
        <w:t>Социально-бытовая ориентировка</w:t>
      </w:r>
      <w:r w:rsidR="00F67FD2" w:rsidRPr="00817D32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»</w:t>
      </w:r>
      <w:r w:rsidR="00F67FD2" w:rsidRPr="00817D32">
        <w:rPr>
          <w:rFonts w:ascii="Times New Roman" w:hAnsi="Times New Roman"/>
          <w:spacing w:val="-1"/>
          <w:sz w:val="24"/>
          <w:szCs w:val="24"/>
          <w:lang w:eastAsia="ru-RU"/>
        </w:rPr>
        <w:t xml:space="preserve"> выделено 1</w:t>
      </w:r>
      <w:r w:rsidR="00F20399">
        <w:rPr>
          <w:rFonts w:ascii="Times New Roman" w:hAnsi="Times New Roman"/>
          <w:spacing w:val="-1"/>
          <w:sz w:val="24"/>
          <w:szCs w:val="24"/>
          <w:lang w:eastAsia="ru-RU"/>
        </w:rPr>
        <w:t>7</w:t>
      </w:r>
      <w:r w:rsidR="00F67FD2" w:rsidRPr="00817D32">
        <w:rPr>
          <w:rFonts w:ascii="Times New Roman" w:hAnsi="Times New Roman"/>
          <w:spacing w:val="-1"/>
          <w:sz w:val="24"/>
          <w:szCs w:val="24"/>
          <w:lang w:eastAsia="ru-RU"/>
        </w:rPr>
        <w:t xml:space="preserve"> учебных часов в год (1 час в неделю).</w:t>
      </w: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hAnsi="Times New Roman"/>
          <w:b/>
          <w:bCs/>
          <w:spacing w:val="-13"/>
          <w:sz w:val="26"/>
          <w:szCs w:val="26"/>
          <w:u w:val="single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7D32">
        <w:rPr>
          <w:rFonts w:ascii="Times New Roman" w:hAnsi="Times New Roman"/>
          <w:b/>
          <w:sz w:val="24"/>
          <w:szCs w:val="24"/>
          <w:lang w:eastAsia="ru-RU"/>
        </w:rPr>
        <w:t>Содержание тем изучаемого курса</w:t>
      </w: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5805"/>
        <w:gridCol w:w="1768"/>
      </w:tblGrid>
      <w:tr w:rsidR="00F67FD2" w:rsidRPr="00814F26" w:rsidTr="00F10475">
        <w:tc>
          <w:tcPr>
            <w:tcW w:w="2621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805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68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1. Личная гигиена.</w:t>
            </w:r>
          </w:p>
        </w:tc>
        <w:tc>
          <w:tcPr>
            <w:tcW w:w="5805" w:type="dxa"/>
          </w:tcPr>
          <w:p w:rsidR="00F67FD2" w:rsidRPr="00817D32" w:rsidRDefault="00F67FD2" w:rsidP="0008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Режим дня. </w:t>
            </w: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личной гигиены в течение дня. Предметы и средства личной гигиены.</w:t>
            </w:r>
            <w:r w:rsidRPr="00817D3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Уход за ногами и руками.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lang w:eastAsia="ru-RU"/>
              </w:rPr>
              <w:t>2.</w:t>
            </w: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Питание</w:t>
            </w:r>
            <w:r w:rsidRPr="00817D32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5805" w:type="dxa"/>
          </w:tcPr>
          <w:p w:rsidR="00F67FD2" w:rsidRPr="00081746" w:rsidRDefault="00F67FD2" w:rsidP="00081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Питание. Режим питания.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Санитарно-гигиенические требования и правила безопасной работы с режущими инструментами и кипятком.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Сервировка стола к ужину.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хранения продуктов.</w:t>
            </w:r>
          </w:p>
          <w:p w:rsidR="00F67FD2" w:rsidRPr="00817D32" w:rsidRDefault="00F67FD2" w:rsidP="00081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Каши.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каши.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</w:t>
            </w: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 w:rsidRPr="00817D32">
              <w:rPr>
                <w:rFonts w:ascii="Times New Roman" w:hAnsi="Times New Roman"/>
                <w:b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lang w:eastAsia="ru-RU"/>
              </w:rPr>
              <w:t>Семья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семья. Кто такие супруги. Как должны помогать родителям дети.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 Культура поведения.</w:t>
            </w:r>
          </w:p>
        </w:tc>
        <w:tc>
          <w:tcPr>
            <w:tcW w:w="5805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вести себя в общественных местах (театре, кафе, школе, улице). Правила поведения за столом.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Виды жилых помещений в городе и деревне.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 дома, школы. Виды помещений в жилых домах (варианты квартир и подсобных помещений).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уборки квартиры</w:t>
            </w: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 Транспорт и торговля.</w:t>
            </w:r>
          </w:p>
        </w:tc>
        <w:tc>
          <w:tcPr>
            <w:tcW w:w="5805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Ч</w:t>
            </w:r>
            <w:r w:rsidRPr="00F10475">
              <w:rPr>
                <w:rFonts w:ascii="Times New Roman" w:hAnsi="Times New Roman"/>
                <w:sz w:val="23"/>
                <w:szCs w:val="23"/>
                <w:lang w:eastAsia="ru-RU"/>
              </w:rPr>
              <w:t>то такое «междугородное сообщение»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; какие бывают виды транспорта; какие магазины называются продовольственными; как можно делать покупки в современном мире.</w:t>
            </w:r>
          </w:p>
        </w:tc>
        <w:tc>
          <w:tcPr>
            <w:tcW w:w="1768" w:type="dxa"/>
          </w:tcPr>
          <w:p w:rsidR="00F67FD2" w:rsidRPr="00817D32" w:rsidRDefault="00F20399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</w:t>
            </w:r>
            <w:r w:rsidR="00F67FD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ч.</w:t>
            </w:r>
          </w:p>
        </w:tc>
      </w:tr>
    </w:tbl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7FD2" w:rsidRDefault="00F67FD2" w:rsidP="00F203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7D32">
        <w:rPr>
          <w:rFonts w:ascii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к программе по курсу </w:t>
      </w: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7D32">
        <w:rPr>
          <w:rFonts w:ascii="Times New Roman" w:hAnsi="Times New Roman"/>
          <w:b/>
          <w:sz w:val="24"/>
          <w:szCs w:val="24"/>
          <w:lang w:eastAsia="ru-RU"/>
        </w:rPr>
        <w:t xml:space="preserve">«Социально-бытовая ориентировка» </w:t>
      </w:r>
      <w:r w:rsidR="00A7780A">
        <w:rPr>
          <w:rFonts w:ascii="Times New Roman" w:hAnsi="Times New Roman"/>
          <w:b/>
          <w:sz w:val="24"/>
          <w:szCs w:val="24"/>
          <w:lang w:eastAsia="ru-RU"/>
        </w:rPr>
        <w:t>7 «Б</w:t>
      </w:r>
      <w:r w:rsidRPr="00817D32">
        <w:rPr>
          <w:rFonts w:ascii="Times New Roman" w:hAnsi="Times New Roman"/>
          <w:b/>
          <w:sz w:val="24"/>
          <w:szCs w:val="24"/>
          <w:lang w:eastAsia="ru-RU"/>
        </w:rPr>
        <w:t>» класс, 1</w:t>
      </w:r>
      <w:r w:rsidR="00F20399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817D32">
        <w:rPr>
          <w:rFonts w:ascii="Times New Roman" w:hAnsi="Times New Roman"/>
          <w:b/>
          <w:sz w:val="24"/>
          <w:szCs w:val="24"/>
          <w:lang w:eastAsia="ru-RU"/>
        </w:rPr>
        <w:t xml:space="preserve"> часов.</w:t>
      </w: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122"/>
        <w:gridCol w:w="1080"/>
        <w:gridCol w:w="1080"/>
        <w:gridCol w:w="1440"/>
      </w:tblGrid>
      <w:tr w:rsidR="00F67FD2" w:rsidRPr="00814F26" w:rsidTr="007F3CF7">
        <w:trPr>
          <w:cantSplit/>
          <w:trHeight w:val="833"/>
        </w:trPr>
        <w:tc>
          <w:tcPr>
            <w:tcW w:w="646" w:type="dxa"/>
            <w:vMerge w:val="restart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6122" w:type="dxa"/>
            <w:vMerge w:val="restart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Наименование раздела,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тема урока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Примечания</w:t>
            </w:r>
          </w:p>
        </w:tc>
      </w:tr>
      <w:tr w:rsidR="00F67FD2" w:rsidRPr="00814F26" w:rsidTr="007F3CF7">
        <w:trPr>
          <w:cantSplit/>
          <w:trHeight w:val="1044"/>
        </w:trPr>
        <w:tc>
          <w:tcPr>
            <w:tcW w:w="646" w:type="dxa"/>
            <w:vMerge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22" w:type="dxa"/>
            <w:vMerge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 плану</w:t>
            </w:r>
          </w:p>
        </w:tc>
        <w:tc>
          <w:tcPr>
            <w:tcW w:w="1080" w:type="dxa"/>
            <w:textDirection w:val="btLr"/>
            <w:vAlign w:val="center"/>
          </w:tcPr>
          <w:p w:rsidR="00F67FD2" w:rsidRPr="00817D32" w:rsidRDefault="00F67FD2" w:rsidP="006E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 факту</w:t>
            </w:r>
          </w:p>
        </w:tc>
        <w:tc>
          <w:tcPr>
            <w:tcW w:w="1440" w:type="dxa"/>
            <w:vMerge/>
            <w:textDirection w:val="btLr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122" w:type="dxa"/>
          </w:tcPr>
          <w:p w:rsidR="00F67FD2" w:rsidRPr="00817D32" w:rsidRDefault="00F67FD2" w:rsidP="006E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личной гигиены в течение дня. 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122" w:type="dxa"/>
          </w:tcPr>
          <w:p w:rsidR="00F67FD2" w:rsidRPr="00817D32" w:rsidRDefault="00F67FD2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E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Уход за руками и ногами.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122" w:type="dxa"/>
          </w:tcPr>
          <w:p w:rsidR="00F67FD2" w:rsidRPr="00817D32" w:rsidRDefault="00F67FD2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EE">
              <w:rPr>
                <w:rFonts w:ascii="Times New Roman" w:hAnsi="Times New Roman"/>
                <w:sz w:val="24"/>
                <w:szCs w:val="24"/>
                <w:lang w:eastAsia="ru-RU"/>
              </w:rPr>
              <w:t>Питание. Режим питания.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E38EE">
              <w:rPr>
                <w:rFonts w:ascii="Times New Roman" w:hAnsi="Times New Roman"/>
                <w:sz w:val="24"/>
                <w:szCs w:val="20"/>
                <w:lang w:eastAsia="ru-RU"/>
              </w:rPr>
              <w:t>Санитарно-гигиенические требования и правила безопасной работы с режущими инструментами и кипятком.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F7A33">
              <w:rPr>
                <w:rFonts w:ascii="Times New Roman" w:hAnsi="Times New Roman"/>
                <w:sz w:val="24"/>
                <w:szCs w:val="20"/>
                <w:lang w:eastAsia="ru-RU"/>
              </w:rPr>
              <w:t>Сервировка стола к ужину.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F7A33">
              <w:rPr>
                <w:rFonts w:ascii="Times New Roman" w:hAnsi="Times New Roman"/>
                <w:sz w:val="24"/>
                <w:szCs w:val="20"/>
                <w:lang w:eastAsia="ru-RU"/>
              </w:rPr>
              <w:t>Правила хранения продуктов.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F7A33">
              <w:rPr>
                <w:rFonts w:ascii="Times New Roman" w:hAnsi="Times New Roman"/>
                <w:sz w:val="24"/>
                <w:szCs w:val="20"/>
                <w:lang w:eastAsia="ru-RU"/>
              </w:rPr>
              <w:t>Каши.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Приготовление каши.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Семья. Взаимопонимание в семье.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Культура поведения. 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Правила поведения за столом.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Ваш дом.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Уборка квартиры.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Уход за полом.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6122" w:type="dxa"/>
          </w:tcPr>
          <w:p w:rsidR="00F67FD2" w:rsidRPr="00817D32" w:rsidRDefault="00F67FD2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6122" w:type="dxa"/>
          </w:tcPr>
          <w:p w:rsidR="00F67FD2" w:rsidRPr="00817D32" w:rsidRDefault="00F20399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0399" w:rsidRPr="00814F26" w:rsidTr="007F3CF7">
        <w:tc>
          <w:tcPr>
            <w:tcW w:w="646" w:type="dxa"/>
            <w:vAlign w:val="center"/>
          </w:tcPr>
          <w:p w:rsidR="00F20399" w:rsidRPr="00817D32" w:rsidRDefault="00F20399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6122" w:type="dxa"/>
          </w:tcPr>
          <w:p w:rsidR="00F20399" w:rsidRDefault="00F20399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Торговля.</w:t>
            </w:r>
          </w:p>
        </w:tc>
        <w:tc>
          <w:tcPr>
            <w:tcW w:w="1080" w:type="dxa"/>
          </w:tcPr>
          <w:p w:rsidR="00F20399" w:rsidRPr="00817D32" w:rsidRDefault="00F20399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20399" w:rsidRPr="00817D32" w:rsidRDefault="00F20399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20399" w:rsidRPr="00817D32" w:rsidRDefault="00F20399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rPr>
          <w:trHeight w:val="477"/>
        </w:trPr>
        <w:tc>
          <w:tcPr>
            <w:tcW w:w="6768" w:type="dxa"/>
            <w:gridSpan w:val="2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3600" w:type="dxa"/>
            <w:gridSpan w:val="3"/>
            <w:vAlign w:val="center"/>
          </w:tcPr>
          <w:p w:rsidR="00F67FD2" w:rsidRPr="00817D32" w:rsidRDefault="00F67FD2" w:rsidP="0006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203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7037"/>
      </w:tblGrid>
      <w:tr w:rsidR="00F67FD2" w:rsidRPr="00814F26" w:rsidTr="007F3CF7">
        <w:tc>
          <w:tcPr>
            <w:tcW w:w="3223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037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1. Личная гигиена.</w:t>
            </w:r>
          </w:p>
        </w:tc>
        <w:tc>
          <w:tcPr>
            <w:tcW w:w="7037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должны знать: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выполнения утреннего и вечернего туалета;</w:t>
            </w:r>
          </w:p>
          <w:p w:rsidR="00F67FD2" w:rsidRPr="00817D32" w:rsidRDefault="00F67FD2" w:rsidP="00BB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чистки зубов;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D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охраны зрения при чтении, просмотре телепередач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правила ухода за телом (руками и ногами)</w:t>
            </w:r>
            <w:r w:rsidRPr="00817D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BB1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lang w:eastAsia="ru-RU"/>
              </w:rPr>
              <w:t>2.</w:t>
            </w: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Питание</w:t>
            </w:r>
            <w:r w:rsidRPr="00817D32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7037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Обучающиеся получат возможность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узнать</w:t>
            </w: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: </w:t>
            </w:r>
          </w:p>
          <w:p w:rsidR="00F67FD2" w:rsidRPr="00817D32" w:rsidRDefault="00F67FD2" w:rsidP="00BB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1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 рациональном питании; о правилах хранения продуктов питания; сервировки стола; приготовления пищи. 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BB1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 w:rsidRPr="00817D32">
              <w:rPr>
                <w:rFonts w:ascii="Times New Roman" w:hAnsi="Times New Roman"/>
                <w:b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lang w:eastAsia="ru-RU"/>
              </w:rPr>
              <w:t>Семья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7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должны знать: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Свой адрес; имя,</w:t>
            </w: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 и фамилию членов семьи;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должны уметь: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Писать адрес на почтовом конверте.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 Культура поведения.</w:t>
            </w:r>
          </w:p>
        </w:tc>
        <w:tc>
          <w:tcPr>
            <w:tcW w:w="7037" w:type="dxa"/>
          </w:tcPr>
          <w:p w:rsidR="00F67FD2" w:rsidRDefault="00F67FD2" w:rsidP="00F10475">
            <w:pP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Обучающиеся получат возможность</w:t>
            </w:r>
            <w:r w:rsidRPr="00C740F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узнать</w:t>
            </w: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: </w:t>
            </w:r>
          </w:p>
          <w:p w:rsidR="00F67FD2" w:rsidRPr="00814F26" w:rsidRDefault="00F67FD2" w:rsidP="00F10475">
            <w:r w:rsidRPr="00081746">
              <w:rPr>
                <w:rFonts w:ascii="Times New Roman" w:hAnsi="Times New Roman"/>
                <w:sz w:val="23"/>
                <w:szCs w:val="23"/>
                <w:lang w:eastAsia="ru-RU"/>
              </w:rPr>
              <w:t>правила поведения за столом и в общественных местах.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7" w:type="dxa"/>
          </w:tcPr>
          <w:p w:rsidR="00F67FD2" w:rsidRDefault="00F67FD2" w:rsidP="00F10475">
            <w:pP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Обучающиеся получат возможность</w:t>
            </w:r>
            <w:r w:rsidRPr="00C740F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узнать</w:t>
            </w: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: </w:t>
            </w:r>
          </w:p>
          <w:p w:rsidR="00F67FD2" w:rsidRPr="00814F26" w:rsidRDefault="00F67FD2" w:rsidP="00081746">
            <w:r w:rsidRPr="00F10475">
              <w:rPr>
                <w:rFonts w:ascii="Times New Roman" w:hAnsi="Times New Roman"/>
                <w:sz w:val="23"/>
                <w:szCs w:val="23"/>
                <w:lang w:eastAsia="ru-RU"/>
              </w:rPr>
              <w:t>какой должна быть квартира, комната в которой вы живете;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какие виды уборки существуют; что такое «генеральная уборка»; как ухаживать за паркетом, линолеумом, кафелем.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 Транспорт и торговля.</w:t>
            </w:r>
          </w:p>
        </w:tc>
        <w:tc>
          <w:tcPr>
            <w:tcW w:w="7037" w:type="dxa"/>
          </w:tcPr>
          <w:p w:rsidR="00F20399" w:rsidRDefault="00F67FD2" w:rsidP="00F10475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Обучающиеся получат возможность</w:t>
            </w:r>
            <w:r w:rsidRPr="00C740F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узнать</w:t>
            </w: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: </w:t>
            </w:r>
          </w:p>
          <w:p w:rsidR="00F67FD2" w:rsidRPr="00F20399" w:rsidRDefault="00F67FD2" w:rsidP="00F10475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10475">
              <w:rPr>
                <w:rFonts w:ascii="Times New Roman" w:hAnsi="Times New Roman"/>
                <w:sz w:val="23"/>
                <w:szCs w:val="23"/>
                <w:lang w:eastAsia="ru-RU"/>
              </w:rPr>
              <w:t>что такое «междугородное сообщение»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; какие бывают виды транспорта; какие магазины называются продовольственными; как можно делать покупки в современном мире.</w:t>
            </w:r>
          </w:p>
        </w:tc>
      </w:tr>
    </w:tbl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3"/>
        <w:gridCol w:w="4737"/>
      </w:tblGrid>
      <w:tr w:rsidR="00F67FD2" w:rsidRPr="00814F26" w:rsidTr="007F3CF7">
        <w:tc>
          <w:tcPr>
            <w:tcW w:w="5868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 на ГМО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A7780A" w:rsidRPr="00A7780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№ 1 от </w:t>
            </w:r>
            <w:r w:rsidR="004F0B09" w:rsidRPr="00A7780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08</w:t>
            </w:r>
            <w:r w:rsidR="00A7780A" w:rsidRPr="00A7780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.09</w:t>
            </w:r>
            <w:r w:rsidR="004F0B09" w:rsidRPr="00A7780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 2020</w:t>
            </w:r>
            <w:r w:rsidRPr="00A7780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г</w:t>
            </w:r>
            <w:r w:rsidR="00A7780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Рук. ГМО __</w:t>
            </w:r>
            <w:r w:rsidRPr="00817D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 Бариньяк Ц.А,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___________ Макарова С.А.</w:t>
            </w:r>
          </w:p>
          <w:p w:rsidR="00F67FD2" w:rsidRPr="00817D32" w:rsidRDefault="004F0B09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_______________2020</w:t>
            </w:r>
            <w:r w:rsidR="00A7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7FD2"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7FD2" w:rsidRDefault="00F67FD2" w:rsidP="00F10475"/>
    <w:sectPr w:rsidR="00F67FD2" w:rsidSect="00E517BE">
      <w:footerReference w:type="default" r:id="rId7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05" w:rsidRDefault="00C72005" w:rsidP="00E517BE">
      <w:pPr>
        <w:spacing w:after="0" w:line="240" w:lineRule="auto"/>
      </w:pPr>
      <w:r>
        <w:separator/>
      </w:r>
    </w:p>
  </w:endnote>
  <w:endnote w:type="continuationSeparator" w:id="0">
    <w:p w:rsidR="00C72005" w:rsidRDefault="00C72005" w:rsidP="00E5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D2" w:rsidRDefault="00235E94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C5811">
      <w:rPr>
        <w:noProof/>
      </w:rPr>
      <w:t>2</w:t>
    </w:r>
    <w:r>
      <w:rPr>
        <w:noProof/>
      </w:rPr>
      <w:fldChar w:fldCharType="end"/>
    </w:r>
  </w:p>
  <w:p w:rsidR="00F67FD2" w:rsidRDefault="00F67F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05" w:rsidRDefault="00C72005" w:rsidP="00E517BE">
      <w:pPr>
        <w:spacing w:after="0" w:line="240" w:lineRule="auto"/>
      </w:pPr>
      <w:r>
        <w:separator/>
      </w:r>
    </w:p>
  </w:footnote>
  <w:footnote w:type="continuationSeparator" w:id="0">
    <w:p w:rsidR="00C72005" w:rsidRDefault="00C72005" w:rsidP="00E51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7077"/>
    <w:multiLevelType w:val="hybridMultilevel"/>
    <w:tmpl w:val="C1509BD2"/>
    <w:lvl w:ilvl="0" w:tplc="A9105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6A1310"/>
    <w:multiLevelType w:val="hybridMultilevel"/>
    <w:tmpl w:val="ED2E8926"/>
    <w:lvl w:ilvl="0" w:tplc="A24A59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7C32E6E"/>
    <w:multiLevelType w:val="hybridMultilevel"/>
    <w:tmpl w:val="E3B42C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F963C6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04462D"/>
    <w:multiLevelType w:val="hybridMultilevel"/>
    <w:tmpl w:val="BD40F7A2"/>
    <w:lvl w:ilvl="0" w:tplc="A24A59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663"/>
    <w:rsid w:val="00060BF8"/>
    <w:rsid w:val="00081746"/>
    <w:rsid w:val="000D7608"/>
    <w:rsid w:val="00153780"/>
    <w:rsid w:val="00167CF9"/>
    <w:rsid w:val="00235E94"/>
    <w:rsid w:val="003C5811"/>
    <w:rsid w:val="00403609"/>
    <w:rsid w:val="004129D2"/>
    <w:rsid w:val="00487616"/>
    <w:rsid w:val="004F0B09"/>
    <w:rsid w:val="006E38EE"/>
    <w:rsid w:val="00796491"/>
    <w:rsid w:val="007F2A73"/>
    <w:rsid w:val="007F3CF7"/>
    <w:rsid w:val="00814F26"/>
    <w:rsid w:val="00817D32"/>
    <w:rsid w:val="00902A3B"/>
    <w:rsid w:val="00971CF9"/>
    <w:rsid w:val="009E7BCA"/>
    <w:rsid w:val="009F111F"/>
    <w:rsid w:val="00A7780A"/>
    <w:rsid w:val="00B154DA"/>
    <w:rsid w:val="00BB1A4F"/>
    <w:rsid w:val="00C72005"/>
    <w:rsid w:val="00C740F7"/>
    <w:rsid w:val="00CB3663"/>
    <w:rsid w:val="00CC28F4"/>
    <w:rsid w:val="00D07707"/>
    <w:rsid w:val="00D902E1"/>
    <w:rsid w:val="00E517BE"/>
    <w:rsid w:val="00EF7A33"/>
    <w:rsid w:val="00F10475"/>
    <w:rsid w:val="00F20399"/>
    <w:rsid w:val="00F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9DF768F-9434-4EC6-ADFD-39CAFFF2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3663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CB366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5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517BE"/>
    <w:rPr>
      <w:rFonts w:cs="Times New Roman"/>
    </w:rPr>
  </w:style>
  <w:style w:type="paragraph" w:styleId="a7">
    <w:name w:val="footer"/>
    <w:basedOn w:val="a"/>
    <w:link w:val="a8"/>
    <w:uiPriority w:val="99"/>
    <w:rsid w:val="00E5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517B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5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E51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2018-10-09T13:31:00Z</cp:lastPrinted>
  <dcterms:created xsi:type="dcterms:W3CDTF">2018-10-09T06:15:00Z</dcterms:created>
  <dcterms:modified xsi:type="dcterms:W3CDTF">2021-04-28T09:25:00Z</dcterms:modified>
</cp:coreProperties>
</file>