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B5099" w:rsidTr="00F961EE">
        <w:tc>
          <w:tcPr>
            <w:tcW w:w="4785" w:type="dxa"/>
          </w:tcPr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099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B5099" w:rsidRDefault="004B5099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4B5099" w:rsidRDefault="004B5099" w:rsidP="00F961E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4B5099" w:rsidRDefault="004B5099" w:rsidP="00F961EE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52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45-20/01-09 от 28.08.</w:t>
            </w:r>
            <w:r w:rsidR="002E5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B5099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B5099" w:rsidRDefault="004B5099" w:rsidP="004B5099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«Письмо и развитие речи»,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4B5099" w:rsidRDefault="00DE6C2E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4B5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4B5099" w:rsidRDefault="00DE6C2E" w:rsidP="004B5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="004B5099"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4B5099" w:rsidRDefault="008E7A64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</w:t>
      </w:r>
      <w:r w:rsidR="004B5099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4971" w:rsidRDefault="004B5099" w:rsidP="00E40EC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bookmarkStart w:id="0" w:name="_GoBack"/>
      <w:bookmarkEnd w:id="0"/>
    </w:p>
    <w:p w:rsidR="004B5099" w:rsidRDefault="004B5099" w:rsidP="00A32F0D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5099" w:rsidRDefault="004B5099" w:rsidP="004B509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4B5099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8E7A64" w:rsidP="004B509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4B5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4B5099" w:rsidRDefault="004B5099" w:rsidP="004B5099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Default="004B5099" w:rsidP="004B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0D" w:rsidRDefault="00A32F0D" w:rsidP="004B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4B5099" w:rsidRDefault="004B5099" w:rsidP="004B5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 и развитие речи</w:t>
      </w:r>
    </w:p>
    <w:p w:rsidR="004B5099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8E7A64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«Пис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ьмо и развитие речи» выделено 68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A32F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4B5099" w:rsidRDefault="004B5099" w:rsidP="004B509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5440"/>
        <w:gridCol w:w="1701"/>
      </w:tblGrid>
      <w:tr w:rsidR="004B5099" w:rsidRPr="003C517C" w:rsidTr="00D5221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99" w:rsidRPr="003C517C" w:rsidRDefault="004B5099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B5099" w:rsidRPr="003C517C" w:rsidTr="00D5221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0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B5099" w:rsidRPr="003C517C" w:rsidTr="00D5221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 слова. Непроизносимые согласные в корне слова.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 Разделительный твердый знак после приставок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Сложные слова. Правописание сложных слов.</w:t>
            </w:r>
          </w:p>
          <w:p w:rsidR="004B5099" w:rsidRPr="00D75F40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B5099" w:rsidRPr="003C517C" w:rsidTr="00D5221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4B5099" w:rsidRPr="004B5099" w:rsidRDefault="008570AB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4B5099" w:rsidRPr="004B5099" w:rsidRDefault="008570AB" w:rsidP="0025244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Местоимение</w:t>
            </w:r>
          </w:p>
          <w:p w:rsidR="004B5099" w:rsidRPr="004B5099" w:rsidRDefault="008570AB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446" w:rsidRDefault="00252446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8570AB" w:rsidRPr="004B5099" w:rsidRDefault="008570AB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существительное. Собственные и нарицательные имена существительные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во множественном числе с шипящей на конце.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Склонение имен прилагательных во множественном числе.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Местоимение как часть речи. Личные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местоимения.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числа 1-го лица.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2-го лица. Склонение местоимения 3-го лица.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местоимения 3-го лица. 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Изменение глаголов по временам. Настоящее время глаголов. Прошедшее время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глагола .Будущее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глагола.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Изменение глаголов прошедшего времени по родам и числам.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Не с глаголами. Изменение глаголов по лицам.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1-е лицо глаголов. 2-е лицо глаголов. 3-е лицо глаголов.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4B5099" w:rsidRPr="004B5099" w:rsidRDefault="004B5099" w:rsidP="00252446">
            <w:pPr>
              <w:tabs>
                <w:tab w:val="left" w:pos="30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3-м лице.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  <w:p w:rsidR="008570AB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099" w:rsidRPr="003C517C" w:rsidTr="00D52210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Сложное предложение.</w:t>
            </w:r>
          </w:p>
          <w:p w:rsidR="004B5099" w:rsidRPr="004B5099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Обращение. Состав слова. Части речи. Орфография. </w:t>
            </w:r>
          </w:p>
          <w:p w:rsidR="004B5099" w:rsidRPr="00D75F40" w:rsidRDefault="004B5099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5F40">
              <w:rPr>
                <w:rFonts w:ascii="Times New Roman" w:hAnsi="Times New Roman" w:cs="Times New Roman"/>
                <w:sz w:val="24"/>
                <w:szCs w:val="24"/>
              </w:rPr>
              <w:t>Итоговый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99" w:rsidRPr="008570AB" w:rsidRDefault="008570AB" w:rsidP="00857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</w:tr>
    </w:tbl>
    <w:p w:rsidR="004B5099" w:rsidRPr="003C517C" w:rsidRDefault="004B5099" w:rsidP="004B50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5099" w:rsidRPr="003C517C" w:rsidRDefault="004B5099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B5099" w:rsidRPr="003C517C" w:rsidRDefault="00FD3404" w:rsidP="004B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</w:t>
      </w:r>
      <w:r w:rsidR="008E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 «Письмо и развитие речи» 7 «Б» класс 68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8E7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tbl>
      <w:tblPr>
        <w:tblpPr w:leftFromText="180" w:rightFromText="180" w:vertAnchor="text" w:horzAnchor="margin" w:tblpXSpec="center" w:tblpY="238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28"/>
        <w:gridCol w:w="1133"/>
        <w:gridCol w:w="1133"/>
        <w:gridCol w:w="1637"/>
      </w:tblGrid>
      <w:tr w:rsidR="00135ED2" w:rsidRPr="003C517C" w:rsidTr="00135ED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35ED2" w:rsidRPr="003C517C" w:rsidTr="00135ED2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ED2" w:rsidRPr="003C517C" w:rsidRDefault="00135ED2" w:rsidP="00F96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3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члены предложения. Знаки препинания при 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предложения. Знаки препинания в сложных предложениях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 предложенному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Слово. Состав слова (10ч.) Корень. Приставка. Суффикс. Окончание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Безударные гласные в корне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Звонкие и глухие согласные в корне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F96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Непроизносимые согласные в корне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 и предлог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Сложные слова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Деловое письмо. Объяснительная записка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теме: «Состав слова»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3C517C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762161" w:rsidRDefault="00135ED2" w:rsidP="00B139A8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3C517C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шипящих на конце существительных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A7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Падежные окончания имен существительных в единственном числе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окончания имен существительных во </w:t>
            </w:r>
            <w:proofErr w:type="gram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множественном  числе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Падежные окончания имен существительных во </w:t>
            </w:r>
            <w:proofErr w:type="gram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множественном  числе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существительных в родительном падеже множественного числа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с использованием опорных слов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DA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Имя прилагательное как </w:t>
            </w:r>
            <w:proofErr w:type="gram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 Согласование</w:t>
            </w:r>
            <w:proofErr w:type="gramEnd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имен прилагательных с </w:t>
            </w:r>
            <w:proofErr w:type="spell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существительнымиречи</w:t>
            </w:r>
            <w:proofErr w:type="spellEnd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прилагательных в </w:t>
            </w:r>
            <w:proofErr w:type="gramStart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единственном  числе</w:t>
            </w:r>
            <w:proofErr w:type="gramEnd"/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Склонение имен прилагательных во множественном   числе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по теме: «Имя прилагательное»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Заметка в стенгазету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местоимений в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 1,2,3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1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D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2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и правописание местоимений 3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РР </w:t>
            </w: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диктант «Местоимение»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временам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по числам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прошедшего времени по родам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глагола прошедшего времени по числам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 глаголами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лицам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 лицо глаголов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2524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 лицо глаголов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1B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1B4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3-е лицо глаголов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Диктант по теме: «Глагол»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  -СЯ, -СЬ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 3-м лице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Правописание  -</w:t>
            </w:r>
            <w:proofErr w:type="gram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ЦА,  -ТСЯ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Деловое письмо. Письмо – поздравление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«После побоища Игоря </w:t>
            </w:r>
            <w:proofErr w:type="spellStart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Святославича</w:t>
            </w:r>
            <w:proofErr w:type="spellEnd"/>
            <w:r w:rsidRPr="00F36EDF">
              <w:rPr>
                <w:rFonts w:ascii="Times New Roman" w:hAnsi="Times New Roman" w:cs="Times New Roman"/>
                <w:sz w:val="24"/>
                <w:szCs w:val="24"/>
              </w:rPr>
              <w:t xml:space="preserve"> с половцами»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Члены предложения. Простые и сложные предложения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повторяющимся союзом 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Обращение. Объявление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Диктант по теме: «Предложение»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ED2" w:rsidRPr="00DA756D" w:rsidTr="00135E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F36EDF" w:rsidRDefault="00135ED2" w:rsidP="00F3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EDF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Default="00135ED2" w:rsidP="00F3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ED2" w:rsidRPr="00DA756D" w:rsidRDefault="00135ED2" w:rsidP="00F3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446" w:rsidRDefault="00252446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210" w:rsidRDefault="00D52210" w:rsidP="00135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9"/>
        <w:gridCol w:w="6546"/>
      </w:tblGrid>
      <w:tr w:rsidR="00D52210" w:rsidRPr="003C517C" w:rsidTr="00B0020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0" w:rsidRPr="003C517C" w:rsidRDefault="00D52210" w:rsidP="00B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Название раздела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0" w:rsidRPr="003C517C" w:rsidRDefault="00D52210" w:rsidP="00B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D52210" w:rsidRPr="004B5099" w:rsidTr="00B0020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материала в 6 классе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Предложение. Главные члены предложения. 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2210" w:rsidRPr="00D75F40" w:rsidTr="00B0020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Состав слова. Корень. Однокоренные слова.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Безударные гласные в корне слова.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в корне слова. Непроизносимые согласные в корне слова.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 Разделительный твердый знак после приставок</w:t>
            </w:r>
          </w:p>
          <w:p w:rsidR="00D52210" w:rsidRPr="00D75F40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и предлог.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Сложные слова. Правописание сложных слов.</w:t>
            </w:r>
          </w:p>
        </w:tc>
      </w:tr>
      <w:tr w:rsidR="00D52210" w:rsidRPr="004B5099" w:rsidTr="00B0020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речи. </w:t>
            </w: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</w:t>
            </w:r>
          </w:p>
          <w:p w:rsidR="00D52210" w:rsidRPr="004B5099" w:rsidRDefault="00D52210" w:rsidP="00B002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D52210" w:rsidRPr="004B5099" w:rsidRDefault="00D52210" w:rsidP="00B0020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</w:t>
            </w: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210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должны знать части речи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Собственные и нарицательные имена существительные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с шипящей на конце.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Второе склонение имен существительных.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Третье склонение имен существительных.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существительных во множественном числе с шипящей на конце.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Изменение имен прилагательных по родам и числам.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женского рода.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числе. Склонение имен прилагательных во множественном числе.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и правописание личных местоимений единственного числа 1-го лица.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2-го лица. Склонение местоимения 3-го лица.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местоимения 3-го лица. 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Глагол как часть речи. Изменение глаголов по временам. Настоящее время глаголов. Прошедшее время </w:t>
            </w:r>
            <w:proofErr w:type="gramStart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глагола .Будущее</w:t>
            </w:r>
            <w:proofErr w:type="gramEnd"/>
            <w:r w:rsidRPr="004B5099">
              <w:rPr>
                <w:rFonts w:ascii="Times New Roman" w:hAnsi="Times New Roman" w:cs="Times New Roman"/>
                <w:sz w:val="24"/>
                <w:szCs w:val="24"/>
              </w:rPr>
              <w:t xml:space="preserve"> время глагола.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Изменение глагола по числам. Изменение глаголов прошедшего времени по родам и числам.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Не с глаголами. Изменение глаголов по лицам.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1-е лицо глаголов. 2-е лицо глаголов. 3-е лицо глаголов.</w:t>
            </w:r>
          </w:p>
          <w:p w:rsidR="00D52210" w:rsidRPr="004B5099" w:rsidRDefault="00D52210" w:rsidP="00B002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числа.</w:t>
            </w:r>
          </w:p>
          <w:p w:rsidR="00D52210" w:rsidRPr="004B5099" w:rsidRDefault="00D52210" w:rsidP="00B0020F">
            <w:pPr>
              <w:tabs>
                <w:tab w:val="left" w:pos="30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Правописание глаголов в 3-м лице.</w:t>
            </w:r>
          </w:p>
        </w:tc>
      </w:tr>
      <w:tr w:rsidR="00D52210" w:rsidRPr="00D75F40" w:rsidTr="00B0020F"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4B5099" w:rsidRDefault="00D52210" w:rsidP="00B0020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0" w:rsidRPr="00D52210" w:rsidRDefault="00D52210" w:rsidP="00B0020F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однородными членами. Сложное предложение.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099">
              <w:rPr>
                <w:rFonts w:ascii="Times New Roman" w:hAnsi="Times New Roman" w:cs="Times New Roman"/>
                <w:sz w:val="24"/>
                <w:szCs w:val="24"/>
              </w:rPr>
              <w:t>Обращение.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слова. Части речи. Орфография.</w:t>
            </w:r>
            <w:r w:rsidRPr="0013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3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распространенные правила правописания слов.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D52210" w:rsidRDefault="00D52210" w:rsidP="00135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210" w:rsidRDefault="00D52210" w:rsidP="00135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210" w:rsidRDefault="00D52210" w:rsidP="00135E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7A64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64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64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64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64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A64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E7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8E7A64" w:rsidRPr="00D5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</w:t>
      </w:r>
      <w:r w:rsidR="00D52210" w:rsidRPr="00D5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</w:t>
      </w:r>
      <w:r w:rsidR="008E7A64" w:rsidRPr="00D5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Pr="00D522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D52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D3404" w:rsidRPr="00BD5270" w:rsidRDefault="00FD340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D3404" w:rsidRPr="00BD5270" w:rsidRDefault="00762161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FD3404" w:rsidRPr="00BD5270" w:rsidRDefault="008E7A64" w:rsidP="00FD3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_______________2020</w:t>
      </w:r>
      <w:r w:rsidR="00FD3404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87D4A" w:rsidRPr="00DA756D" w:rsidRDefault="00387D4A">
      <w:pPr>
        <w:rPr>
          <w:rFonts w:ascii="Times New Roman" w:hAnsi="Times New Roman" w:cs="Times New Roman"/>
          <w:sz w:val="24"/>
          <w:szCs w:val="24"/>
        </w:rPr>
      </w:pPr>
    </w:p>
    <w:sectPr w:rsidR="00387D4A" w:rsidRPr="00DA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42F57"/>
    <w:multiLevelType w:val="multilevel"/>
    <w:tmpl w:val="B6F2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073AE"/>
    <w:multiLevelType w:val="multilevel"/>
    <w:tmpl w:val="65FCF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03"/>
    <w:rsid w:val="00135ED2"/>
    <w:rsid w:val="001B4A20"/>
    <w:rsid w:val="002105F0"/>
    <w:rsid w:val="00252446"/>
    <w:rsid w:val="002E59ED"/>
    <w:rsid w:val="00387D4A"/>
    <w:rsid w:val="003B7003"/>
    <w:rsid w:val="004304BE"/>
    <w:rsid w:val="004B5099"/>
    <w:rsid w:val="00762161"/>
    <w:rsid w:val="008570AB"/>
    <w:rsid w:val="008E7A64"/>
    <w:rsid w:val="008F724D"/>
    <w:rsid w:val="00936E9A"/>
    <w:rsid w:val="00A32F0D"/>
    <w:rsid w:val="00A94971"/>
    <w:rsid w:val="00C070C0"/>
    <w:rsid w:val="00D52210"/>
    <w:rsid w:val="00D75F40"/>
    <w:rsid w:val="00DA756D"/>
    <w:rsid w:val="00DE6C2E"/>
    <w:rsid w:val="00E40EC0"/>
    <w:rsid w:val="00F36EDF"/>
    <w:rsid w:val="00F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825DD-42AC-45C0-AA23-E1A5F17A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724D"/>
  </w:style>
  <w:style w:type="paragraph" w:customStyle="1" w:styleId="c1">
    <w:name w:val="c1"/>
    <w:basedOn w:val="a"/>
    <w:rsid w:val="008F7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6C2E"/>
    <w:rPr>
      <w:rFonts w:ascii="Segoe UI" w:hAnsi="Segoe UI" w:cs="Segoe UI"/>
      <w:sz w:val="18"/>
      <w:szCs w:val="18"/>
    </w:rPr>
  </w:style>
  <w:style w:type="paragraph" w:customStyle="1" w:styleId="c14">
    <w:name w:val="c14"/>
    <w:basedOn w:val="a"/>
    <w:rsid w:val="0013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35ED2"/>
  </w:style>
  <w:style w:type="paragraph" w:customStyle="1" w:styleId="c15">
    <w:name w:val="c15"/>
    <w:basedOn w:val="a"/>
    <w:rsid w:val="0013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31</cp:revision>
  <cp:lastPrinted>2020-11-03T07:21:00Z</cp:lastPrinted>
  <dcterms:created xsi:type="dcterms:W3CDTF">2016-11-09T18:05:00Z</dcterms:created>
  <dcterms:modified xsi:type="dcterms:W3CDTF">2021-04-28T09:25:00Z</dcterms:modified>
</cp:coreProperties>
</file>