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75" w:rsidRDefault="00586275" w:rsidP="00586275">
      <w:pPr>
        <w:jc w:val="center"/>
        <w:rPr>
          <w:b/>
        </w:rPr>
      </w:pPr>
      <w:r w:rsidRPr="00FF6B63">
        <w:rPr>
          <w:b/>
        </w:rPr>
        <w:t xml:space="preserve">МУНИЦИПАЛЬНОЕ БЮДЖЕТНОЕ </w:t>
      </w:r>
      <w:r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p w:rsidR="00586275" w:rsidRDefault="00586275" w:rsidP="00586275">
      <w:pPr>
        <w:jc w:val="center"/>
      </w:pP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4773E" w:rsidRPr="0005523E" w:rsidTr="004A5A42">
        <w:tc>
          <w:tcPr>
            <w:tcW w:w="4785" w:type="dxa"/>
          </w:tcPr>
          <w:p w:rsidR="0024773E" w:rsidRPr="0005523E" w:rsidRDefault="0024773E" w:rsidP="004A5A42">
            <w:pPr>
              <w:jc w:val="center"/>
              <w:rPr>
                <w:sz w:val="24"/>
              </w:rPr>
            </w:pPr>
          </w:p>
          <w:p w:rsidR="0024773E" w:rsidRPr="0005523E" w:rsidRDefault="0024773E" w:rsidP="004A5A42">
            <w:pPr>
              <w:jc w:val="center"/>
              <w:rPr>
                <w:sz w:val="24"/>
              </w:rPr>
            </w:pPr>
          </w:p>
          <w:p w:rsidR="0024773E" w:rsidRPr="0005523E" w:rsidRDefault="0024773E" w:rsidP="004A5A42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24773E" w:rsidRPr="0005523E" w:rsidRDefault="0024773E" w:rsidP="004A5A42">
            <w:pPr>
              <w:jc w:val="right"/>
              <w:rPr>
                <w:sz w:val="24"/>
              </w:rPr>
            </w:pPr>
            <w:r w:rsidRPr="0005523E">
              <w:rPr>
                <w:sz w:val="24"/>
              </w:rPr>
              <w:t>Утверждаю</w:t>
            </w:r>
          </w:p>
          <w:p w:rsidR="0024773E" w:rsidRPr="0005523E" w:rsidRDefault="0024773E" w:rsidP="004A5A42">
            <w:pPr>
              <w:jc w:val="right"/>
              <w:rPr>
                <w:sz w:val="24"/>
              </w:rPr>
            </w:pPr>
            <w:r w:rsidRPr="0005523E">
              <w:rPr>
                <w:sz w:val="24"/>
              </w:rPr>
              <w:t>Директор школы_________ Смирнова В.А.</w:t>
            </w:r>
          </w:p>
          <w:p w:rsidR="0024773E" w:rsidRPr="0005523E" w:rsidRDefault="0024773E" w:rsidP="004A5A42">
            <w:pPr>
              <w:jc w:val="right"/>
              <w:rPr>
                <w:sz w:val="24"/>
              </w:rPr>
            </w:pPr>
            <w:r w:rsidRPr="0005523E">
              <w:rPr>
                <w:sz w:val="24"/>
              </w:rPr>
              <w:t xml:space="preserve">Приказ </w:t>
            </w:r>
            <w:r w:rsidRPr="0005523E">
              <w:rPr>
                <w:sz w:val="24"/>
                <w:u w:val="single"/>
              </w:rPr>
              <w:t>№ 45</w:t>
            </w:r>
            <w:r w:rsidRPr="0005523E">
              <w:rPr>
                <w:sz w:val="24"/>
                <w:u w:val="single"/>
                <w:lang w:val="en-US"/>
              </w:rPr>
              <w:t>-</w:t>
            </w:r>
            <w:r w:rsidRPr="0005523E">
              <w:rPr>
                <w:sz w:val="24"/>
                <w:u w:val="single"/>
              </w:rPr>
              <w:t>20/01-09</w:t>
            </w:r>
            <w:r w:rsidRPr="0005523E">
              <w:rPr>
                <w:sz w:val="24"/>
                <w:lang w:val="en-US"/>
              </w:rPr>
              <w:t xml:space="preserve"> </w:t>
            </w:r>
            <w:r w:rsidRPr="0005523E">
              <w:rPr>
                <w:sz w:val="24"/>
              </w:rPr>
              <w:t xml:space="preserve">от </w:t>
            </w:r>
            <w:r w:rsidRPr="0005523E">
              <w:rPr>
                <w:sz w:val="24"/>
                <w:u w:val="single"/>
              </w:rPr>
              <w:t>28</w:t>
            </w:r>
            <w:r w:rsidRPr="0005523E">
              <w:rPr>
                <w:sz w:val="24"/>
                <w:u w:val="single"/>
                <w:lang w:val="en-US"/>
              </w:rPr>
              <w:t>.08.</w:t>
            </w:r>
            <w:r w:rsidRPr="0005523E">
              <w:rPr>
                <w:sz w:val="24"/>
                <w:u w:val="single"/>
              </w:rPr>
              <w:t>20</w:t>
            </w:r>
            <w:r w:rsidRPr="0005523E">
              <w:rPr>
                <w:sz w:val="24"/>
                <w:lang w:val="en-US"/>
              </w:rPr>
              <w:t xml:space="preserve"> </w:t>
            </w:r>
            <w:r w:rsidRPr="0005523E">
              <w:rPr>
                <w:sz w:val="24"/>
              </w:rPr>
              <w:t>г</w:t>
            </w:r>
          </w:p>
          <w:p w:rsidR="0024773E" w:rsidRPr="0005523E" w:rsidRDefault="0024773E" w:rsidP="004A5A42">
            <w:pPr>
              <w:jc w:val="center"/>
              <w:rPr>
                <w:sz w:val="24"/>
              </w:rPr>
            </w:pPr>
          </w:p>
        </w:tc>
      </w:tr>
    </w:tbl>
    <w:p w:rsidR="00586275" w:rsidRDefault="00586275" w:rsidP="00586275">
      <w:pPr>
        <w:jc w:val="center"/>
        <w:rPr>
          <w:sz w:val="24"/>
        </w:rPr>
      </w:pPr>
    </w:p>
    <w:p w:rsidR="00586275" w:rsidRPr="002742E8" w:rsidRDefault="00586275" w:rsidP="00586275">
      <w:pPr>
        <w:tabs>
          <w:tab w:val="left" w:pos="6795"/>
          <w:tab w:val="right" w:pos="9355"/>
        </w:tabs>
        <w:rPr>
          <w:sz w:val="24"/>
        </w:rPr>
      </w:pPr>
      <w:r>
        <w:tab/>
      </w:r>
      <w:r>
        <w:tab/>
      </w:r>
    </w:p>
    <w:p w:rsidR="00586275" w:rsidRDefault="00586275" w:rsidP="00586275">
      <w:pPr>
        <w:tabs>
          <w:tab w:val="left" w:pos="6795"/>
        </w:tabs>
        <w:jc w:val="right"/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Default="00586275" w:rsidP="00586275">
      <w:pPr>
        <w:rPr>
          <w:sz w:val="24"/>
        </w:rPr>
      </w:pPr>
    </w:p>
    <w:p w:rsidR="0024773E" w:rsidRDefault="0024773E" w:rsidP="00586275">
      <w:pPr>
        <w:rPr>
          <w:sz w:val="24"/>
        </w:rPr>
      </w:pPr>
    </w:p>
    <w:p w:rsidR="0024773E" w:rsidRPr="002742E8" w:rsidRDefault="0024773E" w:rsidP="00586275">
      <w:pPr>
        <w:rPr>
          <w:sz w:val="24"/>
        </w:rPr>
      </w:pPr>
    </w:p>
    <w:p w:rsidR="00586275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Default="00586275" w:rsidP="00586275">
      <w:pPr>
        <w:rPr>
          <w:sz w:val="24"/>
        </w:rPr>
      </w:pPr>
    </w:p>
    <w:p w:rsidR="00586275" w:rsidRDefault="00586275" w:rsidP="00586275">
      <w:pPr>
        <w:rPr>
          <w:sz w:val="24"/>
        </w:rPr>
      </w:pPr>
    </w:p>
    <w:p w:rsidR="00586275" w:rsidRPr="00A67E91" w:rsidRDefault="00586275" w:rsidP="00586275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>РАБОЧАЯ ПРОГРАММА</w:t>
      </w:r>
    </w:p>
    <w:p w:rsidR="00586275" w:rsidRPr="00A67E91" w:rsidRDefault="00586275" w:rsidP="00586275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 xml:space="preserve">УЧЕБНОГО КУРСА </w:t>
      </w:r>
      <w:r>
        <w:rPr>
          <w:sz w:val="24"/>
        </w:rPr>
        <w:t>«ТРУДОВОЕ ОБУЧЕНИЕ»</w:t>
      </w:r>
    </w:p>
    <w:p w:rsidR="00586275" w:rsidRPr="00EF604A" w:rsidRDefault="00586275" w:rsidP="00586275">
      <w:pPr>
        <w:tabs>
          <w:tab w:val="left" w:pos="3240"/>
        </w:tabs>
        <w:jc w:val="center"/>
        <w:rPr>
          <w:sz w:val="24"/>
        </w:rPr>
      </w:pPr>
      <w:r w:rsidRPr="00EF604A">
        <w:rPr>
          <w:sz w:val="24"/>
        </w:rPr>
        <w:t>изучаемого на базовом уровне</w:t>
      </w:r>
    </w:p>
    <w:p w:rsidR="00586275" w:rsidRDefault="00586275" w:rsidP="00586275">
      <w:pPr>
        <w:tabs>
          <w:tab w:val="left" w:pos="3240"/>
        </w:tabs>
        <w:jc w:val="center"/>
        <w:rPr>
          <w:sz w:val="24"/>
        </w:rPr>
      </w:pPr>
      <w:r w:rsidRPr="00CD6F4A">
        <w:rPr>
          <w:sz w:val="24"/>
        </w:rPr>
        <w:t xml:space="preserve">по адаптированной основной общеобразовательной программе </w:t>
      </w:r>
    </w:p>
    <w:p w:rsidR="00586275" w:rsidRDefault="00586275" w:rsidP="00586275">
      <w:pPr>
        <w:tabs>
          <w:tab w:val="left" w:pos="3240"/>
        </w:tabs>
        <w:jc w:val="center"/>
        <w:rPr>
          <w:sz w:val="24"/>
        </w:rPr>
      </w:pPr>
      <w:r w:rsidRPr="00CD6F4A">
        <w:rPr>
          <w:sz w:val="24"/>
        </w:rPr>
        <w:t>для слабослышащих и позднооглохших</w:t>
      </w:r>
    </w:p>
    <w:p w:rsidR="00586275" w:rsidRPr="00966C86" w:rsidRDefault="00586275" w:rsidP="00586275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7 «А»</w:t>
      </w:r>
      <w:r w:rsidRPr="00966C86">
        <w:rPr>
          <w:sz w:val="24"/>
        </w:rPr>
        <w:t xml:space="preserve"> класс</w:t>
      </w:r>
    </w:p>
    <w:p w:rsidR="00586275" w:rsidRPr="00966C86" w:rsidRDefault="00586275" w:rsidP="00586275">
      <w:pPr>
        <w:tabs>
          <w:tab w:val="left" w:pos="3240"/>
        </w:tabs>
        <w:jc w:val="center"/>
        <w:rPr>
          <w:sz w:val="24"/>
        </w:rPr>
      </w:pPr>
      <w:proofErr w:type="gramStart"/>
      <w:r>
        <w:rPr>
          <w:sz w:val="24"/>
        </w:rPr>
        <w:t>У</w:t>
      </w:r>
      <w:r w:rsidRPr="00966C86">
        <w:rPr>
          <w:sz w:val="24"/>
        </w:rPr>
        <w:t>читель:  Егорова</w:t>
      </w:r>
      <w:proofErr w:type="gramEnd"/>
      <w:r w:rsidRPr="00966C86">
        <w:rPr>
          <w:sz w:val="24"/>
        </w:rPr>
        <w:t xml:space="preserve"> О</w:t>
      </w:r>
      <w:r>
        <w:rPr>
          <w:sz w:val="24"/>
        </w:rPr>
        <w:t xml:space="preserve">льга </w:t>
      </w:r>
      <w:r w:rsidRPr="00966C86">
        <w:rPr>
          <w:sz w:val="24"/>
        </w:rPr>
        <w:t>В</w:t>
      </w:r>
      <w:r>
        <w:rPr>
          <w:sz w:val="24"/>
        </w:rPr>
        <w:t>ладимировна</w:t>
      </w:r>
      <w:r w:rsidRPr="00966C86">
        <w:rPr>
          <w:sz w:val="24"/>
        </w:rPr>
        <w:t>.</w:t>
      </w: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Pr="002742E8" w:rsidRDefault="00586275" w:rsidP="00586275">
      <w:pPr>
        <w:rPr>
          <w:sz w:val="24"/>
        </w:rPr>
      </w:pPr>
    </w:p>
    <w:p w:rsidR="00586275" w:rsidRDefault="00586275" w:rsidP="00586275">
      <w:pPr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86275" w:rsidRDefault="00586275" w:rsidP="00586275">
      <w:pPr>
        <w:tabs>
          <w:tab w:val="left" w:pos="3285"/>
        </w:tabs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24"/>
        </w:rPr>
      </w:pPr>
    </w:p>
    <w:p w:rsidR="00586275" w:rsidRPr="00DE7F2E" w:rsidRDefault="00586275" w:rsidP="00586275">
      <w:pPr>
        <w:tabs>
          <w:tab w:val="left" w:pos="3285"/>
        </w:tabs>
        <w:rPr>
          <w:sz w:val="24"/>
        </w:rPr>
      </w:pPr>
    </w:p>
    <w:p w:rsidR="00586275" w:rsidRPr="00DE7F2E" w:rsidRDefault="00586275" w:rsidP="00586275">
      <w:pPr>
        <w:tabs>
          <w:tab w:val="left" w:pos="3285"/>
        </w:tabs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24"/>
        </w:rPr>
      </w:pPr>
    </w:p>
    <w:p w:rsidR="00586275" w:rsidRDefault="00586275" w:rsidP="00586275">
      <w:pPr>
        <w:tabs>
          <w:tab w:val="left" w:pos="3285"/>
        </w:tabs>
        <w:rPr>
          <w:sz w:val="16"/>
          <w:szCs w:val="16"/>
        </w:rPr>
      </w:pPr>
    </w:p>
    <w:p w:rsidR="00586275" w:rsidRDefault="00586275" w:rsidP="00586275">
      <w:pPr>
        <w:tabs>
          <w:tab w:val="left" w:pos="3285"/>
        </w:tabs>
        <w:rPr>
          <w:sz w:val="16"/>
          <w:szCs w:val="16"/>
        </w:rPr>
      </w:pPr>
    </w:p>
    <w:p w:rsidR="00586275" w:rsidRPr="008C519E" w:rsidRDefault="00586275" w:rsidP="00586275">
      <w:pPr>
        <w:tabs>
          <w:tab w:val="left" w:pos="3285"/>
        </w:tabs>
        <w:jc w:val="center"/>
        <w:rPr>
          <w:b/>
          <w:sz w:val="24"/>
          <w:szCs w:val="24"/>
        </w:rPr>
      </w:pPr>
      <w:r w:rsidRPr="008C519E">
        <w:rPr>
          <w:spacing w:val="-1"/>
          <w:sz w:val="24"/>
          <w:szCs w:val="24"/>
        </w:rPr>
        <w:t>201</w:t>
      </w:r>
      <w:r>
        <w:rPr>
          <w:spacing w:val="-1"/>
          <w:sz w:val="24"/>
          <w:szCs w:val="24"/>
        </w:rPr>
        <w:t>9-2020</w:t>
      </w:r>
      <w:r w:rsidRPr="008C519E">
        <w:rPr>
          <w:spacing w:val="-1"/>
          <w:sz w:val="24"/>
          <w:szCs w:val="24"/>
        </w:rPr>
        <w:t xml:space="preserve"> </w:t>
      </w:r>
      <w:r w:rsidRPr="008C519E">
        <w:rPr>
          <w:sz w:val="24"/>
          <w:szCs w:val="24"/>
        </w:rPr>
        <w:t>учебный год</w:t>
      </w:r>
      <w:r w:rsidRPr="008C519E">
        <w:rPr>
          <w:b/>
          <w:sz w:val="24"/>
          <w:szCs w:val="24"/>
        </w:rPr>
        <w:t xml:space="preserve"> </w:t>
      </w:r>
    </w:p>
    <w:p w:rsidR="00586275" w:rsidRPr="00DB2718" w:rsidRDefault="00586275" w:rsidP="0058627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Трудовое обучение</w:t>
      </w:r>
      <w:r w:rsidRPr="00DB2718">
        <w:rPr>
          <w:b/>
          <w:bCs/>
          <w:spacing w:val="-3"/>
          <w:sz w:val="28"/>
          <w:szCs w:val="28"/>
        </w:rPr>
        <w:t>.</w:t>
      </w:r>
    </w:p>
    <w:p w:rsidR="00586275" w:rsidRPr="003C3D0C" w:rsidRDefault="00586275" w:rsidP="00586275">
      <w:pPr>
        <w:jc w:val="both"/>
        <w:rPr>
          <w:spacing w:val="-1"/>
          <w:sz w:val="24"/>
          <w:szCs w:val="24"/>
        </w:rPr>
      </w:pPr>
    </w:p>
    <w:p w:rsidR="00586275" w:rsidRPr="003C3D0C" w:rsidRDefault="0024773E" w:rsidP="00586275">
      <w:pPr>
        <w:ind w:firstLine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 учебному плану школы на 2020</w:t>
      </w:r>
      <w:r w:rsidR="00586275">
        <w:rPr>
          <w:spacing w:val="-1"/>
          <w:sz w:val="24"/>
          <w:szCs w:val="24"/>
        </w:rPr>
        <w:t>-202</w:t>
      </w:r>
      <w:r>
        <w:rPr>
          <w:spacing w:val="-1"/>
          <w:sz w:val="24"/>
          <w:szCs w:val="24"/>
        </w:rPr>
        <w:t>1</w:t>
      </w:r>
      <w:r w:rsidR="00586275" w:rsidRPr="008C519E">
        <w:rPr>
          <w:spacing w:val="-1"/>
          <w:sz w:val="24"/>
          <w:szCs w:val="24"/>
        </w:rPr>
        <w:t xml:space="preserve"> год на изучение данного предмета </w:t>
      </w:r>
      <w:r w:rsidR="00586275">
        <w:rPr>
          <w:spacing w:val="-1"/>
          <w:sz w:val="24"/>
          <w:szCs w:val="24"/>
        </w:rPr>
        <w:t>«</w:t>
      </w:r>
      <w:r w:rsidR="00586275" w:rsidRPr="0008464B">
        <w:rPr>
          <w:bCs/>
          <w:spacing w:val="-1"/>
          <w:sz w:val="24"/>
          <w:szCs w:val="24"/>
        </w:rPr>
        <w:t>Трудовое обучение</w:t>
      </w:r>
      <w:r w:rsidR="00586275">
        <w:rPr>
          <w:b/>
          <w:bCs/>
          <w:spacing w:val="-1"/>
          <w:sz w:val="24"/>
          <w:szCs w:val="24"/>
        </w:rPr>
        <w:t>»</w:t>
      </w:r>
      <w:r w:rsidR="00586275" w:rsidRPr="00DB2718">
        <w:rPr>
          <w:spacing w:val="-1"/>
          <w:sz w:val="24"/>
          <w:szCs w:val="24"/>
        </w:rPr>
        <w:t xml:space="preserve"> </w:t>
      </w:r>
      <w:r w:rsidR="00FF05DF">
        <w:rPr>
          <w:spacing w:val="-1"/>
          <w:sz w:val="24"/>
          <w:szCs w:val="24"/>
        </w:rPr>
        <w:t>выделено 34 учебных часа</w:t>
      </w:r>
      <w:r w:rsidR="00586275" w:rsidRPr="003C3D0C">
        <w:rPr>
          <w:spacing w:val="-1"/>
          <w:sz w:val="24"/>
          <w:szCs w:val="24"/>
        </w:rPr>
        <w:t xml:space="preserve"> в год (</w:t>
      </w:r>
      <w:r w:rsidR="00586275">
        <w:rPr>
          <w:spacing w:val="-1"/>
          <w:sz w:val="24"/>
          <w:szCs w:val="24"/>
        </w:rPr>
        <w:t>1 час в неделю).</w:t>
      </w:r>
    </w:p>
    <w:p w:rsidR="00586275" w:rsidRDefault="00586275" w:rsidP="00586275">
      <w:pPr>
        <w:jc w:val="center"/>
        <w:rPr>
          <w:b/>
          <w:sz w:val="16"/>
          <w:szCs w:val="16"/>
        </w:rPr>
      </w:pPr>
    </w:p>
    <w:p w:rsidR="00586275" w:rsidRPr="003B783C" w:rsidRDefault="00586275" w:rsidP="00586275">
      <w:pPr>
        <w:jc w:val="center"/>
        <w:rPr>
          <w:b/>
          <w:sz w:val="24"/>
          <w:szCs w:val="24"/>
        </w:rPr>
      </w:pPr>
      <w:r w:rsidRPr="003B783C">
        <w:rPr>
          <w:b/>
          <w:sz w:val="24"/>
          <w:szCs w:val="24"/>
        </w:rPr>
        <w:t>Содержание тем изучаемого курса</w:t>
      </w:r>
    </w:p>
    <w:p w:rsidR="00586275" w:rsidRDefault="00586275" w:rsidP="005862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592"/>
        <w:gridCol w:w="1772"/>
      </w:tblGrid>
      <w:tr w:rsidR="00586275" w:rsidRPr="004073E1" w:rsidTr="00D30197">
        <w:tc>
          <w:tcPr>
            <w:tcW w:w="2830" w:type="dxa"/>
          </w:tcPr>
          <w:p w:rsidR="00586275" w:rsidRPr="00AD5B6D" w:rsidRDefault="00586275" w:rsidP="004A5A42">
            <w:pPr>
              <w:jc w:val="center"/>
              <w:rPr>
                <w:b/>
                <w:sz w:val="24"/>
                <w:szCs w:val="24"/>
              </w:rPr>
            </w:pPr>
            <w:r w:rsidRPr="00AD5B6D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92" w:type="dxa"/>
          </w:tcPr>
          <w:p w:rsidR="00586275" w:rsidRPr="00AD5B6D" w:rsidRDefault="00586275" w:rsidP="004A5A42">
            <w:pPr>
              <w:jc w:val="center"/>
              <w:rPr>
                <w:b/>
                <w:sz w:val="24"/>
                <w:szCs w:val="24"/>
              </w:rPr>
            </w:pPr>
            <w:r w:rsidRPr="00AD5B6D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72" w:type="dxa"/>
          </w:tcPr>
          <w:p w:rsidR="00586275" w:rsidRPr="00AD5B6D" w:rsidRDefault="00586275" w:rsidP="004A5A42">
            <w:pPr>
              <w:jc w:val="center"/>
              <w:rPr>
                <w:b/>
                <w:sz w:val="24"/>
                <w:szCs w:val="24"/>
              </w:rPr>
            </w:pPr>
            <w:r w:rsidRPr="00AD5B6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30197" w:rsidRPr="004073E1" w:rsidTr="00D30197">
        <w:tc>
          <w:tcPr>
            <w:tcW w:w="2830" w:type="dxa"/>
          </w:tcPr>
          <w:p w:rsidR="00D30197" w:rsidRPr="00995597" w:rsidRDefault="00D30197" w:rsidP="00D30197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Кулинария.</w:t>
            </w:r>
          </w:p>
        </w:tc>
        <w:tc>
          <w:tcPr>
            <w:tcW w:w="5592" w:type="dxa"/>
          </w:tcPr>
          <w:p w:rsidR="00D30197" w:rsidRPr="00995597" w:rsidRDefault="00D30197" w:rsidP="00D301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0200">
              <w:rPr>
                <w:sz w:val="24"/>
                <w:szCs w:val="24"/>
              </w:rPr>
              <w:t>Физиология питания.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Мясо и мясные продукты.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Механическая и тепловая обработка мяса.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Кисломолочные продукты и блюда из них.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Мучные изделия.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Фрукты и ягоды.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Сладкие блюда. Заготовки продуктов.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Проверочная работа №1.</w:t>
            </w:r>
            <w:r>
              <w:rPr>
                <w:sz w:val="24"/>
                <w:szCs w:val="24"/>
              </w:rPr>
              <w:t xml:space="preserve"> </w:t>
            </w:r>
            <w:r w:rsidRPr="00D20200">
              <w:rPr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1772" w:type="dxa"/>
          </w:tcPr>
          <w:p w:rsidR="00D30197" w:rsidRDefault="00D30197" w:rsidP="00D301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ч.</w:t>
            </w:r>
          </w:p>
        </w:tc>
      </w:tr>
      <w:tr w:rsidR="00D30197" w:rsidRPr="004073E1" w:rsidTr="00D30197">
        <w:tc>
          <w:tcPr>
            <w:tcW w:w="2830" w:type="dxa"/>
          </w:tcPr>
          <w:p w:rsidR="00D30197" w:rsidRDefault="00D30197" w:rsidP="00D30197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D30197">
              <w:rPr>
                <w:b/>
                <w:sz w:val="24"/>
                <w:szCs w:val="24"/>
              </w:rPr>
              <w:t>2. Материаловедение.</w:t>
            </w:r>
          </w:p>
          <w:p w:rsidR="00D30197" w:rsidRPr="00D30197" w:rsidRDefault="00D30197" w:rsidP="00D30197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D30197" w:rsidRPr="00995597" w:rsidRDefault="00D30197" w:rsidP="00D301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0197">
              <w:rPr>
                <w:sz w:val="24"/>
                <w:szCs w:val="24"/>
              </w:rPr>
              <w:t>Материаловедение. Химические волокна.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Свойства химических волокон и тканей из них.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Нетканые материалы из химических волокон.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Уход за одеждой из химических волокон.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Проверочная работа №2.</w:t>
            </w:r>
          </w:p>
        </w:tc>
        <w:tc>
          <w:tcPr>
            <w:tcW w:w="1772" w:type="dxa"/>
          </w:tcPr>
          <w:p w:rsidR="00D30197" w:rsidRPr="004E2EE1" w:rsidRDefault="00D30197" w:rsidP="00D30197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E2EE1">
              <w:rPr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D30197" w:rsidRPr="004073E1" w:rsidTr="00D30197">
        <w:tc>
          <w:tcPr>
            <w:tcW w:w="2830" w:type="dxa"/>
          </w:tcPr>
          <w:p w:rsidR="00D30197" w:rsidRPr="00995597" w:rsidRDefault="00D30197" w:rsidP="00D30197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Швейная машина.</w:t>
            </w:r>
          </w:p>
        </w:tc>
        <w:tc>
          <w:tcPr>
            <w:tcW w:w="5592" w:type="dxa"/>
          </w:tcPr>
          <w:p w:rsidR="00D30197" w:rsidRPr="00D30197" w:rsidRDefault="00D30197" w:rsidP="00D30197">
            <w:pPr>
              <w:tabs>
                <w:tab w:val="left" w:pos="648"/>
                <w:tab w:val="left" w:pos="6549"/>
                <w:tab w:val="left" w:pos="8748"/>
              </w:tabs>
              <w:ind w:left="34"/>
              <w:jc w:val="both"/>
              <w:rPr>
                <w:sz w:val="24"/>
                <w:szCs w:val="24"/>
              </w:rPr>
            </w:pPr>
            <w:r w:rsidRPr="00D30197">
              <w:rPr>
                <w:sz w:val="24"/>
                <w:szCs w:val="24"/>
              </w:rPr>
              <w:t>Швейная машина. Применение зигзагообразной строчки.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Приспособления к швейной машине.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Пришивание пуговиц.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Подшивание потайным швом.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Машинные швы.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Соединительные швы.</w:t>
            </w:r>
          </w:p>
          <w:p w:rsidR="00D30197" w:rsidRPr="00995597" w:rsidRDefault="00D30197" w:rsidP="00D30197">
            <w:pPr>
              <w:tabs>
                <w:tab w:val="left" w:pos="648"/>
                <w:tab w:val="left" w:pos="6549"/>
                <w:tab w:val="left" w:pos="8748"/>
              </w:tabs>
              <w:ind w:left="34"/>
              <w:jc w:val="both"/>
              <w:rPr>
                <w:sz w:val="22"/>
                <w:szCs w:val="22"/>
              </w:rPr>
            </w:pPr>
            <w:r w:rsidRPr="00D30197">
              <w:rPr>
                <w:sz w:val="24"/>
                <w:szCs w:val="24"/>
              </w:rPr>
              <w:t>Краевые швы.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Выкраивание беек.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0197">
              <w:rPr>
                <w:sz w:val="24"/>
                <w:szCs w:val="24"/>
              </w:rPr>
              <w:t>Окантовывание</w:t>
            </w:r>
            <w:proofErr w:type="spellEnd"/>
            <w:r w:rsidRPr="00D30197">
              <w:rPr>
                <w:sz w:val="24"/>
                <w:szCs w:val="24"/>
              </w:rPr>
              <w:t xml:space="preserve"> бейкой.</w:t>
            </w:r>
            <w:r w:rsidRPr="00D30197">
              <w:rPr>
                <w:b/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Силуэт и стиль в одежде.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772" w:type="dxa"/>
          </w:tcPr>
          <w:p w:rsidR="00D30197" w:rsidRPr="00E163D9" w:rsidRDefault="00D30197" w:rsidP="00D30197">
            <w:pPr>
              <w:jc w:val="center"/>
            </w:pPr>
            <w:r>
              <w:rPr>
                <w:b/>
                <w:sz w:val="24"/>
              </w:rPr>
              <w:t>10 ч.</w:t>
            </w:r>
          </w:p>
        </w:tc>
      </w:tr>
      <w:tr w:rsidR="00D30197" w:rsidRPr="004073E1" w:rsidTr="00D30197">
        <w:tc>
          <w:tcPr>
            <w:tcW w:w="2830" w:type="dxa"/>
          </w:tcPr>
          <w:p w:rsidR="00D30197" w:rsidRPr="00995597" w:rsidRDefault="00D30197" w:rsidP="00D30197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 xml:space="preserve">3. </w:t>
            </w:r>
            <w:r w:rsidRPr="00D30197">
              <w:rPr>
                <w:b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5592" w:type="dxa"/>
          </w:tcPr>
          <w:p w:rsidR="00D30197" w:rsidRPr="00D30197" w:rsidRDefault="00D30197" w:rsidP="00D301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197">
              <w:rPr>
                <w:sz w:val="24"/>
                <w:szCs w:val="24"/>
              </w:rPr>
              <w:t>Творческая проектная деятельность. Подготовительный этап. Создание идеи.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Изготовление выкройки швейного изделия.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Подбор швейных материалов.</w:t>
            </w:r>
            <w:r w:rsidR="003E4955"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Выбор необходимых операций.</w:t>
            </w:r>
            <w:r w:rsidR="003E4955"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Организация рабочего места.</w:t>
            </w:r>
            <w:r w:rsidR="003E4955"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Технологический этап. Раскрой.</w:t>
            </w:r>
            <w:r w:rsidR="003E4955"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Сборка изделия.</w:t>
            </w:r>
          </w:p>
          <w:p w:rsidR="00D30197" w:rsidRPr="00D30197" w:rsidRDefault="00D30197" w:rsidP="00D301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197">
              <w:rPr>
                <w:sz w:val="24"/>
                <w:szCs w:val="24"/>
              </w:rPr>
              <w:t>Придание окончательной формы изделию. Оценка качества изделия</w:t>
            </w:r>
            <w:r w:rsidR="003E4955">
              <w:rPr>
                <w:sz w:val="24"/>
                <w:szCs w:val="24"/>
              </w:rPr>
              <w:t xml:space="preserve">. </w:t>
            </w:r>
            <w:r w:rsidRPr="00D30197">
              <w:rPr>
                <w:sz w:val="24"/>
                <w:szCs w:val="24"/>
              </w:rPr>
              <w:t>Проверочная работа №4.</w:t>
            </w:r>
            <w:r w:rsidR="003E4955"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Закрепление пройденного материала.</w:t>
            </w:r>
          </w:p>
          <w:p w:rsidR="00D30197" w:rsidRPr="00995597" w:rsidRDefault="00D30197" w:rsidP="00D30197">
            <w:pPr>
              <w:tabs>
                <w:tab w:val="left" w:pos="648"/>
                <w:tab w:val="left" w:pos="6549"/>
                <w:tab w:val="left" w:pos="8748"/>
              </w:tabs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D30197" w:rsidRDefault="00D30197" w:rsidP="003E49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E495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ч.</w:t>
            </w:r>
          </w:p>
        </w:tc>
      </w:tr>
    </w:tbl>
    <w:p w:rsidR="00586275" w:rsidRDefault="00586275" w:rsidP="00586275">
      <w:pPr>
        <w:shd w:val="clear" w:color="auto" w:fill="FFFFFF"/>
        <w:jc w:val="center"/>
        <w:rPr>
          <w:b/>
          <w:sz w:val="24"/>
          <w:szCs w:val="24"/>
        </w:rPr>
      </w:pPr>
    </w:p>
    <w:p w:rsidR="00586275" w:rsidRDefault="00586275" w:rsidP="00586275">
      <w:pPr>
        <w:shd w:val="clear" w:color="auto" w:fill="FFFFFF"/>
        <w:jc w:val="center"/>
        <w:rPr>
          <w:b/>
          <w:sz w:val="24"/>
          <w:szCs w:val="24"/>
        </w:rPr>
      </w:pPr>
    </w:p>
    <w:p w:rsidR="00586275" w:rsidRDefault="00586275" w:rsidP="00586275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 xml:space="preserve">Календарно-тематическое планирование </w:t>
      </w:r>
      <w:r>
        <w:rPr>
          <w:b/>
          <w:sz w:val="24"/>
          <w:szCs w:val="24"/>
        </w:rPr>
        <w:t xml:space="preserve">к программе по </w:t>
      </w:r>
      <w:r w:rsidRPr="00B35C2E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у</w:t>
      </w:r>
      <w:r w:rsidRPr="00B35C2E">
        <w:rPr>
          <w:b/>
          <w:sz w:val="24"/>
          <w:szCs w:val="24"/>
        </w:rPr>
        <w:t xml:space="preserve"> </w:t>
      </w:r>
    </w:p>
    <w:p w:rsidR="00586275" w:rsidRDefault="00586275" w:rsidP="00586275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>«</w:t>
      </w:r>
      <w:r w:rsidRPr="0008464B">
        <w:rPr>
          <w:b/>
          <w:sz w:val="24"/>
          <w:szCs w:val="24"/>
        </w:rPr>
        <w:t>Трудовое обучение</w:t>
      </w:r>
      <w:r w:rsidRPr="00B35C2E">
        <w:rPr>
          <w:b/>
          <w:sz w:val="24"/>
          <w:szCs w:val="24"/>
        </w:rPr>
        <w:t xml:space="preserve">» </w:t>
      </w:r>
      <w:r w:rsidR="0024773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B35C2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</w:t>
      </w:r>
      <w:r w:rsidRPr="00B35C2E">
        <w:rPr>
          <w:b/>
          <w:sz w:val="24"/>
          <w:szCs w:val="24"/>
        </w:rPr>
        <w:t>» класс</w:t>
      </w:r>
      <w:r>
        <w:rPr>
          <w:b/>
          <w:sz w:val="24"/>
          <w:szCs w:val="24"/>
        </w:rPr>
        <w:t>,</w:t>
      </w:r>
      <w:r w:rsidRPr="00B35C2E">
        <w:rPr>
          <w:b/>
          <w:sz w:val="24"/>
          <w:szCs w:val="24"/>
        </w:rPr>
        <w:t xml:space="preserve"> </w:t>
      </w:r>
      <w:r w:rsidRPr="00B75C0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час</w:t>
      </w:r>
      <w:r w:rsidRPr="00B75C0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586275" w:rsidRPr="00B35C2E" w:rsidRDefault="00586275" w:rsidP="00586275">
      <w:pPr>
        <w:shd w:val="clear" w:color="auto" w:fill="FFFFFF"/>
        <w:jc w:val="center"/>
        <w:rPr>
          <w:b/>
          <w:sz w:val="24"/>
          <w:szCs w:val="24"/>
        </w:rPr>
      </w:pPr>
    </w:p>
    <w:p w:rsidR="00586275" w:rsidRDefault="00586275" w:rsidP="00586275">
      <w:pPr>
        <w:jc w:val="right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482"/>
        <w:gridCol w:w="1080"/>
        <w:gridCol w:w="1080"/>
        <w:gridCol w:w="1080"/>
      </w:tblGrid>
      <w:tr w:rsidR="00586275" w:rsidTr="004A5A42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586275" w:rsidRDefault="00586275" w:rsidP="004A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86275" w:rsidRDefault="00586275" w:rsidP="004A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2" w:type="dxa"/>
            <w:vMerge w:val="restart"/>
            <w:vAlign w:val="center"/>
          </w:tcPr>
          <w:p w:rsidR="00586275" w:rsidRDefault="00586275" w:rsidP="004A5A42">
            <w:pPr>
              <w:jc w:val="center"/>
              <w:rPr>
                <w:b/>
                <w:sz w:val="24"/>
              </w:rPr>
            </w:pPr>
          </w:p>
          <w:p w:rsidR="00586275" w:rsidRDefault="00586275" w:rsidP="004A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</w:p>
          <w:p w:rsidR="00586275" w:rsidRDefault="00586275" w:rsidP="004A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  <w:p w:rsidR="00586275" w:rsidRDefault="00586275" w:rsidP="004A5A42">
            <w:pPr>
              <w:jc w:val="center"/>
              <w:rPr>
                <w:b/>
                <w:sz w:val="24"/>
              </w:rPr>
            </w:pPr>
          </w:p>
          <w:p w:rsidR="00586275" w:rsidRDefault="00586275" w:rsidP="004A5A42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6275" w:rsidRPr="00C406CB" w:rsidRDefault="00586275" w:rsidP="004A5A42">
            <w:pPr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586275" w:rsidRPr="00C406CB" w:rsidRDefault="00586275" w:rsidP="004A5A4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86275" w:rsidTr="004A5A42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586275" w:rsidRDefault="00586275" w:rsidP="004A5A42">
            <w:pPr>
              <w:jc w:val="center"/>
              <w:rPr>
                <w:b/>
                <w:sz w:val="24"/>
              </w:rPr>
            </w:pPr>
          </w:p>
        </w:tc>
        <w:tc>
          <w:tcPr>
            <w:tcW w:w="6482" w:type="dxa"/>
            <w:vMerge/>
            <w:vAlign w:val="center"/>
          </w:tcPr>
          <w:p w:rsidR="00586275" w:rsidRDefault="00586275" w:rsidP="004A5A42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86275" w:rsidRPr="00C406CB" w:rsidRDefault="00586275" w:rsidP="004A5A42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586275" w:rsidRPr="00C406CB" w:rsidRDefault="00586275" w:rsidP="004A5A42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:rsidR="00586275" w:rsidRDefault="00586275" w:rsidP="004A5A42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2" w:type="dxa"/>
            <w:vAlign w:val="center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Физиология питания.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Мясо и мясные продукты.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Механическая </w:t>
            </w:r>
            <w:r w:rsidRPr="0024773E">
              <w:rPr>
                <w:sz w:val="24"/>
                <w:szCs w:val="24"/>
              </w:rPr>
              <w:t>и тепловая обработка мяса.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Кисломолочные продукты и блюда из них.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Мучные изделия.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Фрукты и ягоды.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Сладкие блюда.</w:t>
            </w:r>
            <w:r w:rsidR="008C1B62" w:rsidRPr="0024773E">
              <w:rPr>
                <w:sz w:val="24"/>
                <w:szCs w:val="24"/>
              </w:rPr>
              <w:t xml:space="preserve"> Заготовки продуктов.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2" w:type="dxa"/>
          </w:tcPr>
          <w:p w:rsidR="00586275" w:rsidRPr="008A0F80" w:rsidRDefault="008C1B62" w:rsidP="004A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№1.</w:t>
            </w:r>
          </w:p>
        </w:tc>
        <w:tc>
          <w:tcPr>
            <w:tcW w:w="1080" w:type="dxa"/>
          </w:tcPr>
          <w:p w:rsidR="00586275" w:rsidRPr="00E415D4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82" w:type="dxa"/>
          </w:tcPr>
          <w:p w:rsidR="00586275" w:rsidRPr="008A0F80" w:rsidRDefault="0024773E" w:rsidP="004A5A42">
            <w:pPr>
              <w:jc w:val="both"/>
              <w:rPr>
                <w:sz w:val="24"/>
                <w:szCs w:val="24"/>
              </w:rPr>
            </w:pPr>
            <w:r w:rsidRPr="0024773E">
              <w:rPr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2" w:type="dxa"/>
            <w:vAlign w:val="center"/>
          </w:tcPr>
          <w:p w:rsidR="00586275" w:rsidRPr="00C54CE8" w:rsidRDefault="0024773E" w:rsidP="004A5A42">
            <w:pPr>
              <w:jc w:val="both"/>
              <w:rPr>
                <w:sz w:val="24"/>
              </w:rPr>
            </w:pPr>
            <w:r w:rsidRPr="00C54CE8">
              <w:rPr>
                <w:sz w:val="24"/>
              </w:rPr>
              <w:t>Материаловедение. Химические волокна.</w:t>
            </w: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82" w:type="dxa"/>
            <w:vAlign w:val="center"/>
          </w:tcPr>
          <w:p w:rsidR="00586275" w:rsidRPr="00C54CE8" w:rsidRDefault="0024773E" w:rsidP="004A5A42">
            <w:pPr>
              <w:jc w:val="both"/>
              <w:rPr>
                <w:sz w:val="24"/>
              </w:rPr>
            </w:pPr>
            <w:r w:rsidRPr="00C54CE8">
              <w:rPr>
                <w:sz w:val="24"/>
              </w:rPr>
              <w:t>Свойства химических волокон и тканей из них.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82" w:type="dxa"/>
          </w:tcPr>
          <w:p w:rsidR="00586275" w:rsidRPr="001254D0" w:rsidRDefault="009121EA" w:rsidP="004A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Нетканые</w:t>
            </w:r>
            <w:r w:rsidR="0024773E">
              <w:rPr>
                <w:sz w:val="24"/>
                <w:szCs w:val="24"/>
              </w:rPr>
              <w:t xml:space="preserve"> материалы из химических волокон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586275" w:rsidTr="004A5A42">
        <w:tc>
          <w:tcPr>
            <w:tcW w:w="646" w:type="dxa"/>
            <w:vAlign w:val="center"/>
          </w:tcPr>
          <w:p w:rsidR="00586275" w:rsidRDefault="00586275" w:rsidP="004A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82" w:type="dxa"/>
          </w:tcPr>
          <w:p w:rsidR="00586275" w:rsidRPr="006C3395" w:rsidRDefault="006C3395" w:rsidP="004A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одеждой из химических волокон.</w:t>
            </w: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6275" w:rsidRDefault="00586275" w:rsidP="004A5A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86275" w:rsidRDefault="00586275" w:rsidP="004A5A42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2" w:type="dxa"/>
          </w:tcPr>
          <w:p w:rsidR="003534FF" w:rsidRPr="008A0F80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82" w:type="dxa"/>
          </w:tcPr>
          <w:p w:rsidR="003534FF" w:rsidRPr="00322616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машина. Применение зигзагообразной строчки.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82" w:type="dxa"/>
          </w:tcPr>
          <w:p w:rsidR="003534FF" w:rsidRPr="001254D0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2" w:type="dxa"/>
          </w:tcPr>
          <w:p w:rsidR="003534FF" w:rsidRPr="00322616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Пришивание пуговиц.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82" w:type="dxa"/>
          </w:tcPr>
          <w:p w:rsidR="003534FF" w:rsidRPr="00322616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Подшивание потайным швом.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2" w:type="dxa"/>
          </w:tcPr>
          <w:p w:rsidR="003534FF" w:rsidRPr="00FF1137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швы.</w:t>
            </w:r>
            <w:r w:rsidR="00D30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Соединительные швы.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82" w:type="dxa"/>
          </w:tcPr>
          <w:p w:rsidR="003534FF" w:rsidRPr="00FF1137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швы.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82" w:type="dxa"/>
          </w:tcPr>
          <w:p w:rsidR="003534FF" w:rsidRPr="00B02419" w:rsidRDefault="003534FF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Выкраивание беек.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82" w:type="dxa"/>
          </w:tcPr>
          <w:p w:rsidR="003534FF" w:rsidRPr="00B02419" w:rsidRDefault="003534FF" w:rsidP="003534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Окантовывание</w:t>
            </w:r>
            <w:proofErr w:type="spellEnd"/>
            <w:r>
              <w:rPr>
                <w:sz w:val="24"/>
                <w:szCs w:val="24"/>
              </w:rPr>
              <w:t xml:space="preserve"> бейкой.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3534FF" w:rsidTr="004A5A42">
        <w:tc>
          <w:tcPr>
            <w:tcW w:w="646" w:type="dxa"/>
            <w:vAlign w:val="center"/>
          </w:tcPr>
          <w:p w:rsidR="003534FF" w:rsidRDefault="003534FF" w:rsidP="00353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82" w:type="dxa"/>
          </w:tcPr>
          <w:p w:rsidR="003534FF" w:rsidRPr="00B02419" w:rsidRDefault="00D30197" w:rsidP="0035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</w:t>
            </w:r>
            <w:r w:rsidR="003534FF">
              <w:rPr>
                <w:sz w:val="24"/>
                <w:szCs w:val="24"/>
              </w:rPr>
              <w:t xml:space="preserve"> и стиль в одежде.</w:t>
            </w: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34FF" w:rsidRDefault="003534FF" w:rsidP="003534FF">
            <w:pPr>
              <w:jc w:val="center"/>
            </w:pPr>
          </w:p>
        </w:tc>
        <w:tc>
          <w:tcPr>
            <w:tcW w:w="1080" w:type="dxa"/>
            <w:vAlign w:val="center"/>
          </w:tcPr>
          <w:p w:rsidR="003534FF" w:rsidRDefault="003534FF" w:rsidP="003534FF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82" w:type="dxa"/>
          </w:tcPr>
          <w:p w:rsidR="00D20200" w:rsidRPr="008A0F80" w:rsidRDefault="00D20200" w:rsidP="00D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2" w:type="dxa"/>
          </w:tcPr>
          <w:p w:rsidR="00D20200" w:rsidRPr="00FF1137" w:rsidRDefault="00D20200" w:rsidP="00D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проектная деятельность.</w:t>
            </w:r>
            <w:r w:rsidR="00D30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Подготовительный этап. Создание идеи.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82" w:type="dxa"/>
          </w:tcPr>
          <w:p w:rsidR="00D20200" w:rsidRPr="00FF1137" w:rsidRDefault="00D20200" w:rsidP="00D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выкройки швейного изделия.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82" w:type="dxa"/>
            <w:vAlign w:val="center"/>
          </w:tcPr>
          <w:p w:rsidR="00D20200" w:rsidRPr="00FF1137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Подбор швейных материалов.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Выбор необходимых операций.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 этап. Раскрой.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2" w:type="dxa"/>
            <w:vAlign w:val="center"/>
          </w:tcPr>
          <w:p w:rsidR="00D20200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Сборка изделия.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Придание окончательной формы изделию. Оценка качества изделия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№4.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c>
          <w:tcPr>
            <w:tcW w:w="646" w:type="dxa"/>
            <w:vAlign w:val="center"/>
          </w:tcPr>
          <w:p w:rsidR="00D20200" w:rsidRDefault="00D20200" w:rsidP="00D20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2" w:type="dxa"/>
            <w:vAlign w:val="center"/>
          </w:tcPr>
          <w:p w:rsidR="00D20200" w:rsidRPr="00B02419" w:rsidRDefault="00D20200" w:rsidP="00D202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материала.</w:t>
            </w: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20200" w:rsidRDefault="00D20200" w:rsidP="00D202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20200" w:rsidRDefault="00D20200" w:rsidP="00D20200">
            <w:pPr>
              <w:jc w:val="center"/>
            </w:pPr>
          </w:p>
        </w:tc>
      </w:tr>
      <w:tr w:rsidR="00D20200" w:rsidTr="004A5A42">
        <w:trPr>
          <w:trHeight w:val="477"/>
        </w:trPr>
        <w:tc>
          <w:tcPr>
            <w:tcW w:w="7128" w:type="dxa"/>
            <w:gridSpan w:val="2"/>
            <w:vAlign w:val="center"/>
          </w:tcPr>
          <w:p w:rsidR="00D20200" w:rsidRPr="00F5009F" w:rsidRDefault="00D20200" w:rsidP="00D20200">
            <w:pPr>
              <w:jc w:val="center"/>
              <w:rPr>
                <w:b/>
                <w:sz w:val="24"/>
              </w:rPr>
            </w:pPr>
            <w:r w:rsidRPr="00F5009F">
              <w:rPr>
                <w:b/>
                <w:sz w:val="24"/>
              </w:rPr>
              <w:t>Всего часов</w:t>
            </w:r>
          </w:p>
        </w:tc>
        <w:tc>
          <w:tcPr>
            <w:tcW w:w="3240" w:type="dxa"/>
            <w:gridSpan w:val="3"/>
            <w:vAlign w:val="center"/>
          </w:tcPr>
          <w:p w:rsidR="00D20200" w:rsidRPr="00B02419" w:rsidRDefault="00D20200" w:rsidP="00D20200">
            <w:pPr>
              <w:jc w:val="center"/>
              <w:rPr>
                <w:b/>
                <w:sz w:val="24"/>
                <w:szCs w:val="24"/>
              </w:rPr>
            </w:pPr>
            <w:r w:rsidRPr="00B02419">
              <w:rPr>
                <w:b/>
                <w:sz w:val="24"/>
                <w:szCs w:val="24"/>
              </w:rPr>
              <w:t>34</w:t>
            </w:r>
          </w:p>
        </w:tc>
      </w:tr>
    </w:tbl>
    <w:p w:rsidR="00586275" w:rsidRDefault="00586275" w:rsidP="00586275"/>
    <w:p w:rsidR="00586275" w:rsidRDefault="00586275" w:rsidP="00586275"/>
    <w:p w:rsidR="00FF05DF" w:rsidRDefault="00FF05DF" w:rsidP="00586275"/>
    <w:p w:rsidR="00FF05DF" w:rsidRDefault="00FF05DF" w:rsidP="00586275"/>
    <w:p w:rsidR="00586275" w:rsidRDefault="00586275" w:rsidP="00586275"/>
    <w:p w:rsidR="00586275" w:rsidRDefault="00586275" w:rsidP="0058627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7037"/>
      </w:tblGrid>
      <w:tr w:rsidR="00586275" w:rsidRPr="00784B11" w:rsidTr="004A5A42">
        <w:tc>
          <w:tcPr>
            <w:tcW w:w="3223" w:type="dxa"/>
          </w:tcPr>
          <w:p w:rsidR="00586275" w:rsidRPr="00362B24" w:rsidRDefault="00586275" w:rsidP="004A5A42">
            <w:pPr>
              <w:jc w:val="center"/>
              <w:rPr>
                <w:b/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37" w:type="dxa"/>
          </w:tcPr>
          <w:p w:rsidR="00586275" w:rsidRPr="00362B24" w:rsidRDefault="00586275" w:rsidP="004A5A42">
            <w:pPr>
              <w:rPr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3E4955" w:rsidRPr="00784B11" w:rsidTr="004A5A42">
        <w:tc>
          <w:tcPr>
            <w:tcW w:w="3223" w:type="dxa"/>
          </w:tcPr>
          <w:p w:rsidR="003E4955" w:rsidRPr="00995597" w:rsidRDefault="003E4955" w:rsidP="003E4955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Кулинария.</w:t>
            </w:r>
          </w:p>
        </w:tc>
        <w:tc>
          <w:tcPr>
            <w:tcW w:w="7037" w:type="dxa"/>
          </w:tcPr>
          <w:p w:rsidR="003E4955" w:rsidRPr="00995597" w:rsidRDefault="003E4955" w:rsidP="0064669B">
            <w:pPr>
              <w:rPr>
                <w:sz w:val="22"/>
                <w:szCs w:val="22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: </w:t>
            </w:r>
            <w:r w:rsidR="0064669B" w:rsidRPr="0064669B">
              <w:rPr>
                <w:sz w:val="23"/>
                <w:szCs w:val="23"/>
              </w:rPr>
              <w:t>изучить физиологию питания,</w:t>
            </w:r>
            <w:r w:rsidR="0064669B">
              <w:rPr>
                <w:sz w:val="23"/>
                <w:szCs w:val="23"/>
              </w:rPr>
              <w:t xml:space="preserve"> способы приготовления различных блюд; </w:t>
            </w:r>
            <w:r w:rsidR="0064669B">
              <w:rPr>
                <w:sz w:val="24"/>
                <w:szCs w:val="24"/>
              </w:rPr>
              <w:t>п</w:t>
            </w:r>
            <w:r w:rsidR="0064669B" w:rsidRPr="00D20200">
              <w:rPr>
                <w:sz w:val="24"/>
                <w:szCs w:val="24"/>
              </w:rPr>
              <w:t>риготовление обеда в походных условиях.</w:t>
            </w:r>
          </w:p>
        </w:tc>
      </w:tr>
      <w:tr w:rsidR="0064669B" w:rsidRPr="00784B11" w:rsidTr="004A5A42">
        <w:tc>
          <w:tcPr>
            <w:tcW w:w="3223" w:type="dxa"/>
          </w:tcPr>
          <w:p w:rsidR="0064669B" w:rsidRDefault="0064669B" w:rsidP="0064669B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D30197">
              <w:rPr>
                <w:b/>
                <w:sz w:val="24"/>
                <w:szCs w:val="24"/>
              </w:rPr>
              <w:t>2. Материаловедение.</w:t>
            </w:r>
          </w:p>
          <w:p w:rsidR="0064669B" w:rsidRPr="00D30197" w:rsidRDefault="0064669B" w:rsidP="0064669B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:rsidR="0064669B" w:rsidRDefault="0064669B" w:rsidP="0064669B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 изучить: </w:t>
            </w:r>
          </w:p>
          <w:p w:rsidR="0064669B" w:rsidRPr="00995597" w:rsidRDefault="0064669B" w:rsidP="006466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0197">
              <w:rPr>
                <w:sz w:val="24"/>
                <w:szCs w:val="24"/>
              </w:rPr>
              <w:t>Материаловедение. Химические волокна.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Свойства химических волокон и тканей из них.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Нетканые материалы из химических волокон.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Уход за одеждой из химических волокон.</w:t>
            </w:r>
            <w:r>
              <w:rPr>
                <w:sz w:val="24"/>
                <w:szCs w:val="24"/>
              </w:rPr>
              <w:t xml:space="preserve"> </w:t>
            </w:r>
            <w:r w:rsidRPr="00D30197">
              <w:rPr>
                <w:sz w:val="24"/>
                <w:szCs w:val="24"/>
              </w:rPr>
              <w:t>Проверочная работа №2.</w:t>
            </w:r>
          </w:p>
        </w:tc>
      </w:tr>
      <w:tr w:rsidR="0064669B" w:rsidRPr="00784B11" w:rsidTr="004A5A42">
        <w:tc>
          <w:tcPr>
            <w:tcW w:w="3223" w:type="dxa"/>
          </w:tcPr>
          <w:p w:rsidR="0064669B" w:rsidRPr="00995597" w:rsidRDefault="0064669B" w:rsidP="0064669B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Швейная машина.</w:t>
            </w:r>
          </w:p>
        </w:tc>
        <w:tc>
          <w:tcPr>
            <w:tcW w:w="7037" w:type="dxa"/>
          </w:tcPr>
          <w:p w:rsidR="0064669B" w:rsidRDefault="0064669B" w:rsidP="0064669B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: </w:t>
            </w:r>
          </w:p>
          <w:p w:rsidR="0064669B" w:rsidRDefault="0064669B" w:rsidP="0064669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швейную</w:t>
            </w:r>
            <w:r w:rsidRPr="00336D21">
              <w:rPr>
                <w:sz w:val="24"/>
                <w:szCs w:val="24"/>
              </w:rPr>
              <w:t xml:space="preserve"> машин</w:t>
            </w:r>
            <w:r>
              <w:rPr>
                <w:sz w:val="24"/>
                <w:szCs w:val="24"/>
              </w:rPr>
              <w:t>у: р</w:t>
            </w:r>
            <w:r w:rsidRPr="00336D21">
              <w:rPr>
                <w:sz w:val="24"/>
                <w:szCs w:val="24"/>
              </w:rPr>
              <w:t>егуляторы швейной машины</w:t>
            </w:r>
            <w:r>
              <w:rPr>
                <w:sz w:val="24"/>
                <w:szCs w:val="24"/>
              </w:rPr>
              <w:t>, у</w:t>
            </w:r>
            <w:r w:rsidRPr="00336D21">
              <w:rPr>
                <w:sz w:val="24"/>
                <w:szCs w:val="24"/>
              </w:rPr>
              <w:t>стройство и установк</w:t>
            </w:r>
            <w:r>
              <w:rPr>
                <w:sz w:val="24"/>
                <w:szCs w:val="24"/>
              </w:rPr>
              <w:t>у машинной иглы, з</w:t>
            </w:r>
            <w:r w:rsidRPr="00336D21">
              <w:rPr>
                <w:sz w:val="24"/>
                <w:szCs w:val="24"/>
              </w:rPr>
              <w:t>аправк</w:t>
            </w:r>
            <w:r>
              <w:rPr>
                <w:sz w:val="24"/>
                <w:szCs w:val="24"/>
              </w:rPr>
              <w:t>у</w:t>
            </w:r>
            <w:r w:rsidRPr="00336D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верхней и нижней </w:t>
            </w:r>
            <w:r w:rsidRPr="00336D21">
              <w:rPr>
                <w:sz w:val="24"/>
                <w:szCs w:val="24"/>
              </w:rPr>
              <w:t>нити.</w:t>
            </w:r>
            <w:r>
              <w:rPr>
                <w:sz w:val="24"/>
                <w:szCs w:val="24"/>
              </w:rPr>
              <w:t xml:space="preserve"> Научиться использовать приспособления к швейной </w:t>
            </w:r>
            <w:r>
              <w:rPr>
                <w:sz w:val="24"/>
                <w:szCs w:val="24"/>
              </w:rPr>
              <w:lastRenderedPageBreak/>
              <w:t>машине.</w:t>
            </w:r>
          </w:p>
          <w:p w:rsidR="0064669B" w:rsidRDefault="0064669B" w:rsidP="0064669B">
            <w:pPr>
              <w:rPr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t>Обучающиеся должны знать:</w:t>
            </w:r>
            <w:r w:rsidRPr="00336D21">
              <w:rPr>
                <w:sz w:val="24"/>
                <w:szCs w:val="24"/>
              </w:rPr>
              <w:t xml:space="preserve"> </w:t>
            </w:r>
          </w:p>
          <w:p w:rsidR="0064669B" w:rsidRPr="000E494E" w:rsidRDefault="0064669B" w:rsidP="0064669B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 возможных н</w:t>
            </w:r>
            <w:r w:rsidRPr="00336D21">
              <w:rPr>
                <w:sz w:val="24"/>
                <w:szCs w:val="24"/>
              </w:rPr>
              <w:t>еполадк</w:t>
            </w:r>
            <w:r>
              <w:rPr>
                <w:sz w:val="24"/>
                <w:szCs w:val="24"/>
              </w:rPr>
              <w:t>ах в швейной машине, у</w:t>
            </w:r>
            <w:r w:rsidRPr="00336D21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е</w:t>
            </w:r>
            <w:r w:rsidRPr="00336D21">
              <w:rPr>
                <w:sz w:val="24"/>
                <w:szCs w:val="24"/>
              </w:rPr>
              <w:t xml:space="preserve"> и установк</w:t>
            </w:r>
            <w:r>
              <w:rPr>
                <w:sz w:val="24"/>
                <w:szCs w:val="24"/>
              </w:rPr>
              <w:t>е</w:t>
            </w:r>
            <w:r w:rsidRPr="00336D21">
              <w:rPr>
                <w:sz w:val="24"/>
                <w:szCs w:val="24"/>
              </w:rPr>
              <w:t xml:space="preserve"> машинной иглы</w:t>
            </w:r>
            <w:r>
              <w:rPr>
                <w:sz w:val="24"/>
                <w:szCs w:val="24"/>
              </w:rPr>
              <w:t>, об у</w:t>
            </w:r>
            <w:r w:rsidRPr="00336D21">
              <w:rPr>
                <w:sz w:val="24"/>
                <w:szCs w:val="24"/>
              </w:rPr>
              <w:t>ход</w:t>
            </w:r>
            <w:r>
              <w:rPr>
                <w:sz w:val="24"/>
                <w:szCs w:val="24"/>
              </w:rPr>
              <w:t>е</w:t>
            </w:r>
            <w:r w:rsidRPr="00336D21">
              <w:rPr>
                <w:sz w:val="24"/>
                <w:szCs w:val="24"/>
              </w:rPr>
              <w:t xml:space="preserve"> за швейной машиной.</w:t>
            </w:r>
          </w:p>
        </w:tc>
      </w:tr>
      <w:tr w:rsidR="0064669B" w:rsidRPr="00784B11" w:rsidTr="004A5A42">
        <w:tc>
          <w:tcPr>
            <w:tcW w:w="3223" w:type="dxa"/>
          </w:tcPr>
          <w:p w:rsidR="0064669B" w:rsidRPr="00995597" w:rsidRDefault="0064669B" w:rsidP="0064669B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995597"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D30197">
              <w:rPr>
                <w:b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7037" w:type="dxa"/>
          </w:tcPr>
          <w:p w:rsidR="0064669B" w:rsidRPr="00FF05DF" w:rsidRDefault="0064669B" w:rsidP="0064669B">
            <w:pPr>
              <w:rPr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 научиться: </w:t>
            </w:r>
            <w:r w:rsidR="00FF05DF" w:rsidRPr="00FF05DF">
              <w:rPr>
                <w:sz w:val="23"/>
                <w:szCs w:val="23"/>
              </w:rPr>
              <w:t xml:space="preserve">самостоятельно </w:t>
            </w:r>
            <w:r w:rsidR="00FF05DF">
              <w:rPr>
                <w:sz w:val="23"/>
                <w:szCs w:val="23"/>
              </w:rPr>
              <w:t>разрабатывать творческие проекты; оценивать качество своего изделия.</w:t>
            </w:r>
          </w:p>
          <w:p w:rsidR="0064669B" w:rsidRPr="00970FF0" w:rsidRDefault="0064669B" w:rsidP="0064669B">
            <w:pPr>
              <w:rPr>
                <w:sz w:val="24"/>
                <w:szCs w:val="24"/>
              </w:rPr>
            </w:pPr>
          </w:p>
        </w:tc>
      </w:tr>
    </w:tbl>
    <w:p w:rsidR="00586275" w:rsidRDefault="00586275" w:rsidP="00586275"/>
    <w:p w:rsidR="00586275" w:rsidRDefault="00586275" w:rsidP="00586275"/>
    <w:p w:rsidR="00586275" w:rsidRDefault="00586275" w:rsidP="00586275"/>
    <w:p w:rsidR="00586275" w:rsidRDefault="00586275" w:rsidP="00586275"/>
    <w:p w:rsidR="00586275" w:rsidRDefault="00586275" w:rsidP="00586275"/>
    <w:tbl>
      <w:tblPr>
        <w:tblW w:w="0" w:type="auto"/>
        <w:tblLook w:val="01E0" w:firstRow="1" w:lastRow="1" w:firstColumn="1" w:lastColumn="1" w:noHBand="0" w:noVBand="0"/>
      </w:tblPr>
      <w:tblGrid>
        <w:gridCol w:w="5543"/>
        <w:gridCol w:w="4661"/>
      </w:tblGrid>
      <w:tr w:rsidR="0024773E" w:rsidRPr="0005523E" w:rsidTr="004A5A42">
        <w:tc>
          <w:tcPr>
            <w:tcW w:w="5868" w:type="dxa"/>
          </w:tcPr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>Согласовано на ГМО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 xml:space="preserve">Протокол </w:t>
            </w:r>
            <w:r w:rsidRPr="0005523E">
              <w:rPr>
                <w:sz w:val="24"/>
                <w:szCs w:val="24"/>
                <w:u w:val="single"/>
              </w:rPr>
              <w:t>№ 1 от 08.09. 2020 г</w:t>
            </w:r>
          </w:p>
          <w:p w:rsidR="0024773E" w:rsidRPr="0005523E" w:rsidRDefault="0024773E" w:rsidP="004A5A42">
            <w:pPr>
              <w:rPr>
                <w:sz w:val="24"/>
                <w:szCs w:val="24"/>
                <w:u w:val="single"/>
              </w:rPr>
            </w:pPr>
            <w:r w:rsidRPr="0005523E">
              <w:rPr>
                <w:sz w:val="24"/>
                <w:szCs w:val="24"/>
              </w:rPr>
              <w:t>Рук. ГМО __</w:t>
            </w:r>
            <w:r w:rsidRPr="0005523E">
              <w:rPr>
                <w:sz w:val="24"/>
                <w:szCs w:val="24"/>
                <w:u w:val="single"/>
              </w:rPr>
              <w:t xml:space="preserve">________ </w:t>
            </w:r>
            <w:proofErr w:type="spellStart"/>
            <w:r w:rsidRPr="0005523E">
              <w:rPr>
                <w:sz w:val="24"/>
                <w:szCs w:val="24"/>
                <w:u w:val="single"/>
              </w:rPr>
              <w:t>Бариньяк</w:t>
            </w:r>
            <w:proofErr w:type="spellEnd"/>
            <w:r w:rsidRPr="0005523E">
              <w:rPr>
                <w:sz w:val="24"/>
                <w:szCs w:val="24"/>
                <w:u w:val="single"/>
              </w:rPr>
              <w:t xml:space="preserve"> Ц.А,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>Согласовано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>Зам. директора по УВР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>___________ Макарова С.А.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  <w:r w:rsidRPr="0005523E">
              <w:rPr>
                <w:sz w:val="24"/>
                <w:szCs w:val="24"/>
              </w:rPr>
              <w:t>_______________2020 г</w:t>
            </w:r>
          </w:p>
          <w:p w:rsidR="0024773E" w:rsidRPr="0005523E" w:rsidRDefault="0024773E" w:rsidP="004A5A42">
            <w:pPr>
              <w:rPr>
                <w:sz w:val="24"/>
                <w:szCs w:val="24"/>
              </w:rPr>
            </w:pPr>
          </w:p>
        </w:tc>
      </w:tr>
    </w:tbl>
    <w:p w:rsidR="00586275" w:rsidRDefault="00586275" w:rsidP="00586275"/>
    <w:p w:rsidR="00586275" w:rsidRDefault="00586275" w:rsidP="00586275"/>
    <w:p w:rsidR="00586275" w:rsidRDefault="00586275" w:rsidP="00586275"/>
    <w:p w:rsidR="00586275" w:rsidRDefault="00586275" w:rsidP="00586275"/>
    <w:p w:rsidR="00586275" w:rsidRDefault="00586275" w:rsidP="00586275"/>
    <w:p w:rsidR="008307BA" w:rsidRDefault="008307BA"/>
    <w:sectPr w:rsidR="008307BA" w:rsidSect="008A0F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5"/>
    <w:rsid w:val="00027E97"/>
    <w:rsid w:val="001254D0"/>
    <w:rsid w:val="0024773E"/>
    <w:rsid w:val="003534FF"/>
    <w:rsid w:val="003E4955"/>
    <w:rsid w:val="00586275"/>
    <w:rsid w:val="0064669B"/>
    <w:rsid w:val="006C3395"/>
    <w:rsid w:val="007378C0"/>
    <w:rsid w:val="008307BA"/>
    <w:rsid w:val="008C1B62"/>
    <w:rsid w:val="009121EA"/>
    <w:rsid w:val="00995B3E"/>
    <w:rsid w:val="00A1376B"/>
    <w:rsid w:val="00B63E26"/>
    <w:rsid w:val="00C54CE8"/>
    <w:rsid w:val="00D20200"/>
    <w:rsid w:val="00D30197"/>
    <w:rsid w:val="00FB6846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A3B1-386F-4EFE-8B15-D0356E8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D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2020-10-12T10:52:00Z</cp:lastPrinted>
  <dcterms:created xsi:type="dcterms:W3CDTF">2021-04-29T07:28:00Z</dcterms:created>
  <dcterms:modified xsi:type="dcterms:W3CDTF">2021-04-29T07:29:00Z</dcterms:modified>
</cp:coreProperties>
</file>