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A" w:rsidRDefault="00D759BA" w:rsidP="00D759BA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A157B1">
        <w:rPr>
          <w:b/>
          <w:sz w:val="20"/>
        </w:rPr>
        <w:t>г.</w:t>
      </w:r>
      <w:r>
        <w:rPr>
          <w:b/>
          <w:sz w:val="20"/>
        </w:rPr>
        <w:t xml:space="preserve"> ДУБНЫ МОСКОВСКОЙ ОБЛАСТИ»</w:t>
      </w:r>
    </w:p>
    <w:p w:rsidR="00D759BA" w:rsidRDefault="00D759BA" w:rsidP="00D759BA">
      <w:pPr>
        <w:jc w:val="center"/>
        <w:rPr>
          <w:sz w:val="20"/>
        </w:rPr>
      </w:pPr>
    </w:p>
    <w:p w:rsidR="00D759BA" w:rsidRDefault="00D759BA" w:rsidP="00D759BA">
      <w:pPr>
        <w:jc w:val="center"/>
        <w:rPr>
          <w:sz w:val="20"/>
          <w:szCs w:val="20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759BA" w:rsidTr="00D759BA">
        <w:tc>
          <w:tcPr>
            <w:tcW w:w="4785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D759BA" w:rsidRDefault="00D759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</w:t>
            </w:r>
            <w:r w:rsidRPr="00001A63">
              <w:rPr>
                <w:rFonts w:cs="Calibri"/>
                <w:lang w:eastAsia="ar-SA"/>
              </w:rPr>
              <w:t xml:space="preserve">№ </w:t>
            </w:r>
            <w:r w:rsidR="002A1AF8" w:rsidRPr="00001A63">
              <w:rPr>
                <w:rFonts w:cs="Calibri"/>
                <w:lang w:eastAsia="ar-SA"/>
              </w:rPr>
              <w:t>4</w:t>
            </w:r>
            <w:r w:rsidR="00001A63" w:rsidRPr="00001A63">
              <w:rPr>
                <w:rFonts w:cs="Calibri"/>
                <w:lang w:eastAsia="ar-SA"/>
              </w:rPr>
              <w:t>5-20</w:t>
            </w:r>
            <w:r w:rsidR="00001A63">
              <w:rPr>
                <w:rFonts w:cs="Calibri"/>
                <w:lang w:eastAsia="ar-SA"/>
              </w:rPr>
              <w:t xml:space="preserve"> / 01-09 </w:t>
            </w:r>
            <w:r w:rsidRPr="00001A63">
              <w:rPr>
                <w:rFonts w:cs="Calibri"/>
                <w:lang w:eastAsia="ar-SA"/>
              </w:rPr>
              <w:t xml:space="preserve">от </w:t>
            </w:r>
            <w:r w:rsidR="002A1AF8" w:rsidRPr="00001A63">
              <w:rPr>
                <w:rFonts w:cs="Calibri"/>
                <w:lang w:eastAsia="ar-SA"/>
              </w:rPr>
              <w:t>08</w:t>
            </w:r>
            <w:r w:rsidR="00001A63" w:rsidRPr="00001A63">
              <w:rPr>
                <w:rFonts w:cs="Calibri"/>
                <w:lang w:eastAsia="ar-SA"/>
              </w:rPr>
              <w:t>.09</w:t>
            </w:r>
            <w:r w:rsidR="002A1AF8" w:rsidRPr="00001A63">
              <w:rPr>
                <w:rFonts w:cs="Calibri"/>
                <w:lang w:eastAsia="ar-SA"/>
              </w:rPr>
              <w:t>.</w:t>
            </w:r>
            <w:r w:rsidR="00001A63" w:rsidRPr="00001A63">
              <w:rPr>
                <w:rFonts w:cs="Calibri"/>
                <w:lang w:eastAsia="ar-SA"/>
              </w:rPr>
              <w:t>2020</w:t>
            </w:r>
            <w:r w:rsidRPr="00001A63">
              <w:rPr>
                <w:rFonts w:cs="Calibri"/>
                <w:lang w:eastAsia="ar-SA"/>
              </w:rPr>
              <w:t xml:space="preserve"> г</w:t>
            </w: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D759BA" w:rsidRDefault="00D759BA" w:rsidP="00D759BA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D759BA" w:rsidRDefault="00D759BA" w:rsidP="00D759BA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У</w:t>
      </w:r>
      <w:r w:rsidR="00AC6B40">
        <w:rPr>
          <w:rFonts w:cs="Calibri"/>
          <w:lang w:eastAsia="ar-SA"/>
        </w:rPr>
        <w:t xml:space="preserve">ЧЕБНОГО КУРСА </w:t>
      </w:r>
      <w:r w:rsidR="00B3480D">
        <w:rPr>
          <w:rFonts w:cs="Calibri"/>
          <w:lang w:eastAsia="ar-SA"/>
        </w:rPr>
        <w:t>« ПРИРОДОВЕДЕНИЕ»</w:t>
      </w:r>
    </w:p>
    <w:p w:rsidR="009A24B2" w:rsidRDefault="009A24B2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9A24B2" w:rsidRDefault="00D759BA" w:rsidP="009A24B2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r>
        <w:rPr>
          <w:lang w:eastAsia="ar-SA"/>
        </w:rPr>
        <w:t>изучаемого на базовом уровне</w:t>
      </w:r>
      <w:r w:rsidR="009A24B2">
        <w:rPr>
          <w:lang w:eastAsia="ar-SA"/>
        </w:rPr>
        <w:t xml:space="preserve"> </w:t>
      </w:r>
    </w:p>
    <w:p w:rsidR="00D759BA" w:rsidRDefault="00D759BA" w:rsidP="009A24B2">
      <w:pPr>
        <w:tabs>
          <w:tab w:val="left" w:pos="3240"/>
        </w:tabs>
        <w:suppressAutoHyphens/>
        <w:spacing w:after="200" w:line="276" w:lineRule="auto"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обучающихся</w:t>
      </w:r>
    </w:p>
    <w:p w:rsidR="00D759BA" w:rsidRDefault="00D759BA" w:rsidP="00D759B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умственной отсталостью (интеллектуальными нарушениями) (вариант 2)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</w:t>
      </w:r>
      <w:r w:rsidR="00B27C35">
        <w:rPr>
          <w:szCs w:val="28"/>
        </w:rPr>
        <w:t>В</w:t>
      </w:r>
      <w:r>
        <w:rPr>
          <w:szCs w:val="28"/>
        </w:rPr>
        <w:t>» класс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</w:p>
    <w:p w:rsidR="002A1AF8" w:rsidRDefault="002A1AF8" w:rsidP="00D759BA">
      <w:pPr>
        <w:tabs>
          <w:tab w:val="left" w:pos="3240"/>
        </w:tabs>
        <w:jc w:val="center"/>
      </w:pPr>
    </w:p>
    <w:p w:rsidR="00D759BA" w:rsidRDefault="00D759BA" w:rsidP="00D759BA">
      <w:pPr>
        <w:tabs>
          <w:tab w:val="left" w:pos="3240"/>
        </w:tabs>
        <w:jc w:val="center"/>
      </w:pPr>
    </w:p>
    <w:p w:rsidR="00D759BA" w:rsidRDefault="00840195" w:rsidP="00D759BA">
      <w:pPr>
        <w:tabs>
          <w:tab w:val="left" w:pos="3240"/>
        </w:tabs>
        <w:jc w:val="center"/>
      </w:pPr>
      <w:r>
        <w:t>У</w:t>
      </w:r>
      <w:r w:rsidR="00B27C35">
        <w:t xml:space="preserve">читель: Дубинина </w:t>
      </w:r>
      <w:r w:rsidR="00D759BA">
        <w:t>Елена Викторовна</w:t>
      </w:r>
      <w:r w:rsidR="009A24B2">
        <w:t>.</w:t>
      </w:r>
    </w:p>
    <w:p w:rsidR="00D759BA" w:rsidRDefault="00D759BA" w:rsidP="00B27C35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</w:t>
      </w: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2A1AF8" w:rsidRDefault="00D759BA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г. Дубна </w:t>
      </w:r>
    </w:p>
    <w:p w:rsidR="00D759BA" w:rsidRDefault="00B27C35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2020</w:t>
      </w:r>
      <w:r w:rsidR="00D759BA">
        <w:rPr>
          <w:rFonts w:cs="Calibri"/>
          <w:lang w:eastAsia="ar-SA"/>
        </w:rPr>
        <w:t>-20</w:t>
      </w:r>
      <w:r>
        <w:rPr>
          <w:rFonts w:cs="Calibri"/>
          <w:lang w:eastAsia="ar-SA"/>
        </w:rPr>
        <w:t>21</w:t>
      </w:r>
      <w:r w:rsidR="00D759BA">
        <w:rPr>
          <w:rFonts w:cs="Calibri"/>
          <w:lang w:eastAsia="ar-SA"/>
        </w:rPr>
        <w:t xml:space="preserve"> учебный год</w:t>
      </w:r>
    </w:p>
    <w:p w:rsidR="00CC05E8" w:rsidRDefault="00CC05E8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bookmarkStart w:id="0" w:name="_GoBack"/>
      <w:bookmarkEnd w:id="0"/>
    </w:p>
    <w:p w:rsidR="00D759BA" w:rsidRDefault="00AC6B40" w:rsidP="00D759BA">
      <w:pPr>
        <w:ind w:firstLine="709"/>
        <w:jc w:val="center"/>
        <w:rPr>
          <w:b/>
        </w:rPr>
      </w:pPr>
      <w:r>
        <w:rPr>
          <w:b/>
        </w:rPr>
        <w:lastRenderedPageBreak/>
        <w:t>Природоведение</w:t>
      </w:r>
    </w:p>
    <w:p w:rsidR="00D759BA" w:rsidRDefault="00D759BA" w:rsidP="00D759BA">
      <w:pPr>
        <w:ind w:firstLine="709"/>
        <w:jc w:val="center"/>
        <w:rPr>
          <w:b/>
        </w:rPr>
      </w:pPr>
    </w:p>
    <w:p w:rsidR="00D759BA" w:rsidRDefault="00D759BA" w:rsidP="00D759BA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B27C35">
        <w:t>школы на 2020</w:t>
      </w:r>
      <w:r>
        <w:t>-20</w:t>
      </w:r>
      <w:r w:rsidR="00B27C35">
        <w:t>21</w:t>
      </w:r>
      <w:r>
        <w:t xml:space="preserve"> год на изучение данного предмета «Природоведение» выделено 16 учебных часов в год (</w:t>
      </w:r>
      <w:r w:rsidR="00AC6B40">
        <w:t>1 час в неделю, первое полугодие</w:t>
      </w:r>
      <w:r>
        <w:t>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D759BA" w:rsidRDefault="00D759BA" w:rsidP="00D759BA">
      <w:pPr>
        <w:jc w:val="center"/>
        <w:rPr>
          <w:b/>
        </w:rPr>
      </w:pPr>
    </w:p>
    <w:p w:rsidR="00D759BA" w:rsidRDefault="00D759BA" w:rsidP="00D759BA">
      <w:pPr>
        <w:jc w:val="center"/>
        <w:rPr>
          <w:b/>
        </w:rPr>
      </w:pPr>
    </w:p>
    <w:p w:rsidR="004E6601" w:rsidRDefault="004E6601" w:rsidP="004E6601">
      <w:pPr>
        <w:jc w:val="center"/>
        <w:rPr>
          <w:b/>
        </w:rPr>
      </w:pPr>
      <w:r w:rsidRPr="004E6601">
        <w:rPr>
          <w:b/>
        </w:rPr>
        <w:t>Тематическое планирование учебного материала</w:t>
      </w:r>
    </w:p>
    <w:p w:rsidR="00A554E8" w:rsidRPr="004E6601" w:rsidRDefault="00A554E8" w:rsidP="004E66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276"/>
      </w:tblGrid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Название раздела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Кол-во часов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Вселенная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Небесные тела: планеты и звёзды. Солнечная система.</w:t>
            </w:r>
          </w:p>
          <w:p w:rsidR="004E6601" w:rsidRPr="00A554E8" w:rsidRDefault="004E6601" w:rsidP="004E6601">
            <w:r w:rsidRPr="00A554E8">
              <w:t>Исследование космоса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1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Наш дом - Земля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Планета Земля. Воздух. Значение воздуха для жизни на Земле.</w:t>
            </w:r>
          </w:p>
          <w:p w:rsidR="004E6601" w:rsidRPr="00A554E8" w:rsidRDefault="004E6601" w:rsidP="004E6601">
            <w:r w:rsidRPr="00A554E8">
              <w:t>Поверхность суши. Равнины, холмы, овраги, горы. Почва.</w:t>
            </w:r>
          </w:p>
          <w:p w:rsidR="004E6601" w:rsidRPr="00A554E8" w:rsidRDefault="004E6601" w:rsidP="004E6601">
            <w:r w:rsidRPr="00A554E8">
              <w:t>Полезные ископаемые: нефть, каменный уголь, газ, торф.</w:t>
            </w:r>
          </w:p>
          <w:p w:rsidR="004E6601" w:rsidRPr="00A554E8" w:rsidRDefault="004E6601" w:rsidP="004E6601">
            <w:r w:rsidRPr="00A554E8">
              <w:t xml:space="preserve">Свойства воды. Вода в природе. Воды суши: ручьи, реки, озёра, болота, пруды. Сезонные изменения. </w:t>
            </w:r>
          </w:p>
          <w:p w:rsidR="004E6601" w:rsidRPr="00A554E8" w:rsidRDefault="004E6601" w:rsidP="004E6601">
            <w:r w:rsidRPr="00A554E8">
              <w:t>Моря и океаны. Использование и охрана воды.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Растительный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растительного мира. Среда обитания растений.</w:t>
            </w:r>
          </w:p>
          <w:p w:rsidR="004E6601" w:rsidRPr="00A554E8" w:rsidRDefault="004E6601" w:rsidP="004E6601">
            <w:r w:rsidRPr="00A554E8">
              <w:t>Части растения. Деревья, кустарники, травы.</w:t>
            </w:r>
          </w:p>
          <w:p w:rsidR="004E6601" w:rsidRPr="00A554E8" w:rsidRDefault="004E6601" w:rsidP="004E6601">
            <w:r w:rsidRPr="00A554E8">
              <w:t>Лиственные  деревья. Хвойные деревья.</w:t>
            </w:r>
          </w:p>
          <w:p w:rsidR="004E6601" w:rsidRPr="00A554E8" w:rsidRDefault="004E6601" w:rsidP="004E6601">
            <w:r w:rsidRPr="00A554E8">
              <w:t>Дикорастущие и культурные кустарники. Травы.</w:t>
            </w:r>
          </w:p>
          <w:p w:rsidR="004E6601" w:rsidRPr="00A554E8" w:rsidRDefault="004E6601" w:rsidP="004E6601">
            <w:r w:rsidRPr="00A554E8">
              <w:t>Декоративные  растения. Лекарственные растения.</w:t>
            </w:r>
          </w:p>
          <w:p w:rsidR="004E6601" w:rsidRPr="00A554E8" w:rsidRDefault="004E6601" w:rsidP="004E6601">
            <w:r w:rsidRPr="00A554E8">
              <w:t>Комнатные растения. Охрана растений.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Животный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живого мира. Среда обитания животных.</w:t>
            </w:r>
          </w:p>
          <w:p w:rsidR="004E6601" w:rsidRPr="00A554E8" w:rsidRDefault="004E6601" w:rsidP="004E6601">
            <w:r w:rsidRPr="00A554E8">
              <w:t>Животные суши и водоёмов. Животные: насекомые, рыбы, земноводные, пресмыкающиеся, птицы, звери.</w:t>
            </w:r>
          </w:p>
          <w:p w:rsidR="004E6601" w:rsidRPr="00A554E8" w:rsidRDefault="004E6601" w:rsidP="004E6601">
            <w:r w:rsidRPr="00A554E8">
              <w:t>Насекомые. Рыбы. Птицы. Звери.</w:t>
            </w:r>
          </w:p>
          <w:p w:rsidR="004E6601" w:rsidRPr="00A554E8" w:rsidRDefault="004E6601" w:rsidP="004E6601">
            <w:r w:rsidRPr="00A554E8">
              <w:t>Животные рядом с человеком. Домашние животные в городе и в деревне. Уход за животными в живом уголке.</w:t>
            </w:r>
          </w:p>
          <w:p w:rsidR="004E6601" w:rsidRPr="00A554E8" w:rsidRDefault="004E6601" w:rsidP="004E6601">
            <w:r w:rsidRPr="00A554E8">
              <w:t>Певчие  птицы. Птицы живого уголка. Аквариумные рыбки.</w:t>
            </w:r>
          </w:p>
          <w:p w:rsidR="004E6601" w:rsidRPr="00A554E8" w:rsidRDefault="004E6601" w:rsidP="004E6601">
            <w:r w:rsidRPr="00A554E8">
              <w:t xml:space="preserve">Собаки. Домашние кошки. </w:t>
            </w:r>
          </w:p>
          <w:p w:rsidR="004E6601" w:rsidRPr="00A554E8" w:rsidRDefault="004E6601" w:rsidP="004E6601">
            <w:r w:rsidRPr="00A554E8">
              <w:t>Охрана животных. Заповедники и заказники.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Человек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Как устроен наш организм. Как работает наш организм. Здоровье человека. Осанка. Органы чувств. Здоровое питание. Дыхание. Органы дыхания. Правила гигиены. Оказание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 xml:space="preserve">Есть на земле страна Россия 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Россия - Родина мать. Население и народы России. Москва- столица России. Санкт- Петербург. Города России: Нижний Новгород, Казань, Волгоград, Новосибирск, Владивосток.</w:t>
            </w:r>
          </w:p>
          <w:p w:rsidR="004E6601" w:rsidRPr="00A554E8" w:rsidRDefault="004E6601" w:rsidP="004E6601">
            <w:r w:rsidRPr="00A554E8">
              <w:t xml:space="preserve">Золотое кольцо России: Сергиев Посад, </w:t>
            </w:r>
            <w:proofErr w:type="spellStart"/>
            <w:r w:rsidRPr="00A554E8">
              <w:t>Переяславль</w:t>
            </w:r>
            <w:proofErr w:type="spellEnd"/>
            <w:r w:rsidRPr="00A554E8">
              <w:t xml:space="preserve">- </w:t>
            </w:r>
            <w:r w:rsidRPr="00A554E8">
              <w:lastRenderedPageBreak/>
              <w:t>Залесский, Ростов, Ярославль, Кострома, Суздаль, Владимир.</w:t>
            </w:r>
          </w:p>
          <w:p w:rsidR="004E6601" w:rsidRPr="00A554E8" w:rsidRDefault="004E6601" w:rsidP="004E6601">
            <w:r w:rsidRPr="00A554E8">
              <w:t>Растительный мир России. Животный мир России. Охрана природы. Заповедники и заказники.</w:t>
            </w:r>
          </w:p>
          <w:p w:rsidR="004E6601" w:rsidRPr="00A554E8" w:rsidRDefault="004E6601" w:rsidP="004E6601">
            <w:r w:rsidRPr="00A554E8">
              <w:t xml:space="preserve">Наш </w:t>
            </w:r>
            <w:proofErr w:type="gramStart"/>
            <w:r w:rsidRPr="00A554E8">
              <w:t>город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lastRenderedPageBreak/>
              <w:t>3 ч</w:t>
            </w:r>
          </w:p>
        </w:tc>
      </w:tr>
    </w:tbl>
    <w:p w:rsidR="001D5B75" w:rsidRPr="00A554E8" w:rsidRDefault="001D5B75" w:rsidP="0013294A">
      <w:pPr>
        <w:jc w:val="center"/>
        <w:rPr>
          <w:b/>
        </w:rPr>
      </w:pPr>
    </w:p>
    <w:p w:rsidR="004E6601" w:rsidRPr="00A554E8" w:rsidRDefault="004E6601" w:rsidP="0013294A">
      <w:pPr>
        <w:jc w:val="center"/>
        <w:rPr>
          <w:b/>
        </w:rPr>
      </w:pPr>
    </w:p>
    <w:p w:rsidR="0013294A" w:rsidRDefault="0013294A" w:rsidP="0013294A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13294A" w:rsidRDefault="0013294A" w:rsidP="0013294A">
      <w:pPr>
        <w:jc w:val="center"/>
        <w:rPr>
          <w:b/>
        </w:rPr>
      </w:pPr>
      <w:r>
        <w:rPr>
          <w:b/>
        </w:rPr>
        <w:t xml:space="preserve"> по курсу</w:t>
      </w:r>
      <w:r w:rsidR="00AC6B40">
        <w:rPr>
          <w:b/>
        </w:rPr>
        <w:t xml:space="preserve"> «Природоведение» 6 «</w:t>
      </w:r>
      <w:r w:rsidR="00B27C35">
        <w:rPr>
          <w:b/>
        </w:rPr>
        <w:t>В</w:t>
      </w:r>
      <w:r w:rsidR="00AC6B40">
        <w:rPr>
          <w:b/>
        </w:rPr>
        <w:t>» класс 16</w:t>
      </w:r>
      <w:r>
        <w:rPr>
          <w:b/>
        </w:rPr>
        <w:t xml:space="preserve"> часов</w:t>
      </w:r>
    </w:p>
    <w:p w:rsidR="0013294A" w:rsidRDefault="0013294A" w:rsidP="0013294A">
      <w:pPr>
        <w:rPr>
          <w:b/>
        </w:rPr>
      </w:pPr>
    </w:p>
    <w:p w:rsidR="0013294A" w:rsidRDefault="0013294A" w:rsidP="0013294A">
      <w:pPr>
        <w:pStyle w:val="a4"/>
        <w:rPr>
          <w:bCs/>
          <w:i/>
          <w:i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559"/>
        <w:gridCol w:w="2693"/>
      </w:tblGrid>
      <w:tr w:rsidR="00B27C35" w:rsidTr="00B27C35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27C35" w:rsidTr="00B27C35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5" w:rsidRDefault="00B27C35" w:rsidP="001E66BC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5" w:rsidRDefault="00B27C35" w:rsidP="001E66B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5" w:rsidRDefault="00B27C35" w:rsidP="001E66BC">
            <w:pPr>
              <w:rPr>
                <w:b/>
              </w:rPr>
            </w:pPr>
          </w:p>
        </w:tc>
      </w:tr>
      <w:tr w:rsidR="00B27C35" w:rsidTr="00B27C3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Живая природа: растения, животные,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Pr="00157563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  <w:rPr>
                <w:b/>
              </w:rPr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Разнообразие растительного мира на нашей планете. Среда обитания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Строение растений. Дикорастущие и культурные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Лиственные и хвойные деревья.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Дикорастущие и культурные кустарники. Травы. Лекарственные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58448B">
            <w:r>
              <w:t xml:space="preserve">Комнатные растения. Уход за комнатными растениями.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 w:rsidRPr="0058448B">
              <w:t>Растительный мир нашей страны</w:t>
            </w:r>
            <w:r>
              <w:t>. Красная книга России и вашей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D759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Насекомые. Рыбы.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roofErr w:type="gramStart"/>
            <w:r>
              <w:t>Земноводные .</w:t>
            </w:r>
            <w:proofErr w:type="gramEnd"/>
            <w:r>
              <w:t xml:space="preserve"> Пресмыкающиеся.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Млекопитающие.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Домашние животные, птицы. Животный мир нашей страны. Охрана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Как устроен и работает наш организм.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 xml:space="preserve">Здоровый образ жизни. Осанка.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Органы чувств. Правила гигиены и охрана органов чувств. Здоровое 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  <w:tr w:rsidR="00B27C35" w:rsidTr="00B27C35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C35" w:rsidRDefault="00B27C35" w:rsidP="001E66BC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35" w:rsidRDefault="00B27C35" w:rsidP="001E66BC">
            <w:r>
              <w:t>Дыхание. Органы дыхания. Правила гигиены. Оказание первой медицинской помощи. Профилактика простудных заболеваний.</w:t>
            </w:r>
          </w:p>
          <w:p w:rsidR="00B27C35" w:rsidRDefault="00B27C35" w:rsidP="001E66BC">
            <w:r>
              <w:t>Специализация врачей. Медицинские учреждения вашего города. Телефон экстренной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35" w:rsidRDefault="00B27C35" w:rsidP="001E66BC">
            <w:pPr>
              <w:jc w:val="center"/>
            </w:pPr>
          </w:p>
        </w:tc>
      </w:tr>
    </w:tbl>
    <w:p w:rsidR="00157563" w:rsidRDefault="00157563" w:rsidP="0013294A"/>
    <w:p w:rsidR="00157563" w:rsidRDefault="00157563" w:rsidP="0013294A"/>
    <w:p w:rsidR="00157563" w:rsidRDefault="00157563" w:rsidP="0013294A"/>
    <w:p w:rsidR="00B27C35" w:rsidRDefault="00B27C35" w:rsidP="0013294A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97680D">
            <w:pPr>
              <w:jc w:val="center"/>
              <w:rPr>
                <w:b/>
              </w:rPr>
            </w:pPr>
            <w:r w:rsidRPr="00A554E8">
              <w:rPr>
                <w:b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B27C35" w:rsidRPr="00A554E8" w:rsidRDefault="00B27C35" w:rsidP="0097680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>Вселенная</w:t>
            </w:r>
          </w:p>
        </w:tc>
        <w:tc>
          <w:tcPr>
            <w:tcW w:w="7371" w:type="dxa"/>
            <w:shd w:val="clear" w:color="auto" w:fill="auto"/>
          </w:tcPr>
          <w:p w:rsidR="00B27C35" w:rsidRPr="009C7968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C7968">
              <w:rPr>
                <w:lang w:eastAsia="en-US"/>
              </w:rPr>
              <w:t xml:space="preserve">Учащиеся должны </w:t>
            </w:r>
            <w:r w:rsidRPr="009C7968"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</w:t>
            </w:r>
            <w:r w:rsidRPr="009C7968">
              <w:rPr>
                <w:lang w:eastAsia="en-US"/>
              </w:rPr>
              <w:t>что изучает природоведение;</w:t>
            </w:r>
          </w:p>
        </w:tc>
      </w:tr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>Наш дом - Земля</w:t>
            </w:r>
          </w:p>
        </w:tc>
        <w:tc>
          <w:tcPr>
            <w:tcW w:w="7371" w:type="dxa"/>
            <w:shd w:val="clear" w:color="auto" w:fill="auto"/>
          </w:tcPr>
          <w:p w:rsidR="00B27C35" w:rsidRPr="009C7968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C7968">
              <w:rPr>
                <w:lang w:eastAsia="en-US"/>
              </w:rPr>
              <w:t xml:space="preserve">Учащиеся должны </w:t>
            </w:r>
            <w:r w:rsidRPr="009C7968">
              <w:rPr>
                <w:b/>
                <w:bCs/>
                <w:lang w:eastAsia="en-US"/>
              </w:rPr>
              <w:t>знать:</w:t>
            </w:r>
            <w:r w:rsidRPr="009C7968">
              <w:rPr>
                <w:lang w:eastAsia="en-US"/>
              </w:rPr>
              <w:br/>
              <w:t> простейшую классификацию растений (деревья, кустарники, травы).</w:t>
            </w:r>
          </w:p>
        </w:tc>
      </w:tr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>Растительный мир Земли</w:t>
            </w:r>
          </w:p>
        </w:tc>
        <w:tc>
          <w:tcPr>
            <w:tcW w:w="7371" w:type="dxa"/>
            <w:shd w:val="clear" w:color="auto" w:fill="auto"/>
          </w:tcPr>
          <w:p w:rsidR="00B27C35" w:rsidRPr="00B27C35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C79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называть разнообразных представителей растительного мира; ухаживать за комнатными растениями.</w:t>
            </w:r>
          </w:p>
        </w:tc>
      </w:tr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>Животный мир Земли</w:t>
            </w:r>
          </w:p>
        </w:tc>
        <w:tc>
          <w:tcPr>
            <w:tcW w:w="7371" w:type="dxa"/>
            <w:shd w:val="clear" w:color="auto" w:fill="auto"/>
          </w:tcPr>
          <w:p w:rsidR="00B27C35" w:rsidRPr="009C7968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C7968">
              <w:rPr>
                <w:lang w:eastAsia="en-US"/>
              </w:rPr>
              <w:t xml:space="preserve">Учащиеся должны </w:t>
            </w:r>
            <w:r w:rsidRPr="009C7968">
              <w:rPr>
                <w:b/>
                <w:bCs/>
                <w:lang w:eastAsia="en-US"/>
              </w:rPr>
              <w:t>знать:</w:t>
            </w:r>
            <w:r w:rsidRPr="009C7968">
              <w:rPr>
                <w:lang w:eastAsia="en-US"/>
              </w:rPr>
              <w:t> простейшую классификацию животных (насекомые, рыбы, птицы, звери</w:t>
            </w:r>
            <w:proofErr w:type="gramStart"/>
            <w:r w:rsidRPr="009C7968">
              <w:rPr>
                <w:lang w:eastAsia="en-US"/>
              </w:rPr>
              <w:t>);</w:t>
            </w:r>
            <w:r w:rsidRPr="009C7968">
              <w:rPr>
                <w:lang w:eastAsia="en-US"/>
              </w:rPr>
              <w:br/>
              <w:t>Учащиеся</w:t>
            </w:r>
            <w:proofErr w:type="gramEnd"/>
            <w:r w:rsidRPr="009C7968">
              <w:rPr>
                <w:lang w:eastAsia="en-US"/>
              </w:rPr>
              <w:t xml:space="preserve"> должны </w:t>
            </w:r>
            <w:r w:rsidRPr="009C7968">
              <w:rPr>
                <w:b/>
                <w:bCs/>
                <w:lang w:eastAsia="en-US"/>
              </w:rPr>
              <w:t>уметь:</w:t>
            </w:r>
            <w:r w:rsidRPr="009C7968">
              <w:rPr>
                <w:lang w:eastAsia="en-US"/>
              </w:rPr>
              <w:br/>
              <w:t> называть разнообразных представителей животного мира;</w:t>
            </w:r>
            <w:r w:rsidRPr="009C7968">
              <w:rPr>
                <w:lang w:eastAsia="en-US"/>
              </w:rPr>
              <w:br/>
              <w:t>ухаживать за домашними животными </w:t>
            </w:r>
          </w:p>
        </w:tc>
      </w:tr>
      <w:tr w:rsidR="00B27C35" w:rsidRPr="00A554E8" w:rsidTr="00001A63">
        <w:trPr>
          <w:trHeight w:val="1974"/>
        </w:trPr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>Человек</w:t>
            </w:r>
          </w:p>
        </w:tc>
        <w:tc>
          <w:tcPr>
            <w:tcW w:w="7371" w:type="dxa"/>
            <w:shd w:val="clear" w:color="auto" w:fill="auto"/>
          </w:tcPr>
          <w:p w:rsidR="00B27C35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> основные санитарно-гигиенические требования;</w:t>
            </w:r>
          </w:p>
          <w:p w:rsidR="00B27C35" w:rsidRPr="00B27C35" w:rsidRDefault="00B27C35" w:rsidP="00B27C35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t> соблюдать правила элементарной гигиены;</w:t>
            </w:r>
            <w:r>
              <w:rPr>
                <w:lang w:eastAsia="en-US"/>
              </w:rPr>
              <w:br/>
              <w:t> оказывать простейшую медицинскую помощь.</w:t>
            </w:r>
          </w:p>
        </w:tc>
      </w:tr>
      <w:tr w:rsidR="00B27C35" w:rsidRPr="00A554E8" w:rsidTr="00001A63">
        <w:tc>
          <w:tcPr>
            <w:tcW w:w="3261" w:type="dxa"/>
            <w:shd w:val="clear" w:color="auto" w:fill="auto"/>
          </w:tcPr>
          <w:p w:rsidR="00B27C35" w:rsidRPr="00A554E8" w:rsidRDefault="00B27C35" w:rsidP="00B27C35">
            <w:pPr>
              <w:jc w:val="center"/>
            </w:pPr>
            <w:r w:rsidRPr="00A554E8">
              <w:t xml:space="preserve">Есть на земле страна Россия </w:t>
            </w:r>
          </w:p>
        </w:tc>
        <w:tc>
          <w:tcPr>
            <w:tcW w:w="7371" w:type="dxa"/>
            <w:shd w:val="clear" w:color="auto" w:fill="auto"/>
          </w:tcPr>
          <w:p w:rsidR="00B27C35" w:rsidRPr="009C7968" w:rsidRDefault="00B27C35" w:rsidP="00B27C3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proofErr w:type="gramStart"/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  </w:t>
            </w:r>
            <w:proofErr w:type="gramEnd"/>
            <w:r>
              <w:rPr>
                <w:lang w:eastAsia="en-US"/>
              </w:rPr>
              <w:t>название своей страны, столицы и народов, населяющих Россию;</w:t>
            </w:r>
            <w:r>
              <w:rPr>
                <w:lang w:eastAsia="en-US"/>
              </w:rPr>
              <w:br/>
              <w:t> названия важнейших географических объектов*;</w:t>
            </w:r>
            <w:r>
              <w:rPr>
                <w:lang w:eastAsia="en-US"/>
              </w:rPr>
              <w:br/>
              <w:t> правила поведения в природе.</w:t>
            </w:r>
          </w:p>
        </w:tc>
      </w:tr>
    </w:tbl>
    <w:p w:rsidR="00B27C35" w:rsidRDefault="00B27C35" w:rsidP="0013294A"/>
    <w:p w:rsidR="00B27C35" w:rsidRDefault="00B27C35" w:rsidP="0013294A"/>
    <w:p w:rsidR="00B27C35" w:rsidRDefault="00B27C35" w:rsidP="0013294A"/>
    <w:p w:rsidR="00157563" w:rsidRDefault="00157563" w:rsidP="0013294A"/>
    <w:p w:rsidR="0013294A" w:rsidRDefault="0013294A" w:rsidP="0013294A">
      <w:r>
        <w:t>Согласовано на ГМО</w:t>
      </w:r>
    </w:p>
    <w:p w:rsidR="0013294A" w:rsidRDefault="0013294A" w:rsidP="0013294A">
      <w:r>
        <w:t xml:space="preserve">Протокол </w:t>
      </w:r>
      <w:r>
        <w:rPr>
          <w:u w:val="single"/>
        </w:rPr>
        <w:t xml:space="preserve">№ 1 </w:t>
      </w:r>
      <w:r w:rsidRPr="00001A63">
        <w:rPr>
          <w:u w:val="single"/>
        </w:rPr>
        <w:t xml:space="preserve">от </w:t>
      </w:r>
      <w:r w:rsidR="00B27C35" w:rsidRPr="00001A63">
        <w:rPr>
          <w:u w:val="single"/>
        </w:rPr>
        <w:t>08.</w:t>
      </w:r>
      <w:r w:rsidR="00B27C35">
        <w:rPr>
          <w:u w:val="single"/>
        </w:rPr>
        <w:t xml:space="preserve"> </w:t>
      </w:r>
      <w:r w:rsidR="00001A63">
        <w:rPr>
          <w:u w:val="single"/>
        </w:rPr>
        <w:t>09.</w:t>
      </w:r>
      <w:r w:rsidR="00B27C35">
        <w:rPr>
          <w:u w:val="single"/>
        </w:rPr>
        <w:t>2020</w:t>
      </w:r>
      <w:r w:rsidRPr="00720E87">
        <w:rPr>
          <w:u w:val="single"/>
        </w:rPr>
        <w:t xml:space="preserve">  г</w:t>
      </w:r>
      <w:r w:rsidRPr="00720E87">
        <w:t>.</w:t>
      </w:r>
    </w:p>
    <w:p w:rsidR="0013294A" w:rsidRDefault="0013294A" w:rsidP="0013294A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13294A" w:rsidRDefault="0013294A" w:rsidP="0013294A"/>
    <w:p w:rsidR="0013294A" w:rsidRDefault="0013294A" w:rsidP="0013294A"/>
    <w:p w:rsidR="0013294A" w:rsidRDefault="0013294A" w:rsidP="0013294A">
      <w:r>
        <w:t>Согласовано</w:t>
      </w:r>
    </w:p>
    <w:p w:rsidR="0013294A" w:rsidRDefault="0013294A" w:rsidP="0013294A">
      <w:r>
        <w:t>Зам. директора по УВР</w:t>
      </w:r>
    </w:p>
    <w:p w:rsidR="0013294A" w:rsidRDefault="0013294A" w:rsidP="0013294A">
      <w:r>
        <w:t>___________Макарова С.А.</w:t>
      </w:r>
    </w:p>
    <w:p w:rsidR="0013294A" w:rsidRPr="00C42481" w:rsidRDefault="00B27C35" w:rsidP="0013294A">
      <w:r>
        <w:t>_______________2020</w:t>
      </w:r>
      <w:r w:rsidR="0013294A">
        <w:t xml:space="preserve"> г.</w:t>
      </w:r>
    </w:p>
    <w:p w:rsidR="00586389" w:rsidRDefault="00586389"/>
    <w:sectPr w:rsidR="00586389" w:rsidSect="0004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62"/>
    <w:rsid w:val="00001A63"/>
    <w:rsid w:val="0004757B"/>
    <w:rsid w:val="0013294A"/>
    <w:rsid w:val="00155897"/>
    <w:rsid w:val="00157563"/>
    <w:rsid w:val="001D5B75"/>
    <w:rsid w:val="002A1AF8"/>
    <w:rsid w:val="00373DD2"/>
    <w:rsid w:val="004406F9"/>
    <w:rsid w:val="004C5522"/>
    <w:rsid w:val="004E6601"/>
    <w:rsid w:val="00527405"/>
    <w:rsid w:val="0058448B"/>
    <w:rsid w:val="00586389"/>
    <w:rsid w:val="00720E87"/>
    <w:rsid w:val="007F7162"/>
    <w:rsid w:val="00840195"/>
    <w:rsid w:val="009A24B2"/>
    <w:rsid w:val="00A157B1"/>
    <w:rsid w:val="00A554E8"/>
    <w:rsid w:val="00AC6B40"/>
    <w:rsid w:val="00B27C35"/>
    <w:rsid w:val="00B3480D"/>
    <w:rsid w:val="00B55677"/>
    <w:rsid w:val="00CC05E8"/>
    <w:rsid w:val="00CC4A10"/>
    <w:rsid w:val="00D10CD6"/>
    <w:rsid w:val="00D759BA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B455-11C6-4ACE-991E-36DC675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31</cp:revision>
  <dcterms:created xsi:type="dcterms:W3CDTF">2018-09-08T08:57:00Z</dcterms:created>
  <dcterms:modified xsi:type="dcterms:W3CDTF">2021-04-28T08:12:00Z</dcterms:modified>
</cp:coreProperties>
</file>