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A746" w14:textId="77777777" w:rsidR="002D2224" w:rsidRDefault="002D2224" w:rsidP="004A297C">
      <w:pPr>
        <w:rPr>
          <w:b/>
          <w:sz w:val="20"/>
        </w:rPr>
      </w:pPr>
    </w:p>
    <w:p w14:paraId="5E56F53B" w14:textId="77777777" w:rsidR="002D2224" w:rsidRDefault="002D2224" w:rsidP="002D2224">
      <w:pPr>
        <w:jc w:val="center"/>
        <w:rPr>
          <w:b/>
          <w:sz w:val="20"/>
        </w:rPr>
      </w:pPr>
    </w:p>
    <w:p w14:paraId="490AB93E" w14:textId="77777777" w:rsidR="002D2224" w:rsidRDefault="002D2224" w:rsidP="002D2224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3B714D13" w14:textId="77777777" w:rsidR="002D2224" w:rsidRDefault="002D2224" w:rsidP="002D2224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2D2224" w14:paraId="2FD88946" w14:textId="77777777" w:rsidTr="0006361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ABAC" w14:textId="77777777" w:rsidR="002D2224" w:rsidRDefault="002D2224" w:rsidP="00063617">
            <w:pPr>
              <w:spacing w:line="256" w:lineRule="auto"/>
              <w:rPr>
                <w:sz w:val="24"/>
                <w:lang w:eastAsia="en-US"/>
              </w:rPr>
            </w:pPr>
          </w:p>
          <w:p w14:paraId="091489D4" w14:textId="77777777" w:rsidR="002D2224" w:rsidRDefault="002D2224" w:rsidP="00063617">
            <w:pPr>
              <w:spacing w:line="256" w:lineRule="auto"/>
              <w:rPr>
                <w:sz w:val="24"/>
                <w:lang w:eastAsia="en-US"/>
              </w:rPr>
            </w:pPr>
          </w:p>
          <w:p w14:paraId="73F84129" w14:textId="77777777" w:rsidR="002D2224" w:rsidRDefault="002D2224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B61C" w14:textId="77777777" w:rsidR="002D2224" w:rsidRDefault="002D2224" w:rsidP="00063617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14:paraId="1B9F1F86" w14:textId="77777777" w:rsidR="002D2224" w:rsidRDefault="002D2224" w:rsidP="00063617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14:paraId="428918DE" w14:textId="77777777" w:rsidR="00F00C66" w:rsidRDefault="002D2224" w:rsidP="00F00C66">
            <w:pPr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        </w:t>
            </w:r>
            <w:r w:rsidR="001F1509" w:rsidRPr="002F6F84">
              <w:rPr>
                <w:sz w:val="24"/>
              </w:rPr>
              <w:t xml:space="preserve">        </w:t>
            </w:r>
            <w:r w:rsidR="00F00C66" w:rsidRPr="002F6F84">
              <w:rPr>
                <w:sz w:val="24"/>
              </w:rPr>
              <w:t xml:space="preserve">Приказ № </w:t>
            </w:r>
            <w:r w:rsidR="00F00C66">
              <w:rPr>
                <w:sz w:val="24"/>
              </w:rPr>
              <w:t>45</w:t>
            </w:r>
            <w:r w:rsidR="00F00C66" w:rsidRPr="002F6F84">
              <w:rPr>
                <w:sz w:val="24"/>
              </w:rPr>
              <w:t>-</w:t>
            </w:r>
            <w:r w:rsidR="00F00C66">
              <w:rPr>
                <w:sz w:val="24"/>
              </w:rPr>
              <w:t>20</w:t>
            </w:r>
            <w:r w:rsidR="00F00C66" w:rsidRPr="002F6F84">
              <w:rPr>
                <w:sz w:val="24"/>
              </w:rPr>
              <w:t xml:space="preserve">/01-09 от </w:t>
            </w:r>
            <w:r w:rsidR="00F00C66">
              <w:rPr>
                <w:sz w:val="24"/>
              </w:rPr>
              <w:t>28</w:t>
            </w:r>
            <w:r w:rsidR="00F00C66" w:rsidRPr="002F6F84">
              <w:rPr>
                <w:sz w:val="24"/>
              </w:rPr>
              <w:t>.08.20</w:t>
            </w:r>
            <w:r w:rsidR="00F00C66">
              <w:rPr>
                <w:sz w:val="24"/>
              </w:rPr>
              <w:t>20</w:t>
            </w:r>
            <w:r w:rsidR="00F00C66" w:rsidRPr="002F6F84">
              <w:rPr>
                <w:sz w:val="24"/>
              </w:rPr>
              <w:t xml:space="preserve"> г.</w:t>
            </w:r>
          </w:p>
          <w:p w14:paraId="208BD78A" w14:textId="77777777" w:rsidR="002D2224" w:rsidRDefault="002D2224" w:rsidP="00063617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14:paraId="2117087D" w14:textId="77777777" w:rsidR="002D2224" w:rsidRDefault="002D2224" w:rsidP="002D2224">
      <w:pPr>
        <w:jc w:val="center"/>
        <w:rPr>
          <w:sz w:val="24"/>
        </w:rPr>
      </w:pPr>
    </w:p>
    <w:p w14:paraId="0BAD76E2" w14:textId="77777777" w:rsidR="002D2224" w:rsidRDefault="002D2224" w:rsidP="002D2224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B67CEB" w14:textId="77777777" w:rsidR="002D2224" w:rsidRDefault="002D2224" w:rsidP="002D2224">
      <w:pPr>
        <w:tabs>
          <w:tab w:val="left" w:pos="6795"/>
        </w:tabs>
        <w:jc w:val="right"/>
        <w:rPr>
          <w:sz w:val="24"/>
        </w:rPr>
      </w:pPr>
    </w:p>
    <w:p w14:paraId="2BE2FB6B" w14:textId="77777777" w:rsidR="002D2224" w:rsidRDefault="002D2224" w:rsidP="002D2224">
      <w:pPr>
        <w:rPr>
          <w:sz w:val="24"/>
        </w:rPr>
      </w:pPr>
    </w:p>
    <w:p w14:paraId="3DD40C9E" w14:textId="77777777" w:rsidR="002D2224" w:rsidRDefault="002D2224" w:rsidP="002D2224">
      <w:pPr>
        <w:rPr>
          <w:sz w:val="24"/>
        </w:rPr>
      </w:pPr>
    </w:p>
    <w:p w14:paraId="0AF4CD96" w14:textId="77777777" w:rsidR="002D2224" w:rsidRDefault="002D2224" w:rsidP="002D2224">
      <w:pPr>
        <w:rPr>
          <w:sz w:val="24"/>
        </w:rPr>
      </w:pPr>
    </w:p>
    <w:p w14:paraId="6C7FB234" w14:textId="77777777" w:rsidR="002D2224" w:rsidRDefault="002D2224" w:rsidP="002D2224">
      <w:pPr>
        <w:rPr>
          <w:sz w:val="24"/>
        </w:rPr>
      </w:pPr>
    </w:p>
    <w:p w14:paraId="79E4765D" w14:textId="77777777" w:rsidR="002D2224" w:rsidRDefault="002D2224" w:rsidP="002D2224">
      <w:pPr>
        <w:rPr>
          <w:sz w:val="24"/>
        </w:rPr>
      </w:pPr>
    </w:p>
    <w:p w14:paraId="4C9DC931" w14:textId="77777777" w:rsidR="002D2224" w:rsidRDefault="002D2224" w:rsidP="002D2224">
      <w:pPr>
        <w:rPr>
          <w:sz w:val="24"/>
        </w:rPr>
      </w:pPr>
    </w:p>
    <w:p w14:paraId="5C3C3CEF" w14:textId="77777777" w:rsidR="002D2224" w:rsidRDefault="002D2224" w:rsidP="002D2224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14:paraId="0DFA7864" w14:textId="77777777" w:rsidR="002D2224" w:rsidRDefault="002D2224" w:rsidP="002D2224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«УСТНАЯ РЕЧЬ»,</w:t>
      </w:r>
    </w:p>
    <w:p w14:paraId="5CE94674" w14:textId="77777777" w:rsidR="002D2224" w:rsidRDefault="002D2224" w:rsidP="002D2224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14:paraId="7C40BDD5" w14:textId="77777777" w:rsidR="002D2224" w:rsidRPr="00553E5B" w:rsidRDefault="002D2224" w:rsidP="002D2224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14:paraId="5ABF9195" w14:textId="77777777" w:rsidR="002D2224" w:rsidRDefault="002D2224" w:rsidP="002D2224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14:paraId="0240EF0E" w14:textId="77777777" w:rsidR="001E45E6" w:rsidRDefault="00F00C66" w:rsidP="001E45E6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1E45E6">
        <w:rPr>
          <w:sz w:val="24"/>
          <w:szCs w:val="28"/>
        </w:rPr>
        <w:t xml:space="preserve"> «Б»/</w:t>
      </w:r>
      <w:r>
        <w:rPr>
          <w:sz w:val="24"/>
          <w:szCs w:val="28"/>
        </w:rPr>
        <w:t>8</w:t>
      </w:r>
      <w:r w:rsidR="001E45E6">
        <w:rPr>
          <w:sz w:val="24"/>
          <w:szCs w:val="28"/>
        </w:rPr>
        <w:t xml:space="preserve"> «В» класс</w:t>
      </w:r>
    </w:p>
    <w:p w14:paraId="25286C4B" w14:textId="77777777" w:rsidR="002D2224" w:rsidRDefault="002D2224" w:rsidP="002D2224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14:paraId="1ACF4FCA" w14:textId="77777777" w:rsidR="002D2224" w:rsidRDefault="002D2224" w:rsidP="002D2224">
      <w:pPr>
        <w:jc w:val="center"/>
        <w:rPr>
          <w:sz w:val="24"/>
        </w:rPr>
      </w:pPr>
    </w:p>
    <w:p w14:paraId="1E34CA5B" w14:textId="77777777" w:rsidR="002D2224" w:rsidRDefault="002D2224" w:rsidP="002D2224">
      <w:pPr>
        <w:rPr>
          <w:sz w:val="24"/>
        </w:rPr>
      </w:pPr>
    </w:p>
    <w:p w14:paraId="6A43D3F5" w14:textId="77777777" w:rsidR="002D2224" w:rsidRDefault="002D2224" w:rsidP="002D2224">
      <w:pPr>
        <w:tabs>
          <w:tab w:val="left" w:pos="3240"/>
        </w:tabs>
        <w:jc w:val="center"/>
        <w:rPr>
          <w:b/>
          <w:sz w:val="24"/>
        </w:rPr>
      </w:pPr>
    </w:p>
    <w:p w14:paraId="4727421C" w14:textId="77777777" w:rsidR="002D2224" w:rsidRDefault="002D2224" w:rsidP="002D2224">
      <w:pPr>
        <w:rPr>
          <w:sz w:val="24"/>
        </w:rPr>
      </w:pPr>
    </w:p>
    <w:p w14:paraId="481FF96C" w14:textId="77777777" w:rsidR="002D2224" w:rsidRDefault="002D2224" w:rsidP="002D2224">
      <w:pPr>
        <w:rPr>
          <w:sz w:val="24"/>
        </w:rPr>
      </w:pPr>
    </w:p>
    <w:p w14:paraId="0DB0887E" w14:textId="77777777" w:rsidR="002D2224" w:rsidRDefault="002D2224" w:rsidP="002D2224">
      <w:pPr>
        <w:rPr>
          <w:sz w:val="24"/>
        </w:rPr>
      </w:pPr>
    </w:p>
    <w:p w14:paraId="4870FE99" w14:textId="77777777" w:rsidR="002D2224" w:rsidRDefault="002D2224" w:rsidP="002D2224">
      <w:pPr>
        <w:rPr>
          <w:sz w:val="24"/>
        </w:rPr>
      </w:pPr>
    </w:p>
    <w:p w14:paraId="31E40F98" w14:textId="77777777" w:rsidR="002D2224" w:rsidRDefault="002D2224" w:rsidP="002D2224">
      <w:pPr>
        <w:rPr>
          <w:sz w:val="24"/>
        </w:rPr>
      </w:pPr>
    </w:p>
    <w:p w14:paraId="15371629" w14:textId="77777777" w:rsidR="002D2224" w:rsidRDefault="002D2224" w:rsidP="002D2224">
      <w:pPr>
        <w:rPr>
          <w:sz w:val="24"/>
        </w:rPr>
      </w:pPr>
    </w:p>
    <w:p w14:paraId="7D59D17F" w14:textId="77777777" w:rsidR="002D2224" w:rsidRDefault="002D2224" w:rsidP="002D2224">
      <w:pPr>
        <w:rPr>
          <w:sz w:val="24"/>
        </w:rPr>
      </w:pPr>
    </w:p>
    <w:p w14:paraId="79C6F496" w14:textId="77777777" w:rsidR="002D2224" w:rsidRDefault="002D2224" w:rsidP="002D2224">
      <w:pPr>
        <w:rPr>
          <w:sz w:val="24"/>
        </w:rPr>
      </w:pPr>
    </w:p>
    <w:p w14:paraId="60A21DA5" w14:textId="77777777" w:rsidR="002D2224" w:rsidRDefault="002D2224" w:rsidP="002D2224">
      <w:pPr>
        <w:rPr>
          <w:sz w:val="24"/>
        </w:rPr>
      </w:pPr>
    </w:p>
    <w:p w14:paraId="46582639" w14:textId="77777777" w:rsidR="002D2224" w:rsidRDefault="002D2224" w:rsidP="002D2224">
      <w:pPr>
        <w:rPr>
          <w:sz w:val="24"/>
        </w:rPr>
      </w:pPr>
    </w:p>
    <w:p w14:paraId="3EBF2609" w14:textId="77777777" w:rsidR="002D2224" w:rsidRDefault="002D2224" w:rsidP="002D2224">
      <w:pPr>
        <w:rPr>
          <w:sz w:val="24"/>
        </w:rPr>
      </w:pPr>
    </w:p>
    <w:p w14:paraId="4622EC21" w14:textId="77777777" w:rsidR="002D2224" w:rsidRDefault="002D2224" w:rsidP="002D2224">
      <w:pPr>
        <w:rPr>
          <w:sz w:val="24"/>
        </w:rPr>
      </w:pPr>
    </w:p>
    <w:p w14:paraId="44C9850E" w14:textId="77777777" w:rsidR="002D2224" w:rsidRDefault="002D2224" w:rsidP="002D2224">
      <w:pPr>
        <w:rPr>
          <w:sz w:val="24"/>
        </w:rPr>
      </w:pPr>
    </w:p>
    <w:p w14:paraId="0202467A" w14:textId="77777777" w:rsidR="002D2224" w:rsidRDefault="002D2224" w:rsidP="002D2224">
      <w:pPr>
        <w:rPr>
          <w:sz w:val="24"/>
        </w:rPr>
      </w:pPr>
    </w:p>
    <w:p w14:paraId="2C566860" w14:textId="77777777" w:rsidR="002D2224" w:rsidRDefault="002D2224" w:rsidP="002D2224">
      <w:pPr>
        <w:rPr>
          <w:sz w:val="24"/>
        </w:rPr>
      </w:pPr>
    </w:p>
    <w:p w14:paraId="09EEEB3F" w14:textId="77777777" w:rsidR="002D2224" w:rsidRDefault="002D2224" w:rsidP="002D2224">
      <w:pPr>
        <w:rPr>
          <w:sz w:val="24"/>
        </w:rPr>
      </w:pPr>
    </w:p>
    <w:p w14:paraId="2DC37521" w14:textId="77777777" w:rsidR="002D2224" w:rsidRDefault="002D2224" w:rsidP="002D2224">
      <w:pPr>
        <w:rPr>
          <w:sz w:val="24"/>
        </w:rPr>
      </w:pPr>
    </w:p>
    <w:p w14:paraId="3E713108" w14:textId="77777777" w:rsidR="002D2224" w:rsidRDefault="002D2224" w:rsidP="002D2224">
      <w:pPr>
        <w:rPr>
          <w:sz w:val="24"/>
        </w:rPr>
      </w:pPr>
    </w:p>
    <w:p w14:paraId="1772C2AC" w14:textId="77777777" w:rsidR="002D2224" w:rsidRDefault="002D2224" w:rsidP="002D2224">
      <w:pPr>
        <w:rPr>
          <w:sz w:val="24"/>
        </w:rPr>
      </w:pPr>
    </w:p>
    <w:p w14:paraId="28A2EDE5" w14:textId="77777777" w:rsidR="002D2224" w:rsidRDefault="002D2224" w:rsidP="002D2224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14:paraId="0D8D2085" w14:textId="77777777" w:rsidR="002D2224" w:rsidRDefault="002D2224" w:rsidP="002D2224">
      <w:pPr>
        <w:tabs>
          <w:tab w:val="left" w:pos="3285"/>
        </w:tabs>
        <w:rPr>
          <w:sz w:val="24"/>
        </w:rPr>
      </w:pPr>
    </w:p>
    <w:p w14:paraId="7A2535E0" w14:textId="77777777" w:rsidR="002D2224" w:rsidRDefault="002D2224" w:rsidP="002D2224">
      <w:pPr>
        <w:tabs>
          <w:tab w:val="left" w:pos="3285"/>
        </w:tabs>
        <w:rPr>
          <w:sz w:val="24"/>
        </w:rPr>
      </w:pPr>
    </w:p>
    <w:p w14:paraId="0090CEFC" w14:textId="77777777" w:rsidR="002D2224" w:rsidRDefault="002D2224" w:rsidP="002D2224">
      <w:pPr>
        <w:jc w:val="center"/>
        <w:rPr>
          <w:sz w:val="24"/>
        </w:rPr>
      </w:pPr>
      <w:r>
        <w:rPr>
          <w:sz w:val="24"/>
        </w:rPr>
        <w:t>20</w:t>
      </w:r>
      <w:r w:rsidR="00F00C66">
        <w:rPr>
          <w:sz w:val="24"/>
        </w:rPr>
        <w:t>20</w:t>
      </w:r>
      <w:r>
        <w:rPr>
          <w:sz w:val="24"/>
        </w:rPr>
        <w:t>-202</w:t>
      </w:r>
      <w:r w:rsidR="00F00C66">
        <w:rPr>
          <w:sz w:val="24"/>
        </w:rPr>
        <w:t>1</w:t>
      </w:r>
      <w:r>
        <w:rPr>
          <w:sz w:val="24"/>
        </w:rPr>
        <w:t xml:space="preserve"> учебный год</w:t>
      </w:r>
    </w:p>
    <w:p w14:paraId="4E614FB8" w14:textId="77777777" w:rsidR="002D2224" w:rsidRDefault="002D2224" w:rsidP="002D2224">
      <w:pPr>
        <w:rPr>
          <w:sz w:val="24"/>
        </w:rPr>
      </w:pPr>
    </w:p>
    <w:p w14:paraId="063C2C33" w14:textId="77777777" w:rsidR="00F35659" w:rsidRDefault="00F35659"/>
    <w:p w14:paraId="4D78641D" w14:textId="77777777" w:rsidR="00F35659" w:rsidRDefault="00F35659" w:rsidP="00F35659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Устная речь</w:t>
      </w:r>
    </w:p>
    <w:p w14:paraId="1EA5803B" w14:textId="77777777" w:rsidR="00F35659" w:rsidRDefault="00F35659" w:rsidP="00F35659">
      <w:pPr>
        <w:ind w:firstLine="709"/>
        <w:jc w:val="both"/>
        <w:rPr>
          <w:sz w:val="24"/>
        </w:rPr>
      </w:pPr>
      <w:r>
        <w:rPr>
          <w:sz w:val="24"/>
        </w:rPr>
        <w:t>По учебному планушколы на 20</w:t>
      </w:r>
      <w:r w:rsidR="00F00C66">
        <w:rPr>
          <w:sz w:val="24"/>
        </w:rPr>
        <w:t>20</w:t>
      </w:r>
      <w:r>
        <w:rPr>
          <w:sz w:val="24"/>
        </w:rPr>
        <w:t>-202</w:t>
      </w:r>
      <w:r w:rsidR="00F00C66">
        <w:rPr>
          <w:sz w:val="24"/>
        </w:rPr>
        <w:t>1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>
        <w:rPr>
          <w:sz w:val="24"/>
        </w:rPr>
        <w:t>Устная речь</w:t>
      </w:r>
      <w:r w:rsidRPr="00553E5B">
        <w:rPr>
          <w:sz w:val="24"/>
        </w:rPr>
        <w:t xml:space="preserve">» выделено </w:t>
      </w:r>
      <w:r>
        <w:rPr>
          <w:sz w:val="24"/>
        </w:rPr>
        <w:t xml:space="preserve">17 </w:t>
      </w:r>
      <w:r w:rsidRPr="00553E5B">
        <w:rPr>
          <w:sz w:val="24"/>
        </w:rPr>
        <w:t>учебных час</w:t>
      </w:r>
      <w:r>
        <w:rPr>
          <w:sz w:val="24"/>
        </w:rPr>
        <w:t xml:space="preserve">ов </w:t>
      </w:r>
      <w:r>
        <w:rPr>
          <w:i/>
          <w:sz w:val="24"/>
        </w:rPr>
        <w:t>в</w:t>
      </w:r>
      <w:r w:rsidR="00F00C66">
        <w:rPr>
          <w:i/>
          <w:sz w:val="24"/>
        </w:rPr>
        <w:t>о втором</w:t>
      </w:r>
      <w:r>
        <w:rPr>
          <w:i/>
          <w:sz w:val="24"/>
        </w:rPr>
        <w:t xml:space="preserve"> </w:t>
      </w:r>
      <w:r w:rsidRPr="00996309">
        <w:rPr>
          <w:i/>
          <w:sz w:val="24"/>
        </w:rPr>
        <w:t xml:space="preserve"> полугодии</w:t>
      </w:r>
      <w:r w:rsidR="004A297C">
        <w:rPr>
          <w:i/>
          <w:sz w:val="24"/>
        </w:rPr>
        <w:t xml:space="preserve"> </w:t>
      </w:r>
      <w:r w:rsidRPr="00553E5B">
        <w:rPr>
          <w:sz w:val="24"/>
        </w:rPr>
        <w:t>(1 час в неделю).</w:t>
      </w:r>
    </w:p>
    <w:p w14:paraId="4E352D27" w14:textId="77777777" w:rsidR="00F35659" w:rsidRDefault="00F35659" w:rsidP="00F35659">
      <w:pPr>
        <w:ind w:firstLine="709"/>
        <w:jc w:val="both"/>
        <w:rPr>
          <w:sz w:val="24"/>
        </w:rPr>
      </w:pPr>
    </w:p>
    <w:p w14:paraId="69120336" w14:textId="77777777" w:rsidR="00F35659" w:rsidRDefault="00F35659" w:rsidP="00F35659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14:paraId="73122AD8" w14:textId="77777777" w:rsidR="00F35659" w:rsidRDefault="00F35659" w:rsidP="00F35659">
      <w:pPr>
        <w:jc w:val="center"/>
        <w:rPr>
          <w:b/>
          <w:sz w:val="24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5969"/>
        <w:gridCol w:w="1559"/>
      </w:tblGrid>
      <w:tr w:rsidR="00F35659" w14:paraId="653CD97A" w14:textId="77777777" w:rsidTr="00B90CDB">
        <w:trPr>
          <w:trHeight w:val="45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A6D1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6DA0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 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7AD4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F35659" w14:paraId="6F76550F" w14:textId="77777777" w:rsidTr="00B90CDB">
        <w:trPr>
          <w:trHeight w:val="22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B94" w14:textId="77777777" w:rsidR="00F35659" w:rsidRPr="00D64802" w:rsidRDefault="00F35659" w:rsidP="00B90CDB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 w:rsidRPr="00112A09">
              <w:rPr>
                <w:b/>
                <w:sz w:val="24"/>
                <w:lang w:eastAsia="en-US"/>
              </w:rPr>
              <w:t>Развитие понимания обращённой речи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49EF" w14:textId="77777777" w:rsidR="00F35659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Развитие понимания отдельных просьб, обращений к ученику. Показ определённых действий.</w:t>
            </w:r>
          </w:p>
          <w:p w14:paraId="3008489E" w14:textId="77777777" w:rsidR="00C90977" w:rsidRDefault="00C90977" w:rsidP="00C90977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Показать предметы из ближайшей окружающей обстановки.</w:t>
            </w:r>
          </w:p>
          <w:p w14:paraId="48D6935D" w14:textId="77777777" w:rsidR="00C90977" w:rsidRDefault="00C90977" w:rsidP="00C90977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Показать знакомых близких людей по просьбе взрослого.</w:t>
            </w:r>
          </w:p>
          <w:p w14:paraId="6AE038F0" w14:textId="77777777" w:rsidR="00C90977" w:rsidRDefault="00C90977" w:rsidP="00C90977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Показать по просьбе взрослого простые движени</w:t>
            </w:r>
            <w:r w:rsidR="008B7184">
              <w:rPr>
                <w:color w:val="000000" w:themeColor="text1"/>
                <w:sz w:val="24"/>
                <w:lang w:eastAsia="en-US"/>
              </w:rPr>
              <w:t>я</w:t>
            </w:r>
            <w:r w:rsidR="00DD0022">
              <w:rPr>
                <w:color w:val="000000" w:themeColor="text1"/>
                <w:sz w:val="24"/>
                <w:lang w:eastAsia="en-US"/>
              </w:rPr>
              <w:t xml:space="preserve"> (встать, сесть, подойти, , прыгнуть, бежать и т.д.)</w:t>
            </w:r>
          </w:p>
          <w:p w14:paraId="36F54D71" w14:textId="77777777" w:rsidR="00DD0022" w:rsidRDefault="00DD0022" w:rsidP="00C90977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Научить понимать вопросы: Что? Кого? Что делает? Кого видит? Где? Куда? Откуда? Чем?</w:t>
            </w:r>
          </w:p>
          <w:p w14:paraId="7BA8C46F" w14:textId="77777777" w:rsidR="00DD0022" w:rsidRPr="00C90977" w:rsidRDefault="00DD0022" w:rsidP="00C90977">
            <w:pPr>
              <w:pStyle w:val="a5"/>
              <w:numPr>
                <w:ilvl w:val="0"/>
                <w:numId w:val="6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Понимать вопросы к простой сюжетной картинке.</w:t>
            </w:r>
          </w:p>
          <w:p w14:paraId="1484D51B" w14:textId="77777777"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Формирование связей между предметами, действиями и их словесным обозначением.</w:t>
            </w:r>
          </w:p>
          <w:p w14:paraId="46F02D2C" w14:textId="77777777"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Выполнение отражённых действий.</w:t>
            </w:r>
          </w:p>
          <w:p w14:paraId="0701CBF3" w14:textId="77777777" w:rsidR="00F35659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Формирование подражательной речевой деятельности.</w:t>
            </w:r>
          </w:p>
          <w:p w14:paraId="6AF9F062" w14:textId="77777777" w:rsidR="00DD0022" w:rsidRDefault="00DD0022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Обучение предметным действиям и пониманию сопровождающей эти действия речи.</w:t>
            </w:r>
          </w:p>
          <w:p w14:paraId="1187C7E8" w14:textId="77777777" w:rsidR="00DD0022" w:rsidRDefault="00DD0022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Естественные бытовые ситуации. Показ определённых картинок.</w:t>
            </w:r>
          </w:p>
          <w:p w14:paraId="210CBCC4" w14:textId="77777777" w:rsidR="00DD0022" w:rsidRDefault="00DD0022" w:rsidP="00DD0022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Чем моет? Кто моет?</w:t>
            </w:r>
          </w:p>
          <w:p w14:paraId="00B26880" w14:textId="77777777" w:rsidR="00DD0022" w:rsidRDefault="00DD0022" w:rsidP="00DD0022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Чем играет? Кто играет?</w:t>
            </w:r>
          </w:p>
          <w:p w14:paraId="575F99F1" w14:textId="77777777" w:rsidR="00DD0022" w:rsidRDefault="00DD0022" w:rsidP="00DD0022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Чем ест? Что ест?</w:t>
            </w:r>
          </w:p>
          <w:p w14:paraId="09A1892C" w14:textId="77777777" w:rsidR="00DD0022" w:rsidRDefault="00DD0022" w:rsidP="00DD0022">
            <w:pPr>
              <w:pStyle w:val="a5"/>
              <w:numPr>
                <w:ilvl w:val="0"/>
                <w:numId w:val="7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Чем режет? Что режет?</w:t>
            </w:r>
          </w:p>
          <w:p w14:paraId="15181B07" w14:textId="77777777" w:rsidR="00DD0022" w:rsidRDefault="00DD0022" w:rsidP="00DD0022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DD0022">
              <w:rPr>
                <w:color w:val="000000" w:themeColor="text1"/>
                <w:sz w:val="24"/>
                <w:lang w:eastAsia="en-US"/>
              </w:rPr>
              <w:t>Формирование связей между предметами, действиями и их словесным обозначением.</w:t>
            </w:r>
          </w:p>
          <w:p w14:paraId="58D19E4E" w14:textId="77777777" w:rsidR="00DD0022" w:rsidRDefault="00DD0022" w:rsidP="00DD0022">
            <w:pPr>
              <w:pStyle w:val="a5"/>
              <w:numPr>
                <w:ilvl w:val="0"/>
                <w:numId w:val="8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Узнавание предметов по описанию.</w:t>
            </w:r>
          </w:p>
          <w:p w14:paraId="7CB2EA1A" w14:textId="77777777" w:rsidR="00DD0022" w:rsidRDefault="00DD0022" w:rsidP="00DD0022">
            <w:pPr>
              <w:pStyle w:val="a5"/>
              <w:numPr>
                <w:ilvl w:val="0"/>
                <w:numId w:val="8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Узнавать предметы по назначению (Чем будешь есть суп? Чем будешь рисовать? Чем будешь мыть руки?)</w:t>
            </w:r>
          </w:p>
          <w:p w14:paraId="76CBEA7E" w14:textId="77777777" w:rsidR="00DD0022" w:rsidRDefault="00DD0022" w:rsidP="00DD0022">
            <w:pPr>
              <w:pStyle w:val="a5"/>
              <w:numPr>
                <w:ilvl w:val="0"/>
                <w:numId w:val="8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Сличение и сортировка предметов по цвету, форме, величине.</w:t>
            </w:r>
          </w:p>
          <w:p w14:paraId="07EFD824" w14:textId="77777777" w:rsidR="008C125E" w:rsidRDefault="008C125E" w:rsidP="008C125E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Развитие понимания простых именных словосочетаний.</w:t>
            </w:r>
          </w:p>
          <w:p w14:paraId="17439401" w14:textId="77777777" w:rsidR="008C125E" w:rsidRDefault="008C125E" w:rsidP="008C125E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Выполнение инструкций взрослого в работе с картинками (покажи большой дом, где узкая тропинка, где летний день).</w:t>
            </w:r>
          </w:p>
          <w:p w14:paraId="1691A350" w14:textId="77777777" w:rsidR="008C125E" w:rsidRDefault="008C125E" w:rsidP="008C125E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 кого каке детёныши?</w:t>
            </w:r>
          </w:p>
          <w:p w14:paraId="6C32E956" w14:textId="77777777" w:rsidR="008C125E" w:rsidRDefault="008C125E" w:rsidP="008C125E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Чьи это вещи? (халат врача, каска пожарного и </w:t>
            </w:r>
            <w:r>
              <w:rPr>
                <w:color w:val="000000" w:themeColor="text1"/>
                <w:sz w:val="24"/>
                <w:lang w:eastAsia="en-US"/>
              </w:rPr>
              <w:lastRenderedPageBreak/>
              <w:t>т.д.)</w:t>
            </w:r>
          </w:p>
          <w:p w14:paraId="782E67B3" w14:textId="77777777" w:rsidR="008C125E" w:rsidRDefault="008C125E" w:rsidP="008C125E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Угадай, чьи хвосты? (хвост лисы, хвост петуха и т.д.</w:t>
            </w:r>
          </w:p>
          <w:p w14:paraId="274D27C1" w14:textId="77777777" w:rsidR="008C125E" w:rsidRDefault="008C125E" w:rsidP="008C125E">
            <w:pPr>
              <w:pStyle w:val="a5"/>
              <w:numPr>
                <w:ilvl w:val="0"/>
                <w:numId w:val="9"/>
              </w:num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Угадай дерево по листочку.</w:t>
            </w:r>
          </w:p>
          <w:p w14:paraId="55FAD5FA" w14:textId="77777777" w:rsidR="008C125E" w:rsidRDefault="008C125E" w:rsidP="008C125E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Развитие понимания простых глагольных сочетаний.</w:t>
            </w:r>
          </w:p>
          <w:p w14:paraId="12EFC0DF" w14:textId="77777777" w:rsidR="008C125E" w:rsidRDefault="008C125E" w:rsidP="008C125E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Что делает бабушка? </w:t>
            </w:r>
          </w:p>
          <w:p w14:paraId="12C6F7D1" w14:textId="77777777" w:rsidR="008C125E" w:rsidRPr="008C125E" w:rsidRDefault="008C125E" w:rsidP="008C125E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Расчленение противоположных по значению действий (отнеси-принеси, открой-закрой, вымой-вытри, надень-сними, найди-спрячь).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C75E" w14:textId="77777777" w:rsidR="00F35659" w:rsidRPr="00AD1EDB" w:rsidRDefault="00413E07" w:rsidP="00B90CD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8</w:t>
            </w:r>
            <w:r w:rsidR="00F35659">
              <w:rPr>
                <w:sz w:val="24"/>
                <w:lang w:eastAsia="en-US"/>
              </w:rPr>
              <w:t xml:space="preserve"> ч</w:t>
            </w:r>
          </w:p>
        </w:tc>
      </w:tr>
      <w:tr w:rsidR="00F35659" w14:paraId="197EA518" w14:textId="77777777" w:rsidTr="00B90CDB">
        <w:trPr>
          <w:trHeight w:val="64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20A7" w14:textId="77777777" w:rsidR="00F35659" w:rsidRPr="008D11B2" w:rsidRDefault="00DD0022" w:rsidP="00B90CDB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Обогащение словарного запаса и его активизация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869" w14:textId="77777777" w:rsidR="00DD0022" w:rsidRDefault="00DD0022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Развитие подражательной речевой деятельности.</w:t>
            </w:r>
          </w:p>
          <w:p w14:paraId="461F5ADE" w14:textId="77777777" w:rsidR="00DD0022" w:rsidRDefault="00DD0022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Игры «Угадай, кто кричит?»</w:t>
            </w:r>
          </w:p>
          <w:p w14:paraId="3BEDC0E7" w14:textId="77777777"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Расширяем пассивный словарный запас.</w:t>
            </w:r>
          </w:p>
          <w:p w14:paraId="2B0E37FC" w14:textId="77777777"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Узнавание предметов по их описанию.</w:t>
            </w:r>
          </w:p>
          <w:p w14:paraId="5B867EC2" w14:textId="77777777" w:rsidR="00DD0022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Работа с картинками (предметными, ситуационными, сюжетными).</w:t>
            </w:r>
          </w:p>
          <w:p w14:paraId="51B9CBDE" w14:textId="77777777" w:rsidR="00DD0022" w:rsidRDefault="005B34D8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Различение пространственного расположения предметов (вверху, внизу, справа, слева).</w:t>
            </w:r>
          </w:p>
          <w:p w14:paraId="5FCED2FF" w14:textId="77777777" w:rsidR="00DD0022" w:rsidRDefault="005B34D8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Форма, цвет, размер предметов. </w:t>
            </w:r>
          </w:p>
          <w:p w14:paraId="1C816831" w14:textId="77777777" w:rsidR="00F35659" w:rsidRDefault="005B34D8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Коррекционно-развивающие игры.</w:t>
            </w:r>
          </w:p>
          <w:p w14:paraId="2B86D454" w14:textId="77777777" w:rsidR="00413E07" w:rsidRPr="00FD0D76" w:rsidRDefault="00413E07" w:rsidP="001140F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Узнавание,  различение и классификация предметов</w:t>
            </w:r>
            <w:r w:rsidR="001140F8">
              <w:rPr>
                <w:color w:val="000000" w:themeColor="text1"/>
                <w:sz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5AA7" w14:textId="77777777" w:rsidR="00F35659" w:rsidRPr="00AD1EDB" w:rsidRDefault="00413E07" w:rsidP="00B90CDB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="00F35659">
              <w:rPr>
                <w:sz w:val="24"/>
                <w:lang w:eastAsia="en-US"/>
              </w:rPr>
              <w:t xml:space="preserve"> ч</w:t>
            </w:r>
          </w:p>
        </w:tc>
      </w:tr>
    </w:tbl>
    <w:p w14:paraId="2A9036E7" w14:textId="77777777" w:rsidR="00F35659" w:rsidRDefault="00F35659" w:rsidP="00F35659">
      <w:pPr>
        <w:rPr>
          <w:b/>
          <w:sz w:val="24"/>
        </w:rPr>
      </w:pPr>
    </w:p>
    <w:p w14:paraId="799703B2" w14:textId="77777777" w:rsidR="00F35659" w:rsidRDefault="00F35659" w:rsidP="00F35659">
      <w:pPr>
        <w:jc w:val="center"/>
        <w:rPr>
          <w:b/>
          <w:sz w:val="24"/>
        </w:rPr>
      </w:pPr>
    </w:p>
    <w:p w14:paraId="3175C451" w14:textId="77777777" w:rsidR="00F35659" w:rsidRDefault="00F35659" w:rsidP="00F35659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14:paraId="0DF92C9F" w14:textId="77777777" w:rsidR="00F35659" w:rsidRDefault="00F35659" w:rsidP="00F35659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«Устная речь</w:t>
      </w:r>
      <w:r w:rsidRPr="00F54FD2">
        <w:rPr>
          <w:b/>
          <w:sz w:val="24"/>
        </w:rPr>
        <w:t>»</w:t>
      </w:r>
      <w:r>
        <w:rPr>
          <w:b/>
          <w:sz w:val="24"/>
        </w:rPr>
        <w:t xml:space="preserve">, </w:t>
      </w:r>
      <w:r w:rsidR="00F00C66">
        <w:rPr>
          <w:b/>
          <w:sz w:val="24"/>
        </w:rPr>
        <w:t>6</w:t>
      </w:r>
      <w:r w:rsidR="001F1509">
        <w:rPr>
          <w:b/>
          <w:sz w:val="24"/>
        </w:rPr>
        <w:t xml:space="preserve"> </w:t>
      </w:r>
      <w:r w:rsidRPr="00F54FD2">
        <w:rPr>
          <w:b/>
          <w:sz w:val="24"/>
        </w:rPr>
        <w:t>«</w:t>
      </w:r>
      <w:r>
        <w:rPr>
          <w:b/>
          <w:sz w:val="24"/>
        </w:rPr>
        <w:t>Б</w:t>
      </w:r>
      <w:r w:rsidRPr="00F54FD2">
        <w:rPr>
          <w:b/>
          <w:sz w:val="24"/>
        </w:rPr>
        <w:t>»</w:t>
      </w:r>
      <w:r w:rsidR="00F00C66">
        <w:rPr>
          <w:b/>
          <w:sz w:val="24"/>
        </w:rPr>
        <w:t xml:space="preserve">/8 «В» </w:t>
      </w:r>
      <w:r w:rsidRPr="00F54FD2">
        <w:rPr>
          <w:b/>
          <w:sz w:val="24"/>
        </w:rPr>
        <w:t xml:space="preserve"> класс</w:t>
      </w:r>
      <w:r>
        <w:rPr>
          <w:b/>
          <w:sz w:val="24"/>
        </w:rPr>
        <w:t xml:space="preserve">, </w:t>
      </w:r>
    </w:p>
    <w:p w14:paraId="2B319765" w14:textId="77777777" w:rsidR="00F35659" w:rsidRDefault="00F35659" w:rsidP="00F35659">
      <w:pPr>
        <w:jc w:val="center"/>
        <w:rPr>
          <w:b/>
          <w:sz w:val="24"/>
        </w:rPr>
      </w:pPr>
      <w:r>
        <w:rPr>
          <w:b/>
          <w:sz w:val="24"/>
        </w:rPr>
        <w:t xml:space="preserve">17 </w:t>
      </w:r>
      <w:r w:rsidRPr="00F54FD2">
        <w:rPr>
          <w:b/>
          <w:sz w:val="24"/>
        </w:rPr>
        <w:t>час</w:t>
      </w:r>
      <w:r>
        <w:rPr>
          <w:b/>
          <w:sz w:val="24"/>
        </w:rPr>
        <w:t>ов</w:t>
      </w:r>
    </w:p>
    <w:p w14:paraId="2889CA0C" w14:textId="77777777" w:rsidR="00F35659" w:rsidRDefault="00F35659" w:rsidP="00F35659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483"/>
        <w:gridCol w:w="1134"/>
        <w:gridCol w:w="1134"/>
        <w:gridCol w:w="1701"/>
      </w:tblGrid>
      <w:tr w:rsidR="00F35659" w14:paraId="5C195147" w14:textId="77777777" w:rsidTr="00B90CDB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55B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5B23BA56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CC3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7A7D8E4E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52C1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8DF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7BC1FD24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F35659" w14:paraId="48F2765C" w14:textId="77777777" w:rsidTr="00FD0D76">
        <w:trPr>
          <w:trHeight w:val="688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ECBB" w14:textId="77777777" w:rsidR="00F35659" w:rsidRDefault="00F35659" w:rsidP="00B90CD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96E7" w14:textId="77777777" w:rsidR="00F35659" w:rsidRDefault="00F35659" w:rsidP="00B90CD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F502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2671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994B" w14:textId="77777777" w:rsidR="00F35659" w:rsidRDefault="00F35659" w:rsidP="00B90CDB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1140F8" w:rsidRPr="00CE6A1B" w14:paraId="6B989720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665" w14:textId="77777777" w:rsidR="001140F8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48B" w14:textId="77777777" w:rsidR="001140F8" w:rsidRDefault="001140F8" w:rsidP="001140F8">
            <w:pPr>
              <w:spacing w:line="256" w:lineRule="auto"/>
              <w:rPr>
                <w:b/>
                <w:sz w:val="24"/>
                <w:lang w:eastAsia="en-US"/>
              </w:rPr>
            </w:pPr>
            <w:r w:rsidRPr="00112A09">
              <w:rPr>
                <w:b/>
                <w:sz w:val="24"/>
                <w:lang w:eastAsia="en-US"/>
              </w:rPr>
              <w:t>Развитие понимания обращённой речи</w:t>
            </w:r>
          </w:p>
          <w:p w14:paraId="7AC126A5" w14:textId="77777777" w:rsidR="00C90977" w:rsidRPr="00CE6A1B" w:rsidRDefault="00C90977" w:rsidP="001140F8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Понимание просьб, обращений.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7316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99A" w14:textId="77777777" w:rsidR="001140F8" w:rsidRPr="00CE6A1B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4764" w14:textId="77777777" w:rsidR="001140F8" w:rsidRPr="00CE6A1B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:rsidRPr="00CE6A1B" w14:paraId="432820BF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19F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949" w14:textId="77777777" w:rsidR="001140F8" w:rsidRPr="00CE6A1B" w:rsidRDefault="00C90977" w:rsidP="001140F8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Соотнесение предметов и действий с их словесным обозначением.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FE45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45C" w14:textId="77777777" w:rsidR="001140F8" w:rsidRPr="00CE6A1B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85A" w14:textId="77777777" w:rsidR="001140F8" w:rsidRPr="00CE6A1B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461E1768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73C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1F8F" w14:textId="77777777" w:rsidR="001140F8" w:rsidRDefault="008C125E" w:rsidP="001140F8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Понимание простых именных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870A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F85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F8F1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11E9D948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D32A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8B1" w14:textId="77777777" w:rsidR="001140F8" w:rsidRPr="00624EB5" w:rsidRDefault="00624EB5" w:rsidP="008C125E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Понимание  простых глагольных 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2E3F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FD2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9BB8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43E08F29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6750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3ED5" w14:textId="77777777" w:rsidR="001140F8" w:rsidRDefault="00624EB5" w:rsidP="001140F8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Расчленение противоположных по значению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31E5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E0BA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4CC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6B685654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4B3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17A" w14:textId="77777777" w:rsidR="001140F8" w:rsidRDefault="00624EB5" w:rsidP="001140F8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Бытовые ситуации. Мы дома.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2C83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0FD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EAFB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1F9309B0" w14:textId="77777777" w:rsidTr="00DD0022">
        <w:trPr>
          <w:trHeight w:val="26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C8BB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7D48" w14:textId="77777777" w:rsidR="001140F8" w:rsidRDefault="00624EB5" w:rsidP="001140F8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Бытовые ситуации. Мы в школе.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AB6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CA3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614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4B144056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868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14F5" w14:textId="77777777" w:rsidR="001140F8" w:rsidRDefault="00624EB5" w:rsidP="001140F8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Бытовые ситуации. Мы в магазине.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D969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C40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DCC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3691B74E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C5D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5EA" w14:textId="77777777" w:rsidR="008B7184" w:rsidRDefault="00DD0022" w:rsidP="001140F8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Обогащение словарного запаса и его активизация</w:t>
            </w:r>
            <w:r w:rsidR="008B7184">
              <w:rPr>
                <w:b/>
                <w:sz w:val="24"/>
                <w:lang w:eastAsia="en-US"/>
              </w:rPr>
              <w:t>.</w:t>
            </w:r>
          </w:p>
          <w:p w14:paraId="02CF2510" w14:textId="77777777" w:rsidR="001140F8" w:rsidRPr="008B7184" w:rsidRDefault="008B7184" w:rsidP="001140F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8B7184">
              <w:rPr>
                <w:sz w:val="24"/>
                <w:lang w:eastAsia="en-US"/>
              </w:rPr>
              <w:t>Различение количества предметов.</w:t>
            </w:r>
            <w:r>
              <w:rPr>
                <w:sz w:val="24"/>
                <w:lang w:eastAsia="en-US"/>
              </w:rPr>
              <w:t xml:space="preserve"> </w:t>
            </w:r>
            <w:r w:rsidRPr="008B7184">
              <w:rPr>
                <w:sz w:val="24"/>
                <w:lang w:eastAsia="en-US"/>
              </w:rPr>
              <w:t>Много-мало-один.</w:t>
            </w:r>
            <w:r w:rsidR="00DD0022" w:rsidRPr="008B7184">
              <w:rPr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7E73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DEFD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7F41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0468F717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B3F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68C" w14:textId="77777777" w:rsidR="001140F8" w:rsidRPr="00413E07" w:rsidRDefault="008B7184" w:rsidP="001140F8">
            <w:pPr>
              <w:spacing w:line="25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Различение величины предметов. Большой-маленький.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5759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DDE8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C853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312A148E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627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3DF" w14:textId="77777777" w:rsidR="001140F8" w:rsidRPr="008B7184" w:rsidRDefault="008B7184" w:rsidP="001140F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8B7184">
              <w:rPr>
                <w:color w:val="000000" w:themeColor="text1"/>
                <w:sz w:val="24"/>
                <w:lang w:eastAsia="en-US"/>
              </w:rPr>
              <w:t>Различение вкуса. Сладкий, горький, солёный, кислый.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B35A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628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ACB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33721EAA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804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F6C" w14:textId="77777777" w:rsidR="001140F8" w:rsidRPr="008B7184" w:rsidRDefault="008B7184" w:rsidP="001140F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8B7184">
              <w:rPr>
                <w:color w:val="000000" w:themeColor="text1"/>
                <w:sz w:val="24"/>
                <w:lang w:eastAsia="en-US"/>
              </w:rPr>
              <w:t xml:space="preserve">Различение пространственного расположени предметов.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9E08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A6E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60A2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534C6A38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451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8FC" w14:textId="77777777" w:rsidR="001140F8" w:rsidRPr="008B7184" w:rsidRDefault="008B7184" w:rsidP="001140F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8B7184">
              <w:rPr>
                <w:color w:val="000000" w:themeColor="text1"/>
                <w:sz w:val="24"/>
                <w:lang w:eastAsia="en-US"/>
              </w:rPr>
              <w:t>Различение предметов по их назначению.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420E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A00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F6D0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5B6233A8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C52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47CD" w14:textId="77777777" w:rsidR="001140F8" w:rsidRPr="008B7184" w:rsidRDefault="008B7184" w:rsidP="001140F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8B7184">
              <w:rPr>
                <w:color w:val="000000" w:themeColor="text1"/>
                <w:sz w:val="24"/>
                <w:lang w:eastAsia="en-US"/>
              </w:rPr>
              <w:t>Узнавание предметов по их описанию.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2711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755F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7EDA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700D986D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DCA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A29" w14:textId="77777777" w:rsidR="001140F8" w:rsidRPr="008B7184" w:rsidRDefault="008B7184" w:rsidP="001140F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8B7184">
              <w:rPr>
                <w:color w:val="000000" w:themeColor="text1"/>
                <w:sz w:val="24"/>
                <w:lang w:eastAsia="en-US"/>
              </w:rPr>
              <w:t>Различение формы единственного и множественного числа существительных.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09CB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72C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86F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1DD759CA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8256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715" w14:textId="77777777" w:rsidR="001140F8" w:rsidRPr="008B7184" w:rsidRDefault="008B7184" w:rsidP="001140F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8B7184">
              <w:rPr>
                <w:color w:val="000000" w:themeColor="text1"/>
                <w:sz w:val="24"/>
                <w:lang w:eastAsia="en-US"/>
              </w:rPr>
              <w:t>Развитие звуковой подражательности.  Игры-драматизации.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B24C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0D5C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717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1140F8" w14:paraId="28AA49C5" w14:textId="77777777" w:rsidTr="00BD5698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935" w14:textId="77777777" w:rsidR="001140F8" w:rsidRPr="00CE6A1B" w:rsidRDefault="001140F8" w:rsidP="001140F8">
            <w:pPr>
              <w:numPr>
                <w:ilvl w:val="0"/>
                <w:numId w:val="5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EE4" w14:textId="77777777" w:rsidR="001140F8" w:rsidRPr="008B7184" w:rsidRDefault="008B7184" w:rsidP="001140F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8B7184">
              <w:rPr>
                <w:color w:val="000000" w:themeColor="text1"/>
                <w:sz w:val="24"/>
                <w:lang w:eastAsia="en-US"/>
              </w:rPr>
              <w:t>Выполнение пору</w:t>
            </w:r>
            <w:r w:rsidR="008C125E">
              <w:rPr>
                <w:color w:val="000000" w:themeColor="text1"/>
                <w:sz w:val="24"/>
                <w:lang w:eastAsia="en-US"/>
              </w:rPr>
              <w:t>ч</w:t>
            </w:r>
            <w:r w:rsidRPr="008B7184">
              <w:rPr>
                <w:color w:val="000000" w:themeColor="text1"/>
                <w:sz w:val="24"/>
                <w:lang w:eastAsia="en-US"/>
              </w:rPr>
              <w:t>ений по речевой инструкции.</w:t>
            </w:r>
            <w:r w:rsidR="00624EB5" w:rsidRPr="008B7184">
              <w:rPr>
                <w:color w:val="000000" w:themeColor="text1"/>
                <w:sz w:val="24"/>
                <w:lang w:eastAsia="en-US"/>
              </w:rPr>
              <w:t xml:space="preserve"> Понимание простых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50E3" w14:textId="77777777" w:rsidR="001140F8" w:rsidRPr="003648C6" w:rsidRDefault="001140F8" w:rsidP="001140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90F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C10F" w14:textId="77777777" w:rsidR="001140F8" w:rsidRDefault="001140F8" w:rsidP="001140F8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14:paraId="27DCE4EF" w14:textId="77777777" w:rsidR="00F35659" w:rsidRDefault="00F35659" w:rsidP="00F35659"/>
    <w:p w14:paraId="60475A8C" w14:textId="77777777" w:rsidR="00F35659" w:rsidRDefault="00F35659" w:rsidP="00F35659">
      <w:pPr>
        <w:jc w:val="center"/>
      </w:pPr>
    </w:p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633"/>
        <w:gridCol w:w="7185"/>
      </w:tblGrid>
      <w:tr w:rsidR="00F35659" w14:paraId="3AF68330" w14:textId="77777777" w:rsidTr="00DD0022">
        <w:trPr>
          <w:trHeight w:val="308"/>
        </w:trPr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98FC4" w14:textId="77777777" w:rsidR="00F35659" w:rsidRDefault="00F35659" w:rsidP="00B90CDB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BD230C" w14:textId="77777777" w:rsidR="00F35659" w:rsidRDefault="00F35659" w:rsidP="00B90CDB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F35659" w:rsidRPr="00AD1EDB" w14:paraId="750CD60E" w14:textId="77777777" w:rsidTr="00DD0022">
        <w:trPr>
          <w:trHeight w:val="30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DA2" w14:textId="77777777" w:rsidR="00F35659" w:rsidRPr="00D64802" w:rsidRDefault="00F35659" w:rsidP="00B90CDB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 w:rsidRPr="00112A09">
              <w:rPr>
                <w:b/>
                <w:sz w:val="24"/>
                <w:lang w:eastAsia="en-US"/>
              </w:rPr>
              <w:t>Развитие понимания обращённой речи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77B" w14:textId="77777777" w:rsidR="00F35659" w:rsidRPr="00FD0D76" w:rsidRDefault="00C90977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</w:t>
            </w:r>
            <w:r w:rsidR="00F35659" w:rsidRPr="00FD0D76">
              <w:rPr>
                <w:color w:val="000000" w:themeColor="text1"/>
                <w:sz w:val="24"/>
                <w:lang w:eastAsia="en-US"/>
              </w:rPr>
              <w:t>онимать просьбы учителя.  Показывать определённые действия.</w:t>
            </w:r>
          </w:p>
          <w:p w14:paraId="32F8BC66" w14:textId="77777777"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Устанавливать связи между предметами, действиями и их словесным обозначением.</w:t>
            </w:r>
          </w:p>
          <w:p w14:paraId="0B60727E" w14:textId="77777777"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Выполнять отражённые действия.</w:t>
            </w:r>
          </w:p>
          <w:p w14:paraId="0E1512A9" w14:textId="77777777" w:rsidR="001140F8" w:rsidRDefault="00C90977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Подражать звукам.</w:t>
            </w:r>
          </w:p>
          <w:p w14:paraId="59798A6D" w14:textId="77777777" w:rsidR="001140F8" w:rsidRPr="00C90977" w:rsidRDefault="001140F8" w:rsidP="00B90CDB">
            <w:pPr>
              <w:spacing w:line="256" w:lineRule="auto"/>
              <w:rPr>
                <w:i/>
                <w:color w:val="000000" w:themeColor="text1"/>
                <w:sz w:val="24"/>
                <w:lang w:eastAsia="en-US"/>
              </w:rPr>
            </w:pPr>
            <w:r w:rsidRPr="00C90977">
              <w:rPr>
                <w:i/>
                <w:color w:val="000000" w:themeColor="text1"/>
                <w:sz w:val="24"/>
                <w:lang w:eastAsia="en-US"/>
              </w:rPr>
              <w:t>Знать:</w:t>
            </w:r>
          </w:p>
          <w:p w14:paraId="26C057CF" w14:textId="77777777" w:rsidR="001140F8" w:rsidRDefault="00C90977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з</w:t>
            </w:r>
            <w:r w:rsidR="001140F8">
              <w:rPr>
                <w:color w:val="000000" w:themeColor="text1"/>
                <w:sz w:val="24"/>
                <w:lang w:eastAsia="en-US"/>
              </w:rPr>
              <w:t>начение бытовых жестов;</w:t>
            </w:r>
          </w:p>
          <w:p w14:paraId="3BF55C5E" w14:textId="77777777" w:rsidR="001140F8" w:rsidRDefault="00C90977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н</w:t>
            </w:r>
            <w:r w:rsidR="001140F8">
              <w:rPr>
                <w:color w:val="000000" w:themeColor="text1"/>
                <w:sz w:val="24"/>
                <w:lang w:eastAsia="en-US"/>
              </w:rPr>
              <w:t>азвание окружающих предметов и их назнаение;</w:t>
            </w:r>
          </w:p>
          <w:p w14:paraId="4EE55684" w14:textId="77777777" w:rsidR="001140F8" w:rsidRDefault="00C90977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о</w:t>
            </w:r>
            <w:r w:rsidR="001140F8">
              <w:rPr>
                <w:color w:val="000000" w:themeColor="text1"/>
                <w:sz w:val="24"/>
                <w:lang w:eastAsia="en-US"/>
              </w:rPr>
              <w:t>тдельные звуки и буквы.</w:t>
            </w:r>
          </w:p>
          <w:p w14:paraId="4F34F406" w14:textId="77777777" w:rsidR="001140F8" w:rsidRPr="00C90977" w:rsidRDefault="001140F8" w:rsidP="00B90CDB">
            <w:pPr>
              <w:spacing w:line="256" w:lineRule="auto"/>
              <w:rPr>
                <w:i/>
                <w:color w:val="000000" w:themeColor="text1"/>
                <w:sz w:val="24"/>
                <w:lang w:eastAsia="en-US"/>
              </w:rPr>
            </w:pPr>
            <w:r w:rsidRPr="00C90977">
              <w:rPr>
                <w:i/>
                <w:color w:val="000000" w:themeColor="text1"/>
                <w:sz w:val="24"/>
                <w:lang w:eastAsia="en-US"/>
              </w:rPr>
              <w:t>Уметь:</w:t>
            </w:r>
          </w:p>
          <w:p w14:paraId="3D825D80" w14:textId="77777777" w:rsidR="001140F8" w:rsidRDefault="00C90977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п</w:t>
            </w:r>
            <w:r w:rsidR="001140F8">
              <w:rPr>
                <w:color w:val="000000" w:themeColor="text1"/>
                <w:sz w:val="24"/>
                <w:lang w:eastAsia="en-US"/>
              </w:rPr>
              <w:t>ользоваться общим и речев</w:t>
            </w:r>
            <w:r>
              <w:rPr>
                <w:color w:val="000000" w:themeColor="text1"/>
                <w:sz w:val="24"/>
                <w:lang w:eastAsia="en-US"/>
              </w:rPr>
              <w:t>ы</w:t>
            </w:r>
            <w:r w:rsidR="001140F8">
              <w:rPr>
                <w:color w:val="000000" w:themeColor="text1"/>
                <w:sz w:val="24"/>
                <w:lang w:eastAsia="en-US"/>
              </w:rPr>
              <w:t>м подражанием;</w:t>
            </w:r>
          </w:p>
          <w:p w14:paraId="4D49D0BD" w14:textId="77777777" w:rsidR="001140F8" w:rsidRDefault="00C90977" w:rsidP="00C9097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и</w:t>
            </w:r>
            <w:r w:rsidR="001140F8">
              <w:rPr>
                <w:color w:val="000000" w:themeColor="text1"/>
                <w:sz w:val="24"/>
                <w:lang w:eastAsia="en-US"/>
              </w:rPr>
              <w:t xml:space="preserve">спользовать в </w:t>
            </w:r>
            <w:r>
              <w:rPr>
                <w:color w:val="000000" w:themeColor="text1"/>
                <w:sz w:val="24"/>
                <w:lang w:eastAsia="en-US"/>
              </w:rPr>
              <w:t xml:space="preserve">собственной </w:t>
            </w:r>
            <w:r w:rsidR="001140F8">
              <w:rPr>
                <w:color w:val="000000" w:themeColor="text1"/>
                <w:sz w:val="24"/>
                <w:lang w:eastAsia="en-US"/>
              </w:rPr>
              <w:t>речи звукоподражания</w:t>
            </w:r>
            <w:r>
              <w:rPr>
                <w:color w:val="000000" w:themeColor="text1"/>
                <w:sz w:val="24"/>
                <w:lang w:eastAsia="en-US"/>
              </w:rPr>
              <w:t>;</w:t>
            </w:r>
          </w:p>
          <w:p w14:paraId="23D9C950" w14:textId="77777777" w:rsidR="00C90977" w:rsidRPr="00FD0D76" w:rsidRDefault="00C90977" w:rsidP="00C90977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 ориентироваться на собственном теле, в пространстве класса , на листе бумаги.</w:t>
            </w:r>
          </w:p>
        </w:tc>
      </w:tr>
      <w:tr w:rsidR="00F35659" w:rsidRPr="00AD1EDB" w14:paraId="3A9ACB29" w14:textId="77777777" w:rsidTr="00DD0022">
        <w:trPr>
          <w:trHeight w:val="30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8AE" w14:textId="77777777" w:rsidR="00F35659" w:rsidRPr="008D11B2" w:rsidRDefault="00DD0022" w:rsidP="00B90CDB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Обогащение словарного запаса и его активизация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7CC6" w14:textId="77777777"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Знать слова по различной тематике. Показывать их на картинках.</w:t>
            </w:r>
          </w:p>
          <w:p w14:paraId="3D5E8F4C" w14:textId="77777777" w:rsidR="00F35659" w:rsidRPr="00FD0D76" w:rsidRDefault="00F35659" w:rsidP="00B90CDB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Различать пространственное расположение предметов</w:t>
            </w:r>
            <w:r w:rsidR="005B34D8">
              <w:rPr>
                <w:color w:val="000000" w:themeColor="text1"/>
                <w:sz w:val="24"/>
                <w:lang w:eastAsia="en-US"/>
              </w:rPr>
              <w:t xml:space="preserve"> (вверху, внизу, справа, слева), цвет, форму, размер предметов.</w:t>
            </w:r>
          </w:p>
          <w:p w14:paraId="6FAC2881" w14:textId="77777777" w:rsidR="00F35659" w:rsidRPr="00FD0D76" w:rsidRDefault="00F35659" w:rsidP="001140F8">
            <w:pPr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 w:rsidRPr="00FD0D76">
              <w:rPr>
                <w:color w:val="000000" w:themeColor="text1"/>
                <w:sz w:val="24"/>
                <w:lang w:eastAsia="en-US"/>
              </w:rPr>
              <w:t>Узнавать предметы по их описанию.</w:t>
            </w:r>
            <w:r w:rsidR="005B34D8">
              <w:rPr>
                <w:color w:val="000000" w:themeColor="text1"/>
                <w:sz w:val="24"/>
                <w:lang w:eastAsia="en-US"/>
              </w:rPr>
              <w:t xml:space="preserve"> Классифицировать по темам</w:t>
            </w:r>
            <w:r w:rsidR="001140F8">
              <w:rPr>
                <w:color w:val="000000" w:themeColor="text1"/>
                <w:sz w:val="24"/>
                <w:lang w:eastAsia="en-US"/>
              </w:rPr>
              <w:t>.</w:t>
            </w:r>
          </w:p>
        </w:tc>
      </w:tr>
    </w:tbl>
    <w:p w14:paraId="5F70A5C1" w14:textId="77777777" w:rsidR="004A297C" w:rsidRDefault="004A297C"/>
    <w:p w14:paraId="7F93D059" w14:textId="77777777" w:rsidR="00F00C66" w:rsidRPr="00505233" w:rsidRDefault="00F00C66" w:rsidP="00F00C66">
      <w:pPr>
        <w:rPr>
          <w:sz w:val="24"/>
        </w:rPr>
      </w:pPr>
      <w:r w:rsidRPr="00505233">
        <w:rPr>
          <w:sz w:val="24"/>
        </w:rPr>
        <w:t>Согласовано на ГМО</w:t>
      </w:r>
    </w:p>
    <w:p w14:paraId="64ACF478" w14:textId="77777777" w:rsidR="00F00C66" w:rsidRPr="00505233" w:rsidRDefault="00F00C66" w:rsidP="00F00C66">
      <w:pPr>
        <w:rPr>
          <w:sz w:val="24"/>
        </w:rPr>
      </w:pPr>
      <w:r w:rsidRPr="00505233">
        <w:rPr>
          <w:sz w:val="24"/>
        </w:rPr>
        <w:t xml:space="preserve">Протокол </w:t>
      </w:r>
      <w:r w:rsidRPr="00505233">
        <w:rPr>
          <w:sz w:val="24"/>
          <w:u w:val="single"/>
        </w:rPr>
        <w:t xml:space="preserve">№ 1 </w:t>
      </w:r>
      <w:r w:rsidRPr="00560177">
        <w:rPr>
          <w:sz w:val="24"/>
          <w:u w:val="single"/>
        </w:rPr>
        <w:t xml:space="preserve">от </w:t>
      </w:r>
      <w:r>
        <w:rPr>
          <w:sz w:val="24"/>
          <w:u w:val="single"/>
        </w:rPr>
        <w:t>08.09. 2020</w:t>
      </w:r>
      <w:r w:rsidRPr="00560177">
        <w:rPr>
          <w:sz w:val="24"/>
          <w:u w:val="single"/>
        </w:rPr>
        <w:t xml:space="preserve"> г</w:t>
      </w:r>
      <w:r w:rsidRPr="00560177">
        <w:rPr>
          <w:sz w:val="24"/>
        </w:rPr>
        <w:t>.</w:t>
      </w:r>
    </w:p>
    <w:p w14:paraId="5A2B8F76" w14:textId="77777777" w:rsidR="00F00C66" w:rsidRPr="00505233" w:rsidRDefault="00F00C66" w:rsidP="00F00C66">
      <w:pPr>
        <w:rPr>
          <w:sz w:val="24"/>
        </w:rPr>
      </w:pPr>
      <w:r w:rsidRPr="00505233">
        <w:rPr>
          <w:sz w:val="24"/>
        </w:rPr>
        <w:t>Рук. ГМО __________ Бариньяк Ц.А.</w:t>
      </w:r>
    </w:p>
    <w:p w14:paraId="542B82F9" w14:textId="77777777" w:rsidR="00F00C66" w:rsidRPr="00505233" w:rsidRDefault="00F00C66" w:rsidP="00F00C66">
      <w:pPr>
        <w:rPr>
          <w:sz w:val="24"/>
        </w:rPr>
      </w:pPr>
    </w:p>
    <w:p w14:paraId="244C73E2" w14:textId="77777777" w:rsidR="00F00C66" w:rsidRPr="00505233" w:rsidRDefault="00F00C66" w:rsidP="00F00C66">
      <w:pPr>
        <w:rPr>
          <w:sz w:val="24"/>
        </w:rPr>
      </w:pPr>
      <w:r w:rsidRPr="00505233">
        <w:rPr>
          <w:sz w:val="24"/>
        </w:rPr>
        <w:t>Согласовано</w:t>
      </w:r>
    </w:p>
    <w:p w14:paraId="24066E62" w14:textId="77777777" w:rsidR="00F00C66" w:rsidRPr="00505233" w:rsidRDefault="00F00C66" w:rsidP="00F00C66">
      <w:pPr>
        <w:rPr>
          <w:sz w:val="24"/>
        </w:rPr>
      </w:pPr>
      <w:r w:rsidRPr="00505233">
        <w:rPr>
          <w:sz w:val="24"/>
        </w:rPr>
        <w:t>Зам. директора по УВР</w:t>
      </w:r>
    </w:p>
    <w:p w14:paraId="25C571CE" w14:textId="77777777" w:rsidR="00F00C66" w:rsidRPr="00505233" w:rsidRDefault="00F00C66" w:rsidP="00F00C66">
      <w:pPr>
        <w:rPr>
          <w:sz w:val="24"/>
        </w:rPr>
      </w:pPr>
      <w:r w:rsidRPr="00505233">
        <w:rPr>
          <w:sz w:val="24"/>
        </w:rPr>
        <w:t>___________Макарова С.А.</w:t>
      </w:r>
    </w:p>
    <w:p w14:paraId="22ABBB43" w14:textId="77777777" w:rsidR="00F00C66" w:rsidRPr="00505233" w:rsidRDefault="00F00C66" w:rsidP="00F00C66">
      <w:pPr>
        <w:rPr>
          <w:sz w:val="24"/>
        </w:rPr>
      </w:pPr>
      <w:r w:rsidRPr="00505233">
        <w:rPr>
          <w:sz w:val="24"/>
        </w:rPr>
        <w:t>_______________20</w:t>
      </w:r>
      <w:r>
        <w:rPr>
          <w:sz w:val="24"/>
        </w:rPr>
        <w:t>20</w:t>
      </w:r>
      <w:r w:rsidRPr="00505233">
        <w:rPr>
          <w:sz w:val="24"/>
        </w:rPr>
        <w:t xml:space="preserve"> г.</w:t>
      </w:r>
    </w:p>
    <w:p w14:paraId="313BC17F" w14:textId="77777777" w:rsidR="00F00C66" w:rsidRDefault="00F00C66" w:rsidP="00F00C66"/>
    <w:p w14:paraId="5C7AFBE7" w14:textId="77777777" w:rsidR="00F35659" w:rsidRDefault="00F35659"/>
    <w:sectPr w:rsidR="00F35659" w:rsidSect="0046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1F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7113B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12DE9"/>
    <w:multiLevelType w:val="hybridMultilevel"/>
    <w:tmpl w:val="6340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66AE4"/>
    <w:multiLevelType w:val="hybridMultilevel"/>
    <w:tmpl w:val="4AEE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BA8"/>
    <w:multiLevelType w:val="hybridMultilevel"/>
    <w:tmpl w:val="73AE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33D0"/>
    <w:multiLevelType w:val="hybridMultilevel"/>
    <w:tmpl w:val="FEE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78F2"/>
    <w:multiLevelType w:val="multilevel"/>
    <w:tmpl w:val="695A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659"/>
    <w:rsid w:val="000D1D2E"/>
    <w:rsid w:val="001140F8"/>
    <w:rsid w:val="001E45E6"/>
    <w:rsid w:val="001F1509"/>
    <w:rsid w:val="00206A49"/>
    <w:rsid w:val="0025437B"/>
    <w:rsid w:val="00266C19"/>
    <w:rsid w:val="00292467"/>
    <w:rsid w:val="002D2224"/>
    <w:rsid w:val="00306180"/>
    <w:rsid w:val="00341025"/>
    <w:rsid w:val="00385EDB"/>
    <w:rsid w:val="003B7505"/>
    <w:rsid w:val="00413E07"/>
    <w:rsid w:val="00464EEA"/>
    <w:rsid w:val="004A297C"/>
    <w:rsid w:val="005B34D8"/>
    <w:rsid w:val="00624EB5"/>
    <w:rsid w:val="006277E6"/>
    <w:rsid w:val="006E63D3"/>
    <w:rsid w:val="007627A4"/>
    <w:rsid w:val="00780428"/>
    <w:rsid w:val="007F04B3"/>
    <w:rsid w:val="008422AF"/>
    <w:rsid w:val="0084274B"/>
    <w:rsid w:val="008B7184"/>
    <w:rsid w:val="008C125E"/>
    <w:rsid w:val="008F0B94"/>
    <w:rsid w:val="00957BC7"/>
    <w:rsid w:val="00A75F53"/>
    <w:rsid w:val="00BC4EA8"/>
    <w:rsid w:val="00C570F5"/>
    <w:rsid w:val="00C90977"/>
    <w:rsid w:val="00DA3E7C"/>
    <w:rsid w:val="00DD0022"/>
    <w:rsid w:val="00EA5CC5"/>
    <w:rsid w:val="00F00C66"/>
    <w:rsid w:val="00F21B18"/>
    <w:rsid w:val="00F35659"/>
    <w:rsid w:val="00F56CF5"/>
    <w:rsid w:val="00FD0D76"/>
    <w:rsid w:val="00FD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5BA6"/>
  <w15:docId w15:val="{D3D6A7E3-2480-4A7C-8C7D-04E68A80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6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6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5659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C9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25</cp:revision>
  <dcterms:created xsi:type="dcterms:W3CDTF">2019-10-28T16:43:00Z</dcterms:created>
  <dcterms:modified xsi:type="dcterms:W3CDTF">2021-04-28T20:33:00Z</dcterms:modified>
</cp:coreProperties>
</file>