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D5" w:rsidRPr="00E97003" w:rsidRDefault="00B256D5" w:rsidP="00B256D5">
      <w:pPr>
        <w:jc w:val="center"/>
        <w:rPr>
          <w:b/>
          <w:sz w:val="20"/>
          <w:szCs w:val="20"/>
        </w:rPr>
      </w:pPr>
      <w:r w:rsidRPr="00E97003">
        <w:rPr>
          <w:b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56D5" w:rsidRDefault="00B256D5" w:rsidP="00B256D5">
      <w:pPr>
        <w:jc w:val="center"/>
      </w:pPr>
    </w:p>
    <w:p w:rsidR="00B256D5" w:rsidRDefault="00B256D5" w:rsidP="00B256D5">
      <w:pPr>
        <w:jc w:val="center"/>
      </w:pPr>
    </w:p>
    <w:p w:rsidR="00B256D5" w:rsidRDefault="00B256D5" w:rsidP="00B256D5">
      <w:pPr>
        <w:jc w:val="center"/>
      </w:pPr>
    </w:p>
    <w:p w:rsidR="00B256D5" w:rsidRDefault="00B256D5" w:rsidP="00B256D5">
      <w:pPr>
        <w:jc w:val="center"/>
      </w:pPr>
    </w:p>
    <w:p w:rsidR="00B256D5" w:rsidRDefault="00B256D5" w:rsidP="00B256D5">
      <w:pPr>
        <w:jc w:val="center"/>
      </w:pPr>
    </w:p>
    <w:p w:rsidR="00B256D5" w:rsidRDefault="00B256D5" w:rsidP="00B256D5">
      <w:pPr>
        <w:jc w:val="center"/>
      </w:pPr>
    </w:p>
    <w:p w:rsidR="00B256D5" w:rsidRDefault="00B256D5" w:rsidP="00B256D5">
      <w:pPr>
        <w:jc w:val="center"/>
      </w:pPr>
    </w:p>
    <w:tbl>
      <w:tblPr>
        <w:tblW w:w="0" w:type="auto"/>
        <w:tblInd w:w="324" w:type="dxa"/>
        <w:tblLook w:val="01E0" w:firstRow="1" w:lastRow="1" w:firstColumn="1" w:lastColumn="1" w:noHBand="0" w:noVBand="0"/>
      </w:tblPr>
      <w:tblGrid>
        <w:gridCol w:w="4625"/>
        <w:gridCol w:w="4689"/>
      </w:tblGrid>
      <w:tr w:rsidR="00B256D5" w:rsidRPr="0005523E" w:rsidTr="001F45A3">
        <w:tc>
          <w:tcPr>
            <w:tcW w:w="4785" w:type="dxa"/>
          </w:tcPr>
          <w:p w:rsidR="00B256D5" w:rsidRPr="0005523E" w:rsidRDefault="00B256D5" w:rsidP="001F45A3">
            <w:pPr>
              <w:jc w:val="center"/>
            </w:pPr>
          </w:p>
          <w:p w:rsidR="00B256D5" w:rsidRPr="0005523E" w:rsidRDefault="00B256D5" w:rsidP="001F45A3">
            <w:pPr>
              <w:jc w:val="center"/>
            </w:pPr>
          </w:p>
          <w:p w:rsidR="00B256D5" w:rsidRPr="0005523E" w:rsidRDefault="00B256D5" w:rsidP="001F45A3">
            <w:pPr>
              <w:jc w:val="center"/>
            </w:pPr>
          </w:p>
        </w:tc>
        <w:tc>
          <w:tcPr>
            <w:tcW w:w="4786" w:type="dxa"/>
          </w:tcPr>
          <w:p w:rsidR="00B256D5" w:rsidRPr="0005523E" w:rsidRDefault="00B256D5" w:rsidP="001F45A3">
            <w:r>
              <w:t xml:space="preserve">        </w:t>
            </w:r>
            <w:r w:rsidRPr="0005523E">
              <w:t>Утверждаю</w:t>
            </w:r>
          </w:p>
          <w:p w:rsidR="00B256D5" w:rsidRPr="0005523E" w:rsidRDefault="00B256D5" w:rsidP="001F45A3">
            <w:r w:rsidRPr="0005523E">
              <w:t>Директор школы_________ Смирнова В.А.</w:t>
            </w:r>
          </w:p>
          <w:p w:rsidR="00B256D5" w:rsidRPr="0005523E" w:rsidRDefault="00B256D5" w:rsidP="001F45A3">
            <w:r w:rsidRPr="0005523E">
              <w:t xml:space="preserve">Приказ </w:t>
            </w:r>
            <w:r w:rsidRPr="0005523E">
              <w:rPr>
                <w:u w:val="single"/>
              </w:rPr>
              <w:t>№ 45</w:t>
            </w:r>
            <w:r w:rsidRPr="0005523E">
              <w:rPr>
                <w:u w:val="single"/>
                <w:lang w:val="en-US"/>
              </w:rPr>
              <w:t>-</w:t>
            </w:r>
            <w:r w:rsidRPr="0005523E">
              <w:rPr>
                <w:u w:val="single"/>
              </w:rPr>
              <w:t>20/01-09</w:t>
            </w:r>
            <w:r w:rsidRPr="0005523E">
              <w:rPr>
                <w:lang w:val="en-US"/>
              </w:rPr>
              <w:t xml:space="preserve"> </w:t>
            </w:r>
            <w:r w:rsidRPr="0005523E">
              <w:t xml:space="preserve">от </w:t>
            </w:r>
            <w:r w:rsidRPr="0005523E">
              <w:rPr>
                <w:u w:val="single"/>
              </w:rPr>
              <w:t>28</w:t>
            </w:r>
            <w:r w:rsidRPr="0005523E">
              <w:rPr>
                <w:u w:val="single"/>
                <w:lang w:val="en-US"/>
              </w:rPr>
              <w:t>.08.</w:t>
            </w:r>
            <w:r w:rsidRPr="0005523E">
              <w:rPr>
                <w:u w:val="single"/>
              </w:rPr>
              <w:t>20</w:t>
            </w:r>
            <w:r w:rsidRPr="0005523E">
              <w:rPr>
                <w:lang w:val="en-US"/>
              </w:rPr>
              <w:t xml:space="preserve"> </w:t>
            </w:r>
            <w:r w:rsidRPr="0005523E">
              <w:t>г</w:t>
            </w:r>
          </w:p>
          <w:p w:rsidR="00B256D5" w:rsidRPr="0005523E" w:rsidRDefault="00B256D5" w:rsidP="001F45A3">
            <w:pPr>
              <w:jc w:val="center"/>
            </w:pPr>
          </w:p>
        </w:tc>
      </w:tr>
    </w:tbl>
    <w:p w:rsidR="00B256D5" w:rsidRDefault="00B256D5" w:rsidP="00B256D5">
      <w:pPr>
        <w:jc w:val="center"/>
      </w:pPr>
    </w:p>
    <w:p w:rsidR="00B256D5" w:rsidRPr="002742E8" w:rsidRDefault="00B256D5" w:rsidP="00B256D5">
      <w:pPr>
        <w:tabs>
          <w:tab w:val="left" w:pos="6795"/>
          <w:tab w:val="right" w:pos="9355"/>
        </w:tabs>
      </w:pPr>
      <w:r>
        <w:tab/>
      </w:r>
      <w:r>
        <w:tab/>
      </w:r>
    </w:p>
    <w:p w:rsidR="00B256D5" w:rsidRDefault="00B256D5" w:rsidP="00B256D5">
      <w:pPr>
        <w:tabs>
          <w:tab w:val="left" w:pos="6795"/>
        </w:tabs>
        <w:jc w:val="right"/>
      </w:pPr>
    </w:p>
    <w:p w:rsidR="00B256D5" w:rsidRPr="002742E8" w:rsidRDefault="00B256D5" w:rsidP="00B256D5"/>
    <w:p w:rsidR="00B256D5" w:rsidRPr="002742E8" w:rsidRDefault="00B256D5" w:rsidP="00B256D5"/>
    <w:p w:rsidR="00B256D5" w:rsidRDefault="00B256D5" w:rsidP="00B256D5"/>
    <w:p w:rsidR="00B256D5" w:rsidRPr="002742E8" w:rsidRDefault="00B256D5" w:rsidP="00B256D5"/>
    <w:p w:rsidR="00B256D5" w:rsidRPr="002742E8" w:rsidRDefault="00B256D5" w:rsidP="00B256D5"/>
    <w:p w:rsidR="00B256D5" w:rsidRDefault="00B256D5" w:rsidP="00B256D5"/>
    <w:p w:rsidR="00B256D5" w:rsidRDefault="00B256D5" w:rsidP="00B256D5"/>
    <w:p w:rsidR="00B256D5" w:rsidRPr="00A67E91" w:rsidRDefault="00B256D5" w:rsidP="00B256D5">
      <w:pPr>
        <w:tabs>
          <w:tab w:val="left" w:pos="3240"/>
        </w:tabs>
        <w:jc w:val="center"/>
      </w:pPr>
      <w:r w:rsidRPr="00A67E91">
        <w:t>РАБОЧАЯ ПРОГРАММА</w:t>
      </w:r>
    </w:p>
    <w:p w:rsidR="00B256D5" w:rsidRPr="00A67E91" w:rsidRDefault="00B256D5" w:rsidP="00B256D5">
      <w:pPr>
        <w:tabs>
          <w:tab w:val="left" w:pos="3240"/>
        </w:tabs>
        <w:jc w:val="center"/>
      </w:pPr>
      <w:r w:rsidRPr="00A67E91">
        <w:t xml:space="preserve">УЧЕБНОГО КУРСА </w:t>
      </w:r>
      <w:r>
        <w:t>«СЧЕТ»</w:t>
      </w:r>
    </w:p>
    <w:p w:rsidR="00B256D5" w:rsidRPr="00EF604A" w:rsidRDefault="00B256D5" w:rsidP="00B256D5">
      <w:pPr>
        <w:tabs>
          <w:tab w:val="left" w:pos="3240"/>
        </w:tabs>
        <w:jc w:val="center"/>
      </w:pPr>
      <w:r w:rsidRPr="00EF604A">
        <w:t>изучаемого на базовом уровне</w:t>
      </w:r>
    </w:p>
    <w:p w:rsidR="00B256D5" w:rsidRDefault="00B256D5" w:rsidP="00B256D5">
      <w:pPr>
        <w:tabs>
          <w:tab w:val="left" w:pos="3240"/>
        </w:tabs>
        <w:jc w:val="center"/>
      </w:pPr>
      <w:r w:rsidRPr="00CE5CDE">
        <w:t>по адаптированной основной общеобразовательной программе для обучающихся со сложным дефектом (</w:t>
      </w:r>
      <w:proofErr w:type="spellStart"/>
      <w:r w:rsidRPr="00CE5CDE">
        <w:t>спецкласс</w:t>
      </w:r>
      <w:proofErr w:type="spellEnd"/>
      <w:r w:rsidRPr="00CE5CDE">
        <w:t>)</w:t>
      </w:r>
    </w:p>
    <w:p w:rsidR="00B256D5" w:rsidRPr="00966C86" w:rsidRDefault="00B256D5" w:rsidP="00B256D5">
      <w:pPr>
        <w:tabs>
          <w:tab w:val="left" w:pos="3240"/>
        </w:tabs>
        <w:jc w:val="center"/>
      </w:pPr>
      <w:r>
        <w:t>6</w:t>
      </w:r>
      <w:r w:rsidRPr="00966C86">
        <w:t xml:space="preserve"> </w:t>
      </w:r>
      <w:r>
        <w:t>«</w:t>
      </w:r>
      <w:r w:rsidRPr="00374E8D">
        <w:t>Б</w:t>
      </w:r>
      <w:r>
        <w:t>»</w:t>
      </w:r>
      <w:r w:rsidR="00BC5F8B">
        <w:t xml:space="preserve"> </w:t>
      </w:r>
      <w:r>
        <w:t>+ 8 «В»</w:t>
      </w:r>
      <w:r w:rsidRPr="00966C86">
        <w:t xml:space="preserve"> класс</w:t>
      </w:r>
      <w:r>
        <w:t xml:space="preserve"> комплект</w:t>
      </w:r>
    </w:p>
    <w:p w:rsidR="00B256D5" w:rsidRPr="00966C86" w:rsidRDefault="00B256D5" w:rsidP="00B256D5">
      <w:pPr>
        <w:tabs>
          <w:tab w:val="left" w:pos="3240"/>
        </w:tabs>
        <w:jc w:val="center"/>
      </w:pPr>
      <w:proofErr w:type="gramStart"/>
      <w:r>
        <w:t>У</w:t>
      </w:r>
      <w:r w:rsidRPr="00966C86">
        <w:t>читель:  Егорова</w:t>
      </w:r>
      <w:proofErr w:type="gramEnd"/>
      <w:r w:rsidRPr="00966C86">
        <w:t xml:space="preserve"> О</w:t>
      </w:r>
      <w:r>
        <w:t xml:space="preserve">льга </w:t>
      </w:r>
      <w:r w:rsidRPr="00966C86">
        <w:t>В</w:t>
      </w:r>
      <w:r>
        <w:t>ладимировна</w:t>
      </w:r>
      <w:r w:rsidRPr="00966C86">
        <w:t>.</w:t>
      </w:r>
    </w:p>
    <w:p w:rsidR="00B256D5" w:rsidRPr="002742E8" w:rsidRDefault="00B256D5" w:rsidP="00B256D5"/>
    <w:p w:rsidR="00B256D5" w:rsidRPr="002742E8" w:rsidRDefault="00B256D5" w:rsidP="00B256D5"/>
    <w:p w:rsidR="00B256D5" w:rsidRPr="002742E8" w:rsidRDefault="00B256D5" w:rsidP="00B256D5"/>
    <w:p w:rsidR="00B256D5" w:rsidRPr="002742E8" w:rsidRDefault="00B256D5" w:rsidP="00B256D5"/>
    <w:p w:rsidR="00B256D5" w:rsidRPr="002742E8" w:rsidRDefault="00B256D5" w:rsidP="00B256D5"/>
    <w:p w:rsidR="00B256D5" w:rsidRPr="002742E8" w:rsidRDefault="00B256D5" w:rsidP="00B256D5"/>
    <w:p w:rsidR="00B256D5" w:rsidRPr="002742E8" w:rsidRDefault="00B256D5" w:rsidP="00B256D5"/>
    <w:p w:rsidR="00B256D5" w:rsidRPr="002742E8" w:rsidRDefault="00B256D5" w:rsidP="00B256D5"/>
    <w:p w:rsidR="00B256D5" w:rsidRPr="002742E8" w:rsidRDefault="00B256D5" w:rsidP="00B256D5"/>
    <w:p w:rsidR="00B256D5" w:rsidRPr="002742E8" w:rsidRDefault="00B256D5" w:rsidP="00B256D5"/>
    <w:p w:rsidR="00B256D5" w:rsidRDefault="00B256D5" w:rsidP="00B256D5"/>
    <w:p w:rsidR="00B256D5" w:rsidRDefault="00B256D5" w:rsidP="00B256D5">
      <w:pPr>
        <w:tabs>
          <w:tab w:val="left" w:pos="3285"/>
        </w:tabs>
      </w:pPr>
      <w:r>
        <w:tab/>
      </w:r>
    </w:p>
    <w:p w:rsidR="00B256D5" w:rsidRDefault="00B256D5" w:rsidP="00B256D5">
      <w:pPr>
        <w:tabs>
          <w:tab w:val="left" w:pos="3285"/>
        </w:tabs>
      </w:pPr>
    </w:p>
    <w:p w:rsidR="00B256D5" w:rsidRDefault="00B256D5" w:rsidP="00B256D5">
      <w:pPr>
        <w:tabs>
          <w:tab w:val="left" w:pos="3285"/>
        </w:tabs>
      </w:pPr>
    </w:p>
    <w:p w:rsidR="00B256D5" w:rsidRPr="00407227" w:rsidRDefault="00B256D5" w:rsidP="00B256D5">
      <w:pPr>
        <w:tabs>
          <w:tab w:val="left" w:pos="3285"/>
        </w:tabs>
      </w:pPr>
    </w:p>
    <w:p w:rsidR="00B256D5" w:rsidRDefault="00B256D5" w:rsidP="00B256D5">
      <w:pPr>
        <w:tabs>
          <w:tab w:val="left" w:pos="3285"/>
        </w:tabs>
      </w:pPr>
    </w:p>
    <w:p w:rsidR="00B256D5" w:rsidRDefault="00B256D5" w:rsidP="00B256D5">
      <w:pPr>
        <w:tabs>
          <w:tab w:val="left" w:pos="3285"/>
        </w:tabs>
      </w:pPr>
    </w:p>
    <w:p w:rsidR="00B256D5" w:rsidRPr="00407227" w:rsidRDefault="00B256D5" w:rsidP="00B256D5">
      <w:pPr>
        <w:tabs>
          <w:tab w:val="left" w:pos="3285"/>
        </w:tabs>
      </w:pPr>
    </w:p>
    <w:p w:rsidR="00B256D5" w:rsidRDefault="00B256D5" w:rsidP="00B256D5">
      <w:pPr>
        <w:tabs>
          <w:tab w:val="left" w:pos="3285"/>
        </w:tabs>
      </w:pPr>
    </w:p>
    <w:p w:rsidR="00B256D5" w:rsidRPr="00DB2718" w:rsidRDefault="00B256D5" w:rsidP="00B256D5">
      <w:pPr>
        <w:tabs>
          <w:tab w:val="left" w:pos="3285"/>
        </w:tabs>
      </w:pPr>
    </w:p>
    <w:p w:rsidR="00B256D5" w:rsidRDefault="00B256D5" w:rsidP="00B256D5">
      <w:pPr>
        <w:tabs>
          <w:tab w:val="left" w:pos="3285"/>
        </w:tabs>
      </w:pPr>
    </w:p>
    <w:p w:rsidR="00B256D5" w:rsidRDefault="00B256D5" w:rsidP="00B256D5">
      <w:pPr>
        <w:tabs>
          <w:tab w:val="left" w:pos="3285"/>
        </w:tabs>
        <w:rPr>
          <w:sz w:val="16"/>
          <w:szCs w:val="16"/>
        </w:rPr>
      </w:pPr>
    </w:p>
    <w:p w:rsidR="00B256D5" w:rsidRDefault="00B256D5" w:rsidP="00B256D5">
      <w:pPr>
        <w:tabs>
          <w:tab w:val="left" w:pos="3285"/>
        </w:tabs>
        <w:rPr>
          <w:sz w:val="16"/>
          <w:szCs w:val="16"/>
        </w:rPr>
      </w:pPr>
    </w:p>
    <w:p w:rsidR="00B256D5" w:rsidRPr="008C519E" w:rsidRDefault="00B256D5" w:rsidP="00B256D5">
      <w:pPr>
        <w:tabs>
          <w:tab w:val="left" w:pos="3285"/>
        </w:tabs>
        <w:jc w:val="center"/>
        <w:rPr>
          <w:b/>
        </w:rPr>
      </w:pPr>
      <w:r>
        <w:t>2020-2021</w:t>
      </w:r>
      <w:r w:rsidRPr="008C519E">
        <w:t xml:space="preserve"> учебный год</w:t>
      </w:r>
      <w:r w:rsidRPr="008C519E">
        <w:rPr>
          <w:b/>
        </w:rPr>
        <w:t xml:space="preserve"> </w:t>
      </w:r>
    </w:p>
    <w:p w:rsidR="00B256D5" w:rsidRPr="004E258C" w:rsidRDefault="00B256D5" w:rsidP="00B256D5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Счет</w:t>
      </w:r>
    </w:p>
    <w:p w:rsidR="00B256D5" w:rsidRPr="004E258C" w:rsidRDefault="00B256D5" w:rsidP="00B256D5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B256D5" w:rsidRPr="00EA0228" w:rsidRDefault="00B256D5" w:rsidP="00B256D5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 xml:space="preserve">школы на </w:t>
      </w:r>
      <w:r>
        <w:t>2020-2021</w:t>
      </w:r>
      <w:r w:rsidRPr="008C519E">
        <w:t xml:space="preserve"> </w:t>
      </w:r>
      <w:r w:rsidRPr="00EA0228">
        <w:t>год на изучение данного предмета «</w:t>
      </w:r>
      <w:r>
        <w:t xml:space="preserve">Счет» выделено </w:t>
      </w:r>
      <w:r w:rsidRPr="003B0A78">
        <w:t>68</w:t>
      </w:r>
      <w:r>
        <w:t xml:space="preserve"> учебных часа</w:t>
      </w:r>
      <w:r w:rsidRPr="00EA0228">
        <w:t xml:space="preserve"> в год (</w:t>
      </w:r>
      <w:r w:rsidRPr="00151AAF">
        <w:t>2</w:t>
      </w:r>
      <w:r>
        <w:t xml:space="preserve"> часа в неделю).</w:t>
      </w:r>
    </w:p>
    <w:p w:rsidR="00B256D5" w:rsidRPr="00B20516" w:rsidRDefault="00B256D5" w:rsidP="00B256D5">
      <w:pPr>
        <w:tabs>
          <w:tab w:val="left" w:pos="3285"/>
        </w:tabs>
        <w:jc w:val="center"/>
      </w:pPr>
    </w:p>
    <w:p w:rsidR="00B256D5" w:rsidRDefault="00B256D5" w:rsidP="00B256D5">
      <w:pPr>
        <w:ind w:firstLine="709"/>
        <w:jc w:val="both"/>
      </w:pPr>
    </w:p>
    <w:p w:rsidR="00B256D5" w:rsidRDefault="00B256D5" w:rsidP="00B256D5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B256D5" w:rsidRDefault="00B256D5" w:rsidP="00B256D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2"/>
        <w:gridCol w:w="5242"/>
        <w:gridCol w:w="1744"/>
      </w:tblGrid>
      <w:tr w:rsidR="00B256D5" w:rsidRPr="004073E1" w:rsidTr="001F45A3">
        <w:tc>
          <w:tcPr>
            <w:tcW w:w="2802" w:type="dxa"/>
          </w:tcPr>
          <w:p w:rsidR="00B256D5" w:rsidRPr="004073E1" w:rsidRDefault="00B256D5" w:rsidP="001F45A3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</w:tcPr>
          <w:p w:rsidR="00B256D5" w:rsidRPr="004073E1" w:rsidRDefault="00B256D5" w:rsidP="001F45A3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</w:tcPr>
          <w:p w:rsidR="00B256D5" w:rsidRPr="004073E1" w:rsidRDefault="00B256D5" w:rsidP="001F45A3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B256D5" w:rsidRPr="004073E1" w:rsidTr="001F45A3">
        <w:tc>
          <w:tcPr>
            <w:tcW w:w="2802" w:type="dxa"/>
          </w:tcPr>
          <w:p w:rsidR="00B256D5" w:rsidRPr="00CC71BE" w:rsidRDefault="00B256D5" w:rsidP="001F45A3">
            <w:pPr>
              <w:jc w:val="center"/>
              <w:rPr>
                <w:b/>
              </w:rPr>
            </w:pPr>
            <w:r>
              <w:rPr>
                <w:b/>
              </w:rPr>
              <w:t>1. Повторение.</w:t>
            </w:r>
          </w:p>
        </w:tc>
        <w:tc>
          <w:tcPr>
            <w:tcW w:w="6095" w:type="dxa"/>
            <w:vAlign w:val="center"/>
          </w:tcPr>
          <w:p w:rsidR="00B256D5" w:rsidRDefault="00B256D5" w:rsidP="001F45A3">
            <w:pPr>
              <w:jc w:val="both"/>
            </w:pPr>
            <w:r>
              <w:t>Повторение ранее пройденного материала. Счёт предметов. Вверху. Внизу. Слева. Справа. Раньше. Позже. Сначала. Потом. Столько же. Больше. Меньше. На сколько больше? На сколько меньше?</w:t>
            </w:r>
          </w:p>
          <w:p w:rsidR="00B256D5" w:rsidRDefault="00B256D5" w:rsidP="001F45A3">
            <w:pPr>
              <w:jc w:val="both"/>
            </w:pPr>
            <w:r>
              <w:t>На сколько больше? На сколько меньше?</w:t>
            </w:r>
          </w:p>
          <w:p w:rsidR="00B256D5" w:rsidRPr="00ED3D8D" w:rsidRDefault="00B256D5" w:rsidP="001F45A3">
            <w:pPr>
              <w:jc w:val="both"/>
            </w:pPr>
            <w:r>
              <w:t xml:space="preserve">Много. Один. </w:t>
            </w:r>
            <w:r w:rsidRPr="00D255E8">
              <w:t>Активизация подражательной деятельности.</w:t>
            </w:r>
            <w:r>
              <w:t xml:space="preserve"> </w:t>
            </w:r>
            <w:r w:rsidRPr="00D255E8">
              <w:t>Выявление счетных навыков.</w:t>
            </w:r>
            <w:r>
              <w:t xml:space="preserve"> </w:t>
            </w:r>
            <w:r w:rsidRPr="00D255E8">
              <w:t>Количественные понятия «один и много».</w:t>
            </w:r>
          </w:p>
        </w:tc>
        <w:tc>
          <w:tcPr>
            <w:tcW w:w="1807" w:type="dxa"/>
          </w:tcPr>
          <w:p w:rsidR="00B256D5" w:rsidRPr="004073E1" w:rsidRDefault="00B256D5" w:rsidP="001F45A3">
            <w:pPr>
              <w:jc w:val="center"/>
              <w:rPr>
                <w:b/>
              </w:rPr>
            </w:pPr>
            <w:r>
              <w:rPr>
                <w:b/>
              </w:rPr>
              <w:t>7 ч.</w:t>
            </w:r>
          </w:p>
        </w:tc>
      </w:tr>
      <w:tr w:rsidR="00B256D5" w:rsidRPr="004073E1" w:rsidTr="001F45A3">
        <w:tc>
          <w:tcPr>
            <w:tcW w:w="2802" w:type="dxa"/>
          </w:tcPr>
          <w:p w:rsidR="00B256D5" w:rsidRPr="004073E1" w:rsidRDefault="00B256D5" w:rsidP="001F45A3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A27B82">
              <w:rPr>
                <w:b/>
                <w:color w:val="000036"/>
              </w:rPr>
              <w:t>Сравнение</w:t>
            </w:r>
            <w:r>
              <w:rPr>
                <w:b/>
                <w:color w:val="000036"/>
              </w:rPr>
              <w:t>.</w:t>
            </w:r>
          </w:p>
        </w:tc>
        <w:tc>
          <w:tcPr>
            <w:tcW w:w="6095" w:type="dxa"/>
          </w:tcPr>
          <w:p w:rsidR="00B256D5" w:rsidRPr="00D255E8" w:rsidRDefault="00B256D5" w:rsidP="001F45A3">
            <w:pPr>
              <w:jc w:val="both"/>
            </w:pPr>
            <w:r w:rsidRPr="00D255E8">
              <w:t>Сравнение чисел 1 и 2. Сравнение количества предметов. Знак «=».</w:t>
            </w:r>
            <w:r>
              <w:t xml:space="preserve"> </w:t>
            </w:r>
            <w:r w:rsidRPr="00D255E8">
              <w:t>Сравнение двух предметных совокупностей путем установления соответствия их элементов. Столько же, сколько, лишние.</w:t>
            </w:r>
            <w:r>
              <w:t xml:space="preserve"> </w:t>
            </w:r>
            <w:r w:rsidRPr="00D255E8">
              <w:t xml:space="preserve">Сравнение двух предметных </w:t>
            </w:r>
            <w:r>
              <w:t xml:space="preserve">совокупностей. Больше, меньше. </w:t>
            </w:r>
            <w:r w:rsidRPr="00D255E8">
              <w:t>Знак «&lt;».</w:t>
            </w:r>
            <w:r>
              <w:t xml:space="preserve"> </w:t>
            </w:r>
            <w:r w:rsidRPr="00D255E8">
              <w:t>Сравнение двух предметных совокупностей. Столько же, равное одинаковое количество.</w:t>
            </w:r>
          </w:p>
          <w:p w:rsidR="00B256D5" w:rsidRPr="00ED3D8D" w:rsidRDefault="00B256D5" w:rsidP="001F45A3">
            <w:pPr>
              <w:jc w:val="both"/>
              <w:rPr>
                <w:b/>
              </w:rPr>
            </w:pPr>
            <w:r w:rsidRPr="00D255E8">
              <w:t>Сравнение двух предметных совокупностей.  Знак «&gt;</w:t>
            </w:r>
            <w:proofErr w:type="gramStart"/>
            <w:r w:rsidRPr="00D255E8">
              <w:t>».Сравнение</w:t>
            </w:r>
            <w:proofErr w:type="gramEnd"/>
            <w:r w:rsidRPr="00D255E8">
              <w:t xml:space="preserve"> чисел в пределах 3. Больше, меньше.  Знак «&lt;».</w:t>
            </w:r>
            <w:r>
              <w:t xml:space="preserve"> </w:t>
            </w:r>
            <w:r w:rsidRPr="00D255E8">
              <w:t>Сравнение двух предметных совокупностей.  Знак «&gt;».</w:t>
            </w:r>
            <w:r>
              <w:t xml:space="preserve"> </w:t>
            </w:r>
            <w:r w:rsidRPr="00D255E8">
              <w:t>Сравнение чисел в пределах 3. Знак «=».</w:t>
            </w:r>
            <w:r>
              <w:t xml:space="preserve"> </w:t>
            </w:r>
            <w:r w:rsidRPr="00D255E8">
              <w:t>Сравнение чисел в пределах 4.</w:t>
            </w:r>
            <w:r w:rsidRPr="0032229C">
              <w:t xml:space="preserve"> Знак «&gt;».</w:t>
            </w:r>
            <w:r>
              <w:t xml:space="preserve"> </w:t>
            </w:r>
            <w:r w:rsidRPr="0032229C">
              <w:t>Сравнение двух предметных совокупностей в пределах 5. Знак «=».</w:t>
            </w:r>
            <w:r>
              <w:t xml:space="preserve"> </w:t>
            </w:r>
            <w:r w:rsidRPr="0032229C">
              <w:t>Понятие знаков. Знак «+».</w:t>
            </w:r>
            <w:r>
              <w:t xml:space="preserve"> </w:t>
            </w:r>
            <w:r w:rsidRPr="0032229C">
              <w:t>Понятие знаков. Знак «-».</w:t>
            </w:r>
            <w:r>
              <w:t xml:space="preserve"> </w:t>
            </w:r>
            <w:r w:rsidRPr="0032229C">
              <w:t>Сравнение двух предметных совокупностей в пределах 6.  Знак «&gt;».</w:t>
            </w:r>
            <w:r>
              <w:t xml:space="preserve"> </w:t>
            </w:r>
            <w:r w:rsidRPr="0032229C">
              <w:t>Сравнение двух предметных совокупностей в пределах 6.</w:t>
            </w:r>
          </w:p>
        </w:tc>
        <w:tc>
          <w:tcPr>
            <w:tcW w:w="1807" w:type="dxa"/>
          </w:tcPr>
          <w:p w:rsidR="00B256D5" w:rsidRPr="004073E1" w:rsidRDefault="00B256D5" w:rsidP="001F45A3">
            <w:pPr>
              <w:jc w:val="center"/>
              <w:rPr>
                <w:b/>
              </w:rPr>
            </w:pPr>
            <w:r>
              <w:rPr>
                <w:b/>
              </w:rPr>
              <w:t>8 ч.</w:t>
            </w:r>
          </w:p>
        </w:tc>
      </w:tr>
      <w:tr w:rsidR="00B256D5" w:rsidRPr="004073E1" w:rsidTr="001F45A3">
        <w:tc>
          <w:tcPr>
            <w:tcW w:w="2802" w:type="dxa"/>
          </w:tcPr>
          <w:p w:rsidR="00B256D5" w:rsidRPr="004073E1" w:rsidRDefault="00B256D5" w:rsidP="001F45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660B2">
              <w:rPr>
                <w:b/>
              </w:rPr>
              <w:t xml:space="preserve">. </w:t>
            </w:r>
            <w:r>
              <w:rPr>
                <w:b/>
              </w:rPr>
              <w:t>Нумерация.</w:t>
            </w:r>
          </w:p>
        </w:tc>
        <w:tc>
          <w:tcPr>
            <w:tcW w:w="6095" w:type="dxa"/>
          </w:tcPr>
          <w:p w:rsidR="00B256D5" w:rsidRPr="00D255E8" w:rsidRDefault="00B256D5" w:rsidP="001F45A3">
            <w:pPr>
              <w:jc w:val="both"/>
            </w:pPr>
            <w:r w:rsidRPr="00D255E8">
              <w:t xml:space="preserve">Число и цифра </w:t>
            </w:r>
            <w:proofErr w:type="gramStart"/>
            <w:r w:rsidRPr="00D255E8">
              <w:t>1 .</w:t>
            </w:r>
            <w:proofErr w:type="gramEnd"/>
            <w:r w:rsidRPr="00D255E8">
              <w:t xml:space="preserve"> Соотношение количества предметов с цифрой «1».</w:t>
            </w:r>
            <w:r>
              <w:t xml:space="preserve"> </w:t>
            </w:r>
            <w:r w:rsidRPr="00D255E8">
              <w:t>Выполнение различных действий: один — много хлопков.</w:t>
            </w:r>
            <w:r>
              <w:t xml:space="preserve"> </w:t>
            </w:r>
            <w:r w:rsidRPr="00D255E8">
              <w:t>Числовой ряд: 1.</w:t>
            </w:r>
            <w:r>
              <w:t xml:space="preserve"> </w:t>
            </w:r>
            <w:r w:rsidRPr="00D255E8">
              <w:t>Посчитай сколько, найди цифру 1.</w:t>
            </w:r>
            <w:r>
              <w:t xml:space="preserve"> </w:t>
            </w:r>
            <w:r w:rsidRPr="00D255E8">
              <w:t>Число и цифра 2. Соотношение количества предметов с цифрой «2».</w:t>
            </w:r>
            <w:r>
              <w:t xml:space="preserve"> </w:t>
            </w:r>
            <w:r w:rsidRPr="00D255E8">
              <w:t>Порядковые числительные: первый, второй. Понятие «пара». Отрезок длинной 2 клетки.</w:t>
            </w:r>
            <w:r>
              <w:t xml:space="preserve"> </w:t>
            </w:r>
            <w:r w:rsidRPr="00D255E8">
              <w:t>Числовой ряд: 1, 2. состав числа 2.</w:t>
            </w:r>
            <w:r>
              <w:t xml:space="preserve"> </w:t>
            </w:r>
            <w:r w:rsidRPr="00D255E8">
              <w:t>Понятие знаков. Знак «+».</w:t>
            </w:r>
            <w:r>
              <w:t xml:space="preserve"> </w:t>
            </w:r>
            <w:r w:rsidRPr="00D255E8">
              <w:t>Понятие знаков. Знак «-».</w:t>
            </w:r>
            <w:r>
              <w:t xml:space="preserve"> </w:t>
            </w:r>
            <w:r w:rsidRPr="00D255E8">
              <w:t>Решение примеров в пределах 2.</w:t>
            </w:r>
            <w:r>
              <w:t xml:space="preserve"> </w:t>
            </w:r>
            <w:r w:rsidRPr="00D255E8">
              <w:t>Число и цифра 3. Состав числа 3.</w:t>
            </w:r>
            <w:r>
              <w:t xml:space="preserve"> </w:t>
            </w:r>
            <w:r w:rsidRPr="00D255E8">
              <w:t>Счет предметов в пределах 3.</w:t>
            </w:r>
            <w:r>
              <w:t xml:space="preserve"> </w:t>
            </w:r>
            <w:r w:rsidRPr="00D255E8">
              <w:t>Порядковые числительные: первый, второй, третий.</w:t>
            </w:r>
            <w:r>
              <w:t xml:space="preserve"> </w:t>
            </w:r>
            <w:r w:rsidRPr="00D255E8">
              <w:t>Число и цифра 4.</w:t>
            </w:r>
            <w:r>
              <w:t xml:space="preserve"> </w:t>
            </w:r>
            <w:r w:rsidRPr="00D255E8">
              <w:t>Соотношение количества предметов с цифрой «4».</w:t>
            </w:r>
            <w:r>
              <w:t xml:space="preserve"> </w:t>
            </w:r>
            <w:r w:rsidRPr="00D255E8">
              <w:t>Числовой ряд от 1до 4.</w:t>
            </w:r>
            <w:r>
              <w:t xml:space="preserve"> </w:t>
            </w:r>
            <w:r w:rsidRPr="00D255E8">
              <w:t>Место числа 4 в числовом ряду.</w:t>
            </w:r>
          </w:p>
          <w:p w:rsidR="00B256D5" w:rsidRPr="0032229C" w:rsidRDefault="00B256D5" w:rsidP="001F45A3">
            <w:pPr>
              <w:jc w:val="both"/>
            </w:pPr>
            <w:r w:rsidRPr="00D255E8">
              <w:lastRenderedPageBreak/>
              <w:t>Прямой и обратный счет.</w:t>
            </w:r>
            <w:r>
              <w:t xml:space="preserve"> </w:t>
            </w:r>
            <w:r w:rsidRPr="00D255E8">
              <w:t>Отрезок длинной 4 клетки.</w:t>
            </w:r>
            <w:r w:rsidRPr="0032229C">
              <w:rPr>
                <w:b/>
              </w:rPr>
              <w:t xml:space="preserve"> </w:t>
            </w:r>
            <w:r w:rsidRPr="0032229C">
              <w:t>Число 5. Цифра 5.</w:t>
            </w:r>
            <w:r>
              <w:t xml:space="preserve"> </w:t>
            </w:r>
            <w:r w:rsidRPr="0032229C">
              <w:t>Состав числа 5.</w:t>
            </w:r>
            <w:r>
              <w:t xml:space="preserve"> </w:t>
            </w:r>
            <w:r w:rsidRPr="0032229C">
              <w:t>Счет предметов в пределах 5.</w:t>
            </w:r>
            <w:r>
              <w:t xml:space="preserve"> </w:t>
            </w:r>
            <w:r w:rsidRPr="0032229C">
              <w:t>Сравнение двух предметных совокупностей в пределах 5.  Порядковые числительные: первый, второй, третий.</w:t>
            </w:r>
            <w:r>
              <w:t xml:space="preserve"> </w:t>
            </w:r>
            <w:r w:rsidRPr="0032229C">
              <w:t>Прямой и обратный счет в пределах 5.</w:t>
            </w:r>
            <w:r>
              <w:t xml:space="preserve"> </w:t>
            </w:r>
            <w:r w:rsidRPr="0032229C">
              <w:t>Соотношение количества предметов с цифрой «5».</w:t>
            </w:r>
            <w:r>
              <w:t xml:space="preserve"> </w:t>
            </w:r>
            <w:r w:rsidRPr="0032229C">
              <w:t>Числовой ряд от 1до 5.</w:t>
            </w:r>
            <w:r>
              <w:t xml:space="preserve"> </w:t>
            </w:r>
            <w:r w:rsidRPr="0032229C">
              <w:t>Место числа 5 в числовом ряду.</w:t>
            </w:r>
            <w:r>
              <w:t xml:space="preserve"> </w:t>
            </w:r>
            <w:r w:rsidRPr="0032229C">
              <w:t>Сравнение чисел в пределах 5. Число 6. Цифра 6.</w:t>
            </w:r>
          </w:p>
          <w:p w:rsidR="00B256D5" w:rsidRPr="0032229C" w:rsidRDefault="00B256D5" w:rsidP="001F45A3">
            <w:pPr>
              <w:jc w:val="both"/>
            </w:pPr>
            <w:r w:rsidRPr="0032229C">
              <w:t>Состав числа 6.</w:t>
            </w:r>
            <w:r>
              <w:t xml:space="preserve"> </w:t>
            </w:r>
            <w:r w:rsidRPr="0032229C">
              <w:t>Счет предметов в пределах 6.</w:t>
            </w:r>
            <w:r>
              <w:t xml:space="preserve"> </w:t>
            </w:r>
            <w:r w:rsidRPr="0032229C">
              <w:t>Знак «=».</w:t>
            </w:r>
            <w:r>
              <w:t xml:space="preserve"> </w:t>
            </w:r>
            <w:r w:rsidRPr="0032229C">
              <w:t>Понятие знаков. Знак «+».</w:t>
            </w:r>
            <w:r>
              <w:t xml:space="preserve"> </w:t>
            </w:r>
            <w:r w:rsidRPr="0032229C">
              <w:t>Понятие знаков. Знак «-».</w:t>
            </w:r>
            <w:r>
              <w:t xml:space="preserve"> </w:t>
            </w:r>
            <w:r w:rsidRPr="0032229C">
              <w:t>Порядковые числительные в пределах 6.</w:t>
            </w:r>
          </w:p>
          <w:p w:rsidR="00B256D5" w:rsidRPr="0032229C" w:rsidRDefault="00B256D5" w:rsidP="001F45A3">
            <w:pPr>
              <w:jc w:val="both"/>
            </w:pPr>
            <w:r w:rsidRPr="0032229C">
              <w:t>Прямой и обратный счет в пределах 6.</w:t>
            </w:r>
            <w:r>
              <w:t xml:space="preserve"> </w:t>
            </w:r>
            <w:r w:rsidRPr="0032229C">
              <w:t>Соотношение количества предметов с цифрой «6».</w:t>
            </w:r>
          </w:p>
          <w:p w:rsidR="00A8333A" w:rsidRDefault="00B256D5" w:rsidP="00A8333A">
            <w:pPr>
              <w:jc w:val="both"/>
            </w:pPr>
            <w:r w:rsidRPr="0032229C">
              <w:t>Числовой ряд от 1до 6.</w:t>
            </w:r>
            <w:r>
              <w:t xml:space="preserve"> </w:t>
            </w:r>
            <w:r w:rsidRPr="0032229C">
              <w:t>Место числа 6 в числовом ряду.</w:t>
            </w:r>
            <w:r>
              <w:t xml:space="preserve"> </w:t>
            </w:r>
            <w:r w:rsidRPr="0032229C">
              <w:t>Сравнение чисел в пределах 6.</w:t>
            </w:r>
            <w:r w:rsidR="00A8333A">
              <w:t xml:space="preserve"> Число 7. </w:t>
            </w:r>
          </w:p>
          <w:p w:rsidR="00B256D5" w:rsidRPr="004073E1" w:rsidRDefault="00A8333A" w:rsidP="00A8333A">
            <w:pPr>
              <w:jc w:val="both"/>
              <w:rPr>
                <w:b/>
              </w:rPr>
            </w:pPr>
            <w:r>
              <w:t>Цифра 7. Состав числа 7. Столько же. Меньше чем 7.</w:t>
            </w:r>
          </w:p>
        </w:tc>
        <w:tc>
          <w:tcPr>
            <w:tcW w:w="1807" w:type="dxa"/>
          </w:tcPr>
          <w:p w:rsidR="00B256D5" w:rsidRPr="004073E1" w:rsidRDefault="00B256D5" w:rsidP="001F45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47 ч.</w:t>
            </w:r>
          </w:p>
        </w:tc>
      </w:tr>
      <w:tr w:rsidR="00B256D5" w:rsidRPr="004073E1" w:rsidTr="001F45A3">
        <w:tc>
          <w:tcPr>
            <w:tcW w:w="2802" w:type="dxa"/>
          </w:tcPr>
          <w:p w:rsidR="00B256D5" w:rsidRDefault="00B256D5" w:rsidP="001F45A3">
            <w:pPr>
              <w:jc w:val="center"/>
              <w:rPr>
                <w:b/>
              </w:rPr>
            </w:pPr>
            <w:r>
              <w:rPr>
                <w:b/>
              </w:rPr>
              <w:t>4. Геометрический материал</w:t>
            </w:r>
          </w:p>
        </w:tc>
        <w:tc>
          <w:tcPr>
            <w:tcW w:w="6095" w:type="dxa"/>
          </w:tcPr>
          <w:p w:rsidR="00B256D5" w:rsidRPr="00D255E8" w:rsidRDefault="00B256D5" w:rsidP="001F45A3">
            <w:r>
              <w:t>Точка, прямая и кривая линии. Луч. Отрезок. Ломаная линия. Геометрические фигуры: круг. Геометрические фигуры: квадрат. Геометрические фигуры: треугольник. Геометрические фигуры: прямоугольник.</w:t>
            </w:r>
          </w:p>
        </w:tc>
        <w:tc>
          <w:tcPr>
            <w:tcW w:w="1807" w:type="dxa"/>
          </w:tcPr>
          <w:p w:rsidR="00B256D5" w:rsidRDefault="00B256D5" w:rsidP="001F45A3">
            <w:pPr>
              <w:jc w:val="center"/>
              <w:rPr>
                <w:b/>
              </w:rPr>
            </w:pPr>
            <w:r>
              <w:rPr>
                <w:b/>
              </w:rPr>
              <w:t>6 ч.</w:t>
            </w:r>
          </w:p>
        </w:tc>
      </w:tr>
    </w:tbl>
    <w:p w:rsidR="00B256D5" w:rsidRDefault="00B256D5" w:rsidP="00B256D5">
      <w:pPr>
        <w:jc w:val="center"/>
        <w:rPr>
          <w:b/>
        </w:rPr>
      </w:pPr>
    </w:p>
    <w:p w:rsidR="00B256D5" w:rsidRDefault="00B256D5" w:rsidP="00B256D5">
      <w:pPr>
        <w:jc w:val="center"/>
        <w:rPr>
          <w:b/>
        </w:rPr>
      </w:pPr>
    </w:p>
    <w:p w:rsidR="00B256D5" w:rsidRDefault="00B256D5" w:rsidP="00B256D5">
      <w:pPr>
        <w:jc w:val="center"/>
        <w:rPr>
          <w:b/>
        </w:rPr>
      </w:pPr>
    </w:p>
    <w:p w:rsidR="00B256D5" w:rsidRPr="00713F37" w:rsidRDefault="00B256D5" w:rsidP="00B256D5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B256D5" w:rsidRPr="00713F37" w:rsidRDefault="00B256D5" w:rsidP="00B256D5">
      <w:pPr>
        <w:jc w:val="center"/>
        <w:rPr>
          <w:b/>
        </w:rPr>
      </w:pPr>
      <w:r w:rsidRPr="00713F37">
        <w:rPr>
          <w:b/>
        </w:rPr>
        <w:t xml:space="preserve"> по курсу </w:t>
      </w:r>
      <w:r w:rsidRPr="00E97003">
        <w:rPr>
          <w:b/>
        </w:rPr>
        <w:t>«</w:t>
      </w:r>
      <w:r w:rsidRPr="00A27B82">
        <w:rPr>
          <w:b/>
        </w:rPr>
        <w:t>Счет</w:t>
      </w:r>
      <w:r w:rsidRPr="00E97003">
        <w:rPr>
          <w:b/>
        </w:rPr>
        <w:t xml:space="preserve">» </w:t>
      </w:r>
      <w:r>
        <w:rPr>
          <w:b/>
        </w:rPr>
        <w:t>6</w:t>
      </w:r>
      <w:r w:rsidRPr="00713F37">
        <w:rPr>
          <w:b/>
        </w:rPr>
        <w:t xml:space="preserve"> «</w:t>
      </w:r>
      <w:proofErr w:type="gramStart"/>
      <w:r>
        <w:rPr>
          <w:b/>
        </w:rPr>
        <w:t>Б</w:t>
      </w:r>
      <w:r w:rsidRPr="00713F37">
        <w:rPr>
          <w:b/>
        </w:rPr>
        <w:t>»</w:t>
      </w:r>
      <w:r>
        <w:rPr>
          <w:b/>
        </w:rPr>
        <w:t>+</w:t>
      </w:r>
      <w:proofErr w:type="gramEnd"/>
      <w:r>
        <w:rPr>
          <w:b/>
        </w:rPr>
        <w:t xml:space="preserve">7 «В» </w:t>
      </w:r>
      <w:r w:rsidRPr="00713F37">
        <w:rPr>
          <w:b/>
        </w:rPr>
        <w:t xml:space="preserve">класс </w:t>
      </w:r>
      <w:r>
        <w:rPr>
          <w:b/>
        </w:rPr>
        <w:t>68</w:t>
      </w:r>
      <w:r w:rsidRPr="00713F37">
        <w:rPr>
          <w:b/>
        </w:rPr>
        <w:t xml:space="preserve"> час</w:t>
      </w:r>
      <w:r>
        <w:rPr>
          <w:b/>
        </w:rPr>
        <w:t>ов</w:t>
      </w:r>
    </w:p>
    <w:p w:rsidR="00B256D5" w:rsidRDefault="00B256D5" w:rsidP="00B256D5">
      <w:pPr>
        <w:jc w:val="center"/>
      </w:pPr>
    </w:p>
    <w:tbl>
      <w:tblPr>
        <w:tblpPr w:leftFromText="180" w:rightFromText="180" w:vertAnchor="text" w:horzAnchor="margin" w:tblpY="88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850"/>
        <w:gridCol w:w="882"/>
        <w:gridCol w:w="1080"/>
      </w:tblGrid>
      <w:tr w:rsidR="00B256D5" w:rsidTr="001F45A3">
        <w:tc>
          <w:tcPr>
            <w:tcW w:w="534" w:type="dxa"/>
            <w:vMerge w:val="restart"/>
          </w:tcPr>
          <w:p w:rsidR="00B256D5" w:rsidRDefault="00B256D5" w:rsidP="001F45A3">
            <w:pPr>
              <w:jc w:val="center"/>
              <w:rPr>
                <w:b/>
              </w:rPr>
            </w:pPr>
          </w:p>
          <w:p w:rsidR="00B256D5" w:rsidRPr="00DB5690" w:rsidRDefault="00B256D5" w:rsidP="001F45A3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662" w:type="dxa"/>
            <w:vMerge w:val="restart"/>
          </w:tcPr>
          <w:p w:rsidR="00B256D5" w:rsidRDefault="00B256D5" w:rsidP="001F45A3">
            <w:pPr>
              <w:jc w:val="center"/>
              <w:rPr>
                <w:b/>
              </w:rPr>
            </w:pPr>
          </w:p>
          <w:p w:rsidR="00B256D5" w:rsidRPr="00DB5690" w:rsidRDefault="00B256D5" w:rsidP="001F45A3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1732" w:type="dxa"/>
            <w:gridSpan w:val="2"/>
          </w:tcPr>
          <w:p w:rsidR="00B256D5" w:rsidRPr="00DB5690" w:rsidRDefault="00B256D5" w:rsidP="001F45A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80" w:type="dxa"/>
            <w:vMerge w:val="restart"/>
            <w:textDirection w:val="btLr"/>
          </w:tcPr>
          <w:p w:rsidR="00B256D5" w:rsidRDefault="00B256D5" w:rsidP="001F45A3">
            <w:pPr>
              <w:ind w:left="113" w:right="113"/>
              <w:jc w:val="center"/>
              <w:rPr>
                <w:b/>
              </w:rPr>
            </w:pPr>
          </w:p>
          <w:p w:rsidR="00B256D5" w:rsidRPr="00DB5690" w:rsidRDefault="00B256D5" w:rsidP="001F45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B256D5" w:rsidTr="001F45A3">
        <w:trPr>
          <w:cantSplit/>
          <w:trHeight w:val="1320"/>
        </w:trPr>
        <w:tc>
          <w:tcPr>
            <w:tcW w:w="534" w:type="dxa"/>
            <w:vMerge/>
          </w:tcPr>
          <w:p w:rsidR="00B256D5" w:rsidRPr="00DB5690" w:rsidRDefault="00B256D5" w:rsidP="001F45A3">
            <w:pPr>
              <w:jc w:val="center"/>
              <w:rPr>
                <w:b/>
              </w:rPr>
            </w:pPr>
          </w:p>
        </w:tc>
        <w:tc>
          <w:tcPr>
            <w:tcW w:w="6662" w:type="dxa"/>
            <w:vMerge/>
          </w:tcPr>
          <w:p w:rsidR="00B256D5" w:rsidRPr="00DB5690" w:rsidRDefault="00B256D5" w:rsidP="001F45A3">
            <w:pPr>
              <w:jc w:val="center"/>
              <w:rPr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256D5" w:rsidRDefault="00B256D5" w:rsidP="001F45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882" w:type="dxa"/>
            <w:textDirection w:val="btLr"/>
            <w:vAlign w:val="center"/>
          </w:tcPr>
          <w:p w:rsidR="00B256D5" w:rsidRDefault="00B256D5" w:rsidP="001F45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080" w:type="dxa"/>
            <w:vMerge/>
          </w:tcPr>
          <w:p w:rsidR="00B256D5" w:rsidRPr="00DB5690" w:rsidRDefault="00B256D5" w:rsidP="001F45A3">
            <w:pPr>
              <w:jc w:val="center"/>
              <w:rPr>
                <w:b/>
              </w:rPr>
            </w:pPr>
          </w:p>
        </w:tc>
      </w:tr>
      <w:tr w:rsidR="00B256D5" w:rsidTr="001F45A3">
        <w:tc>
          <w:tcPr>
            <w:tcW w:w="534" w:type="dxa"/>
          </w:tcPr>
          <w:p w:rsidR="00B256D5" w:rsidRPr="00B00D5A" w:rsidRDefault="00B256D5" w:rsidP="001F45A3">
            <w:r>
              <w:t>1</w:t>
            </w:r>
          </w:p>
        </w:tc>
        <w:tc>
          <w:tcPr>
            <w:tcW w:w="6662" w:type="dxa"/>
            <w:vAlign w:val="center"/>
          </w:tcPr>
          <w:p w:rsidR="00B256D5" w:rsidRPr="00151AAF" w:rsidRDefault="00B256D5" w:rsidP="001F45A3">
            <w:pPr>
              <w:jc w:val="both"/>
            </w:pPr>
            <w:r w:rsidRPr="00151AAF">
              <w:t>Повторение ранее пройденного материала. Счёт предметов.</w:t>
            </w:r>
          </w:p>
        </w:tc>
        <w:tc>
          <w:tcPr>
            <w:tcW w:w="850" w:type="dxa"/>
          </w:tcPr>
          <w:p w:rsidR="00B256D5" w:rsidRPr="00C16784" w:rsidRDefault="00B256D5" w:rsidP="001F45A3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1F45A3"/>
        </w:tc>
        <w:tc>
          <w:tcPr>
            <w:tcW w:w="1080" w:type="dxa"/>
          </w:tcPr>
          <w:p w:rsidR="00B256D5" w:rsidRPr="00B00D5A" w:rsidRDefault="00B256D5" w:rsidP="001F45A3"/>
        </w:tc>
      </w:tr>
      <w:tr w:rsidR="00B256D5" w:rsidTr="001F45A3">
        <w:tc>
          <w:tcPr>
            <w:tcW w:w="534" w:type="dxa"/>
          </w:tcPr>
          <w:p w:rsidR="00B256D5" w:rsidRPr="00B00D5A" w:rsidRDefault="00B256D5" w:rsidP="00B256D5">
            <w:r>
              <w:t>2</w:t>
            </w:r>
          </w:p>
        </w:tc>
        <w:tc>
          <w:tcPr>
            <w:tcW w:w="6662" w:type="dxa"/>
          </w:tcPr>
          <w:p w:rsidR="00B256D5" w:rsidRPr="00151AAF" w:rsidRDefault="00B256D5" w:rsidP="00B256D5">
            <w:pPr>
              <w:jc w:val="both"/>
              <w:rPr>
                <w:highlight w:val="yellow"/>
              </w:rPr>
            </w:pPr>
            <w:r w:rsidRPr="00151AAF">
              <w:t>Соотношение количества, числительного и цифры 1.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Pr="00B00D5A" w:rsidRDefault="00B256D5" w:rsidP="00B256D5">
            <w:r>
              <w:t>3</w:t>
            </w:r>
          </w:p>
        </w:tc>
        <w:tc>
          <w:tcPr>
            <w:tcW w:w="6662" w:type="dxa"/>
          </w:tcPr>
          <w:p w:rsidR="00B256D5" w:rsidRPr="00151AAF" w:rsidRDefault="00B256D5" w:rsidP="00B256D5">
            <w:pPr>
              <w:rPr>
                <w:highlight w:val="yellow"/>
              </w:rPr>
            </w:pPr>
            <w:r w:rsidRPr="00151AAF">
              <w:t>Знакомство с монетой достоинством 1 р.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Pr="00B00D5A" w:rsidRDefault="00B256D5" w:rsidP="00B256D5">
            <w:r>
              <w:t>4</w:t>
            </w:r>
          </w:p>
        </w:tc>
        <w:tc>
          <w:tcPr>
            <w:tcW w:w="6662" w:type="dxa"/>
          </w:tcPr>
          <w:p w:rsidR="00B256D5" w:rsidRPr="00151AAF" w:rsidRDefault="00B256D5" w:rsidP="00B256D5">
            <w:pPr>
              <w:rPr>
                <w:highlight w:val="yellow"/>
              </w:rPr>
            </w:pPr>
            <w:r w:rsidRPr="00151AAF">
              <w:t>Письмо цифры 1.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91243">
        <w:tc>
          <w:tcPr>
            <w:tcW w:w="534" w:type="dxa"/>
          </w:tcPr>
          <w:p w:rsidR="00B256D5" w:rsidRPr="00B00D5A" w:rsidRDefault="00B256D5" w:rsidP="00B256D5">
            <w:r>
              <w:t>5</w:t>
            </w:r>
          </w:p>
        </w:tc>
        <w:tc>
          <w:tcPr>
            <w:tcW w:w="6662" w:type="dxa"/>
            <w:vAlign w:val="center"/>
          </w:tcPr>
          <w:p w:rsidR="00B256D5" w:rsidRPr="00151AAF" w:rsidRDefault="00B256D5" w:rsidP="00B256D5">
            <w:pPr>
              <w:jc w:val="both"/>
              <w:rPr>
                <w:highlight w:val="yellow"/>
              </w:rPr>
            </w:pPr>
            <w:r w:rsidRPr="00151AAF">
              <w:t>Число и цифра 2.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Pr="00B00D5A" w:rsidRDefault="00B256D5" w:rsidP="00B256D5">
            <w:r>
              <w:t>6</w:t>
            </w:r>
          </w:p>
        </w:tc>
        <w:tc>
          <w:tcPr>
            <w:tcW w:w="6662" w:type="dxa"/>
          </w:tcPr>
          <w:p w:rsidR="00B256D5" w:rsidRPr="00151AAF" w:rsidRDefault="00B256D5" w:rsidP="00B256D5">
            <w:pPr>
              <w:jc w:val="both"/>
              <w:rPr>
                <w:highlight w:val="yellow"/>
              </w:rPr>
            </w:pPr>
            <w:r w:rsidRPr="00151AAF">
              <w:t>Соотношение количества, числительного и цифры 2.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91243">
        <w:tc>
          <w:tcPr>
            <w:tcW w:w="534" w:type="dxa"/>
          </w:tcPr>
          <w:p w:rsidR="00B256D5" w:rsidRPr="00B00D5A" w:rsidRDefault="00B256D5" w:rsidP="00B256D5">
            <w:r>
              <w:t>7</w:t>
            </w:r>
          </w:p>
        </w:tc>
        <w:tc>
          <w:tcPr>
            <w:tcW w:w="6662" w:type="dxa"/>
            <w:vAlign w:val="center"/>
          </w:tcPr>
          <w:p w:rsidR="00B256D5" w:rsidRPr="00151AAF" w:rsidRDefault="00B256D5" w:rsidP="00B256D5">
            <w:pPr>
              <w:jc w:val="both"/>
              <w:rPr>
                <w:highlight w:val="yellow"/>
              </w:rPr>
            </w:pPr>
            <w:r w:rsidRPr="00151AAF">
              <w:t>Число и цифра три.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91243">
        <w:tc>
          <w:tcPr>
            <w:tcW w:w="534" w:type="dxa"/>
          </w:tcPr>
          <w:p w:rsidR="00B256D5" w:rsidRPr="00B00D5A" w:rsidRDefault="00B256D5" w:rsidP="00B256D5">
            <w:r>
              <w:t>8</w:t>
            </w:r>
          </w:p>
        </w:tc>
        <w:tc>
          <w:tcPr>
            <w:tcW w:w="6662" w:type="dxa"/>
            <w:vAlign w:val="center"/>
          </w:tcPr>
          <w:p w:rsidR="00B256D5" w:rsidRPr="00151AAF" w:rsidRDefault="00B256D5" w:rsidP="00B256D5">
            <w:pPr>
              <w:jc w:val="both"/>
              <w:rPr>
                <w:highlight w:val="yellow"/>
              </w:rPr>
            </w:pPr>
            <w:r w:rsidRPr="00151AAF">
              <w:t>Соотношение количества, числительного и цифры 3.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Pr="006A2E6E" w:rsidRDefault="00B256D5" w:rsidP="00B256D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62" w:type="dxa"/>
          </w:tcPr>
          <w:p w:rsidR="00B256D5" w:rsidRPr="00151AAF" w:rsidRDefault="00B256D5" w:rsidP="00B256D5">
            <w:pPr>
              <w:jc w:val="both"/>
              <w:rPr>
                <w:highlight w:val="yellow"/>
              </w:rPr>
            </w:pPr>
            <w:r w:rsidRPr="00151AAF">
              <w:t>Столько же. Больше чем 3.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91243">
        <w:tc>
          <w:tcPr>
            <w:tcW w:w="534" w:type="dxa"/>
          </w:tcPr>
          <w:p w:rsidR="00B256D5" w:rsidRPr="00B00D5A" w:rsidRDefault="00B256D5" w:rsidP="00B256D5">
            <w:r>
              <w:t>10</w:t>
            </w:r>
          </w:p>
        </w:tc>
        <w:tc>
          <w:tcPr>
            <w:tcW w:w="6662" w:type="dxa"/>
            <w:vAlign w:val="center"/>
          </w:tcPr>
          <w:p w:rsidR="00B256D5" w:rsidRPr="00151AAF" w:rsidRDefault="00B256D5" w:rsidP="00B256D5">
            <w:pPr>
              <w:jc w:val="both"/>
              <w:rPr>
                <w:highlight w:val="yellow"/>
              </w:rPr>
            </w:pPr>
            <w:r w:rsidRPr="00151AAF">
              <w:t>Столько же. Меньше чем 3.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4246A2">
        <w:tc>
          <w:tcPr>
            <w:tcW w:w="534" w:type="dxa"/>
          </w:tcPr>
          <w:p w:rsidR="00B256D5" w:rsidRPr="00B00D5A" w:rsidRDefault="00B256D5" w:rsidP="00B256D5">
            <w:r>
              <w:t>11</w:t>
            </w:r>
          </w:p>
        </w:tc>
        <w:tc>
          <w:tcPr>
            <w:tcW w:w="6662" w:type="dxa"/>
          </w:tcPr>
          <w:p w:rsidR="00B256D5" w:rsidRPr="00151AAF" w:rsidRDefault="00B256D5" w:rsidP="00B256D5">
            <w:pPr>
              <w:jc w:val="both"/>
            </w:pPr>
            <w:r w:rsidRPr="00151AAF">
              <w:t>Сравнение двух предметных совокупностей.  Знак «&gt;».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Pr="00B00D5A" w:rsidRDefault="00B256D5" w:rsidP="00B256D5">
            <w:r>
              <w:t>12</w:t>
            </w:r>
          </w:p>
        </w:tc>
        <w:tc>
          <w:tcPr>
            <w:tcW w:w="6662" w:type="dxa"/>
          </w:tcPr>
          <w:p w:rsidR="00B256D5" w:rsidRPr="004660B2" w:rsidRDefault="00B256D5" w:rsidP="00B256D5">
            <w:r w:rsidRPr="00151AAF">
              <w:t xml:space="preserve">Сравнение двух предметных совокупностей.  Знак </w:t>
            </w:r>
            <w:r>
              <w:t>«=</w:t>
            </w:r>
            <w:r w:rsidRPr="00151AAF">
              <w:t>».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Pr="00B00D5A" w:rsidRDefault="00B256D5" w:rsidP="00B256D5">
            <w:r>
              <w:t>13</w:t>
            </w:r>
          </w:p>
        </w:tc>
        <w:tc>
          <w:tcPr>
            <w:tcW w:w="6662" w:type="dxa"/>
            <w:vAlign w:val="center"/>
          </w:tcPr>
          <w:p w:rsidR="00B256D5" w:rsidRPr="00C15349" w:rsidRDefault="00B256D5" w:rsidP="00B256D5">
            <w:pPr>
              <w:jc w:val="both"/>
            </w:pPr>
            <w:r w:rsidRPr="00C6595D">
              <w:t xml:space="preserve">Число </w:t>
            </w:r>
            <w:r>
              <w:rPr>
                <w:lang w:val="en-US"/>
              </w:rPr>
              <w:t>4</w:t>
            </w:r>
            <w:r w:rsidRPr="00C6595D">
              <w:t xml:space="preserve">. 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EC0B50">
        <w:tc>
          <w:tcPr>
            <w:tcW w:w="534" w:type="dxa"/>
          </w:tcPr>
          <w:p w:rsidR="00B256D5" w:rsidRPr="00B00D5A" w:rsidRDefault="00B256D5" w:rsidP="00B256D5">
            <w:r>
              <w:t>14</w:t>
            </w:r>
          </w:p>
        </w:tc>
        <w:tc>
          <w:tcPr>
            <w:tcW w:w="6662" w:type="dxa"/>
          </w:tcPr>
          <w:p w:rsidR="00B256D5" w:rsidRPr="00151AAF" w:rsidRDefault="00B256D5" w:rsidP="00B256D5">
            <w:pPr>
              <w:shd w:val="clear" w:color="auto" w:fill="FFFFFF"/>
              <w:spacing w:before="100" w:beforeAutospacing="1" w:after="100" w:afterAutospacing="1"/>
              <w:ind w:left="14" w:right="58" w:firstLine="14"/>
            </w:pPr>
            <w:r>
              <w:rPr>
                <w:lang w:val="en-US"/>
              </w:rPr>
              <w:t>Ц</w:t>
            </w:r>
            <w:proofErr w:type="spellStart"/>
            <w:r w:rsidRPr="00C6595D">
              <w:t>ифра</w:t>
            </w:r>
            <w:proofErr w:type="spellEnd"/>
            <w:r w:rsidRPr="00C6595D">
              <w:t xml:space="preserve"> 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Pr="00B00D5A" w:rsidRDefault="00B256D5" w:rsidP="00B256D5">
            <w:r>
              <w:t>15</w:t>
            </w:r>
          </w:p>
        </w:tc>
        <w:tc>
          <w:tcPr>
            <w:tcW w:w="6662" w:type="dxa"/>
          </w:tcPr>
          <w:p w:rsidR="00B256D5" w:rsidRPr="00C6595D" w:rsidRDefault="00B256D5" w:rsidP="00B256D5">
            <w:pPr>
              <w:shd w:val="clear" w:color="auto" w:fill="FFFFFF"/>
              <w:spacing w:before="100" w:beforeAutospacing="1" w:after="100" w:afterAutospacing="1"/>
              <w:ind w:left="14" w:right="58" w:firstLine="14"/>
            </w:pPr>
            <w:r w:rsidRPr="00C6595D">
              <w:t xml:space="preserve">Состав числа </w:t>
            </w:r>
            <w:r>
              <w:rPr>
                <w:lang w:val="en-US"/>
              </w:rPr>
              <w:t>4</w:t>
            </w:r>
            <w:r w:rsidRPr="00C6595D">
              <w:t>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995BE7">
        <w:tc>
          <w:tcPr>
            <w:tcW w:w="534" w:type="dxa"/>
          </w:tcPr>
          <w:p w:rsidR="00B256D5" w:rsidRPr="00B00D5A" w:rsidRDefault="00B256D5" w:rsidP="00B256D5">
            <w:r>
              <w:lastRenderedPageBreak/>
              <w:t>16</w:t>
            </w:r>
          </w:p>
        </w:tc>
        <w:tc>
          <w:tcPr>
            <w:tcW w:w="6662" w:type="dxa"/>
          </w:tcPr>
          <w:p w:rsidR="00B256D5" w:rsidRPr="00594D25" w:rsidRDefault="00B256D5" w:rsidP="00B256D5">
            <w:r w:rsidRPr="009F3A41">
              <w:t>Счет предметов</w:t>
            </w:r>
            <w:r>
              <w:t xml:space="preserve"> в пределах 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995BE7">
        <w:tc>
          <w:tcPr>
            <w:tcW w:w="534" w:type="dxa"/>
          </w:tcPr>
          <w:p w:rsidR="00B256D5" w:rsidRPr="00B00D5A" w:rsidRDefault="00B256D5" w:rsidP="00B256D5">
            <w:r>
              <w:t>17</w:t>
            </w:r>
          </w:p>
        </w:tc>
        <w:tc>
          <w:tcPr>
            <w:tcW w:w="6662" w:type="dxa"/>
          </w:tcPr>
          <w:p w:rsidR="00B256D5" w:rsidRPr="00151AAF" w:rsidRDefault="00B256D5" w:rsidP="00B256D5">
            <w:pPr>
              <w:jc w:val="both"/>
            </w:pPr>
            <w:r w:rsidRPr="00151AAF">
              <w:t>Сравнение двух предметных совокупностей.  Знак «&gt;».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Pr="00B00D5A" w:rsidRDefault="00B256D5" w:rsidP="00B256D5">
            <w:r>
              <w:t>18</w:t>
            </w:r>
          </w:p>
        </w:tc>
        <w:tc>
          <w:tcPr>
            <w:tcW w:w="6662" w:type="dxa"/>
          </w:tcPr>
          <w:p w:rsidR="00B256D5" w:rsidRPr="004660B2" w:rsidRDefault="00B256D5" w:rsidP="00B256D5">
            <w:r w:rsidRPr="00151AAF">
              <w:t xml:space="preserve">Сравнение двух предметных совокупностей.  Знак </w:t>
            </w:r>
            <w:r>
              <w:t>«=</w:t>
            </w:r>
            <w:r w:rsidRPr="00151AAF">
              <w:t>».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Pr="00B00D5A" w:rsidRDefault="00B256D5" w:rsidP="00B256D5">
            <w:r>
              <w:t>19</w:t>
            </w:r>
          </w:p>
        </w:tc>
        <w:tc>
          <w:tcPr>
            <w:tcW w:w="6662" w:type="dxa"/>
          </w:tcPr>
          <w:p w:rsidR="00B256D5" w:rsidRPr="00855DE2" w:rsidRDefault="00B256D5" w:rsidP="00B256D5">
            <w:r w:rsidRPr="00855DE2">
              <w:t>Понятие знаков. Знак «+».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Pr="00B00D5A" w:rsidRDefault="00B256D5" w:rsidP="00B256D5">
            <w:r>
              <w:t>20</w:t>
            </w:r>
          </w:p>
        </w:tc>
        <w:tc>
          <w:tcPr>
            <w:tcW w:w="6662" w:type="dxa"/>
          </w:tcPr>
          <w:p w:rsidR="00B256D5" w:rsidRPr="00855DE2" w:rsidRDefault="00B256D5" w:rsidP="00B256D5">
            <w:r w:rsidRPr="00855DE2">
              <w:t>Понятие знаков. Знак «-».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Pr="00B00D5A" w:rsidRDefault="00B256D5" w:rsidP="00B256D5">
            <w:r>
              <w:t>21</w:t>
            </w:r>
          </w:p>
        </w:tc>
        <w:tc>
          <w:tcPr>
            <w:tcW w:w="6662" w:type="dxa"/>
          </w:tcPr>
          <w:p w:rsidR="00B256D5" w:rsidRPr="00855DE2" w:rsidRDefault="00B256D5" w:rsidP="00B256D5">
            <w:pPr>
              <w:shd w:val="clear" w:color="auto" w:fill="FFFFFF"/>
              <w:spacing w:before="100" w:beforeAutospacing="1" w:after="100" w:afterAutospacing="1"/>
              <w:ind w:left="14" w:right="58" w:firstLine="14"/>
            </w:pPr>
            <w:r w:rsidRPr="00855DE2">
              <w:t>Порядковые числительные: первый, второй, третий.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EC0B50">
        <w:tc>
          <w:tcPr>
            <w:tcW w:w="534" w:type="dxa"/>
          </w:tcPr>
          <w:p w:rsidR="00B256D5" w:rsidRPr="00B00D5A" w:rsidRDefault="00B256D5" w:rsidP="00B256D5">
            <w:r>
              <w:t>22</w:t>
            </w:r>
          </w:p>
        </w:tc>
        <w:tc>
          <w:tcPr>
            <w:tcW w:w="6662" w:type="dxa"/>
            <w:vAlign w:val="center"/>
          </w:tcPr>
          <w:p w:rsidR="00B256D5" w:rsidRPr="00855DE2" w:rsidRDefault="00B256D5" w:rsidP="00B256D5">
            <w:pPr>
              <w:jc w:val="both"/>
            </w:pPr>
            <w:r w:rsidRPr="00855DE2">
              <w:t>Прямой и обратный счет.</w:t>
            </w:r>
            <w:bookmarkStart w:id="0" w:name="_GoBack"/>
            <w:bookmarkEnd w:id="0"/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995BE7">
        <w:tc>
          <w:tcPr>
            <w:tcW w:w="534" w:type="dxa"/>
          </w:tcPr>
          <w:p w:rsidR="00B256D5" w:rsidRPr="00B00D5A" w:rsidRDefault="00B256D5" w:rsidP="00B256D5">
            <w:r>
              <w:t>23</w:t>
            </w:r>
          </w:p>
        </w:tc>
        <w:tc>
          <w:tcPr>
            <w:tcW w:w="6662" w:type="dxa"/>
            <w:vAlign w:val="center"/>
          </w:tcPr>
          <w:p w:rsidR="00B256D5" w:rsidRPr="00C15349" w:rsidRDefault="00B256D5" w:rsidP="00B256D5">
            <w:pPr>
              <w:jc w:val="both"/>
            </w:pPr>
            <w:r w:rsidRPr="00C6595D">
              <w:t xml:space="preserve">Число </w:t>
            </w:r>
            <w:r>
              <w:t>5</w:t>
            </w:r>
            <w:r w:rsidRPr="00C6595D">
              <w:t xml:space="preserve">. 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602822">
        <w:tc>
          <w:tcPr>
            <w:tcW w:w="534" w:type="dxa"/>
          </w:tcPr>
          <w:p w:rsidR="00B256D5" w:rsidRPr="00B00D5A" w:rsidRDefault="00B256D5" w:rsidP="00B256D5">
            <w:r>
              <w:t>24</w:t>
            </w:r>
          </w:p>
        </w:tc>
        <w:tc>
          <w:tcPr>
            <w:tcW w:w="6662" w:type="dxa"/>
          </w:tcPr>
          <w:p w:rsidR="00B256D5" w:rsidRPr="00151AAF" w:rsidRDefault="00B256D5" w:rsidP="00B256D5">
            <w:pPr>
              <w:shd w:val="clear" w:color="auto" w:fill="FFFFFF"/>
              <w:spacing w:before="100" w:beforeAutospacing="1" w:after="100" w:afterAutospacing="1"/>
              <w:ind w:left="14" w:right="58" w:firstLine="14"/>
            </w:pPr>
            <w:r>
              <w:rPr>
                <w:lang w:val="en-US"/>
              </w:rPr>
              <w:t>Ц</w:t>
            </w:r>
            <w:proofErr w:type="spellStart"/>
            <w:r w:rsidRPr="00C6595D">
              <w:t>ифра</w:t>
            </w:r>
            <w:proofErr w:type="spellEnd"/>
            <w:r w:rsidRPr="00C6595D">
              <w:t xml:space="preserve"> </w:t>
            </w:r>
            <w:r>
              <w:t>5.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Pr="00B00D5A" w:rsidRDefault="00B256D5" w:rsidP="00B256D5">
            <w:r>
              <w:t>25</w:t>
            </w:r>
          </w:p>
        </w:tc>
        <w:tc>
          <w:tcPr>
            <w:tcW w:w="6662" w:type="dxa"/>
          </w:tcPr>
          <w:p w:rsidR="00B256D5" w:rsidRPr="00C6595D" w:rsidRDefault="00B256D5" w:rsidP="00B256D5">
            <w:pPr>
              <w:shd w:val="clear" w:color="auto" w:fill="FFFFFF"/>
              <w:spacing w:before="100" w:beforeAutospacing="1" w:after="100" w:afterAutospacing="1"/>
              <w:ind w:left="14" w:right="58" w:firstLine="14"/>
            </w:pPr>
            <w:r w:rsidRPr="00C6595D">
              <w:t xml:space="preserve">Состав числа </w:t>
            </w:r>
            <w:r>
              <w:t>5</w:t>
            </w:r>
            <w:r w:rsidRPr="00C6595D">
              <w:t>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995BE7">
        <w:tc>
          <w:tcPr>
            <w:tcW w:w="534" w:type="dxa"/>
          </w:tcPr>
          <w:p w:rsidR="00B256D5" w:rsidRPr="00B00D5A" w:rsidRDefault="00B256D5" w:rsidP="00B256D5">
            <w:r>
              <w:t>26</w:t>
            </w:r>
          </w:p>
        </w:tc>
        <w:tc>
          <w:tcPr>
            <w:tcW w:w="6662" w:type="dxa"/>
          </w:tcPr>
          <w:p w:rsidR="00B256D5" w:rsidRPr="00594D25" w:rsidRDefault="00B256D5" w:rsidP="00B256D5">
            <w:r w:rsidRPr="009F3A41">
              <w:t>Счет предметов</w:t>
            </w:r>
            <w:r>
              <w:t xml:space="preserve"> в пределах 5.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995BE7">
        <w:tc>
          <w:tcPr>
            <w:tcW w:w="534" w:type="dxa"/>
          </w:tcPr>
          <w:p w:rsidR="00B256D5" w:rsidRPr="00B00D5A" w:rsidRDefault="00B256D5" w:rsidP="00B256D5">
            <w:r>
              <w:t>27</w:t>
            </w:r>
          </w:p>
        </w:tc>
        <w:tc>
          <w:tcPr>
            <w:tcW w:w="6662" w:type="dxa"/>
          </w:tcPr>
          <w:p w:rsidR="00B256D5" w:rsidRPr="00151AAF" w:rsidRDefault="00B256D5" w:rsidP="00B256D5">
            <w:pPr>
              <w:jc w:val="both"/>
            </w:pPr>
            <w:r w:rsidRPr="00151AAF">
              <w:t>Сравнение двух предметных совокупностей</w:t>
            </w:r>
            <w:r>
              <w:t xml:space="preserve"> в пределах 5</w:t>
            </w:r>
            <w:r w:rsidRPr="00151AAF">
              <w:t>.  Знак «&gt;».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Pr="00B00D5A" w:rsidRDefault="00B256D5" w:rsidP="00B256D5">
            <w:r>
              <w:t>28</w:t>
            </w:r>
          </w:p>
        </w:tc>
        <w:tc>
          <w:tcPr>
            <w:tcW w:w="6662" w:type="dxa"/>
          </w:tcPr>
          <w:p w:rsidR="00B256D5" w:rsidRPr="004660B2" w:rsidRDefault="00B256D5" w:rsidP="00B256D5">
            <w:r w:rsidRPr="00151AAF">
              <w:t>Сравнение двух предметных совокупностей</w:t>
            </w:r>
            <w:r>
              <w:t xml:space="preserve"> в пределах 5</w:t>
            </w:r>
            <w:r w:rsidRPr="00151AAF">
              <w:t xml:space="preserve">. Знак </w:t>
            </w:r>
            <w:r>
              <w:t>«=</w:t>
            </w:r>
            <w:r w:rsidRPr="00151AAF">
              <w:t>».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Pr="00B00D5A" w:rsidRDefault="00B256D5" w:rsidP="00B256D5">
            <w:r>
              <w:t>29</w:t>
            </w:r>
          </w:p>
        </w:tc>
        <w:tc>
          <w:tcPr>
            <w:tcW w:w="6662" w:type="dxa"/>
          </w:tcPr>
          <w:p w:rsidR="00B256D5" w:rsidRPr="004660B2" w:rsidRDefault="00B256D5" w:rsidP="00B256D5">
            <w:r w:rsidRPr="00C6595D">
              <w:t>Понятие знаков</w:t>
            </w:r>
            <w:r>
              <w:t>. Знак</w:t>
            </w:r>
            <w:r w:rsidRPr="00C6595D">
              <w:t xml:space="preserve"> «+»</w:t>
            </w:r>
            <w:r>
              <w:t>.</w:t>
            </w:r>
          </w:p>
        </w:tc>
        <w:tc>
          <w:tcPr>
            <w:tcW w:w="850" w:type="dxa"/>
          </w:tcPr>
          <w:p w:rsidR="00B256D5" w:rsidRPr="00C16784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Pr="00B00D5A" w:rsidRDefault="00B256D5" w:rsidP="00B256D5">
            <w:r>
              <w:t>30</w:t>
            </w:r>
          </w:p>
        </w:tc>
        <w:tc>
          <w:tcPr>
            <w:tcW w:w="6662" w:type="dxa"/>
          </w:tcPr>
          <w:p w:rsidR="00B256D5" w:rsidRPr="004660B2" w:rsidRDefault="00B256D5" w:rsidP="00B256D5">
            <w:r w:rsidRPr="00C6595D">
              <w:t>Понятие знаков</w:t>
            </w:r>
            <w:r>
              <w:t>. Знак</w:t>
            </w:r>
            <w:r w:rsidRPr="00C6595D">
              <w:t xml:space="preserve"> «-».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Pr="00B00D5A" w:rsidRDefault="00B256D5" w:rsidP="00B256D5">
            <w:r>
              <w:t>31</w:t>
            </w:r>
          </w:p>
        </w:tc>
        <w:tc>
          <w:tcPr>
            <w:tcW w:w="6662" w:type="dxa"/>
          </w:tcPr>
          <w:p w:rsidR="00B256D5" w:rsidRPr="00C6595D" w:rsidRDefault="00B256D5" w:rsidP="00B256D5">
            <w:pPr>
              <w:shd w:val="clear" w:color="auto" w:fill="FFFFFF"/>
              <w:spacing w:before="100" w:beforeAutospacing="1" w:after="100" w:afterAutospacing="1"/>
              <w:ind w:left="14" w:right="58" w:firstLine="14"/>
            </w:pPr>
            <w:r w:rsidRPr="00C6595D">
              <w:t>Порядковые числительные: первый, второй, третий.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454D05">
        <w:tc>
          <w:tcPr>
            <w:tcW w:w="534" w:type="dxa"/>
          </w:tcPr>
          <w:p w:rsidR="00B256D5" w:rsidRPr="00B00D5A" w:rsidRDefault="00B256D5" w:rsidP="00B256D5">
            <w:r>
              <w:t>32</w:t>
            </w:r>
          </w:p>
        </w:tc>
        <w:tc>
          <w:tcPr>
            <w:tcW w:w="6662" w:type="dxa"/>
            <w:vAlign w:val="center"/>
          </w:tcPr>
          <w:p w:rsidR="00B256D5" w:rsidRPr="00C15349" w:rsidRDefault="00B256D5" w:rsidP="00B256D5">
            <w:pPr>
              <w:jc w:val="both"/>
            </w:pPr>
            <w:r w:rsidRPr="00C6595D">
              <w:t>Прямой и обратный счет</w:t>
            </w:r>
            <w:r>
              <w:t xml:space="preserve"> в пределах 5</w:t>
            </w:r>
            <w:r w:rsidRPr="00C6595D">
              <w:t>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454D05">
        <w:tc>
          <w:tcPr>
            <w:tcW w:w="534" w:type="dxa"/>
          </w:tcPr>
          <w:p w:rsidR="00B256D5" w:rsidRPr="00B00D5A" w:rsidRDefault="00B256D5" w:rsidP="00B256D5">
            <w:r>
              <w:t>33</w:t>
            </w:r>
          </w:p>
        </w:tc>
        <w:tc>
          <w:tcPr>
            <w:tcW w:w="6662" w:type="dxa"/>
            <w:vAlign w:val="center"/>
          </w:tcPr>
          <w:p w:rsidR="00B256D5" w:rsidRPr="00C15349" w:rsidRDefault="00B256D5" w:rsidP="00B256D5">
            <w:pPr>
              <w:jc w:val="both"/>
            </w:pPr>
            <w:r w:rsidRPr="00C6595D">
              <w:t>Соотношение количества предметов с цифрой «</w:t>
            </w:r>
            <w:r>
              <w:t>5</w:t>
            </w:r>
            <w:r w:rsidRPr="00C6595D">
              <w:t>».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454D05">
        <w:trPr>
          <w:trHeight w:val="310"/>
        </w:trPr>
        <w:tc>
          <w:tcPr>
            <w:tcW w:w="534" w:type="dxa"/>
          </w:tcPr>
          <w:p w:rsidR="00B256D5" w:rsidRDefault="00B256D5" w:rsidP="00B256D5">
            <w:r>
              <w:t>34</w:t>
            </w:r>
          </w:p>
        </w:tc>
        <w:tc>
          <w:tcPr>
            <w:tcW w:w="6662" w:type="dxa"/>
            <w:vAlign w:val="center"/>
          </w:tcPr>
          <w:p w:rsidR="00B256D5" w:rsidRPr="00C15349" w:rsidRDefault="00B256D5" w:rsidP="00B256D5">
            <w:pPr>
              <w:jc w:val="both"/>
            </w:pPr>
            <w:r w:rsidRPr="00C6595D">
              <w:t xml:space="preserve">Числовой ряд от 1до </w:t>
            </w:r>
            <w:r>
              <w:t>5</w:t>
            </w:r>
            <w:r w:rsidRPr="00C6595D">
              <w:t>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454D05">
        <w:tc>
          <w:tcPr>
            <w:tcW w:w="534" w:type="dxa"/>
          </w:tcPr>
          <w:p w:rsidR="00B256D5" w:rsidRDefault="00B256D5" w:rsidP="00B256D5">
            <w:r>
              <w:t>35</w:t>
            </w:r>
          </w:p>
        </w:tc>
        <w:tc>
          <w:tcPr>
            <w:tcW w:w="6662" w:type="dxa"/>
            <w:vAlign w:val="center"/>
          </w:tcPr>
          <w:p w:rsidR="00B256D5" w:rsidRPr="00C15349" w:rsidRDefault="00B256D5" w:rsidP="00B256D5">
            <w:pPr>
              <w:jc w:val="both"/>
            </w:pPr>
            <w:r w:rsidRPr="00C6595D">
              <w:t xml:space="preserve">Место числа </w:t>
            </w:r>
            <w:r>
              <w:t xml:space="preserve">5 </w:t>
            </w:r>
            <w:r w:rsidRPr="00C6595D">
              <w:t>в числовом ряду.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454D05">
        <w:tc>
          <w:tcPr>
            <w:tcW w:w="534" w:type="dxa"/>
          </w:tcPr>
          <w:p w:rsidR="00B256D5" w:rsidRDefault="00B256D5" w:rsidP="00B256D5">
            <w:r>
              <w:t>36</w:t>
            </w:r>
          </w:p>
        </w:tc>
        <w:tc>
          <w:tcPr>
            <w:tcW w:w="6662" w:type="dxa"/>
          </w:tcPr>
          <w:p w:rsidR="00B256D5" w:rsidRPr="00C15349" w:rsidRDefault="00B256D5" w:rsidP="00B256D5">
            <w:pPr>
              <w:jc w:val="both"/>
            </w:pPr>
            <w:r w:rsidRPr="00905C97">
              <w:rPr>
                <w:rFonts w:eastAsia="Times New Roman"/>
              </w:rPr>
              <w:t xml:space="preserve">Сравнение чисел в пределах </w:t>
            </w:r>
            <w:r>
              <w:rPr>
                <w:rFonts w:eastAsia="Times New Roman"/>
              </w:rPr>
              <w:t>5</w:t>
            </w:r>
            <w:r w:rsidRPr="00905C97">
              <w:rPr>
                <w:rFonts w:eastAsia="Times New Roman"/>
              </w:rPr>
              <w:t>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56176D">
        <w:tc>
          <w:tcPr>
            <w:tcW w:w="534" w:type="dxa"/>
          </w:tcPr>
          <w:p w:rsidR="00B256D5" w:rsidRDefault="00B256D5" w:rsidP="00B256D5">
            <w:r>
              <w:t>37</w:t>
            </w:r>
          </w:p>
        </w:tc>
        <w:tc>
          <w:tcPr>
            <w:tcW w:w="6662" w:type="dxa"/>
          </w:tcPr>
          <w:p w:rsidR="00B256D5" w:rsidRPr="00E411FE" w:rsidRDefault="00B256D5" w:rsidP="00B256D5">
            <w:r w:rsidRPr="00DC15B2">
              <w:t xml:space="preserve">Точка, прямая и кривая линии. 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56176D">
        <w:tc>
          <w:tcPr>
            <w:tcW w:w="534" w:type="dxa"/>
          </w:tcPr>
          <w:p w:rsidR="00B256D5" w:rsidRDefault="00B256D5" w:rsidP="00B256D5">
            <w:r>
              <w:t>38</w:t>
            </w:r>
          </w:p>
        </w:tc>
        <w:tc>
          <w:tcPr>
            <w:tcW w:w="6662" w:type="dxa"/>
          </w:tcPr>
          <w:p w:rsidR="00B256D5" w:rsidRDefault="00B256D5" w:rsidP="00B256D5">
            <w:r w:rsidRPr="00DC15B2">
              <w:t>Луч. Отрезок.</w:t>
            </w:r>
            <w:r>
              <w:t xml:space="preserve"> </w:t>
            </w:r>
            <w:r w:rsidRPr="00DC15B2">
              <w:t>Ломаная линия.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Default="00B256D5" w:rsidP="00B256D5">
            <w:r>
              <w:t>39</w:t>
            </w:r>
          </w:p>
        </w:tc>
        <w:tc>
          <w:tcPr>
            <w:tcW w:w="6662" w:type="dxa"/>
            <w:vAlign w:val="center"/>
          </w:tcPr>
          <w:p w:rsidR="00B256D5" w:rsidRPr="00C15349" w:rsidRDefault="00B256D5" w:rsidP="00B256D5">
            <w:pPr>
              <w:jc w:val="both"/>
            </w:pPr>
            <w:r>
              <w:t>Геометрические фигуры: круг.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56176D">
        <w:tc>
          <w:tcPr>
            <w:tcW w:w="534" w:type="dxa"/>
          </w:tcPr>
          <w:p w:rsidR="00B256D5" w:rsidRDefault="00B256D5" w:rsidP="00B256D5">
            <w:r>
              <w:t>40</w:t>
            </w:r>
          </w:p>
        </w:tc>
        <w:tc>
          <w:tcPr>
            <w:tcW w:w="6662" w:type="dxa"/>
            <w:vAlign w:val="center"/>
          </w:tcPr>
          <w:p w:rsidR="00B256D5" w:rsidRPr="00C15349" w:rsidRDefault="00B256D5" w:rsidP="00B256D5">
            <w:pPr>
              <w:jc w:val="both"/>
            </w:pPr>
            <w:r>
              <w:t>Геометрические фигуры: квадрат.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56176D">
        <w:tc>
          <w:tcPr>
            <w:tcW w:w="534" w:type="dxa"/>
          </w:tcPr>
          <w:p w:rsidR="00B256D5" w:rsidRDefault="00B256D5" w:rsidP="00B256D5">
            <w:r>
              <w:t>41</w:t>
            </w:r>
          </w:p>
        </w:tc>
        <w:tc>
          <w:tcPr>
            <w:tcW w:w="6662" w:type="dxa"/>
            <w:vAlign w:val="center"/>
          </w:tcPr>
          <w:p w:rsidR="00B256D5" w:rsidRPr="00C15349" w:rsidRDefault="00B256D5" w:rsidP="00B256D5">
            <w:pPr>
              <w:jc w:val="both"/>
            </w:pPr>
            <w:r>
              <w:t>Геометрические фигуры: треугольник.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56176D">
        <w:tc>
          <w:tcPr>
            <w:tcW w:w="534" w:type="dxa"/>
          </w:tcPr>
          <w:p w:rsidR="00B256D5" w:rsidRDefault="00B256D5" w:rsidP="00B256D5">
            <w:r>
              <w:t>42</w:t>
            </w:r>
          </w:p>
        </w:tc>
        <w:tc>
          <w:tcPr>
            <w:tcW w:w="6662" w:type="dxa"/>
            <w:vAlign w:val="center"/>
          </w:tcPr>
          <w:p w:rsidR="00B256D5" w:rsidRPr="00C15349" w:rsidRDefault="00B256D5" w:rsidP="00B256D5">
            <w:pPr>
              <w:jc w:val="both"/>
            </w:pPr>
            <w:r>
              <w:t>Геометрические фигуры: прямоугольник.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Default="00B256D5" w:rsidP="00B256D5">
            <w:r>
              <w:t>43</w:t>
            </w:r>
          </w:p>
        </w:tc>
        <w:tc>
          <w:tcPr>
            <w:tcW w:w="6662" w:type="dxa"/>
            <w:vAlign w:val="center"/>
          </w:tcPr>
          <w:p w:rsidR="00B256D5" w:rsidRPr="00C15349" w:rsidRDefault="00B256D5" w:rsidP="00B256D5">
            <w:pPr>
              <w:jc w:val="both"/>
            </w:pPr>
            <w:r w:rsidRPr="00C6595D">
              <w:t xml:space="preserve">Число </w:t>
            </w:r>
            <w:r>
              <w:t>6</w:t>
            </w:r>
            <w:r w:rsidRPr="00C6595D">
              <w:t xml:space="preserve">. 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C3465D">
        <w:tc>
          <w:tcPr>
            <w:tcW w:w="534" w:type="dxa"/>
          </w:tcPr>
          <w:p w:rsidR="00B256D5" w:rsidRDefault="00B256D5" w:rsidP="00B256D5">
            <w:r>
              <w:t>44</w:t>
            </w:r>
          </w:p>
        </w:tc>
        <w:tc>
          <w:tcPr>
            <w:tcW w:w="6662" w:type="dxa"/>
          </w:tcPr>
          <w:p w:rsidR="00B256D5" w:rsidRPr="00151AAF" w:rsidRDefault="00B256D5" w:rsidP="00B256D5">
            <w:pPr>
              <w:shd w:val="clear" w:color="auto" w:fill="FFFFFF"/>
              <w:spacing w:before="100" w:beforeAutospacing="1" w:after="100" w:afterAutospacing="1"/>
              <w:ind w:left="14" w:right="58" w:firstLine="14"/>
            </w:pPr>
            <w:r>
              <w:rPr>
                <w:lang w:val="en-US"/>
              </w:rPr>
              <w:t>Ц</w:t>
            </w:r>
            <w:proofErr w:type="spellStart"/>
            <w:r w:rsidRPr="00C6595D">
              <w:t>ифра</w:t>
            </w:r>
            <w:proofErr w:type="spellEnd"/>
            <w:r w:rsidRPr="00C6595D">
              <w:t xml:space="preserve"> </w:t>
            </w:r>
            <w:r>
              <w:t>6.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C3465D">
        <w:tc>
          <w:tcPr>
            <w:tcW w:w="534" w:type="dxa"/>
          </w:tcPr>
          <w:p w:rsidR="00B256D5" w:rsidRDefault="00B256D5" w:rsidP="00B256D5">
            <w:r>
              <w:t>45</w:t>
            </w:r>
          </w:p>
        </w:tc>
        <w:tc>
          <w:tcPr>
            <w:tcW w:w="6662" w:type="dxa"/>
          </w:tcPr>
          <w:p w:rsidR="00B256D5" w:rsidRPr="00C6595D" w:rsidRDefault="00B256D5" w:rsidP="00B256D5">
            <w:pPr>
              <w:shd w:val="clear" w:color="auto" w:fill="FFFFFF"/>
              <w:spacing w:before="100" w:beforeAutospacing="1" w:after="100" w:afterAutospacing="1"/>
              <w:ind w:left="14" w:right="58" w:firstLine="14"/>
            </w:pPr>
            <w:r w:rsidRPr="00C6595D">
              <w:t xml:space="preserve">Состав числа </w:t>
            </w:r>
            <w:r>
              <w:t>6</w:t>
            </w:r>
            <w:r w:rsidRPr="00C6595D">
              <w:t>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C3465D">
        <w:tc>
          <w:tcPr>
            <w:tcW w:w="534" w:type="dxa"/>
          </w:tcPr>
          <w:p w:rsidR="00B256D5" w:rsidRDefault="00B256D5" w:rsidP="00B256D5">
            <w:r>
              <w:t>46</w:t>
            </w:r>
          </w:p>
        </w:tc>
        <w:tc>
          <w:tcPr>
            <w:tcW w:w="6662" w:type="dxa"/>
          </w:tcPr>
          <w:p w:rsidR="00B256D5" w:rsidRPr="00594D25" w:rsidRDefault="00B256D5" w:rsidP="00B256D5">
            <w:r w:rsidRPr="009F3A41">
              <w:t>Счет предметов</w:t>
            </w:r>
            <w:r>
              <w:t xml:space="preserve"> в пределах 6.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C3465D">
        <w:tc>
          <w:tcPr>
            <w:tcW w:w="534" w:type="dxa"/>
          </w:tcPr>
          <w:p w:rsidR="00B256D5" w:rsidRDefault="00B256D5" w:rsidP="00B256D5">
            <w:r>
              <w:t>47</w:t>
            </w:r>
          </w:p>
        </w:tc>
        <w:tc>
          <w:tcPr>
            <w:tcW w:w="6662" w:type="dxa"/>
          </w:tcPr>
          <w:p w:rsidR="00B256D5" w:rsidRPr="00151AAF" w:rsidRDefault="00B256D5" w:rsidP="00B256D5">
            <w:pPr>
              <w:jc w:val="both"/>
            </w:pPr>
            <w:r w:rsidRPr="00151AAF">
              <w:t>Сравнение двух предметных совокупностей</w:t>
            </w:r>
            <w:r>
              <w:t xml:space="preserve"> в пределах 6</w:t>
            </w:r>
            <w:r w:rsidRPr="00151AAF">
              <w:t>.  Знак «&gt;».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Default="00B256D5" w:rsidP="00B256D5">
            <w:r>
              <w:t>48</w:t>
            </w:r>
          </w:p>
        </w:tc>
        <w:tc>
          <w:tcPr>
            <w:tcW w:w="6662" w:type="dxa"/>
          </w:tcPr>
          <w:p w:rsidR="00B256D5" w:rsidRPr="004660B2" w:rsidRDefault="00B256D5" w:rsidP="00B256D5">
            <w:r w:rsidRPr="00151AAF">
              <w:t>Сравнение двух предметных совокупностей</w:t>
            </w:r>
            <w:r>
              <w:t xml:space="preserve"> в пределах 6</w:t>
            </w:r>
            <w:r w:rsidRPr="00151AAF">
              <w:t xml:space="preserve">. Знак </w:t>
            </w:r>
            <w:r>
              <w:t>«=</w:t>
            </w:r>
            <w:r w:rsidRPr="00151AAF">
              <w:t>».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Default="00B256D5" w:rsidP="00B256D5">
            <w:r>
              <w:t>49</w:t>
            </w:r>
          </w:p>
        </w:tc>
        <w:tc>
          <w:tcPr>
            <w:tcW w:w="6662" w:type="dxa"/>
          </w:tcPr>
          <w:p w:rsidR="00B256D5" w:rsidRPr="004660B2" w:rsidRDefault="00B256D5" w:rsidP="00B256D5">
            <w:r w:rsidRPr="00C6595D">
              <w:t>Понятие знаков</w:t>
            </w:r>
            <w:r>
              <w:t>. Знак</w:t>
            </w:r>
            <w:r w:rsidRPr="00C6595D">
              <w:t xml:space="preserve"> «+»</w:t>
            </w:r>
            <w:r>
              <w:t>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Default="00B256D5" w:rsidP="00B256D5">
            <w:r>
              <w:t>50</w:t>
            </w:r>
          </w:p>
        </w:tc>
        <w:tc>
          <w:tcPr>
            <w:tcW w:w="6662" w:type="dxa"/>
          </w:tcPr>
          <w:p w:rsidR="00B256D5" w:rsidRPr="004660B2" w:rsidRDefault="00B256D5" w:rsidP="00B256D5">
            <w:r w:rsidRPr="00C6595D">
              <w:t>Понятие знаков</w:t>
            </w:r>
            <w:r>
              <w:t>. Знак</w:t>
            </w:r>
            <w:r w:rsidRPr="00C6595D">
              <w:t xml:space="preserve"> «-».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Default="00B256D5" w:rsidP="00B256D5">
            <w:r>
              <w:t>51</w:t>
            </w:r>
          </w:p>
        </w:tc>
        <w:tc>
          <w:tcPr>
            <w:tcW w:w="6662" w:type="dxa"/>
          </w:tcPr>
          <w:p w:rsidR="00B256D5" w:rsidRPr="00C6595D" w:rsidRDefault="00B256D5" w:rsidP="00B256D5">
            <w:pPr>
              <w:shd w:val="clear" w:color="auto" w:fill="FFFFFF"/>
              <w:spacing w:before="100" w:beforeAutospacing="1" w:after="100" w:afterAutospacing="1"/>
              <w:ind w:left="14" w:right="58" w:firstLine="14"/>
            </w:pPr>
            <w:r w:rsidRPr="00C6595D">
              <w:t>Порядковые числительные</w:t>
            </w:r>
            <w:r>
              <w:t xml:space="preserve"> в пределах 6</w:t>
            </w:r>
            <w:r w:rsidRPr="00C6595D">
              <w:t>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226">
        <w:tc>
          <w:tcPr>
            <w:tcW w:w="534" w:type="dxa"/>
          </w:tcPr>
          <w:p w:rsidR="00B256D5" w:rsidRDefault="00B256D5" w:rsidP="00B256D5">
            <w:r>
              <w:t>52</w:t>
            </w:r>
          </w:p>
        </w:tc>
        <w:tc>
          <w:tcPr>
            <w:tcW w:w="6662" w:type="dxa"/>
            <w:vAlign w:val="center"/>
          </w:tcPr>
          <w:p w:rsidR="00B256D5" w:rsidRPr="00C15349" w:rsidRDefault="00B256D5" w:rsidP="00B256D5">
            <w:pPr>
              <w:jc w:val="both"/>
            </w:pPr>
            <w:r w:rsidRPr="00C6595D">
              <w:t>Прямой и обратный счет</w:t>
            </w:r>
            <w:r>
              <w:t xml:space="preserve"> в пределах 6</w:t>
            </w:r>
            <w:r w:rsidRPr="00C6595D">
              <w:t>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226">
        <w:tc>
          <w:tcPr>
            <w:tcW w:w="534" w:type="dxa"/>
          </w:tcPr>
          <w:p w:rsidR="00B256D5" w:rsidRDefault="00B256D5" w:rsidP="00B256D5">
            <w:r>
              <w:t>53</w:t>
            </w:r>
          </w:p>
        </w:tc>
        <w:tc>
          <w:tcPr>
            <w:tcW w:w="6662" w:type="dxa"/>
            <w:vAlign w:val="center"/>
          </w:tcPr>
          <w:p w:rsidR="00B256D5" w:rsidRPr="00C15349" w:rsidRDefault="00B256D5" w:rsidP="00B256D5">
            <w:pPr>
              <w:jc w:val="both"/>
            </w:pPr>
            <w:r w:rsidRPr="00C6595D">
              <w:t>Соотношение количества предметов с цифрой «</w:t>
            </w:r>
            <w:r>
              <w:t>6</w:t>
            </w:r>
            <w:r w:rsidRPr="00C6595D">
              <w:t>».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226">
        <w:tc>
          <w:tcPr>
            <w:tcW w:w="534" w:type="dxa"/>
          </w:tcPr>
          <w:p w:rsidR="00B256D5" w:rsidRDefault="00B256D5" w:rsidP="00B256D5">
            <w:r>
              <w:t>54</w:t>
            </w:r>
          </w:p>
        </w:tc>
        <w:tc>
          <w:tcPr>
            <w:tcW w:w="6662" w:type="dxa"/>
            <w:vAlign w:val="center"/>
          </w:tcPr>
          <w:p w:rsidR="00B256D5" w:rsidRPr="00C15349" w:rsidRDefault="00B256D5" w:rsidP="00B256D5">
            <w:pPr>
              <w:jc w:val="both"/>
            </w:pPr>
            <w:r w:rsidRPr="00C6595D">
              <w:t xml:space="preserve">Числовой ряд от 1до </w:t>
            </w:r>
            <w:r>
              <w:t>6</w:t>
            </w:r>
            <w:r w:rsidRPr="00C6595D">
              <w:t>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226">
        <w:tc>
          <w:tcPr>
            <w:tcW w:w="534" w:type="dxa"/>
          </w:tcPr>
          <w:p w:rsidR="00B256D5" w:rsidRDefault="00B256D5" w:rsidP="00B256D5">
            <w:r>
              <w:t>55</w:t>
            </w:r>
          </w:p>
        </w:tc>
        <w:tc>
          <w:tcPr>
            <w:tcW w:w="6662" w:type="dxa"/>
            <w:vAlign w:val="center"/>
          </w:tcPr>
          <w:p w:rsidR="00B256D5" w:rsidRPr="00C15349" w:rsidRDefault="00B256D5" w:rsidP="00B256D5">
            <w:pPr>
              <w:jc w:val="both"/>
            </w:pPr>
            <w:r w:rsidRPr="00C6595D">
              <w:t xml:space="preserve">Место числа </w:t>
            </w:r>
            <w:r>
              <w:t xml:space="preserve">6 </w:t>
            </w:r>
            <w:r w:rsidRPr="00C6595D">
              <w:t>в числовом ряду.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226">
        <w:tc>
          <w:tcPr>
            <w:tcW w:w="534" w:type="dxa"/>
          </w:tcPr>
          <w:p w:rsidR="00B256D5" w:rsidRDefault="00B256D5" w:rsidP="00B256D5">
            <w:r>
              <w:t>56</w:t>
            </w:r>
          </w:p>
        </w:tc>
        <w:tc>
          <w:tcPr>
            <w:tcW w:w="6662" w:type="dxa"/>
          </w:tcPr>
          <w:p w:rsidR="00B256D5" w:rsidRPr="00C15349" w:rsidRDefault="00B256D5" w:rsidP="00B256D5">
            <w:pPr>
              <w:jc w:val="both"/>
            </w:pPr>
            <w:r w:rsidRPr="00905C97">
              <w:rPr>
                <w:rFonts w:eastAsia="Times New Roman"/>
              </w:rPr>
              <w:t xml:space="preserve">Сравнение чисел в пределах </w:t>
            </w:r>
            <w:r>
              <w:rPr>
                <w:rFonts w:eastAsia="Times New Roman"/>
              </w:rPr>
              <w:t>6</w:t>
            </w:r>
            <w:r w:rsidRPr="00905C97">
              <w:rPr>
                <w:rFonts w:eastAsia="Times New Roman"/>
              </w:rPr>
              <w:t>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Default="00B256D5" w:rsidP="00B256D5">
            <w:r>
              <w:t>57</w:t>
            </w:r>
          </w:p>
        </w:tc>
        <w:tc>
          <w:tcPr>
            <w:tcW w:w="6662" w:type="dxa"/>
            <w:vAlign w:val="center"/>
          </w:tcPr>
          <w:p w:rsidR="00B256D5" w:rsidRPr="00C15349" w:rsidRDefault="00B256D5" w:rsidP="00B256D5">
            <w:pPr>
              <w:jc w:val="both"/>
            </w:pPr>
            <w:r>
              <w:t>Монеты</w:t>
            </w:r>
            <w:r w:rsidRPr="00151AAF">
              <w:t xml:space="preserve"> достоинством 1 р</w:t>
            </w:r>
            <w:r>
              <w:t>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Default="00B256D5" w:rsidP="00B256D5">
            <w:r>
              <w:t>58</w:t>
            </w:r>
          </w:p>
        </w:tc>
        <w:tc>
          <w:tcPr>
            <w:tcW w:w="6662" w:type="dxa"/>
            <w:vAlign w:val="center"/>
          </w:tcPr>
          <w:p w:rsidR="00B256D5" w:rsidRPr="00C15349" w:rsidRDefault="00B256D5" w:rsidP="00B256D5">
            <w:pPr>
              <w:jc w:val="both"/>
            </w:pPr>
            <w:r>
              <w:t>Монета</w:t>
            </w:r>
            <w:r w:rsidRPr="00151AAF">
              <w:t xml:space="preserve"> достоинством </w:t>
            </w:r>
            <w:r>
              <w:t>2 р.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Default="00B256D5" w:rsidP="00B256D5">
            <w:r>
              <w:t>59</w:t>
            </w:r>
          </w:p>
        </w:tc>
        <w:tc>
          <w:tcPr>
            <w:tcW w:w="6662" w:type="dxa"/>
            <w:vAlign w:val="center"/>
          </w:tcPr>
          <w:p w:rsidR="00B256D5" w:rsidRPr="00C15349" w:rsidRDefault="00B256D5" w:rsidP="00B256D5">
            <w:pPr>
              <w:jc w:val="both"/>
            </w:pPr>
            <w:r>
              <w:t>Монета</w:t>
            </w:r>
            <w:r w:rsidRPr="00151AAF">
              <w:t xml:space="preserve"> достоинством </w:t>
            </w:r>
            <w:r>
              <w:t>5 р.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Default="00B256D5" w:rsidP="00B256D5">
            <w:r>
              <w:t>60</w:t>
            </w:r>
          </w:p>
        </w:tc>
        <w:tc>
          <w:tcPr>
            <w:tcW w:w="6662" w:type="dxa"/>
          </w:tcPr>
          <w:p w:rsidR="00B256D5" w:rsidRPr="00594D25" w:rsidRDefault="00B256D5" w:rsidP="00B256D5">
            <w:r w:rsidRPr="009F3A41">
              <w:t xml:space="preserve">Счет </w:t>
            </w:r>
            <w:r>
              <w:t>монет достоинством 1 р.  в пределах 6.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1F45A3">
        <w:tc>
          <w:tcPr>
            <w:tcW w:w="534" w:type="dxa"/>
          </w:tcPr>
          <w:p w:rsidR="00B256D5" w:rsidRDefault="00B256D5" w:rsidP="00B256D5">
            <w:r>
              <w:t>61</w:t>
            </w:r>
          </w:p>
        </w:tc>
        <w:tc>
          <w:tcPr>
            <w:tcW w:w="6662" w:type="dxa"/>
            <w:vAlign w:val="center"/>
          </w:tcPr>
          <w:p w:rsidR="00B256D5" w:rsidRPr="00C15349" w:rsidRDefault="00B256D5" w:rsidP="00B256D5">
            <w:pPr>
              <w:jc w:val="both"/>
            </w:pPr>
            <w:r w:rsidRPr="009F3A41">
              <w:t xml:space="preserve">Счет </w:t>
            </w:r>
            <w:r>
              <w:t>монет достоинством 2 р.  в пределах 6.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B256D5" w:rsidTr="003D70B8">
        <w:tc>
          <w:tcPr>
            <w:tcW w:w="534" w:type="dxa"/>
          </w:tcPr>
          <w:p w:rsidR="00B256D5" w:rsidRDefault="00B256D5" w:rsidP="00B256D5">
            <w:r>
              <w:t>62</w:t>
            </w:r>
          </w:p>
        </w:tc>
        <w:tc>
          <w:tcPr>
            <w:tcW w:w="6662" w:type="dxa"/>
          </w:tcPr>
          <w:p w:rsidR="00B256D5" w:rsidRPr="00151AAF" w:rsidRDefault="00B256D5" w:rsidP="00B256D5">
            <w:pPr>
              <w:jc w:val="both"/>
            </w:pPr>
            <w:r w:rsidRPr="00151AAF">
              <w:t xml:space="preserve">Сравнение двух </w:t>
            </w:r>
            <w:r>
              <w:t>монет различного достоинства в пределах 6</w:t>
            </w:r>
            <w:r w:rsidRPr="00151AAF">
              <w:t>.  Знак «&gt;».</w:t>
            </w:r>
          </w:p>
        </w:tc>
        <w:tc>
          <w:tcPr>
            <w:tcW w:w="850" w:type="dxa"/>
          </w:tcPr>
          <w:p w:rsidR="00B256D5" w:rsidRDefault="00B256D5" w:rsidP="00B256D5">
            <w:pPr>
              <w:jc w:val="center"/>
            </w:pPr>
          </w:p>
        </w:tc>
        <w:tc>
          <w:tcPr>
            <w:tcW w:w="882" w:type="dxa"/>
          </w:tcPr>
          <w:p w:rsidR="00B256D5" w:rsidRPr="00B00D5A" w:rsidRDefault="00B256D5" w:rsidP="00B256D5"/>
        </w:tc>
        <w:tc>
          <w:tcPr>
            <w:tcW w:w="1080" w:type="dxa"/>
          </w:tcPr>
          <w:p w:rsidR="00B256D5" w:rsidRPr="00B00D5A" w:rsidRDefault="00B256D5" w:rsidP="00B256D5"/>
        </w:tc>
      </w:tr>
      <w:tr w:rsidR="00A8333A" w:rsidTr="005A521A">
        <w:tc>
          <w:tcPr>
            <w:tcW w:w="534" w:type="dxa"/>
          </w:tcPr>
          <w:p w:rsidR="00A8333A" w:rsidRDefault="00A8333A" w:rsidP="00A8333A">
            <w:r>
              <w:lastRenderedPageBreak/>
              <w:t>63</w:t>
            </w:r>
          </w:p>
        </w:tc>
        <w:tc>
          <w:tcPr>
            <w:tcW w:w="6662" w:type="dxa"/>
          </w:tcPr>
          <w:p w:rsidR="00A8333A" w:rsidRPr="004660B2" w:rsidRDefault="00A8333A" w:rsidP="00A8333A">
            <w:r w:rsidRPr="00151AAF">
              <w:t xml:space="preserve">Сравнение </w:t>
            </w:r>
            <w:r>
              <w:t>монет различного достоинства в пределах 5</w:t>
            </w:r>
            <w:r w:rsidRPr="00151AAF">
              <w:t xml:space="preserve">. Знак </w:t>
            </w:r>
            <w:r>
              <w:t>«=</w:t>
            </w:r>
            <w:r w:rsidRPr="00151AAF">
              <w:t>».</w:t>
            </w:r>
          </w:p>
        </w:tc>
        <w:tc>
          <w:tcPr>
            <w:tcW w:w="850" w:type="dxa"/>
          </w:tcPr>
          <w:p w:rsidR="00A8333A" w:rsidRDefault="00A8333A" w:rsidP="00A8333A">
            <w:pPr>
              <w:jc w:val="center"/>
            </w:pPr>
          </w:p>
        </w:tc>
        <w:tc>
          <w:tcPr>
            <w:tcW w:w="882" w:type="dxa"/>
          </w:tcPr>
          <w:p w:rsidR="00A8333A" w:rsidRPr="00B00D5A" w:rsidRDefault="00A8333A" w:rsidP="00A8333A"/>
        </w:tc>
        <w:tc>
          <w:tcPr>
            <w:tcW w:w="1080" w:type="dxa"/>
          </w:tcPr>
          <w:p w:rsidR="00A8333A" w:rsidRPr="00B00D5A" w:rsidRDefault="00A8333A" w:rsidP="00A8333A"/>
        </w:tc>
      </w:tr>
      <w:tr w:rsidR="00A8333A" w:rsidTr="002B5502">
        <w:tc>
          <w:tcPr>
            <w:tcW w:w="534" w:type="dxa"/>
          </w:tcPr>
          <w:p w:rsidR="00A8333A" w:rsidRDefault="00A8333A" w:rsidP="00A8333A">
            <w:r>
              <w:t>64</w:t>
            </w:r>
          </w:p>
        </w:tc>
        <w:tc>
          <w:tcPr>
            <w:tcW w:w="6662" w:type="dxa"/>
            <w:vAlign w:val="center"/>
          </w:tcPr>
          <w:p w:rsidR="00A8333A" w:rsidRPr="00C15349" w:rsidRDefault="00A8333A" w:rsidP="00A8333A">
            <w:pPr>
              <w:jc w:val="both"/>
            </w:pPr>
            <w:r w:rsidRPr="00C6595D">
              <w:t xml:space="preserve">Число </w:t>
            </w:r>
            <w:r>
              <w:t>7</w:t>
            </w:r>
            <w:r w:rsidRPr="00C6595D">
              <w:t xml:space="preserve">. </w:t>
            </w:r>
          </w:p>
        </w:tc>
        <w:tc>
          <w:tcPr>
            <w:tcW w:w="850" w:type="dxa"/>
          </w:tcPr>
          <w:p w:rsidR="00A8333A" w:rsidRDefault="00A8333A" w:rsidP="00A8333A">
            <w:pPr>
              <w:jc w:val="center"/>
            </w:pPr>
          </w:p>
        </w:tc>
        <w:tc>
          <w:tcPr>
            <w:tcW w:w="882" w:type="dxa"/>
          </w:tcPr>
          <w:p w:rsidR="00A8333A" w:rsidRPr="00B00D5A" w:rsidRDefault="00A8333A" w:rsidP="00A8333A"/>
        </w:tc>
        <w:tc>
          <w:tcPr>
            <w:tcW w:w="1080" w:type="dxa"/>
          </w:tcPr>
          <w:p w:rsidR="00A8333A" w:rsidRPr="00B00D5A" w:rsidRDefault="00A8333A" w:rsidP="00A8333A"/>
        </w:tc>
      </w:tr>
      <w:tr w:rsidR="00A8333A" w:rsidTr="001F45A3">
        <w:tc>
          <w:tcPr>
            <w:tcW w:w="534" w:type="dxa"/>
          </w:tcPr>
          <w:p w:rsidR="00A8333A" w:rsidRPr="00B00D5A" w:rsidRDefault="00A8333A" w:rsidP="00A8333A">
            <w:r>
              <w:t>65</w:t>
            </w:r>
          </w:p>
        </w:tc>
        <w:tc>
          <w:tcPr>
            <w:tcW w:w="6662" w:type="dxa"/>
          </w:tcPr>
          <w:p w:rsidR="00A8333A" w:rsidRPr="00151AAF" w:rsidRDefault="00A8333A" w:rsidP="00A8333A">
            <w:pPr>
              <w:shd w:val="clear" w:color="auto" w:fill="FFFFFF"/>
              <w:spacing w:before="100" w:beforeAutospacing="1" w:after="100" w:afterAutospacing="1"/>
              <w:ind w:left="14" w:right="58" w:firstLine="14"/>
            </w:pPr>
            <w:r>
              <w:rPr>
                <w:lang w:val="en-US"/>
              </w:rPr>
              <w:t>Ц</w:t>
            </w:r>
            <w:proofErr w:type="spellStart"/>
            <w:r w:rsidRPr="00C6595D">
              <w:t>ифра</w:t>
            </w:r>
            <w:proofErr w:type="spellEnd"/>
            <w:r w:rsidRPr="00C6595D">
              <w:t xml:space="preserve"> </w:t>
            </w:r>
            <w:r>
              <w:t>7.</w:t>
            </w:r>
          </w:p>
        </w:tc>
        <w:tc>
          <w:tcPr>
            <w:tcW w:w="850" w:type="dxa"/>
          </w:tcPr>
          <w:p w:rsidR="00A8333A" w:rsidRDefault="00A8333A" w:rsidP="00A8333A">
            <w:pPr>
              <w:jc w:val="center"/>
            </w:pPr>
          </w:p>
        </w:tc>
        <w:tc>
          <w:tcPr>
            <w:tcW w:w="882" w:type="dxa"/>
          </w:tcPr>
          <w:p w:rsidR="00A8333A" w:rsidRPr="00B00D5A" w:rsidRDefault="00A8333A" w:rsidP="00A8333A"/>
        </w:tc>
        <w:tc>
          <w:tcPr>
            <w:tcW w:w="1080" w:type="dxa"/>
          </w:tcPr>
          <w:p w:rsidR="00A8333A" w:rsidRPr="00B00D5A" w:rsidRDefault="00A8333A" w:rsidP="00A8333A"/>
        </w:tc>
      </w:tr>
      <w:tr w:rsidR="00A8333A" w:rsidTr="001F45A3">
        <w:tc>
          <w:tcPr>
            <w:tcW w:w="534" w:type="dxa"/>
          </w:tcPr>
          <w:p w:rsidR="00A8333A" w:rsidRDefault="00A8333A" w:rsidP="00A8333A">
            <w:r>
              <w:t>66</w:t>
            </w:r>
          </w:p>
        </w:tc>
        <w:tc>
          <w:tcPr>
            <w:tcW w:w="6662" w:type="dxa"/>
          </w:tcPr>
          <w:p w:rsidR="00A8333A" w:rsidRPr="00C6595D" w:rsidRDefault="00A8333A" w:rsidP="00A8333A">
            <w:pPr>
              <w:shd w:val="clear" w:color="auto" w:fill="FFFFFF"/>
              <w:spacing w:before="100" w:beforeAutospacing="1" w:after="100" w:afterAutospacing="1"/>
              <w:ind w:left="14" w:right="58" w:firstLine="14"/>
            </w:pPr>
            <w:r w:rsidRPr="00C6595D">
              <w:t xml:space="preserve">Состав числа </w:t>
            </w:r>
            <w:r>
              <w:t>7</w:t>
            </w:r>
            <w:r w:rsidRPr="00C6595D">
              <w:t>.</w:t>
            </w:r>
          </w:p>
        </w:tc>
        <w:tc>
          <w:tcPr>
            <w:tcW w:w="850" w:type="dxa"/>
          </w:tcPr>
          <w:p w:rsidR="00A8333A" w:rsidRDefault="00A8333A" w:rsidP="00A8333A">
            <w:pPr>
              <w:jc w:val="center"/>
            </w:pPr>
          </w:p>
        </w:tc>
        <w:tc>
          <w:tcPr>
            <w:tcW w:w="882" w:type="dxa"/>
          </w:tcPr>
          <w:p w:rsidR="00A8333A" w:rsidRPr="00B00D5A" w:rsidRDefault="00A8333A" w:rsidP="00A8333A"/>
        </w:tc>
        <w:tc>
          <w:tcPr>
            <w:tcW w:w="1080" w:type="dxa"/>
          </w:tcPr>
          <w:p w:rsidR="00A8333A" w:rsidRPr="00B00D5A" w:rsidRDefault="00A8333A" w:rsidP="00A8333A"/>
        </w:tc>
      </w:tr>
      <w:tr w:rsidR="00A8333A" w:rsidTr="001F45A3">
        <w:tc>
          <w:tcPr>
            <w:tcW w:w="534" w:type="dxa"/>
          </w:tcPr>
          <w:p w:rsidR="00A8333A" w:rsidRDefault="00A8333A" w:rsidP="00A8333A">
            <w:r>
              <w:t>67</w:t>
            </w:r>
          </w:p>
        </w:tc>
        <w:tc>
          <w:tcPr>
            <w:tcW w:w="6662" w:type="dxa"/>
          </w:tcPr>
          <w:p w:rsidR="00A8333A" w:rsidRPr="00151AAF" w:rsidRDefault="00A8333A" w:rsidP="00A8333A">
            <w:pPr>
              <w:jc w:val="both"/>
              <w:rPr>
                <w:highlight w:val="yellow"/>
              </w:rPr>
            </w:pPr>
            <w:r w:rsidRPr="00151AAF">
              <w:t xml:space="preserve">Столько же. </w:t>
            </w:r>
            <w:r>
              <w:t>Меньше</w:t>
            </w:r>
            <w:r w:rsidRPr="00151AAF">
              <w:t xml:space="preserve"> чем </w:t>
            </w:r>
            <w:r>
              <w:t>7</w:t>
            </w:r>
            <w:r w:rsidRPr="00151AAF">
              <w:t>.</w:t>
            </w:r>
          </w:p>
        </w:tc>
        <w:tc>
          <w:tcPr>
            <w:tcW w:w="850" w:type="dxa"/>
          </w:tcPr>
          <w:p w:rsidR="00A8333A" w:rsidRDefault="00A8333A" w:rsidP="00A8333A">
            <w:pPr>
              <w:jc w:val="center"/>
            </w:pPr>
          </w:p>
        </w:tc>
        <w:tc>
          <w:tcPr>
            <w:tcW w:w="882" w:type="dxa"/>
          </w:tcPr>
          <w:p w:rsidR="00A8333A" w:rsidRPr="00B00D5A" w:rsidRDefault="00A8333A" w:rsidP="00A8333A"/>
        </w:tc>
        <w:tc>
          <w:tcPr>
            <w:tcW w:w="1080" w:type="dxa"/>
          </w:tcPr>
          <w:p w:rsidR="00A8333A" w:rsidRPr="00B00D5A" w:rsidRDefault="00A8333A" w:rsidP="00A8333A"/>
        </w:tc>
      </w:tr>
      <w:tr w:rsidR="00A8333A" w:rsidTr="001F45A3">
        <w:tc>
          <w:tcPr>
            <w:tcW w:w="534" w:type="dxa"/>
          </w:tcPr>
          <w:p w:rsidR="00A8333A" w:rsidRDefault="00A8333A" w:rsidP="00A8333A">
            <w:r>
              <w:t>68</w:t>
            </w:r>
          </w:p>
        </w:tc>
        <w:tc>
          <w:tcPr>
            <w:tcW w:w="6662" w:type="dxa"/>
          </w:tcPr>
          <w:p w:rsidR="00A8333A" w:rsidRDefault="00A8333A" w:rsidP="00A8333A">
            <w:r>
              <w:t>П</w:t>
            </w:r>
            <w:r w:rsidRPr="00D244EB">
              <w:t>овторение изученного.</w:t>
            </w:r>
            <w:r>
              <w:t xml:space="preserve"> </w:t>
            </w:r>
            <w:r w:rsidRPr="00D244EB">
              <w:t>Закрепление изученного.</w:t>
            </w:r>
          </w:p>
        </w:tc>
        <w:tc>
          <w:tcPr>
            <w:tcW w:w="850" w:type="dxa"/>
          </w:tcPr>
          <w:p w:rsidR="00A8333A" w:rsidRDefault="00A8333A" w:rsidP="00A8333A">
            <w:pPr>
              <w:jc w:val="center"/>
            </w:pPr>
          </w:p>
        </w:tc>
        <w:tc>
          <w:tcPr>
            <w:tcW w:w="882" w:type="dxa"/>
          </w:tcPr>
          <w:p w:rsidR="00A8333A" w:rsidRPr="00B00D5A" w:rsidRDefault="00A8333A" w:rsidP="00A8333A"/>
        </w:tc>
        <w:tc>
          <w:tcPr>
            <w:tcW w:w="1080" w:type="dxa"/>
          </w:tcPr>
          <w:p w:rsidR="00A8333A" w:rsidRPr="00B00D5A" w:rsidRDefault="00A8333A" w:rsidP="00A8333A"/>
        </w:tc>
      </w:tr>
      <w:tr w:rsidR="00A8333A" w:rsidRPr="00A27B82" w:rsidTr="001F45A3">
        <w:tc>
          <w:tcPr>
            <w:tcW w:w="7196" w:type="dxa"/>
            <w:gridSpan w:val="2"/>
          </w:tcPr>
          <w:p w:rsidR="00A8333A" w:rsidRPr="00A27B82" w:rsidRDefault="00A8333A" w:rsidP="00A8333A">
            <w:pPr>
              <w:jc w:val="center"/>
              <w:rPr>
                <w:b/>
              </w:rPr>
            </w:pPr>
            <w:r w:rsidRPr="00A27B82">
              <w:rPr>
                <w:b/>
              </w:rPr>
              <w:t>Всего</w:t>
            </w:r>
          </w:p>
        </w:tc>
        <w:tc>
          <w:tcPr>
            <w:tcW w:w="2812" w:type="dxa"/>
            <w:gridSpan w:val="3"/>
          </w:tcPr>
          <w:p w:rsidR="00A8333A" w:rsidRPr="003B0A78" w:rsidRDefault="00A8333A" w:rsidP="00A8333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</w:tr>
    </w:tbl>
    <w:p w:rsidR="00B256D5" w:rsidRDefault="00B256D5" w:rsidP="00B256D5">
      <w:pPr>
        <w:tabs>
          <w:tab w:val="left" w:pos="1515"/>
        </w:tabs>
        <w:jc w:val="center"/>
        <w:rPr>
          <w:b/>
        </w:rPr>
      </w:pPr>
    </w:p>
    <w:p w:rsidR="00B256D5" w:rsidRDefault="00B256D5" w:rsidP="00B256D5">
      <w:pPr>
        <w:tabs>
          <w:tab w:val="left" w:pos="1515"/>
        </w:tabs>
        <w:jc w:val="center"/>
        <w:rPr>
          <w:b/>
        </w:rPr>
      </w:pPr>
    </w:p>
    <w:p w:rsidR="00B256D5" w:rsidRDefault="00B256D5" w:rsidP="00B256D5">
      <w:pPr>
        <w:tabs>
          <w:tab w:val="left" w:pos="1515"/>
        </w:tabs>
        <w:jc w:val="center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7154"/>
      </w:tblGrid>
      <w:tr w:rsidR="00B256D5" w:rsidRPr="00784B11" w:rsidTr="001F45A3">
        <w:tc>
          <w:tcPr>
            <w:tcW w:w="3478" w:type="dxa"/>
          </w:tcPr>
          <w:p w:rsidR="00B256D5" w:rsidRPr="00784B11" w:rsidRDefault="00B256D5" w:rsidP="001F45A3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7154" w:type="dxa"/>
          </w:tcPr>
          <w:p w:rsidR="00B256D5" w:rsidRPr="00784B11" w:rsidRDefault="00B256D5" w:rsidP="001F45A3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B256D5" w:rsidRPr="00784B11" w:rsidTr="001F45A3">
        <w:tc>
          <w:tcPr>
            <w:tcW w:w="3478" w:type="dxa"/>
          </w:tcPr>
          <w:p w:rsidR="00B256D5" w:rsidRPr="00C15349" w:rsidRDefault="00B256D5" w:rsidP="001F45A3">
            <w:pPr>
              <w:rPr>
                <w:b/>
              </w:rPr>
            </w:pPr>
            <w:r w:rsidRPr="00C15349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</w:rPr>
              <w:t>Повторение</w:t>
            </w:r>
            <w:r w:rsidRPr="00C15349">
              <w:rPr>
                <w:b/>
              </w:rPr>
              <w:t>.</w:t>
            </w:r>
          </w:p>
        </w:tc>
        <w:tc>
          <w:tcPr>
            <w:tcW w:w="7154" w:type="dxa"/>
          </w:tcPr>
          <w:p w:rsidR="00B256D5" w:rsidRPr="00AB69F9" w:rsidRDefault="00B256D5" w:rsidP="001F45A3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Учащиеся получа</w:t>
            </w:r>
            <w:r w:rsidRPr="00AB69F9">
              <w:rPr>
                <w:b/>
                <w:color w:val="auto"/>
                <w:sz w:val="23"/>
                <w:szCs w:val="23"/>
              </w:rPr>
              <w:t xml:space="preserve">т возможность </w:t>
            </w:r>
            <w:r>
              <w:rPr>
                <w:b/>
                <w:color w:val="auto"/>
                <w:sz w:val="23"/>
                <w:szCs w:val="23"/>
              </w:rPr>
              <w:t>закрепить умения</w:t>
            </w:r>
            <w:r w:rsidRPr="00AB69F9">
              <w:rPr>
                <w:b/>
                <w:color w:val="auto"/>
                <w:sz w:val="23"/>
                <w:szCs w:val="23"/>
              </w:rPr>
              <w:t xml:space="preserve">: </w:t>
            </w:r>
          </w:p>
          <w:p w:rsidR="00B256D5" w:rsidRPr="00AB69F9" w:rsidRDefault="00B256D5" w:rsidP="001F45A3">
            <w:pPr>
              <w:pStyle w:val="Default"/>
              <w:rPr>
                <w:kern w:val="1"/>
                <w:lang w:eastAsia="ar-SA"/>
              </w:rPr>
            </w:pPr>
            <w:r w:rsidRPr="00AB69F9">
              <w:rPr>
                <w:kern w:val="1"/>
                <w:lang w:eastAsia="ar-SA"/>
              </w:rPr>
              <w:t>правильно и точно показывать изучаемые материалы;</w:t>
            </w:r>
          </w:p>
          <w:p w:rsidR="00B256D5" w:rsidRPr="001D7664" w:rsidRDefault="00B256D5" w:rsidP="001F45A3">
            <w:pPr>
              <w:pStyle w:val="Default"/>
              <w:rPr>
                <w:kern w:val="1"/>
                <w:highlight w:val="yellow"/>
                <w:lang w:eastAsia="ar-SA"/>
              </w:rPr>
            </w:pPr>
            <w:r w:rsidRPr="00AB69F9">
              <w:rPr>
                <w:kern w:val="1"/>
                <w:lang w:eastAsia="ar-SA"/>
              </w:rPr>
              <w:t>рисовать с помощью трафарета</w:t>
            </w:r>
            <w:r>
              <w:rPr>
                <w:kern w:val="1"/>
                <w:lang w:eastAsia="ar-SA"/>
              </w:rPr>
              <w:t>; отсчитывать предметы.</w:t>
            </w:r>
          </w:p>
        </w:tc>
      </w:tr>
      <w:tr w:rsidR="00B256D5" w:rsidRPr="00784B11" w:rsidTr="001F45A3">
        <w:tc>
          <w:tcPr>
            <w:tcW w:w="3478" w:type="dxa"/>
          </w:tcPr>
          <w:p w:rsidR="00B256D5" w:rsidRPr="00C15349" w:rsidRDefault="00B256D5" w:rsidP="001F45A3">
            <w:pPr>
              <w:rPr>
                <w:b/>
              </w:rPr>
            </w:pPr>
            <w:r w:rsidRPr="00C15349">
              <w:rPr>
                <w:b/>
              </w:rPr>
              <w:t>2. Сравнение предметов.</w:t>
            </w:r>
          </w:p>
        </w:tc>
        <w:tc>
          <w:tcPr>
            <w:tcW w:w="7154" w:type="dxa"/>
          </w:tcPr>
          <w:p w:rsidR="00B256D5" w:rsidRPr="00C15349" w:rsidRDefault="00B256D5" w:rsidP="001F45A3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C15349">
              <w:rPr>
                <w:b/>
                <w:color w:val="auto"/>
                <w:sz w:val="23"/>
                <w:szCs w:val="23"/>
              </w:rPr>
              <w:t xml:space="preserve">Учащиеся получат возможность научиться: </w:t>
            </w:r>
          </w:p>
          <w:p w:rsidR="00B256D5" w:rsidRPr="00C15349" w:rsidRDefault="00B256D5" w:rsidP="001F45A3">
            <w:r w:rsidRPr="00C15349">
              <w:t>выбирать один предмет из множества;</w:t>
            </w:r>
          </w:p>
          <w:p w:rsidR="00B256D5" w:rsidRPr="00C15349" w:rsidRDefault="00B256D5" w:rsidP="001F45A3">
            <w:r w:rsidRPr="00C15349">
              <w:t>сравнивать группы предметов.</w:t>
            </w:r>
          </w:p>
          <w:p w:rsidR="00B256D5" w:rsidRPr="00C15349" w:rsidRDefault="00B256D5" w:rsidP="001F45A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256D5" w:rsidRPr="00784B11" w:rsidTr="001F45A3">
        <w:tc>
          <w:tcPr>
            <w:tcW w:w="3478" w:type="dxa"/>
          </w:tcPr>
          <w:p w:rsidR="00B256D5" w:rsidRPr="004073E1" w:rsidRDefault="00B256D5" w:rsidP="001F45A3">
            <w:pPr>
              <w:rPr>
                <w:b/>
              </w:rPr>
            </w:pPr>
            <w:r>
              <w:rPr>
                <w:b/>
              </w:rPr>
              <w:t>3</w:t>
            </w:r>
            <w:r w:rsidRPr="004660B2">
              <w:rPr>
                <w:b/>
              </w:rPr>
              <w:t xml:space="preserve">. </w:t>
            </w:r>
            <w:r>
              <w:rPr>
                <w:b/>
              </w:rPr>
              <w:t>Нумерация.</w:t>
            </w:r>
          </w:p>
        </w:tc>
        <w:tc>
          <w:tcPr>
            <w:tcW w:w="7154" w:type="dxa"/>
          </w:tcPr>
          <w:p w:rsidR="00B256D5" w:rsidRPr="00C15349" w:rsidRDefault="00B256D5" w:rsidP="001F45A3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C15349">
              <w:rPr>
                <w:b/>
                <w:color w:val="auto"/>
                <w:sz w:val="23"/>
                <w:szCs w:val="23"/>
              </w:rPr>
              <w:t xml:space="preserve">Учащиеся получат возможность научиться: </w:t>
            </w:r>
          </w:p>
          <w:p w:rsidR="00B256D5" w:rsidRPr="00C15349" w:rsidRDefault="00B256D5" w:rsidP="001F45A3">
            <w:r w:rsidRPr="00C15349">
              <w:t>выбирать один предмет из множества;</w:t>
            </w:r>
          </w:p>
          <w:p w:rsidR="00B256D5" w:rsidRPr="00C15349" w:rsidRDefault="00B256D5" w:rsidP="001F45A3">
            <w:r w:rsidRPr="00C15349">
              <w:t>находить изучаемые цифры в числовом ряду;</w:t>
            </w:r>
          </w:p>
          <w:p w:rsidR="00B256D5" w:rsidRPr="00C15349" w:rsidRDefault="00B256D5" w:rsidP="001F45A3">
            <w:r w:rsidRPr="00C15349">
              <w:t>решать примеры.</w:t>
            </w:r>
          </w:p>
          <w:p w:rsidR="00B256D5" w:rsidRPr="00C15349" w:rsidRDefault="00B256D5" w:rsidP="001F45A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256D5" w:rsidRPr="00784B11" w:rsidTr="001F45A3">
        <w:tc>
          <w:tcPr>
            <w:tcW w:w="3478" w:type="dxa"/>
          </w:tcPr>
          <w:p w:rsidR="00B256D5" w:rsidRDefault="00B256D5" w:rsidP="001F45A3">
            <w:pPr>
              <w:rPr>
                <w:b/>
              </w:rPr>
            </w:pPr>
            <w:r>
              <w:rPr>
                <w:b/>
              </w:rPr>
              <w:t>4. Геометрический материал</w:t>
            </w:r>
          </w:p>
        </w:tc>
        <w:tc>
          <w:tcPr>
            <w:tcW w:w="7154" w:type="dxa"/>
          </w:tcPr>
          <w:p w:rsidR="00B256D5" w:rsidRPr="00C15349" w:rsidRDefault="00B256D5" w:rsidP="001F45A3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C15349">
              <w:rPr>
                <w:b/>
                <w:color w:val="auto"/>
                <w:sz w:val="23"/>
                <w:szCs w:val="23"/>
              </w:rPr>
              <w:t xml:space="preserve">Учащиеся получат возможность </w:t>
            </w:r>
            <w:r>
              <w:rPr>
                <w:b/>
                <w:color w:val="auto"/>
                <w:sz w:val="23"/>
                <w:szCs w:val="23"/>
              </w:rPr>
              <w:t>познакомиться с понятиями</w:t>
            </w:r>
            <w:r w:rsidRPr="00C15349">
              <w:rPr>
                <w:b/>
                <w:color w:val="auto"/>
                <w:sz w:val="23"/>
                <w:szCs w:val="23"/>
              </w:rPr>
              <w:t xml:space="preserve">: </w:t>
            </w:r>
          </w:p>
          <w:p w:rsidR="00B256D5" w:rsidRDefault="00B256D5" w:rsidP="001F45A3">
            <w:r>
              <w:t>Точка, прямая и кривая линии. Луч. Отрезок. Ломаная линия.</w:t>
            </w:r>
          </w:p>
          <w:p w:rsidR="00B256D5" w:rsidRDefault="00B256D5" w:rsidP="001F45A3">
            <w:r>
              <w:t>Геометрические фигуры: круг. Геометрические фигуры: квадрат.</w:t>
            </w:r>
          </w:p>
          <w:p w:rsidR="00B256D5" w:rsidRPr="00C15349" w:rsidRDefault="00B256D5" w:rsidP="001F45A3">
            <w:pPr>
              <w:rPr>
                <w:b/>
                <w:sz w:val="23"/>
                <w:szCs w:val="23"/>
              </w:rPr>
            </w:pPr>
            <w:r>
              <w:t>Геометрические фигуры: треугольник. Геометрические фигуры: прямоугольник.</w:t>
            </w:r>
          </w:p>
        </w:tc>
      </w:tr>
    </w:tbl>
    <w:p w:rsidR="00B256D5" w:rsidRDefault="00B256D5" w:rsidP="00B256D5">
      <w:pPr>
        <w:tabs>
          <w:tab w:val="left" w:pos="1515"/>
        </w:tabs>
        <w:jc w:val="center"/>
        <w:rPr>
          <w:b/>
        </w:rPr>
      </w:pPr>
    </w:p>
    <w:p w:rsidR="00B256D5" w:rsidRDefault="00B256D5" w:rsidP="00B256D5">
      <w:pPr>
        <w:tabs>
          <w:tab w:val="left" w:pos="1515"/>
        </w:tabs>
        <w:jc w:val="center"/>
        <w:rPr>
          <w:b/>
        </w:rPr>
      </w:pPr>
    </w:p>
    <w:p w:rsidR="00B256D5" w:rsidRDefault="00B256D5" w:rsidP="00B256D5">
      <w:pPr>
        <w:tabs>
          <w:tab w:val="left" w:pos="1515"/>
        </w:tabs>
        <w:jc w:val="center"/>
        <w:rPr>
          <w:b/>
        </w:rPr>
      </w:pPr>
    </w:p>
    <w:p w:rsidR="00B256D5" w:rsidRDefault="00B256D5" w:rsidP="00B256D5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5"/>
        <w:gridCol w:w="4463"/>
      </w:tblGrid>
      <w:tr w:rsidR="00B256D5" w:rsidRPr="0005523E" w:rsidTr="001F45A3">
        <w:tc>
          <w:tcPr>
            <w:tcW w:w="5868" w:type="dxa"/>
          </w:tcPr>
          <w:p w:rsidR="00B256D5" w:rsidRPr="0005523E" w:rsidRDefault="00B256D5" w:rsidP="001F45A3">
            <w:r w:rsidRPr="0005523E">
              <w:t>Согласовано на ГМО</w:t>
            </w:r>
          </w:p>
          <w:p w:rsidR="00B256D5" w:rsidRPr="0005523E" w:rsidRDefault="00B256D5" w:rsidP="001F45A3">
            <w:r w:rsidRPr="0005523E">
              <w:t xml:space="preserve">Протокол </w:t>
            </w:r>
            <w:r w:rsidRPr="0005523E">
              <w:rPr>
                <w:u w:val="single"/>
              </w:rPr>
              <w:t>№ 1 от 08.09. 2020 г</w:t>
            </w:r>
          </w:p>
          <w:p w:rsidR="00B256D5" w:rsidRPr="0005523E" w:rsidRDefault="00B256D5" w:rsidP="001F45A3">
            <w:pPr>
              <w:rPr>
                <w:u w:val="single"/>
              </w:rPr>
            </w:pPr>
            <w:r w:rsidRPr="0005523E">
              <w:t>Рук. ГМО __</w:t>
            </w:r>
            <w:r w:rsidRPr="0005523E">
              <w:rPr>
                <w:u w:val="single"/>
              </w:rPr>
              <w:t xml:space="preserve">________ </w:t>
            </w:r>
            <w:proofErr w:type="spellStart"/>
            <w:r w:rsidRPr="0005523E">
              <w:rPr>
                <w:u w:val="single"/>
              </w:rPr>
              <w:t>Бариньяк</w:t>
            </w:r>
            <w:proofErr w:type="spellEnd"/>
            <w:r w:rsidRPr="0005523E">
              <w:rPr>
                <w:u w:val="single"/>
              </w:rPr>
              <w:t xml:space="preserve"> Ц.А,</w:t>
            </w:r>
          </w:p>
          <w:p w:rsidR="00B256D5" w:rsidRPr="0005523E" w:rsidRDefault="00B256D5" w:rsidP="001F45A3"/>
        </w:tc>
        <w:tc>
          <w:tcPr>
            <w:tcW w:w="4836" w:type="dxa"/>
          </w:tcPr>
          <w:p w:rsidR="00B256D5" w:rsidRPr="0005523E" w:rsidRDefault="00B256D5" w:rsidP="001F45A3">
            <w:r w:rsidRPr="0005523E">
              <w:t>Согласовано</w:t>
            </w:r>
          </w:p>
          <w:p w:rsidR="00B256D5" w:rsidRPr="0005523E" w:rsidRDefault="00B256D5" w:rsidP="001F45A3">
            <w:r w:rsidRPr="0005523E">
              <w:t>Зам. директора по УВР</w:t>
            </w:r>
          </w:p>
          <w:p w:rsidR="00B256D5" w:rsidRPr="0005523E" w:rsidRDefault="00B256D5" w:rsidP="001F45A3">
            <w:r w:rsidRPr="0005523E">
              <w:t>___________ Макарова С.А.</w:t>
            </w:r>
          </w:p>
          <w:p w:rsidR="00B256D5" w:rsidRPr="0005523E" w:rsidRDefault="00B256D5" w:rsidP="001F45A3">
            <w:r w:rsidRPr="0005523E">
              <w:t>_______________2020 г</w:t>
            </w:r>
          </w:p>
          <w:p w:rsidR="00B256D5" w:rsidRPr="0005523E" w:rsidRDefault="00B256D5" w:rsidP="001F45A3"/>
        </w:tc>
      </w:tr>
    </w:tbl>
    <w:p w:rsidR="00B256D5" w:rsidRDefault="00B256D5" w:rsidP="00B256D5">
      <w:pPr>
        <w:tabs>
          <w:tab w:val="left" w:pos="1515"/>
        </w:tabs>
        <w:jc w:val="center"/>
        <w:rPr>
          <w:b/>
        </w:rPr>
      </w:pPr>
    </w:p>
    <w:p w:rsidR="00B256D5" w:rsidRDefault="00B256D5" w:rsidP="00B256D5">
      <w:pPr>
        <w:tabs>
          <w:tab w:val="left" w:pos="1515"/>
        </w:tabs>
        <w:jc w:val="center"/>
        <w:rPr>
          <w:b/>
        </w:rPr>
      </w:pPr>
    </w:p>
    <w:p w:rsidR="00B256D5" w:rsidRDefault="00B256D5" w:rsidP="00B256D5">
      <w:pPr>
        <w:tabs>
          <w:tab w:val="left" w:pos="1515"/>
        </w:tabs>
        <w:jc w:val="center"/>
        <w:rPr>
          <w:b/>
        </w:rPr>
      </w:pPr>
    </w:p>
    <w:p w:rsidR="00B256D5" w:rsidRDefault="00B256D5" w:rsidP="00B256D5"/>
    <w:p w:rsidR="00B256D5" w:rsidRDefault="00B256D5" w:rsidP="00B256D5"/>
    <w:p w:rsidR="00696E71" w:rsidRDefault="00696E71"/>
    <w:sectPr w:rsidR="00696E71" w:rsidSect="008F50D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D5"/>
    <w:rsid w:val="003566D8"/>
    <w:rsid w:val="00696E71"/>
    <w:rsid w:val="00855DE2"/>
    <w:rsid w:val="00A8333A"/>
    <w:rsid w:val="00B256D5"/>
    <w:rsid w:val="00BC5F8B"/>
    <w:rsid w:val="00C6076E"/>
    <w:rsid w:val="00CA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E888A-ECD5-485D-84AF-4D36AD3C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F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F8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2020-10-15T10:36:00Z</cp:lastPrinted>
  <dcterms:created xsi:type="dcterms:W3CDTF">2021-04-29T07:27:00Z</dcterms:created>
  <dcterms:modified xsi:type="dcterms:W3CDTF">2021-04-29T07:28:00Z</dcterms:modified>
</cp:coreProperties>
</file>