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B3663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7FD2" w:rsidRPr="00814F26" w:rsidTr="00CB3663">
        <w:tc>
          <w:tcPr>
            <w:tcW w:w="4785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Утверждаю</w:t>
            </w:r>
          </w:p>
          <w:p w:rsidR="00F67FD2" w:rsidRPr="00CB3663" w:rsidRDefault="00F67FD2" w:rsidP="00CB366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ind w:right="-365" w:firstLine="25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>Директор школы_________ Смирнова В.А.</w:t>
            </w:r>
          </w:p>
          <w:p w:rsidR="007F2A73" w:rsidRPr="007F2A73" w:rsidRDefault="00F67FD2" w:rsidP="007F2A73">
            <w:pPr>
              <w:tabs>
                <w:tab w:val="left" w:pos="6795"/>
              </w:tabs>
              <w:rPr>
                <w:sz w:val="24"/>
                <w:szCs w:val="24"/>
              </w:rPr>
            </w:pPr>
            <w:r w:rsidRPr="00980C8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Приказ № </w:t>
            </w:r>
            <w:r w:rsidR="00980C86" w:rsidRPr="00417CBE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45-</w:t>
            </w:r>
            <w:r w:rsidR="00980C86" w:rsidRPr="00417CBE">
              <w:rPr>
                <w:sz w:val="24"/>
                <w:szCs w:val="24"/>
                <w:u w:val="single"/>
              </w:rPr>
              <w:t>20</w:t>
            </w:r>
            <w:r w:rsidR="007F2A73" w:rsidRPr="00980C86">
              <w:rPr>
                <w:sz w:val="24"/>
                <w:szCs w:val="24"/>
                <w:u w:val="single"/>
              </w:rPr>
              <w:t>/01-09__</w:t>
            </w:r>
            <w:r w:rsidR="00980C86" w:rsidRPr="00980C86">
              <w:rPr>
                <w:sz w:val="24"/>
                <w:szCs w:val="24"/>
              </w:rPr>
              <w:t xml:space="preserve">от </w:t>
            </w:r>
            <w:r w:rsidR="004F0B09" w:rsidRPr="00980C86">
              <w:rPr>
                <w:sz w:val="24"/>
                <w:szCs w:val="24"/>
                <w:u w:val="single"/>
              </w:rPr>
              <w:t>08.</w:t>
            </w:r>
            <w:r w:rsidR="00980C86" w:rsidRPr="00980C86">
              <w:rPr>
                <w:sz w:val="24"/>
                <w:szCs w:val="24"/>
                <w:u w:val="single"/>
              </w:rPr>
              <w:t>09.</w:t>
            </w:r>
            <w:r w:rsidR="004F0B09" w:rsidRPr="00980C86">
              <w:rPr>
                <w:sz w:val="24"/>
                <w:szCs w:val="24"/>
                <w:u w:val="single"/>
              </w:rPr>
              <w:t>2020</w:t>
            </w:r>
            <w:r w:rsidR="007F2A73" w:rsidRPr="00980C86">
              <w:rPr>
                <w:sz w:val="24"/>
                <w:szCs w:val="24"/>
              </w:rPr>
              <w:t xml:space="preserve"> г.</w:t>
            </w:r>
          </w:p>
          <w:p w:rsidR="00F67FD2" w:rsidRPr="00CB3663" w:rsidRDefault="00F67FD2" w:rsidP="007F2A7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67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0"/>
          <w:szCs w:val="20"/>
          <w:lang w:eastAsia="ru-RU"/>
        </w:rPr>
        <w:tab/>
      </w:r>
      <w:r w:rsidRPr="00CB3663">
        <w:rPr>
          <w:rFonts w:ascii="Times New Roman" w:hAnsi="Times New Roman"/>
          <w:sz w:val="20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РАБОЧАЯ ПРОГРАММА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УЧЕБНОГО КУРСА «СОЦИАЛЬНО-БЫТОВАЯ ОРИЕНТИРОВКА»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изучаемого на базовом уровне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 xml:space="preserve">адаптированной основной общеобразовательной программы 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для обучающихся с умственной отсталостью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(интеллектуальными нарушениями) (вариант 1)</w:t>
      </w:r>
    </w:p>
    <w:p w:rsidR="00F20399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6</w:t>
      </w:r>
      <w:r w:rsidR="004F0B09">
        <w:rPr>
          <w:rFonts w:ascii="Times New Roman" w:hAnsi="Times New Roman"/>
          <w:sz w:val="24"/>
          <w:szCs w:val="20"/>
          <w:lang w:eastAsia="ru-RU"/>
        </w:rPr>
        <w:t xml:space="preserve"> «А</w:t>
      </w:r>
      <w:r w:rsidRPr="00CB3663">
        <w:rPr>
          <w:rFonts w:ascii="Times New Roman" w:hAnsi="Times New Roman"/>
          <w:sz w:val="24"/>
          <w:szCs w:val="20"/>
          <w:lang w:eastAsia="ru-RU"/>
        </w:rPr>
        <w:t>» класс</w:t>
      </w:r>
      <w:r w:rsidR="00F20399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F20399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F20399" w:rsidRPr="00CB3663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Учитель: Дубинина Елена Викторовна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67FD2" w:rsidRPr="00CB3663" w:rsidRDefault="00EC765C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85.45pt;margin-top:8.75pt;width:45pt;height:41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CctAIAALwFAAAOAAAAZHJzL2Uyb0RvYy54bWysVM1u2zAMvg/YOwi6r06yZu2COkXQosOA&#10;oi3WDj0rshQbkEVNUuJkpwG7Ftgj7CF2GfbTZ3DeaJTsOG1X7FDsIosm+ZH8RPLgcFkqshDWFaBT&#10;2t/pUSI0h6zQs5S+vzp5sU+J80xnTIEWKV0JRw/Hz58dVGYkBpCDyoQlCKLdqDIpzb03oyRxPBcl&#10;cztghEalBFsyj6KdJZllFaKXKhn0eq+SCmxmLHDhHP49bpR0HPGlFNyfS+mEJyqlmJuPp43nNJzJ&#10;+ICNZpaZvOBtGuwJWZSs0Bi0gzpmnpG5Lf6CKgtuwYH0OxzKBKQsuIg1YDX93oNqLnNmRKwFyXGm&#10;o8n9P1h+triwpMjw7SjRrMQnqr+uP62/1L/q2/Xn+lt9W/9c39S/6+/1D9IPfFXGjdDt0lzYVnJ4&#10;DcUvpS3DF8siy8jxquNYLD3h+HO41x/28CU4qoaDl/t7w4CZbJ2Ndf6NgJKES0otPmFkli1OnW9M&#10;NyYhlgNVZCeFUlEIbSOOlCULhg8+ncWEEfyeldJPckSY4JmE+puK482vlAh4Sr8TEpnEGgcx4djD&#10;22QY50L7fqPKWSaaHJEMpKOpq/OIhETAgCyxug67Bbhf6Aa7gWntg6uII9A59/6VWOPcecTIoH3n&#10;XBYa7GMACqtqIzf2G5IaagJLU8hW2GcWmgF0hp8U+LynzPkLZnHisCNwi/hzPKSCKqXQ3ijJwX58&#10;7H+wx0FALSUVTnBK3Yc5s4IS9VbjiLzu7+6GkY/C7nBvgIK9q5ne1eh5eQTYMzgGmF28BnuvNldp&#10;obzGZTMJUVHFNMfYKeXeboQj32wWXFdcTCbRDMfcMH+qLw0P4IHV0L5Xy2tmTdvjHofjDDbTzkYP&#10;Wr2xDZ4aJnMPsohzsOW15RtXRGycdp2FHXRXjlbbpTv+AwAA//8DAFBLAwQUAAYACAAAACEAzPWY&#10;b94AAAALAQAADwAAAGRycy9kb3ducmV2LnhtbEyPQUvEMBCF74L/IYzgzU1ccGu7TRcRRQQPuiu4&#10;x9l20habSWnSbv33pie9zcx7vPlevpttJyYafOtYw+1KgSAuXdVyreHz8HxzD8IH5Ao7x6Thhzzs&#10;isuLHLPKnfmDpn2oRQxhn6GGJoQ+k9KXDVn0K9cTR824wWKI61DLasBzDLedXCu1kRZbjh8a7Omx&#10;ofJ7P1oNR4Mvh6dX/ybNejJp+z5+mWTU+vpqftiCCDSHPzMs+BEdish0ciNXXnQa0kSl0RqF5A7E&#10;YlCb5XJaJqVAFrn836H4BQAA//8DAFBLAQItABQABgAIAAAAIQC2gziS/gAAAOEBAAATAAAAAAAA&#10;AAAAAAAAAAAAAABbQ29udGVudF9UeXBlc10ueG1sUEsBAi0AFAAGAAgAAAAhADj9If/WAAAAlAEA&#10;AAsAAAAAAAAAAAAAAAAALwEAAF9yZWxzLy5yZWxzUEsBAi0AFAAGAAgAAAAhACjgUJy0AgAAvAUA&#10;AA4AAAAAAAAAAAAAAAAALgIAAGRycy9lMm9Eb2MueG1sUEsBAi0AFAAGAAgAAAAhAMz1mG/eAAAA&#10;CwEAAA8AAAAAAAAAAAAAAAAADgUAAGRycy9kb3ducmV2LnhtbFBLBQYAAAAABAAEAPMAAAAZBgAA&#10;AAA=&#10;" strokecolor="white" strokeweight="1pt"/>
        </w:pict>
      </w:r>
      <w:r w:rsidR="004F0B09">
        <w:rPr>
          <w:rFonts w:ascii="Times New Roman" w:hAnsi="Times New Roman"/>
          <w:sz w:val="24"/>
          <w:szCs w:val="24"/>
          <w:lang w:eastAsia="ru-RU"/>
        </w:rPr>
        <w:t>2020-2021</w:t>
      </w:r>
      <w:r w:rsidR="00F67FD2" w:rsidRPr="00CB366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="00F67FD2" w:rsidRPr="00CB36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7FD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817D3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lastRenderedPageBreak/>
        <w:t>Социально-бытовая ориентировка.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67FD2" w:rsidRPr="00817D32" w:rsidRDefault="004F0B09" w:rsidP="00817D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По учебному плану школы на 2020-2021</w:t>
      </w:r>
      <w:r w:rsidR="00F67FD2"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год на изучение данного предмета «</w:t>
      </w:r>
      <w:r w:rsidR="00F67FD2" w:rsidRPr="00817D32">
        <w:rPr>
          <w:rFonts w:ascii="Times New Roman" w:hAnsi="Times New Roman"/>
          <w:bCs/>
          <w:spacing w:val="-1"/>
          <w:sz w:val="24"/>
          <w:szCs w:val="24"/>
          <w:lang w:eastAsia="ru-RU"/>
        </w:rPr>
        <w:t>Социально-бытовая ориентировка</w:t>
      </w:r>
      <w:r w:rsidR="00F67FD2" w:rsidRPr="00817D3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»</w:t>
      </w:r>
      <w:r w:rsidR="00F67FD2"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выделено 1</w:t>
      </w:r>
      <w:r w:rsidR="00F20399">
        <w:rPr>
          <w:rFonts w:ascii="Times New Roman" w:hAnsi="Times New Roman"/>
          <w:spacing w:val="-1"/>
          <w:sz w:val="24"/>
          <w:szCs w:val="24"/>
          <w:lang w:eastAsia="ru-RU"/>
        </w:rPr>
        <w:t>7</w:t>
      </w:r>
      <w:r w:rsidR="00F67FD2"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учебных часов в год (1 час в неделю).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spacing w:val="-13"/>
          <w:sz w:val="26"/>
          <w:szCs w:val="26"/>
          <w:u w:val="single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>Содержание тем изучаемого курса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5805"/>
        <w:gridCol w:w="1768"/>
      </w:tblGrid>
      <w:tr w:rsidR="00F67FD2" w:rsidRPr="00814F26" w:rsidTr="00F10475">
        <w:tc>
          <w:tcPr>
            <w:tcW w:w="2621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05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5805" w:type="dxa"/>
          </w:tcPr>
          <w:p w:rsidR="00F67FD2" w:rsidRPr="00817D32" w:rsidRDefault="00F67FD2" w:rsidP="0008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Режим дня.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 в течение дня. Предметы и средства личной гигиены.</w:t>
            </w:r>
            <w:r w:rsidRPr="00817D3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Уход за ногами и руками.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081746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 к ужину.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хранения продуктов.</w:t>
            </w:r>
          </w:p>
          <w:p w:rsidR="00F67FD2" w:rsidRPr="00817D32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Каши.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каши.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семья. Кто такие супруги. Как должны помогать родителям дети.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в общественных местах (театре, кафе, школе, улице). Правила поведения за столом.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Виды жилых помещений в городе и деревне.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 дома, школы. Виды помещений в жилых домах (варианты квартир и подсобных помещений).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уборки квартиры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  <w:tc>
          <w:tcPr>
            <w:tcW w:w="1768" w:type="dxa"/>
          </w:tcPr>
          <w:p w:rsidR="00F67FD2" w:rsidRPr="00817D32" w:rsidRDefault="00F20399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  <w:r w:rsidR="00F67FD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</w:tbl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Default="00F67FD2" w:rsidP="00F20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к программе по курсу 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«Социально-бытовая ориентировка»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4F0B09">
        <w:rPr>
          <w:rFonts w:ascii="Times New Roman" w:hAnsi="Times New Roman"/>
          <w:b/>
          <w:sz w:val="24"/>
          <w:szCs w:val="24"/>
          <w:lang w:eastAsia="ru-RU"/>
        </w:rPr>
        <w:t xml:space="preserve"> «А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>» класс, 1</w:t>
      </w:r>
      <w:r w:rsidR="00F20399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 часов.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122"/>
        <w:gridCol w:w="1080"/>
        <w:gridCol w:w="1080"/>
        <w:gridCol w:w="1440"/>
      </w:tblGrid>
      <w:tr w:rsidR="00F67FD2" w:rsidRPr="00814F26" w:rsidTr="007F3CF7">
        <w:trPr>
          <w:cantSplit/>
          <w:trHeight w:val="833"/>
        </w:trPr>
        <w:tc>
          <w:tcPr>
            <w:tcW w:w="646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122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раздела,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Примечания</w:t>
            </w:r>
          </w:p>
        </w:tc>
      </w:tr>
      <w:tr w:rsidR="00F67FD2" w:rsidRPr="00814F26" w:rsidTr="007F3CF7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22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факту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122" w:type="dxa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гигиены в течение дня.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0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Сервировка стола к ужину.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продуктов.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Приготовление 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Семья. Взаимопонимание в семье.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Культура поведения.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Правила поведения за столом.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Ваш дом.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Уборка квартиры.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Уход за полом.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122" w:type="dxa"/>
          </w:tcPr>
          <w:p w:rsidR="00F67FD2" w:rsidRPr="00817D32" w:rsidRDefault="00F20399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399" w:rsidRPr="00814F26" w:rsidTr="007F3CF7">
        <w:tc>
          <w:tcPr>
            <w:tcW w:w="646" w:type="dxa"/>
            <w:vAlign w:val="center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122" w:type="dxa"/>
          </w:tcPr>
          <w:p w:rsidR="00F20399" w:rsidRDefault="00F20399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1080" w:type="dxa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rPr>
          <w:trHeight w:val="477"/>
        </w:trPr>
        <w:tc>
          <w:tcPr>
            <w:tcW w:w="6768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3600" w:type="dxa"/>
            <w:gridSpan w:val="3"/>
            <w:vAlign w:val="center"/>
          </w:tcPr>
          <w:p w:rsidR="00F67FD2" w:rsidRPr="00817D32" w:rsidRDefault="00F67FD2" w:rsidP="0006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203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7037"/>
      </w:tblGrid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выполнения утреннего и вечернего туалета;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чистки зубов;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охраны зрения при чтении, просмотре телепередач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правила ухода за телом (руками и ногами)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 рациональном питании; о правилах хранения продуктов питания; сервировки стола; приготовления пищи. 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Свой адрес; имя,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и фамилию членов семьи;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уметь: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Писать адрес на почтовом конверте.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F10475">
            <w:r w:rsidRPr="00081746">
              <w:rPr>
                <w:rFonts w:ascii="Times New Roman" w:hAnsi="Times New Roman"/>
                <w:sz w:val="23"/>
                <w:szCs w:val="23"/>
                <w:lang w:eastAsia="ru-RU"/>
              </w:rPr>
              <w:t>правила поведения за столом и в общественных местах.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081746"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какой должна быть квартира, комната в которой вы живете;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какие виды уборки существуют; что такое «генеральная уборка»; как ухаживать за паркетом, линолеумом, кафелем.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7037" w:type="dxa"/>
          </w:tcPr>
          <w:p w:rsidR="00F20399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F20399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что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3"/>
        <w:gridCol w:w="4737"/>
      </w:tblGrid>
      <w:tr w:rsidR="00F67FD2" w:rsidRPr="00814F26" w:rsidTr="007F3CF7">
        <w:tc>
          <w:tcPr>
            <w:tcW w:w="58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на ГМО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980C86" w:rsidRPr="00980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№ 1 от </w:t>
            </w:r>
            <w:r w:rsidR="004F0B09" w:rsidRPr="00980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08.</w:t>
            </w:r>
            <w:r w:rsidR="00980C86" w:rsidRPr="00980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09</w:t>
            </w:r>
            <w:r w:rsidR="004F0B09" w:rsidRPr="00980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2020</w:t>
            </w:r>
            <w:r w:rsidRPr="00980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="00980C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Рук. ГМО __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 Бариньяк Ц.А,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___________ Макарова С.А.</w:t>
            </w:r>
          </w:p>
          <w:p w:rsidR="00F67FD2" w:rsidRPr="00817D32" w:rsidRDefault="004F0B0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_______________2020</w:t>
            </w:r>
            <w:r w:rsidR="00980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FD2"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FD2" w:rsidRDefault="00F67FD2" w:rsidP="00F10475"/>
    <w:sectPr w:rsidR="00F67FD2" w:rsidSect="00E517BE">
      <w:footerReference w:type="default" r:id="rId7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5C" w:rsidRDefault="00EC765C" w:rsidP="00E517BE">
      <w:pPr>
        <w:spacing w:after="0" w:line="240" w:lineRule="auto"/>
      </w:pPr>
      <w:r>
        <w:separator/>
      </w:r>
    </w:p>
  </w:endnote>
  <w:endnote w:type="continuationSeparator" w:id="0">
    <w:p w:rsidR="00EC765C" w:rsidRDefault="00EC765C" w:rsidP="00E5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D2" w:rsidRDefault="00235E94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30E45">
      <w:rPr>
        <w:noProof/>
      </w:rPr>
      <w:t>2</w:t>
    </w:r>
    <w:r>
      <w:rPr>
        <w:noProof/>
      </w:rPr>
      <w:fldChar w:fldCharType="end"/>
    </w:r>
  </w:p>
  <w:p w:rsidR="00F67FD2" w:rsidRDefault="00F67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5C" w:rsidRDefault="00EC765C" w:rsidP="00E517BE">
      <w:pPr>
        <w:spacing w:after="0" w:line="240" w:lineRule="auto"/>
      </w:pPr>
      <w:r>
        <w:separator/>
      </w:r>
    </w:p>
  </w:footnote>
  <w:footnote w:type="continuationSeparator" w:id="0">
    <w:p w:rsidR="00EC765C" w:rsidRDefault="00EC765C" w:rsidP="00E5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077"/>
    <w:multiLevelType w:val="hybridMultilevel"/>
    <w:tmpl w:val="C1509BD2"/>
    <w:lvl w:ilvl="0" w:tplc="A910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6A1310"/>
    <w:multiLevelType w:val="hybridMultilevel"/>
    <w:tmpl w:val="ED2E8926"/>
    <w:lvl w:ilvl="0" w:tplc="A24A59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C32E6E"/>
    <w:multiLevelType w:val="hybridMultilevel"/>
    <w:tmpl w:val="E3B42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963C6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04462D"/>
    <w:multiLevelType w:val="hybridMultilevel"/>
    <w:tmpl w:val="BD40F7A2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663"/>
    <w:rsid w:val="00060BF8"/>
    <w:rsid w:val="00081746"/>
    <w:rsid w:val="000D7608"/>
    <w:rsid w:val="00153780"/>
    <w:rsid w:val="00235E94"/>
    <w:rsid w:val="00403609"/>
    <w:rsid w:val="004129D2"/>
    <w:rsid w:val="00417CBE"/>
    <w:rsid w:val="00487616"/>
    <w:rsid w:val="004F0B09"/>
    <w:rsid w:val="006E38EE"/>
    <w:rsid w:val="00796491"/>
    <w:rsid w:val="007F2A73"/>
    <w:rsid w:val="007F3CF7"/>
    <w:rsid w:val="00814F26"/>
    <w:rsid w:val="008161FB"/>
    <w:rsid w:val="00817D32"/>
    <w:rsid w:val="00823CC9"/>
    <w:rsid w:val="00902A3B"/>
    <w:rsid w:val="00930E45"/>
    <w:rsid w:val="00971CF9"/>
    <w:rsid w:val="00980C86"/>
    <w:rsid w:val="009E7BCA"/>
    <w:rsid w:val="00B154DA"/>
    <w:rsid w:val="00BB1A4F"/>
    <w:rsid w:val="00C740F7"/>
    <w:rsid w:val="00CB3663"/>
    <w:rsid w:val="00CC28F4"/>
    <w:rsid w:val="00D07707"/>
    <w:rsid w:val="00E517BE"/>
    <w:rsid w:val="00EC765C"/>
    <w:rsid w:val="00EF7A33"/>
    <w:rsid w:val="00F10475"/>
    <w:rsid w:val="00F20399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9DF768F-9434-4EC6-ADFD-39CAFFF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3663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B36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517BE"/>
    <w:rPr>
      <w:rFonts w:cs="Times New Roman"/>
    </w:rPr>
  </w:style>
  <w:style w:type="paragraph" w:styleId="a7">
    <w:name w:val="footer"/>
    <w:basedOn w:val="a"/>
    <w:link w:val="a8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517B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5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5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2018-10-09T13:31:00Z</cp:lastPrinted>
  <dcterms:created xsi:type="dcterms:W3CDTF">2018-10-09T06:15:00Z</dcterms:created>
  <dcterms:modified xsi:type="dcterms:W3CDTF">2021-04-28T08:07:00Z</dcterms:modified>
</cp:coreProperties>
</file>