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B20516" w:rsidTr="001E395D">
        <w:trPr>
          <w:trHeight w:val="1210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r>
              <w:t xml:space="preserve"> </w:t>
            </w:r>
          </w:p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B20516" w:rsidP="007F189A">
            <w:pPr>
              <w:rPr>
                <w:sz w:val="22"/>
                <w:szCs w:val="22"/>
              </w:rPr>
            </w:pPr>
            <w:r>
              <w:t xml:space="preserve">        </w:t>
            </w:r>
            <w:r w:rsidR="00D20144">
              <w:t>Приказ № _______от _________</w:t>
            </w:r>
            <w:r w:rsidR="001E395D">
              <w:t>20</w:t>
            </w:r>
            <w:r w:rsidR="007F189A">
              <w:t>20</w:t>
            </w:r>
            <w:r w:rsidR="001E395D">
              <w:t xml:space="preserve"> г.</w:t>
            </w: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173682" w:rsidRPr="00173682">
        <w:t>ИЗОБРАЗИТЕЛЬНОЕ ИСКУССТВО</w:t>
      </w:r>
      <w:r>
        <w:t>»,</w:t>
      </w:r>
    </w:p>
    <w:p w:rsidR="00AD205F" w:rsidRPr="009B6A50" w:rsidRDefault="00B00D5A" w:rsidP="00AD205F">
      <w:pPr>
        <w:tabs>
          <w:tab w:val="left" w:pos="3240"/>
        </w:tabs>
        <w:jc w:val="center"/>
      </w:pPr>
      <w:r>
        <w:t xml:space="preserve"> </w:t>
      </w:r>
      <w:r w:rsidR="00AD205F" w:rsidRPr="009B6A50">
        <w:t>изучаемого на базовом уровне</w:t>
      </w:r>
    </w:p>
    <w:p w:rsidR="001008C7" w:rsidRDefault="002451AC" w:rsidP="00D20144">
      <w:pPr>
        <w:tabs>
          <w:tab w:val="left" w:pos="3240"/>
        </w:tabs>
        <w:jc w:val="center"/>
      </w:pPr>
      <w:r>
        <w:t xml:space="preserve">по </w:t>
      </w:r>
      <w:r w:rsidR="001008C7">
        <w:t>адаптированной основной общеобразовательной программе для обучающихся с умственной отсталостью (интеллектуальными нарушениями) (вариант 1)</w:t>
      </w:r>
    </w:p>
    <w:p w:rsidR="00AD205F" w:rsidRDefault="007F189A" w:rsidP="00D20144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6</w:t>
      </w:r>
      <w:r w:rsidR="00AD205F">
        <w:rPr>
          <w:szCs w:val="28"/>
        </w:rPr>
        <w:t xml:space="preserve"> «</w:t>
      </w:r>
      <w:r w:rsidR="009E0D88">
        <w:rPr>
          <w:szCs w:val="28"/>
        </w:rPr>
        <w:t>А</w:t>
      </w:r>
      <w:r w:rsidR="00AD205F">
        <w:rPr>
          <w:szCs w:val="28"/>
        </w:rPr>
        <w:t>» класс</w:t>
      </w:r>
    </w:p>
    <w:p w:rsidR="001963B5" w:rsidRDefault="001963B5" w:rsidP="00B74C1E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Учащиеся: </w:t>
      </w:r>
      <w:bookmarkStart w:id="0" w:name="_GoBack"/>
      <w:bookmarkEnd w:id="0"/>
    </w:p>
    <w:p w:rsidR="00AD205F" w:rsidRDefault="00AD205F" w:rsidP="00AD205F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173682">
        <w:rPr>
          <w:szCs w:val="28"/>
        </w:rPr>
        <w:t>Авдеева Светлана Николаевна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F66304" w:rsidRDefault="00F66304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D20144" w:rsidP="00B20516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</w:t>
      </w:r>
      <w:r w:rsidR="007F189A">
        <w:t>20</w:t>
      </w:r>
      <w:r>
        <w:t>-20</w:t>
      </w:r>
      <w:r w:rsidR="001963B5">
        <w:t>2</w:t>
      </w:r>
      <w:r w:rsidR="007F189A">
        <w:t>1</w:t>
      </w:r>
      <w:r w:rsidR="00B20516">
        <w:t xml:space="preserve"> учебный год</w:t>
      </w:r>
      <w:r w:rsidR="00B20516">
        <w:rPr>
          <w:b/>
          <w:sz w:val="28"/>
          <w:szCs w:val="28"/>
        </w:rPr>
        <w:t xml:space="preserve"> </w:t>
      </w:r>
      <w:r w:rsidR="00B00D5A">
        <w:rPr>
          <w:b/>
          <w:sz w:val="28"/>
          <w:szCs w:val="28"/>
        </w:rPr>
        <w:br w:type="page"/>
      </w:r>
      <w:r w:rsidR="00173682">
        <w:rPr>
          <w:b/>
          <w:sz w:val="28"/>
          <w:szCs w:val="28"/>
        </w:rPr>
        <w:lastRenderedPageBreak/>
        <w:t>Изобразительное искусство</w:t>
      </w:r>
    </w:p>
    <w:p w:rsidR="00A850CD" w:rsidRDefault="00A850CD" w:rsidP="00B20516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A850CD" w:rsidRPr="00EA0228" w:rsidRDefault="00A850CD" w:rsidP="00A850CD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>школы на 20</w:t>
      </w:r>
      <w:r w:rsidR="007F189A">
        <w:t>20</w:t>
      </w:r>
      <w:r w:rsidRPr="00EA0228">
        <w:t>-20</w:t>
      </w:r>
      <w:r w:rsidR="001963B5">
        <w:t>2</w:t>
      </w:r>
      <w:r w:rsidR="007F189A">
        <w:t>1</w:t>
      </w:r>
      <w:r w:rsidRPr="00EA0228">
        <w:t xml:space="preserve"> год на изучение данного предмета «</w:t>
      </w:r>
      <w:r w:rsidR="00173682">
        <w:t>Изобразительное искусство» выделено 34</w:t>
      </w:r>
      <w:r w:rsidRPr="00EA0228">
        <w:t xml:space="preserve"> учебных час</w:t>
      </w:r>
      <w:r w:rsidR="00173682">
        <w:t>а</w:t>
      </w:r>
      <w:r w:rsidRPr="00EA0228">
        <w:t xml:space="preserve"> в год (</w:t>
      </w:r>
      <w:r w:rsidR="00173682">
        <w:t>1</w:t>
      </w:r>
      <w:r w:rsidRPr="00EA0228">
        <w:t xml:space="preserve"> час</w:t>
      </w:r>
      <w:r w:rsidR="00173682">
        <w:t xml:space="preserve"> в неделю).</w:t>
      </w:r>
    </w:p>
    <w:p w:rsidR="00A850CD" w:rsidRPr="00B20516" w:rsidRDefault="00A850CD" w:rsidP="00B20516">
      <w:pPr>
        <w:tabs>
          <w:tab w:val="left" w:pos="3285"/>
        </w:tabs>
        <w:jc w:val="center"/>
      </w:pPr>
    </w:p>
    <w:p w:rsidR="00995BCC" w:rsidRDefault="00ED73B0" w:rsidP="00F95DE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ED73B0" w:rsidRDefault="00ED73B0" w:rsidP="00F95D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  <w:gridCol w:w="1807"/>
      </w:tblGrid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173682" w:rsidRPr="004073E1" w:rsidTr="004073E1">
        <w:tc>
          <w:tcPr>
            <w:tcW w:w="2802" w:type="dxa"/>
            <w:shd w:val="clear" w:color="auto" w:fill="auto"/>
          </w:tcPr>
          <w:p w:rsidR="00173682" w:rsidRPr="00B43012" w:rsidRDefault="00173682" w:rsidP="007A7993">
            <w:pPr>
              <w:jc w:val="both"/>
            </w:pPr>
            <w:r>
              <w:t>Д</w:t>
            </w:r>
            <w:r w:rsidRPr="001F5BEA">
              <w:t>екоративное рисование</w:t>
            </w:r>
          </w:p>
        </w:tc>
        <w:tc>
          <w:tcPr>
            <w:tcW w:w="6095" w:type="dxa"/>
            <w:shd w:val="clear" w:color="auto" w:fill="auto"/>
          </w:tcPr>
          <w:p w:rsidR="00173682" w:rsidRDefault="00173682" w:rsidP="006D48BC">
            <w:pPr>
              <w:ind w:firstLine="708"/>
            </w:pPr>
            <w:r>
              <w:t>С</w:t>
            </w:r>
            <w:r w:rsidRPr="008B178C">
              <w:t xml:space="preserve">оставление </w:t>
            </w:r>
            <w:r>
              <w:t>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красками.</w:t>
            </w:r>
          </w:p>
        </w:tc>
        <w:tc>
          <w:tcPr>
            <w:tcW w:w="1807" w:type="dxa"/>
            <w:shd w:val="clear" w:color="auto" w:fill="auto"/>
          </w:tcPr>
          <w:p w:rsidR="00173682" w:rsidRPr="00B43012" w:rsidRDefault="00173682" w:rsidP="00C640A1">
            <w:pPr>
              <w:jc w:val="center"/>
            </w:pPr>
            <w:r>
              <w:t>13 ч</w:t>
            </w:r>
          </w:p>
        </w:tc>
      </w:tr>
      <w:tr w:rsidR="00173682" w:rsidRPr="004073E1" w:rsidTr="004073E1">
        <w:tc>
          <w:tcPr>
            <w:tcW w:w="2802" w:type="dxa"/>
            <w:shd w:val="clear" w:color="auto" w:fill="auto"/>
          </w:tcPr>
          <w:p w:rsidR="00173682" w:rsidRPr="001F5BEA" w:rsidRDefault="00173682" w:rsidP="007A7993">
            <w:pPr>
              <w:jc w:val="both"/>
            </w:pPr>
            <w:r>
              <w:t>Р</w:t>
            </w:r>
            <w:r w:rsidRPr="001F5BEA">
              <w:t>исование с натуры</w:t>
            </w:r>
          </w:p>
        </w:tc>
        <w:tc>
          <w:tcPr>
            <w:tcW w:w="6095" w:type="dxa"/>
            <w:shd w:val="clear" w:color="auto" w:fill="auto"/>
          </w:tcPr>
          <w:p w:rsidR="00173682" w:rsidRDefault="00173682" w:rsidP="006D48BC">
            <w:pPr>
              <w:ind w:firstLine="708"/>
            </w:pPr>
            <w:r>
              <w:t>И</w:t>
            </w:r>
            <w:r w:rsidRPr="008B178C">
              <w:t>зображение разнообразных предметов, подобранных с учётом графических возможностей учащихся.</w:t>
            </w:r>
            <w: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:rsidR="00173682" w:rsidRPr="00B43012" w:rsidRDefault="00173682" w:rsidP="00C640A1">
            <w:pPr>
              <w:jc w:val="center"/>
            </w:pPr>
            <w:r>
              <w:t>13 ч</w:t>
            </w:r>
          </w:p>
        </w:tc>
      </w:tr>
      <w:tr w:rsidR="00173682" w:rsidRPr="004073E1" w:rsidTr="004073E1">
        <w:tc>
          <w:tcPr>
            <w:tcW w:w="2802" w:type="dxa"/>
            <w:shd w:val="clear" w:color="auto" w:fill="auto"/>
          </w:tcPr>
          <w:p w:rsidR="00173682" w:rsidRPr="001F5BEA" w:rsidRDefault="00173682" w:rsidP="007A7993">
            <w:pPr>
              <w:jc w:val="both"/>
            </w:pPr>
            <w:r>
              <w:t>Т</w:t>
            </w:r>
            <w:r w:rsidRPr="001F5BEA">
              <w:t>ематическое рисование</w:t>
            </w:r>
          </w:p>
        </w:tc>
        <w:tc>
          <w:tcPr>
            <w:tcW w:w="6095" w:type="dxa"/>
            <w:shd w:val="clear" w:color="auto" w:fill="auto"/>
          </w:tcPr>
          <w:p w:rsidR="00173682" w:rsidRDefault="00173682" w:rsidP="006D48BC">
            <w:pPr>
              <w:ind w:firstLine="708"/>
            </w:pPr>
            <w:r>
              <w:t>И</w:t>
            </w:r>
            <w:r w:rsidRPr="008B178C">
              <w:t>зображение предметов и явлений окружающей жизни, иллюстрирование отрывков из литературных произведений.</w:t>
            </w:r>
            <w: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:rsidR="00173682" w:rsidRPr="00B43012" w:rsidRDefault="00173682" w:rsidP="00C640A1">
            <w:pPr>
              <w:jc w:val="center"/>
            </w:pPr>
            <w:r>
              <w:t>3 ч</w:t>
            </w:r>
          </w:p>
        </w:tc>
      </w:tr>
      <w:tr w:rsidR="00173682" w:rsidRPr="004073E1" w:rsidTr="004073E1">
        <w:tc>
          <w:tcPr>
            <w:tcW w:w="2802" w:type="dxa"/>
            <w:shd w:val="clear" w:color="auto" w:fill="auto"/>
          </w:tcPr>
          <w:p w:rsidR="00173682" w:rsidRPr="001F5BEA" w:rsidRDefault="00173682" w:rsidP="007A7993">
            <w:r>
              <w:t>Б</w:t>
            </w:r>
            <w:r w:rsidRPr="00AD4187">
              <w:t>есе</w:t>
            </w:r>
            <w:r>
              <w:t>ды об изобразительном искусстве</w:t>
            </w:r>
          </w:p>
        </w:tc>
        <w:tc>
          <w:tcPr>
            <w:tcW w:w="6095" w:type="dxa"/>
            <w:shd w:val="clear" w:color="auto" w:fill="auto"/>
          </w:tcPr>
          <w:p w:rsidR="00173682" w:rsidRPr="008B178C" w:rsidRDefault="00173682" w:rsidP="006D48BC">
            <w:pPr>
              <w:ind w:firstLine="708"/>
            </w:pPr>
            <w:r>
              <w:t>Ц</w:t>
            </w:r>
            <w:r w:rsidRPr="008B178C">
              <w:t>еленаправленное восприятие произведений изобразительного искусства.</w:t>
            </w:r>
            <w:r>
              <w:t xml:space="preserve"> </w:t>
            </w:r>
          </w:p>
          <w:p w:rsidR="00173682" w:rsidRDefault="00173682" w:rsidP="006D48BC">
            <w:pPr>
              <w:jc w:val="both"/>
            </w:pPr>
          </w:p>
        </w:tc>
        <w:tc>
          <w:tcPr>
            <w:tcW w:w="1807" w:type="dxa"/>
            <w:shd w:val="clear" w:color="auto" w:fill="auto"/>
          </w:tcPr>
          <w:p w:rsidR="00173682" w:rsidRPr="00B43012" w:rsidRDefault="00173682" w:rsidP="00C640A1">
            <w:pPr>
              <w:jc w:val="center"/>
            </w:pPr>
            <w:r>
              <w:t>5 ч</w:t>
            </w:r>
          </w:p>
        </w:tc>
      </w:tr>
    </w:tbl>
    <w:p w:rsidR="00ED73B0" w:rsidRDefault="00ED73B0" w:rsidP="00F95DE4">
      <w:pPr>
        <w:jc w:val="center"/>
        <w:rPr>
          <w:b/>
        </w:rPr>
      </w:pPr>
    </w:p>
    <w:p w:rsidR="00B319DD" w:rsidRDefault="00B319DD" w:rsidP="00F95DE4">
      <w:pPr>
        <w:jc w:val="center"/>
        <w:rPr>
          <w:b/>
        </w:rPr>
      </w:pP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806FE8">
        <w:rPr>
          <w:b/>
        </w:rPr>
        <w:t>Изобразительное искусство</w:t>
      </w:r>
      <w:r w:rsidR="006E2CFD">
        <w:rPr>
          <w:b/>
        </w:rPr>
        <w:t xml:space="preserve">» </w:t>
      </w:r>
      <w:r w:rsidR="007F189A">
        <w:rPr>
          <w:b/>
        </w:rPr>
        <w:t xml:space="preserve">6 </w:t>
      </w:r>
      <w:r w:rsidRPr="00713F37">
        <w:rPr>
          <w:b/>
        </w:rPr>
        <w:t>«</w:t>
      </w:r>
      <w:r w:rsidR="001963B5">
        <w:rPr>
          <w:b/>
        </w:rPr>
        <w:t>А</w:t>
      </w:r>
      <w:r w:rsidRPr="00713F37">
        <w:rPr>
          <w:b/>
        </w:rPr>
        <w:t xml:space="preserve">» класс </w:t>
      </w:r>
      <w:r w:rsidR="00806FE8">
        <w:rPr>
          <w:b/>
        </w:rPr>
        <w:t>34</w:t>
      </w:r>
      <w:r w:rsidRPr="00713F37">
        <w:rPr>
          <w:b/>
        </w:rPr>
        <w:t xml:space="preserve"> час</w:t>
      </w:r>
      <w:r w:rsidR="00806FE8">
        <w:rPr>
          <w:b/>
        </w:rPr>
        <w:t>а</w:t>
      </w:r>
    </w:p>
    <w:p w:rsidR="007A4728" w:rsidRDefault="007A4728" w:rsidP="007A4728">
      <w:pPr>
        <w:jc w:val="center"/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1276"/>
        <w:gridCol w:w="1276"/>
        <w:gridCol w:w="1984"/>
      </w:tblGrid>
      <w:tr w:rsidR="00173682" w:rsidTr="0017368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82" w:rsidRDefault="00173682" w:rsidP="003A5B94">
            <w:pPr>
              <w:jc w:val="center"/>
              <w:rPr>
                <w:b/>
              </w:rPr>
            </w:pPr>
          </w:p>
          <w:p w:rsidR="00173682" w:rsidRPr="00DB5690" w:rsidRDefault="00173682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682" w:rsidRDefault="00173682" w:rsidP="003A5B94">
            <w:pPr>
              <w:jc w:val="center"/>
              <w:rPr>
                <w:b/>
              </w:rPr>
            </w:pPr>
          </w:p>
          <w:p w:rsidR="00173682" w:rsidRPr="00DB5690" w:rsidRDefault="00173682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B5690" w:rsidRDefault="00173682" w:rsidP="003A5B9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82" w:rsidRDefault="00173682" w:rsidP="003A5B94">
            <w:pPr>
              <w:jc w:val="center"/>
              <w:rPr>
                <w:b/>
              </w:rPr>
            </w:pPr>
          </w:p>
          <w:p w:rsidR="00173682" w:rsidRPr="00DB5690" w:rsidRDefault="00173682" w:rsidP="003A5B9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173682" w:rsidTr="0017368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B5690" w:rsidRDefault="00173682" w:rsidP="003A5B94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B5690" w:rsidRDefault="00173682" w:rsidP="003A5B9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Default="00173682" w:rsidP="003A5B9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Default="00173682" w:rsidP="003A5B94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82" w:rsidRPr="00DB5690" w:rsidRDefault="00173682" w:rsidP="003A5B94">
            <w:pPr>
              <w:jc w:val="center"/>
              <w:rPr>
                <w:b/>
              </w:rPr>
            </w:pPr>
          </w:p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  <w:bookmarkStart w:id="1" w:name="_Hlk525131371"/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 w:rsidRPr="00FF59A3">
              <w:t>Беседа на тему «Декоративно-прикладное искусство» (народные игрушки – глина, дерево).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49694E" w:rsidRDefault="007F189A" w:rsidP="007F189A">
            <w:pPr>
              <w:jc w:val="center"/>
            </w:pPr>
            <w:r>
              <w:t>06</w:t>
            </w:r>
            <w:r w:rsidRPr="0049694E">
              <w:t xml:space="preserve">.09.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 w:rsidRPr="00FF59A3">
              <w:t>Рисование на тему: «Что мы видели на стройке».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49694E" w:rsidRDefault="007F189A" w:rsidP="007F189A">
            <w:pPr>
              <w:jc w:val="center"/>
            </w:pPr>
            <w:r>
              <w:t>13</w:t>
            </w:r>
            <w:r w:rsidRPr="0049694E">
              <w:t>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 w:rsidRPr="00FF59A3">
              <w:t>Рисование несложного натюрморта, состоящего из фруктов (яблоко и груша).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49694E" w:rsidRDefault="007F189A" w:rsidP="007F189A">
            <w:pPr>
              <w:jc w:val="center"/>
            </w:pPr>
            <w:r>
              <w:t>20</w:t>
            </w:r>
            <w:r w:rsidRPr="0049694E"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 w:rsidRPr="00FF59A3">
              <w:t>Рисование несложного натюрморта, состоящего из фруктов (яблоко и груша).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49694E" w:rsidRDefault="007F189A" w:rsidP="007F189A">
            <w:pPr>
              <w:jc w:val="center"/>
            </w:pPr>
            <w:r>
              <w:t>27.</w:t>
            </w:r>
            <w:r w:rsidRPr="0049694E">
              <w:t>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 w:rsidRPr="00FF59A3">
              <w:t>Рисование несложного натюрморта, состоящего из овощей (морковь и огурец).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49694E" w:rsidRDefault="007F189A" w:rsidP="007F189A">
            <w:pPr>
              <w:jc w:val="center"/>
            </w:pPr>
            <w:r>
              <w:t>04.10</w:t>
            </w:r>
            <w:r w:rsidRPr="0049694E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 w:rsidRPr="00FF59A3">
              <w:t>Рисование несложного натюрморта, состоящего из овощей (морковь и огурец).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49694E" w:rsidRDefault="007F189A" w:rsidP="007F189A">
            <w:pPr>
              <w:jc w:val="center"/>
            </w:pPr>
            <w:r>
              <w:t>11.10</w:t>
            </w:r>
            <w:r w:rsidRPr="0049694E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 w:rsidRPr="00FF59A3">
              <w:t>Составление симметричного узора.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49694E" w:rsidRDefault="007F189A" w:rsidP="007F189A">
            <w:pPr>
              <w:jc w:val="center"/>
            </w:pPr>
            <w:r>
              <w:t>18.10</w:t>
            </w:r>
            <w:r w:rsidRPr="0049694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 w:rsidRPr="00FF59A3">
              <w:t>Составление эскиза для значка на предложенной учителем форме.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49694E" w:rsidRDefault="007F189A" w:rsidP="007F189A">
            <w:pPr>
              <w:jc w:val="center"/>
            </w:pPr>
            <w:r>
              <w:t>25.10</w:t>
            </w:r>
            <w:r w:rsidRPr="0049694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8665A1">
            <w:pPr>
              <w:tabs>
                <w:tab w:val="left" w:pos="360"/>
              </w:tabs>
            </w:pPr>
            <w:r w:rsidRPr="00FF59A3">
              <w:t>Беседа об изобразительном искусстве: «Живопись».</w:t>
            </w:r>
            <w:r w:rsidR="008665A1">
              <w:t xml:space="preserve"> </w:t>
            </w:r>
            <w:r w:rsidRPr="00FF59A3">
              <w:t>В. Фирсов «Юный живописец, В. Серов «Девочка с персиками», П. Кончаловский « Сирень».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49694E" w:rsidRDefault="007F189A" w:rsidP="007F189A">
            <w:pPr>
              <w:jc w:val="center"/>
            </w:pPr>
            <w:r>
              <w:t>08.11</w:t>
            </w:r>
            <w:r w:rsidRPr="0049694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 w:rsidRPr="00FF59A3">
              <w:t>Рисование с натуры игрушки.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49694E" w:rsidRDefault="007F189A" w:rsidP="007F189A">
            <w:pPr>
              <w:jc w:val="center"/>
            </w:pPr>
            <w:r>
              <w:t>15</w:t>
            </w:r>
            <w:r w:rsidRPr="0049694E">
              <w:t>.</w:t>
            </w: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 w:rsidRPr="00FF59A3">
              <w:t>Рисование с натуры постройки из элементов строительного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49694E" w:rsidRDefault="007F189A" w:rsidP="007F189A">
            <w:pPr>
              <w:jc w:val="center"/>
            </w:pPr>
            <w:r>
              <w:t>22.11</w:t>
            </w:r>
            <w:r w:rsidRPr="0049694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 w:rsidRPr="00FF59A3">
              <w:t>Составление сетчатого узора для детской ткани: декоративная переработка природных форм путём упрощения их рисунка (стилизации).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49694E" w:rsidRDefault="007F189A" w:rsidP="007F189A">
            <w:pPr>
              <w:jc w:val="center"/>
            </w:pPr>
            <w:r>
              <w:t>29</w:t>
            </w:r>
            <w:r w:rsidRPr="0049694E">
              <w:t>.1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8665A1">
            <w:pPr>
              <w:tabs>
                <w:tab w:val="left" w:pos="360"/>
              </w:tabs>
            </w:pPr>
            <w:r w:rsidRPr="00FF59A3">
              <w:t>Беседа на тему «Скульптура как вид изобразительного искусства».Э. Фальконе «Медный всадник», Ф. Фивейский «Сильнее смерти», Е. Вучетич «Статуя воина – освободителя» в Трептов – парке в Берлине.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49694E" w:rsidRDefault="007F189A" w:rsidP="007F189A">
            <w:pPr>
              <w:jc w:val="center"/>
            </w:pPr>
            <w:r>
              <w:t>06</w:t>
            </w:r>
            <w:r w:rsidRPr="0049694E">
              <w:t>.1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 w:rsidRPr="00FF59A3">
              <w:t>Рисование новогодней открытки (элементы оформление – флажки, снежинки, сосульки, звёзды, серпантин, конфетти, ёлочные игрушки).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49694E" w:rsidRDefault="007F189A" w:rsidP="007F189A">
            <w:pPr>
              <w:jc w:val="center"/>
            </w:pPr>
            <w:r>
              <w:t>13.12</w:t>
            </w:r>
            <w:r w:rsidRPr="0049694E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 w:rsidRPr="00FF59A3">
              <w:t>Изготовление новогодних карнавальных масок.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Default="007F189A" w:rsidP="007F189A">
            <w:pPr>
              <w:jc w:val="center"/>
            </w:pPr>
            <w:r>
              <w:t>20.12</w:t>
            </w:r>
            <w:r w:rsidRPr="0049694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 w:rsidRPr="00FF59A3">
              <w:t>Изготовление новогодних карнавальных масок.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Default="007F189A" w:rsidP="007F189A">
            <w:pPr>
              <w:jc w:val="center"/>
            </w:pPr>
            <w:r>
              <w:t>27.12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 w:rsidRPr="00FF59A3">
              <w:t>Рисование с натуры предметов цилиндрической формы, расположенных ниже уровня зрения (эмалированная кастрюля и кружка).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Default="007F189A" w:rsidP="007F18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 w:rsidRPr="00FF59A3">
              <w:t>Рисование с натуры предметов цилиндрической формы, расположенных ниже уровня зрения (эмалированная кастрюля и кружка).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Default="007F189A" w:rsidP="007F18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8665A1">
            <w:pPr>
              <w:tabs>
                <w:tab w:val="left" w:pos="360"/>
              </w:tabs>
            </w:pPr>
            <w:r w:rsidRPr="00FF59A3">
              <w:t>Беседа на тему «Прошлое нашей Родины в произведениях живописи».А. Бубнов «Утро на Куликовом поле», В. Васнецов «Богатыри», В. Суриков «Переход Суворова через Альпы».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Default="007F189A" w:rsidP="007F18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 w:rsidRPr="00FF59A3">
              <w:t>Рисование с натуры объёмного предмета конической формы (кофейник).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Default="007F189A" w:rsidP="007F18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 w:rsidRPr="00FF59A3">
              <w:t>Рисование предмета сложной (комбинированной) формы и его декоративное оформление (ваза, кувшин).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Default="007F189A" w:rsidP="007F18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 w:rsidRPr="00FF59A3">
              <w:t>Рисование предмета сложной (комбинированной) формы и его декоративное оформление (ваза, кувшин).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Default="007F189A" w:rsidP="007F18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 w:rsidRPr="00FF59A3">
              <w:t>Рисование «ленточного» шрифта по клеточкам (отдельные слова).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Default="007F189A" w:rsidP="007F18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>
              <w:t>Декоративно-оформительская работа – изготовление трафарета.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Default="007F189A" w:rsidP="007F18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 w:rsidRPr="00FF59A3">
              <w:t>Иллюстрирование отрывка литературного произведения, например из «Сказки о царе Салтане» А. Пушкина «Пушки с пристани палят, кораблю пристать велят», «Белка песенки поёт, да орешки всё грызёт»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Default="007F189A" w:rsidP="007F18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 w:rsidRPr="00FF59A3">
              <w:t>Иллюстрирование отрывка литературного произведения, например, из «Сказки о царе Салтане» А. Пушкина «Пушки с пристани палят, кораблю пристать велят», «Белка песенки поёт, да орешки всё грызёт»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Default="007F189A" w:rsidP="007F18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 w:rsidRPr="00FF59A3">
              <w:t>Рисование по памяти и представлению.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Default="007F189A" w:rsidP="007F18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 w:rsidRPr="00FF59A3">
              <w:t>Рисование с натуры птиц (чучело скворца, грача, вороны, галки – по выбору).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Default="007F189A" w:rsidP="007F18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 w:rsidRPr="00FF59A3">
              <w:t>Тематический рисунок «Птицы – наши друзья».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Default="007F189A" w:rsidP="007F18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 w:rsidRPr="00FF59A3">
              <w:t>Тематический рисунок «Птицы – наши друзья».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Default="007F189A" w:rsidP="007F18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 w:rsidRPr="00FF59A3">
              <w:t>Рисование с натуры предмета шаровидной формы (глобус).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Default="007F189A" w:rsidP="007F18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8665A1">
            <w:pPr>
              <w:tabs>
                <w:tab w:val="left" w:pos="360"/>
              </w:tabs>
            </w:pPr>
            <w:r w:rsidRPr="00FF59A3">
              <w:t>Беседа об изобразительном искусстве с показом репродукций картин о Великой Отечественной войне:</w:t>
            </w:r>
            <w:r w:rsidR="008665A1">
              <w:t xml:space="preserve"> </w:t>
            </w:r>
            <w:r w:rsidRPr="00FF59A3">
              <w:t xml:space="preserve">В. Корецкий «Воин Красной Армии, спаси!», Д. </w:t>
            </w:r>
            <w:r w:rsidRPr="00FF59A3">
              <w:lastRenderedPageBreak/>
              <w:t>Шмаринов «Не забудем, не простим», Ф. Богородский «Слава павшим героям», Кукрыниксы «Конец».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Default="007F189A" w:rsidP="007F18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>
              <w:t>Декоративное оформление поч</w:t>
            </w:r>
            <w:r w:rsidRPr="00FF59A3">
              <w:t>тового конверта, тема рисунка – по выбору.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Default="007F189A" w:rsidP="007F18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tr w:rsidR="007F189A" w:rsidTr="00173682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FF59A3" w:rsidRDefault="007F189A" w:rsidP="007F189A">
            <w:pPr>
              <w:tabs>
                <w:tab w:val="left" w:pos="360"/>
              </w:tabs>
            </w:pPr>
            <w:r w:rsidRPr="00FF59A3">
              <w:t>Рисование с натуры предмета шаровидной формы (кукла – неваляшка).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Default="007F189A" w:rsidP="007F18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9A" w:rsidRPr="00B00D5A" w:rsidRDefault="007F189A" w:rsidP="007F189A"/>
        </w:tc>
      </w:tr>
      <w:bookmarkEnd w:id="1"/>
    </w:tbl>
    <w:p w:rsidR="007320FB" w:rsidRDefault="007320FB" w:rsidP="009474E0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173682" w:rsidRDefault="00173682" w:rsidP="009474E0">
      <w:pPr>
        <w:tabs>
          <w:tab w:val="left" w:pos="151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761"/>
      </w:tblGrid>
      <w:tr w:rsidR="00173682" w:rsidTr="00F06215">
        <w:tc>
          <w:tcPr>
            <w:tcW w:w="2943" w:type="dxa"/>
          </w:tcPr>
          <w:p w:rsidR="00173682" w:rsidRDefault="00F77BA1">
            <w:r w:rsidRPr="00F06215">
              <w:rPr>
                <w:b/>
              </w:rPr>
              <w:t>Название раздела</w:t>
            </w:r>
          </w:p>
        </w:tc>
        <w:tc>
          <w:tcPr>
            <w:tcW w:w="7761" w:type="dxa"/>
          </w:tcPr>
          <w:p w:rsidR="00173682" w:rsidRDefault="00173682">
            <w:r w:rsidRPr="00F06215">
              <w:rPr>
                <w:b/>
              </w:rPr>
              <w:t>Планируемые результаты обучения по разделам</w:t>
            </w:r>
          </w:p>
        </w:tc>
      </w:tr>
      <w:tr w:rsidR="00173682" w:rsidTr="00F06215">
        <w:tc>
          <w:tcPr>
            <w:tcW w:w="2943" w:type="dxa"/>
          </w:tcPr>
          <w:p w:rsidR="00173682" w:rsidRPr="00B43012" w:rsidRDefault="00173682" w:rsidP="00F06215">
            <w:pPr>
              <w:jc w:val="both"/>
            </w:pPr>
            <w:r>
              <w:t>Д</w:t>
            </w:r>
            <w:r w:rsidRPr="001F5BEA">
              <w:t>екоративное рисование</w:t>
            </w:r>
          </w:p>
        </w:tc>
        <w:tc>
          <w:tcPr>
            <w:tcW w:w="7761" w:type="dxa"/>
          </w:tcPr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знать: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Художественные средства декоративного рисования.</w:t>
            </w:r>
          </w:p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уметь: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Составлять узоры из геометрических и растительных элементов в полосе, квадрате и круге, применяя осевые линии;</w:t>
            </w:r>
          </w:p>
        </w:tc>
      </w:tr>
      <w:tr w:rsidR="00173682" w:rsidTr="00F06215">
        <w:tc>
          <w:tcPr>
            <w:tcW w:w="2943" w:type="dxa"/>
          </w:tcPr>
          <w:p w:rsidR="00173682" w:rsidRPr="001F5BEA" w:rsidRDefault="00173682" w:rsidP="00F06215">
            <w:pPr>
              <w:jc w:val="both"/>
            </w:pPr>
            <w:r>
              <w:t>Р</w:t>
            </w:r>
            <w:r w:rsidRPr="001F5BEA">
              <w:t>исование с натуры</w:t>
            </w:r>
          </w:p>
        </w:tc>
        <w:tc>
          <w:tcPr>
            <w:tcW w:w="7761" w:type="dxa"/>
          </w:tcPr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знать: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Художественные средства.</w:t>
            </w:r>
          </w:p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уметь: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Передавать в рисунке форму изображаемых предметов, их строение и пропорции (отношение длины к ширине и частей к целому);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Определять предметы симметричной формы и рисовать их, применяя осевую линию как вспомогательную;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Ослаблять интенсивность цвета, прибавляя воду в краску;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Пользоваться элементарными приёмами работы с красками (ровная закраска, не выходящая за контуры изображения);</w:t>
            </w:r>
          </w:p>
        </w:tc>
      </w:tr>
      <w:tr w:rsidR="00173682" w:rsidTr="00F06215">
        <w:tc>
          <w:tcPr>
            <w:tcW w:w="2943" w:type="dxa"/>
          </w:tcPr>
          <w:p w:rsidR="00173682" w:rsidRPr="001F5BEA" w:rsidRDefault="00173682" w:rsidP="00F06215">
            <w:pPr>
              <w:jc w:val="both"/>
            </w:pPr>
            <w:r>
              <w:t>Т</w:t>
            </w:r>
            <w:r w:rsidRPr="001F5BEA">
              <w:t>ематическое рисование</w:t>
            </w:r>
          </w:p>
        </w:tc>
        <w:tc>
          <w:tcPr>
            <w:tcW w:w="7761" w:type="dxa"/>
          </w:tcPr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знать: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Художественные средства.</w:t>
            </w:r>
          </w:p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уметь: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Передавать в рисунках на темы кажущиеся соотношения величин предметов с учётом их положения в пространстве (под углом к учащимся, выше уровня зрения);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Ослаблять интенсивность цвета, прибавляя воду в краску;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Пользоваться элементарными приёмами работы с красками (ровная закраска, не выходящая за контуры изображения);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Самостоятельно анализировать своё рисунок и рисунки товарищей; употреблять в речи слова, обозначающие пространственные отношения предметов и графических элементов;</w:t>
            </w:r>
          </w:p>
        </w:tc>
      </w:tr>
      <w:tr w:rsidR="00173682" w:rsidTr="00F06215">
        <w:tc>
          <w:tcPr>
            <w:tcW w:w="2943" w:type="dxa"/>
          </w:tcPr>
          <w:p w:rsidR="00173682" w:rsidRPr="001F5BEA" w:rsidRDefault="00173682" w:rsidP="007060D1">
            <w:r>
              <w:t>Б</w:t>
            </w:r>
            <w:r w:rsidRPr="00AD4187">
              <w:t>есе</w:t>
            </w:r>
            <w:r>
              <w:t>ды об изобразительном искусстве</w:t>
            </w:r>
          </w:p>
        </w:tc>
        <w:tc>
          <w:tcPr>
            <w:tcW w:w="7761" w:type="dxa"/>
          </w:tcPr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знать: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Названия рассмотренных на уроках произведений изобразительного искусства;</w:t>
            </w:r>
          </w:p>
          <w:p w:rsidR="00173682" w:rsidRPr="00F06215" w:rsidRDefault="00173682" w:rsidP="00F06215">
            <w:pPr>
              <w:pStyle w:val="aa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215">
              <w:rPr>
                <w:rFonts w:ascii="Times New Roman" w:hAnsi="Times New Roman"/>
                <w:sz w:val="24"/>
                <w:szCs w:val="24"/>
              </w:rPr>
              <w:t>Художественные средства, которые используют художники.</w:t>
            </w:r>
          </w:p>
          <w:p w:rsidR="00173682" w:rsidRPr="00F06215" w:rsidRDefault="00173682" w:rsidP="00F06215">
            <w:pPr>
              <w:jc w:val="both"/>
              <w:rPr>
                <w:b/>
              </w:rPr>
            </w:pPr>
            <w:r w:rsidRPr="00173682">
              <w:t>Учащиеся должны</w:t>
            </w:r>
            <w:r w:rsidRPr="00F06215">
              <w:rPr>
                <w:b/>
              </w:rPr>
              <w:t xml:space="preserve"> </w:t>
            </w:r>
            <w:r w:rsidRPr="00F06215">
              <w:rPr>
                <w:i/>
              </w:rPr>
              <w:t>уметь:</w:t>
            </w:r>
          </w:p>
          <w:p w:rsidR="00173682" w:rsidRPr="00173682" w:rsidRDefault="00173682" w:rsidP="00F06215">
            <w:pPr>
              <w:numPr>
                <w:ilvl w:val="0"/>
                <w:numId w:val="25"/>
              </w:numPr>
            </w:pPr>
            <w:r w:rsidRPr="00173682">
              <w:t>Рассказывать содержание картины; определять эмоциональное состояние изображенных на картине лиц.</w:t>
            </w:r>
          </w:p>
        </w:tc>
      </w:tr>
    </w:tbl>
    <w:p w:rsidR="00D5212C" w:rsidRDefault="00D5212C"/>
    <w:p w:rsidR="00A850CD" w:rsidRDefault="00A850CD"/>
    <w:p w:rsidR="00A850CD" w:rsidRDefault="00A850CD"/>
    <w:p w:rsidR="00F66304" w:rsidRDefault="00F66304"/>
    <w:p w:rsidR="00F66304" w:rsidRDefault="00F66304"/>
    <w:p w:rsidR="00F66304" w:rsidRDefault="00F66304"/>
    <w:p w:rsidR="00F66304" w:rsidRDefault="00F66304"/>
    <w:p w:rsidR="00F66304" w:rsidRDefault="00F66304"/>
    <w:p w:rsidR="00A850CD" w:rsidRDefault="00A850CD"/>
    <w:p w:rsidR="00E90E55" w:rsidRDefault="00E90E55" w:rsidP="00E90E55">
      <w:r>
        <w:t>Согласовано на ГМО</w:t>
      </w:r>
    </w:p>
    <w:p w:rsidR="00E90E55" w:rsidRDefault="00E90E55" w:rsidP="00E90E55">
      <w:r>
        <w:t xml:space="preserve">Протокол </w:t>
      </w:r>
      <w:r>
        <w:rPr>
          <w:u w:val="single"/>
        </w:rPr>
        <w:t xml:space="preserve">№ 1 от </w:t>
      </w:r>
      <w:r w:rsidR="002451AC">
        <w:rPr>
          <w:u w:val="single"/>
        </w:rPr>
        <w:t>27</w:t>
      </w:r>
      <w:r>
        <w:rPr>
          <w:u w:val="single"/>
        </w:rPr>
        <w:t>.08. 20</w:t>
      </w:r>
      <w:r w:rsidR="007F189A">
        <w:rPr>
          <w:u w:val="single"/>
        </w:rPr>
        <w:t>20</w:t>
      </w:r>
      <w:r>
        <w:rPr>
          <w:u w:val="single"/>
        </w:rPr>
        <w:t xml:space="preserve">  г</w:t>
      </w:r>
      <w:r>
        <w:t>.</w:t>
      </w:r>
    </w:p>
    <w:p w:rsidR="00E90E55" w:rsidRDefault="00E90E55" w:rsidP="00E90E55">
      <w:pPr>
        <w:rPr>
          <w:u w:val="single"/>
        </w:rPr>
      </w:pPr>
      <w:r>
        <w:t>Рук. ГМО __</w:t>
      </w:r>
      <w:r>
        <w:rPr>
          <w:u w:val="single"/>
        </w:rPr>
        <w:t>________ Бариньяк Ц.А,</w:t>
      </w:r>
    </w:p>
    <w:p w:rsidR="00E90E55" w:rsidRDefault="00E90E55" w:rsidP="00E90E55"/>
    <w:p w:rsidR="00E90E55" w:rsidRDefault="00E90E55" w:rsidP="00E90E55"/>
    <w:p w:rsidR="00E90E55" w:rsidRDefault="00E90E55" w:rsidP="00E90E55"/>
    <w:p w:rsidR="00E90E55" w:rsidRDefault="00E90E55" w:rsidP="00E90E55"/>
    <w:p w:rsidR="00F51212" w:rsidRDefault="00F51212" w:rsidP="00E90E55"/>
    <w:p w:rsidR="00E90E55" w:rsidRDefault="00E90E55" w:rsidP="00E90E55"/>
    <w:p w:rsidR="00E90E55" w:rsidRDefault="00E90E55" w:rsidP="00E90E55">
      <w:r>
        <w:t>Согласовано</w:t>
      </w:r>
    </w:p>
    <w:p w:rsidR="00E90E55" w:rsidRDefault="00E90E55" w:rsidP="00E90E55">
      <w:r>
        <w:t>Зам. директора по УВР</w:t>
      </w:r>
    </w:p>
    <w:p w:rsidR="00E90E55" w:rsidRDefault="00E90E55" w:rsidP="00E90E55">
      <w:r>
        <w:t>___________Макарова С. А.</w:t>
      </w:r>
    </w:p>
    <w:p w:rsidR="00E90E55" w:rsidRDefault="00E90E55" w:rsidP="00E90E55">
      <w:r>
        <w:t>_______________20</w:t>
      </w:r>
      <w:r w:rsidR="007F189A">
        <w:t>20</w:t>
      </w:r>
      <w:r>
        <w:t xml:space="preserve"> г</w:t>
      </w:r>
      <w:r w:rsidR="002451AC">
        <w:t>.</w:t>
      </w:r>
    </w:p>
    <w:p w:rsidR="00E71D09" w:rsidRPr="00713F37" w:rsidRDefault="00E71D09" w:rsidP="00E90E55"/>
    <w:sectPr w:rsidR="00E71D09" w:rsidRPr="00713F37" w:rsidSect="00210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97" w:rsidRDefault="00F50997" w:rsidP="00AF478E">
      <w:r>
        <w:separator/>
      </w:r>
    </w:p>
  </w:endnote>
  <w:endnote w:type="continuationSeparator" w:id="0">
    <w:p w:rsidR="00F50997" w:rsidRDefault="00F50997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22" w:rsidRDefault="0021002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22" w:rsidRDefault="00F50997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4C1E">
      <w:rPr>
        <w:noProof/>
      </w:rPr>
      <w:t>4</w:t>
    </w:r>
    <w:r>
      <w:rPr>
        <w:noProof/>
      </w:rPr>
      <w:fldChar w:fldCharType="end"/>
    </w:r>
  </w:p>
  <w:p w:rsidR="00210022" w:rsidRDefault="0021002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22" w:rsidRDefault="0021002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97" w:rsidRDefault="00F50997" w:rsidP="00AF478E">
      <w:r>
        <w:separator/>
      </w:r>
    </w:p>
  </w:footnote>
  <w:footnote w:type="continuationSeparator" w:id="0">
    <w:p w:rsidR="00F50997" w:rsidRDefault="00F50997" w:rsidP="00AF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22" w:rsidRDefault="0021002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22" w:rsidRDefault="0021002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22" w:rsidRDefault="0021002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0774F"/>
    <w:multiLevelType w:val="hybridMultilevel"/>
    <w:tmpl w:val="D71A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010D26"/>
    <w:multiLevelType w:val="hybridMultilevel"/>
    <w:tmpl w:val="E73A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10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  <w:num w:numId="11">
    <w:abstractNumId w:val="23"/>
  </w:num>
  <w:num w:numId="12">
    <w:abstractNumId w:val="9"/>
  </w:num>
  <w:num w:numId="13">
    <w:abstractNumId w:val="12"/>
  </w:num>
  <w:num w:numId="14">
    <w:abstractNumId w:val="7"/>
  </w:num>
  <w:num w:numId="15">
    <w:abstractNumId w:val="19"/>
  </w:num>
  <w:num w:numId="16">
    <w:abstractNumId w:val="18"/>
  </w:num>
  <w:num w:numId="17">
    <w:abstractNumId w:val="3"/>
  </w:num>
  <w:num w:numId="18">
    <w:abstractNumId w:val="17"/>
  </w:num>
  <w:num w:numId="19">
    <w:abstractNumId w:val="13"/>
  </w:num>
  <w:num w:numId="20">
    <w:abstractNumId w:val="21"/>
  </w:num>
  <w:num w:numId="21">
    <w:abstractNumId w:val="8"/>
  </w:num>
  <w:num w:numId="22">
    <w:abstractNumId w:val="1"/>
  </w:num>
  <w:num w:numId="23">
    <w:abstractNumId w:val="20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45C"/>
    <w:rsid w:val="00005C67"/>
    <w:rsid w:val="00022BD1"/>
    <w:rsid w:val="000277A6"/>
    <w:rsid w:val="00027C7D"/>
    <w:rsid w:val="00045439"/>
    <w:rsid w:val="00052956"/>
    <w:rsid w:val="00086B64"/>
    <w:rsid w:val="00095EA4"/>
    <w:rsid w:val="000B464E"/>
    <w:rsid w:val="000C7D79"/>
    <w:rsid w:val="000D5328"/>
    <w:rsid w:val="000D745C"/>
    <w:rsid w:val="000E77C4"/>
    <w:rsid w:val="001008C7"/>
    <w:rsid w:val="00111A7B"/>
    <w:rsid w:val="00112582"/>
    <w:rsid w:val="00131852"/>
    <w:rsid w:val="00133622"/>
    <w:rsid w:val="0014110A"/>
    <w:rsid w:val="00150C92"/>
    <w:rsid w:val="0015564C"/>
    <w:rsid w:val="00163A1C"/>
    <w:rsid w:val="00173682"/>
    <w:rsid w:val="001829E1"/>
    <w:rsid w:val="00184E63"/>
    <w:rsid w:val="001963B5"/>
    <w:rsid w:val="001E395D"/>
    <w:rsid w:val="00210022"/>
    <w:rsid w:val="002265C8"/>
    <w:rsid w:val="00226E56"/>
    <w:rsid w:val="002301D9"/>
    <w:rsid w:val="002451AC"/>
    <w:rsid w:val="002537C2"/>
    <w:rsid w:val="00291470"/>
    <w:rsid w:val="002B5D9B"/>
    <w:rsid w:val="002B7E7B"/>
    <w:rsid w:val="00305F7C"/>
    <w:rsid w:val="0032257D"/>
    <w:rsid w:val="0032779A"/>
    <w:rsid w:val="00357D0C"/>
    <w:rsid w:val="00391541"/>
    <w:rsid w:val="003A5B94"/>
    <w:rsid w:val="003A5C24"/>
    <w:rsid w:val="003B5CB7"/>
    <w:rsid w:val="003D6EFD"/>
    <w:rsid w:val="003F1F7D"/>
    <w:rsid w:val="003F7A47"/>
    <w:rsid w:val="004073E1"/>
    <w:rsid w:val="00452366"/>
    <w:rsid w:val="00457AF8"/>
    <w:rsid w:val="00496A12"/>
    <w:rsid w:val="004C4DEC"/>
    <w:rsid w:val="004E2070"/>
    <w:rsid w:val="004E3065"/>
    <w:rsid w:val="004E4E43"/>
    <w:rsid w:val="004E60B6"/>
    <w:rsid w:val="005047BF"/>
    <w:rsid w:val="005119BE"/>
    <w:rsid w:val="0051629F"/>
    <w:rsid w:val="0052789D"/>
    <w:rsid w:val="00532B16"/>
    <w:rsid w:val="00540051"/>
    <w:rsid w:val="00543E1B"/>
    <w:rsid w:val="00590696"/>
    <w:rsid w:val="005A6BF0"/>
    <w:rsid w:val="005B559D"/>
    <w:rsid w:val="005F6B2D"/>
    <w:rsid w:val="00620447"/>
    <w:rsid w:val="00626503"/>
    <w:rsid w:val="00630DCB"/>
    <w:rsid w:val="00637AE6"/>
    <w:rsid w:val="00671568"/>
    <w:rsid w:val="006A126F"/>
    <w:rsid w:val="006A4329"/>
    <w:rsid w:val="006E2CFD"/>
    <w:rsid w:val="00715E7A"/>
    <w:rsid w:val="0071619A"/>
    <w:rsid w:val="00717BDF"/>
    <w:rsid w:val="007320FB"/>
    <w:rsid w:val="00732659"/>
    <w:rsid w:val="007428C9"/>
    <w:rsid w:val="0075269C"/>
    <w:rsid w:val="00756A9F"/>
    <w:rsid w:val="00775EB6"/>
    <w:rsid w:val="00786D8F"/>
    <w:rsid w:val="00792514"/>
    <w:rsid w:val="00795DDB"/>
    <w:rsid w:val="007A4728"/>
    <w:rsid w:val="007F04E0"/>
    <w:rsid w:val="007F189A"/>
    <w:rsid w:val="0080129F"/>
    <w:rsid w:val="00801938"/>
    <w:rsid w:val="00806FE8"/>
    <w:rsid w:val="008213AA"/>
    <w:rsid w:val="00846840"/>
    <w:rsid w:val="008573BB"/>
    <w:rsid w:val="008665A1"/>
    <w:rsid w:val="008A049C"/>
    <w:rsid w:val="008A055A"/>
    <w:rsid w:val="008D6F75"/>
    <w:rsid w:val="008F2AFD"/>
    <w:rsid w:val="0093310B"/>
    <w:rsid w:val="00943E1C"/>
    <w:rsid w:val="009474E0"/>
    <w:rsid w:val="0098051D"/>
    <w:rsid w:val="00995BCC"/>
    <w:rsid w:val="009E0D88"/>
    <w:rsid w:val="009F20F8"/>
    <w:rsid w:val="009F390A"/>
    <w:rsid w:val="00A05962"/>
    <w:rsid w:val="00A05E32"/>
    <w:rsid w:val="00A1444A"/>
    <w:rsid w:val="00A225ED"/>
    <w:rsid w:val="00A3314F"/>
    <w:rsid w:val="00A55C24"/>
    <w:rsid w:val="00A80413"/>
    <w:rsid w:val="00A850CD"/>
    <w:rsid w:val="00A86784"/>
    <w:rsid w:val="00AA0E23"/>
    <w:rsid w:val="00AC1FAF"/>
    <w:rsid w:val="00AD205F"/>
    <w:rsid w:val="00AD6C2E"/>
    <w:rsid w:val="00AE5D21"/>
    <w:rsid w:val="00AE6190"/>
    <w:rsid w:val="00AF478E"/>
    <w:rsid w:val="00AF690C"/>
    <w:rsid w:val="00B00D5A"/>
    <w:rsid w:val="00B16649"/>
    <w:rsid w:val="00B20516"/>
    <w:rsid w:val="00B319DD"/>
    <w:rsid w:val="00B74AAF"/>
    <w:rsid w:val="00B74C1E"/>
    <w:rsid w:val="00BA2B32"/>
    <w:rsid w:val="00BB02F7"/>
    <w:rsid w:val="00BC3C65"/>
    <w:rsid w:val="00BD2259"/>
    <w:rsid w:val="00BE787F"/>
    <w:rsid w:val="00BF38E5"/>
    <w:rsid w:val="00BF490A"/>
    <w:rsid w:val="00BF7134"/>
    <w:rsid w:val="00C0709F"/>
    <w:rsid w:val="00C458B7"/>
    <w:rsid w:val="00C56783"/>
    <w:rsid w:val="00C6548C"/>
    <w:rsid w:val="00C723F0"/>
    <w:rsid w:val="00C919DF"/>
    <w:rsid w:val="00CD5E2B"/>
    <w:rsid w:val="00CE4746"/>
    <w:rsid w:val="00CE6C50"/>
    <w:rsid w:val="00CF7830"/>
    <w:rsid w:val="00D06D82"/>
    <w:rsid w:val="00D13CCA"/>
    <w:rsid w:val="00D20144"/>
    <w:rsid w:val="00D20AD7"/>
    <w:rsid w:val="00D4619A"/>
    <w:rsid w:val="00D5212C"/>
    <w:rsid w:val="00D773A4"/>
    <w:rsid w:val="00D84CE4"/>
    <w:rsid w:val="00D87719"/>
    <w:rsid w:val="00DA497F"/>
    <w:rsid w:val="00DB22CC"/>
    <w:rsid w:val="00DC4A96"/>
    <w:rsid w:val="00DD5CA7"/>
    <w:rsid w:val="00E11713"/>
    <w:rsid w:val="00E12327"/>
    <w:rsid w:val="00E12840"/>
    <w:rsid w:val="00E4106F"/>
    <w:rsid w:val="00E70C5A"/>
    <w:rsid w:val="00E7128D"/>
    <w:rsid w:val="00E71D09"/>
    <w:rsid w:val="00E74F12"/>
    <w:rsid w:val="00E90E55"/>
    <w:rsid w:val="00EA3B01"/>
    <w:rsid w:val="00EC73CD"/>
    <w:rsid w:val="00ED6F45"/>
    <w:rsid w:val="00ED73B0"/>
    <w:rsid w:val="00ED7B99"/>
    <w:rsid w:val="00EE574E"/>
    <w:rsid w:val="00EE65BB"/>
    <w:rsid w:val="00EF0849"/>
    <w:rsid w:val="00EF2642"/>
    <w:rsid w:val="00EF7860"/>
    <w:rsid w:val="00F06215"/>
    <w:rsid w:val="00F15D21"/>
    <w:rsid w:val="00F236C5"/>
    <w:rsid w:val="00F253DD"/>
    <w:rsid w:val="00F50997"/>
    <w:rsid w:val="00F51212"/>
    <w:rsid w:val="00F51980"/>
    <w:rsid w:val="00F5258A"/>
    <w:rsid w:val="00F5655D"/>
    <w:rsid w:val="00F66304"/>
    <w:rsid w:val="00F77BA1"/>
    <w:rsid w:val="00F95DE4"/>
    <w:rsid w:val="00FA6D59"/>
    <w:rsid w:val="00FC5C2F"/>
    <w:rsid w:val="00FE3F77"/>
    <w:rsid w:val="00FF4BF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styleId="ad">
    <w:name w:val="header"/>
    <w:basedOn w:val="a"/>
    <w:link w:val="ae"/>
    <w:rsid w:val="002100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10022"/>
    <w:rPr>
      <w:sz w:val="24"/>
      <w:szCs w:val="24"/>
    </w:rPr>
  </w:style>
  <w:style w:type="paragraph" w:styleId="af">
    <w:name w:val="footer"/>
    <w:basedOn w:val="a"/>
    <w:link w:val="af0"/>
    <w:uiPriority w:val="99"/>
    <w:rsid w:val="002100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100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39</cp:revision>
  <cp:lastPrinted>2019-11-08T11:53:00Z</cp:lastPrinted>
  <dcterms:created xsi:type="dcterms:W3CDTF">2016-08-30T11:34:00Z</dcterms:created>
  <dcterms:modified xsi:type="dcterms:W3CDTF">2021-04-28T08:20:00Z</dcterms:modified>
</cp:coreProperties>
</file>