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05" w:rsidRPr="008F5923" w:rsidRDefault="00702205" w:rsidP="00FF3680">
      <w:pPr>
        <w:jc w:val="center"/>
        <w:rPr>
          <w:b/>
          <w:color w:val="404040" w:themeColor="text1" w:themeTint="BF"/>
          <w:sz w:val="20"/>
          <w:szCs w:val="20"/>
        </w:rPr>
      </w:pPr>
      <w:r w:rsidRPr="008F5923">
        <w:rPr>
          <w:b/>
          <w:color w:val="404040" w:themeColor="text1" w:themeTint="BF"/>
          <w:sz w:val="20"/>
          <w:szCs w:val="20"/>
        </w:rPr>
        <w:t>МУНИЦИПАЛЬНОЕ БЮДЖЕТНОЕ</w:t>
      </w:r>
      <w:r w:rsidR="0068400D" w:rsidRPr="008F5923">
        <w:rPr>
          <w:b/>
          <w:color w:val="404040" w:themeColor="text1" w:themeTint="BF"/>
          <w:sz w:val="20"/>
          <w:szCs w:val="20"/>
        </w:rPr>
        <w:t xml:space="preserve"> ОБЩЕОБРАЗОВАТЕЛЬНОЕ УЧРЕЖДЕНИЕ </w:t>
      </w:r>
      <w:r w:rsidRPr="008F5923">
        <w:rPr>
          <w:b/>
          <w:color w:val="404040" w:themeColor="text1" w:themeTint="BF"/>
          <w:sz w:val="20"/>
          <w:szCs w:val="20"/>
        </w:rPr>
        <w:t>«ОБЩЕОБРАЗОВАТЕЛЬНАЯ ШКОЛА «ВОЗМОЖНОСТЬ» ДЛЯ ДЕТЕЙ С ОГРАНИЧЕННЫМИ ВОЗМОЖНОСТЯМИ ЗДОРОВЬЯ ГОРОДА ДУБНЫ</w:t>
      </w:r>
      <w:r w:rsidR="0068400D" w:rsidRPr="008F5923">
        <w:rPr>
          <w:b/>
          <w:color w:val="404040" w:themeColor="text1" w:themeTint="BF"/>
          <w:sz w:val="20"/>
          <w:szCs w:val="20"/>
        </w:rPr>
        <w:t xml:space="preserve"> </w:t>
      </w:r>
      <w:r w:rsidRPr="008F5923">
        <w:rPr>
          <w:b/>
          <w:color w:val="404040" w:themeColor="text1" w:themeTint="BF"/>
          <w:sz w:val="20"/>
          <w:szCs w:val="20"/>
        </w:rPr>
        <w:t>МОСКОВСКОЙ ОБЛАСТИ</w:t>
      </w:r>
      <w:r w:rsidR="0068400D" w:rsidRPr="008F5923">
        <w:rPr>
          <w:b/>
          <w:color w:val="404040" w:themeColor="text1" w:themeTint="BF"/>
          <w:sz w:val="20"/>
          <w:szCs w:val="20"/>
        </w:rPr>
        <w:t>»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 xml:space="preserve">                                        Утверждаю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 xml:space="preserve">                                                                          Директор </w:t>
      </w:r>
      <w:proofErr w:type="spellStart"/>
      <w:r w:rsidRPr="008F5923">
        <w:rPr>
          <w:color w:val="404040" w:themeColor="text1" w:themeTint="BF"/>
          <w:sz w:val="24"/>
          <w:szCs w:val="24"/>
        </w:rPr>
        <w:t>школы_________Смирнова</w:t>
      </w:r>
      <w:proofErr w:type="spellEnd"/>
      <w:r w:rsidRPr="008F5923">
        <w:rPr>
          <w:color w:val="404040" w:themeColor="text1" w:themeTint="BF"/>
          <w:sz w:val="24"/>
          <w:szCs w:val="24"/>
        </w:rPr>
        <w:t xml:space="preserve"> В.А.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 xml:space="preserve">                                                                </w:t>
      </w:r>
      <w:r w:rsidR="00777C91">
        <w:rPr>
          <w:color w:val="404040" w:themeColor="text1" w:themeTint="BF"/>
          <w:sz w:val="24"/>
          <w:szCs w:val="24"/>
        </w:rPr>
        <w:t xml:space="preserve">      Приказ № 45-20/01-09 от 28</w:t>
      </w:r>
      <w:r w:rsidR="0078217B">
        <w:rPr>
          <w:color w:val="404040" w:themeColor="text1" w:themeTint="BF"/>
          <w:sz w:val="24"/>
          <w:szCs w:val="24"/>
        </w:rPr>
        <w:t xml:space="preserve">.08. </w:t>
      </w:r>
      <w:r w:rsidR="00777C91">
        <w:rPr>
          <w:color w:val="404040" w:themeColor="text1" w:themeTint="BF"/>
          <w:sz w:val="24"/>
          <w:szCs w:val="24"/>
        </w:rPr>
        <w:t>2020</w:t>
      </w:r>
      <w:r w:rsidRPr="008F5923">
        <w:rPr>
          <w:color w:val="404040" w:themeColor="text1" w:themeTint="BF"/>
          <w:sz w:val="24"/>
          <w:szCs w:val="24"/>
        </w:rPr>
        <w:t>г.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tabs>
          <w:tab w:val="left" w:pos="3240"/>
        </w:tabs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>РАБОЧАЯ ПРОГРАММА</w:t>
      </w:r>
    </w:p>
    <w:p w:rsidR="00702205" w:rsidRPr="008F5923" w:rsidRDefault="00702205" w:rsidP="00702205">
      <w:pPr>
        <w:tabs>
          <w:tab w:val="left" w:pos="3240"/>
        </w:tabs>
        <w:ind w:left="567" w:right="285"/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>УЧЕБНОГО КУРСА «ОКРУЖАЮЩИЙ ПРИРОДНЫЙ МИР»,</w:t>
      </w:r>
    </w:p>
    <w:p w:rsidR="00702205" w:rsidRPr="008F5923" w:rsidRDefault="00702205" w:rsidP="00702205">
      <w:pPr>
        <w:tabs>
          <w:tab w:val="left" w:pos="3240"/>
        </w:tabs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>изучаемого на базовом уровне</w:t>
      </w:r>
    </w:p>
    <w:p w:rsidR="00702205" w:rsidRPr="008F5923" w:rsidRDefault="00702205" w:rsidP="00702205">
      <w:pPr>
        <w:tabs>
          <w:tab w:val="left" w:pos="3240"/>
        </w:tabs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 адаптированной основной</w:t>
      </w:r>
      <w:r w:rsidR="00777C91">
        <w:rPr>
          <w:color w:val="404040" w:themeColor="text1" w:themeTint="BF"/>
        </w:rPr>
        <w:t xml:space="preserve"> общеобразовательной программы </w:t>
      </w:r>
      <w:r w:rsidRPr="008F5923">
        <w:rPr>
          <w:color w:val="404040" w:themeColor="text1" w:themeTint="BF"/>
        </w:rPr>
        <w:t>начального общего образования для обучающихся с умственной отсталостью (интеллект</w:t>
      </w:r>
      <w:r w:rsidR="00777C91">
        <w:rPr>
          <w:color w:val="404040" w:themeColor="text1" w:themeTint="BF"/>
        </w:rPr>
        <w:t>уальными нарушениями) надомное обучение</w:t>
      </w:r>
    </w:p>
    <w:p w:rsidR="00702205" w:rsidRPr="008F5923" w:rsidRDefault="00777C91" w:rsidP="00702205">
      <w:pPr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5 «А</w:t>
      </w:r>
      <w:r w:rsidR="00702205" w:rsidRPr="008F5923">
        <w:rPr>
          <w:color w:val="404040" w:themeColor="text1" w:themeTint="BF"/>
        </w:rPr>
        <w:t>» класс</w:t>
      </w:r>
    </w:p>
    <w:p w:rsidR="00EE43CB" w:rsidRPr="00521058" w:rsidRDefault="00EE43CB" w:rsidP="00EE43CB">
      <w:pPr>
        <w:tabs>
          <w:tab w:val="left" w:pos="3240"/>
        </w:tabs>
        <w:jc w:val="center"/>
        <w:rPr>
          <w:color w:val="262626" w:themeColor="text1" w:themeTint="D9"/>
        </w:rPr>
      </w:pPr>
      <w:bookmarkStart w:id="0" w:name="_GoBack"/>
      <w:bookmarkEnd w:id="0"/>
      <w:r w:rsidRPr="00521058">
        <w:rPr>
          <w:color w:val="262626" w:themeColor="text1" w:themeTint="D9"/>
        </w:rPr>
        <w:t>Учитель:</w:t>
      </w:r>
      <w:r w:rsidR="00777C91">
        <w:rPr>
          <w:color w:val="262626" w:themeColor="text1" w:themeTint="D9"/>
        </w:rPr>
        <w:t xml:space="preserve"> Федотова Елена Иосифовна</w:t>
      </w:r>
      <w:r w:rsidRPr="00521058">
        <w:rPr>
          <w:color w:val="262626" w:themeColor="text1" w:themeTint="D9"/>
        </w:rPr>
        <w:t>.</w:t>
      </w:r>
    </w:p>
    <w:p w:rsidR="00EE43CB" w:rsidRPr="00521058" w:rsidRDefault="00EE43CB" w:rsidP="00EE43CB">
      <w:pPr>
        <w:jc w:val="center"/>
        <w:rPr>
          <w:color w:val="262626" w:themeColor="text1" w:themeTint="D9"/>
        </w:rPr>
      </w:pPr>
    </w:p>
    <w:p w:rsidR="00EE43CB" w:rsidRPr="00521058" w:rsidRDefault="00EE43CB" w:rsidP="00EE43CB">
      <w:pPr>
        <w:rPr>
          <w:color w:val="262626" w:themeColor="text1" w:themeTint="D9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77C91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EE43CB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8F5923" w:rsidRPr="008F5923" w:rsidRDefault="00777C91" w:rsidP="00E87967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2020-2021</w:t>
      </w:r>
      <w:r w:rsidR="00702205" w:rsidRPr="008F5923">
        <w:rPr>
          <w:color w:val="404040" w:themeColor="text1" w:themeTint="BF"/>
          <w:sz w:val="24"/>
          <w:szCs w:val="24"/>
        </w:rPr>
        <w:t xml:space="preserve"> учебный год</w:t>
      </w:r>
    </w:p>
    <w:p w:rsidR="00702205" w:rsidRPr="008F5923" w:rsidRDefault="00702205" w:rsidP="008F5923">
      <w:pPr>
        <w:pStyle w:val="30"/>
        <w:keepNext/>
        <w:keepLines/>
        <w:shd w:val="clear" w:color="auto" w:fill="auto"/>
        <w:spacing w:after="0" w:line="240" w:lineRule="exact"/>
        <w:ind w:left="60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>Окружающий природный мир</w:t>
      </w:r>
    </w:p>
    <w:p w:rsidR="008F5923" w:rsidRPr="008F5923" w:rsidRDefault="00702205" w:rsidP="008F5923">
      <w:pPr>
        <w:pStyle w:val="2"/>
        <w:shd w:val="clear" w:color="auto" w:fill="auto"/>
        <w:spacing w:after="0" w:line="274" w:lineRule="exact"/>
        <w:ind w:left="60" w:right="240" w:firstLine="800"/>
        <w:rPr>
          <w:rStyle w:val="11pt"/>
          <w:color w:val="404040" w:themeColor="text1" w:themeTint="BF"/>
          <w:sz w:val="24"/>
          <w:szCs w:val="24"/>
        </w:rPr>
      </w:pPr>
      <w:r w:rsidRPr="008F5923">
        <w:rPr>
          <w:rStyle w:val="11pt"/>
          <w:color w:val="404040" w:themeColor="text1" w:themeTint="BF"/>
          <w:sz w:val="24"/>
          <w:szCs w:val="24"/>
        </w:rPr>
        <w:t xml:space="preserve">По </w:t>
      </w:r>
      <w:r w:rsidR="0033238F">
        <w:rPr>
          <w:rStyle w:val="11pt"/>
          <w:color w:val="404040" w:themeColor="text1" w:themeTint="BF"/>
          <w:sz w:val="24"/>
          <w:szCs w:val="24"/>
        </w:rPr>
        <w:t>учебному плану школы на 2020-2021</w:t>
      </w:r>
      <w:r w:rsidRPr="008F5923">
        <w:rPr>
          <w:rStyle w:val="11pt"/>
          <w:color w:val="404040" w:themeColor="text1" w:themeTint="BF"/>
          <w:sz w:val="24"/>
          <w:szCs w:val="24"/>
        </w:rPr>
        <w:t xml:space="preserve"> год на изучение данного предмета </w:t>
      </w:r>
      <w:r w:rsidRPr="008F5923">
        <w:rPr>
          <w:rStyle w:val="11pt"/>
          <w:color w:val="404040" w:themeColor="text1" w:themeTint="BF"/>
          <w:sz w:val="24"/>
          <w:szCs w:val="24"/>
        </w:rPr>
        <w:lastRenderedPageBreak/>
        <w:t>«Окруж</w:t>
      </w:r>
      <w:r w:rsidR="0033238F">
        <w:rPr>
          <w:rStyle w:val="11pt"/>
          <w:color w:val="404040" w:themeColor="text1" w:themeTint="BF"/>
          <w:sz w:val="24"/>
          <w:szCs w:val="24"/>
        </w:rPr>
        <w:t>ающий природный мир» выделено 34 учебных часов в год (1</w:t>
      </w:r>
      <w:r w:rsidRPr="008F5923">
        <w:rPr>
          <w:rStyle w:val="11pt"/>
          <w:color w:val="404040" w:themeColor="text1" w:themeTint="BF"/>
          <w:sz w:val="24"/>
          <w:szCs w:val="24"/>
        </w:rPr>
        <w:t xml:space="preserve"> часа в неделю).</w:t>
      </w:r>
    </w:p>
    <w:p w:rsidR="008F5923" w:rsidRPr="008F5923" w:rsidRDefault="008F5923" w:rsidP="008F5923">
      <w:pPr>
        <w:pStyle w:val="2"/>
        <w:shd w:val="clear" w:color="auto" w:fill="auto"/>
        <w:spacing w:after="0" w:line="274" w:lineRule="exact"/>
        <w:ind w:left="60" w:right="240" w:firstLine="800"/>
        <w:jc w:val="center"/>
        <w:rPr>
          <w:b/>
          <w:color w:val="404040" w:themeColor="text1" w:themeTint="BF"/>
        </w:rPr>
      </w:pPr>
    </w:p>
    <w:p w:rsidR="006B0AE7" w:rsidRPr="008F5923" w:rsidRDefault="006B0AE7" w:rsidP="008F5923">
      <w:pPr>
        <w:pStyle w:val="2"/>
        <w:shd w:val="clear" w:color="auto" w:fill="auto"/>
        <w:spacing w:after="0" w:line="274" w:lineRule="exact"/>
        <w:ind w:left="60" w:right="240" w:firstLine="800"/>
        <w:jc w:val="center"/>
        <w:rPr>
          <w:color w:val="404040" w:themeColor="text1" w:themeTint="BF"/>
          <w:sz w:val="24"/>
          <w:szCs w:val="24"/>
          <w:shd w:val="clear" w:color="auto" w:fill="FFFFFF"/>
        </w:rPr>
      </w:pPr>
      <w:r w:rsidRPr="008F5923">
        <w:rPr>
          <w:b/>
          <w:color w:val="404040" w:themeColor="text1" w:themeTint="BF"/>
        </w:rPr>
        <w:t>Содержание тем изучаемого курса</w:t>
      </w:r>
    </w:p>
    <w:p w:rsidR="006B0AE7" w:rsidRPr="008F5923" w:rsidRDefault="006B0AE7" w:rsidP="006B0AE7">
      <w:pPr>
        <w:jc w:val="center"/>
        <w:rPr>
          <w:b/>
          <w:color w:val="404040" w:themeColor="text1" w:themeTint="BF"/>
        </w:rPr>
      </w:pP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559"/>
      </w:tblGrid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jc w:val="center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jc w:val="center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 xml:space="preserve">Содержание 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jc w:val="both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Количество часов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Золотая осень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</w:p>
          <w:p w:rsidR="006B0AE7" w:rsidRPr="008F5923" w:rsidRDefault="006B0AE7" w:rsidP="006B0AE7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Человек и природа. «Осень, в гости просим!» Беседа, рассмотрение картин. Одежда и обувь человека осенью. Одень куклу на прогулку. «Что нам осень принесла?»  Овощи. Фрукты. Грибы.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33238F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</w:t>
            </w:r>
            <w:r w:rsidR="006B0AE7" w:rsidRPr="008F5923">
              <w:rPr>
                <w:color w:val="404040" w:themeColor="text1" w:themeTint="BF"/>
              </w:rPr>
              <w:t>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 xml:space="preserve">Природа осенью </w:t>
            </w:r>
          </w:p>
          <w:p w:rsidR="006B0AE7" w:rsidRPr="008F5923" w:rsidRDefault="006B0AE7" w:rsidP="006B0AE7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Какие бывают растения?   (рисование, аппликации)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Части дерева (лист) (рисование, аппликации)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дождь, листопад. (Составление гербария</w:t>
            </w:r>
            <w:proofErr w:type="gramStart"/>
            <w:r w:rsidRPr="008F5923">
              <w:rPr>
                <w:rFonts w:eastAsia="Calibri"/>
                <w:bCs/>
                <w:color w:val="404040" w:themeColor="text1" w:themeTint="BF"/>
              </w:rPr>
              <w:t>).А</w:t>
            </w:r>
            <w:proofErr w:type="gramEnd"/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кто такие птички? (домашние и дикие)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Перелетные и неперелетные птицы. Занятия и труд людей осенью. В </w:t>
            </w:r>
            <w:proofErr w:type="gramStart"/>
            <w:r w:rsidRPr="008F5923">
              <w:rPr>
                <w:rFonts w:eastAsia="Calibri"/>
                <w:bCs/>
                <w:color w:val="404040" w:themeColor="text1" w:themeTint="BF"/>
              </w:rPr>
              <w:t>мире  животных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33238F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  <w:r w:rsidR="006B0AE7" w:rsidRPr="008F5923">
              <w:rPr>
                <w:color w:val="404040" w:themeColor="text1" w:themeTint="BF"/>
              </w:rPr>
              <w:t>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rPr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Зимушка-зима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Сравнение зверей и птиц. "Здравствуй, зимушка-зима!" Одежда и обувь человека зимой. Зимние явления природы (снег, метель, лед). Зимние забавы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Что делают растения зимой? Елка. Новый год. </w:t>
            </w:r>
          </w:p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Изготовление украшений на елку. Животные и птицы зимой. Дикие животные. Заяц. Волк.</w:t>
            </w:r>
          </w:p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Домашние животные. Кошка и собака. Уход. Что бывает зимой?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33238F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</w:t>
            </w:r>
            <w:r w:rsidR="006B0AE7" w:rsidRPr="008F5923">
              <w:rPr>
                <w:color w:val="404040" w:themeColor="text1" w:themeTint="BF"/>
              </w:rPr>
              <w:t xml:space="preserve"> ч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Природа и человек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Природа и рукотворный мир. </w:t>
            </w:r>
            <w:r w:rsidRPr="008F5923">
              <w:rPr>
                <w:rFonts w:eastAsia="Calibri"/>
                <w:color w:val="404040" w:themeColor="text1" w:themeTint="BF"/>
              </w:rPr>
              <w:t>Из чего что сделано? Дерево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. </w:t>
            </w:r>
            <w:r w:rsidRPr="008F5923">
              <w:rPr>
                <w:rFonts w:eastAsia="Calibri"/>
                <w:color w:val="404040" w:themeColor="text1" w:themeTint="BF"/>
              </w:rPr>
              <w:t>Ткан. Резина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>. Воздух и вода. Значение для человека и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33238F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</w:t>
            </w:r>
            <w:r w:rsidR="006B0AE7" w:rsidRPr="008F5923">
              <w:rPr>
                <w:color w:val="404040" w:themeColor="text1" w:themeTint="BF"/>
              </w:rPr>
              <w:t>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Весна, пришла!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солнце, ветер. Оживает все кругом! Одежда и обувь весной. Растения весной. Части растений (лист, ветки). Комнатные растения. Уход. Животные весной. В гости к Мухе-Цокотухе</w:t>
            </w:r>
          </w:p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Труд людей весной. В саду и в огороде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33238F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</w:t>
            </w:r>
            <w:r w:rsidR="006B0AE7" w:rsidRPr="008F5923">
              <w:rPr>
                <w:color w:val="404040" w:themeColor="text1" w:themeTint="BF"/>
              </w:rPr>
              <w:t>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Повторение (12ч.)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</w:p>
          <w:p w:rsidR="006B0AE7" w:rsidRPr="008F5923" w:rsidRDefault="006B0AE7" w:rsidP="006B0AE7">
            <w:pPr>
              <w:spacing w:line="274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Части суток. День-ночь. Животные. Птицы. </w:t>
            </w:r>
            <w:r w:rsidR="002D441F" w:rsidRPr="008F5923">
              <w:rPr>
                <w:rFonts w:eastAsia="Calibri"/>
                <w:bCs/>
                <w:color w:val="404040" w:themeColor="text1" w:themeTint="BF"/>
              </w:rPr>
              <w:t xml:space="preserve">Растения. Явления природы. 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>Скоро лето!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33238F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</w:t>
            </w:r>
            <w:r w:rsidR="006B0AE7" w:rsidRPr="008F5923">
              <w:rPr>
                <w:color w:val="404040" w:themeColor="text1" w:themeTint="BF"/>
              </w:rPr>
              <w:t>ч.</w:t>
            </w:r>
          </w:p>
        </w:tc>
      </w:tr>
    </w:tbl>
    <w:p w:rsidR="00C366ED" w:rsidRPr="008F5923" w:rsidRDefault="00C366ED" w:rsidP="00C366ED">
      <w:pPr>
        <w:ind w:right="-1"/>
        <w:rPr>
          <w:rStyle w:val="20"/>
          <w:rFonts w:eastAsia="Courier New"/>
          <w:bCs w:val="0"/>
          <w:color w:val="404040" w:themeColor="text1" w:themeTint="BF"/>
        </w:rPr>
      </w:pPr>
    </w:p>
    <w:p w:rsidR="00702205" w:rsidRPr="008F5923" w:rsidRDefault="00702205" w:rsidP="00702205">
      <w:pPr>
        <w:ind w:right="-1"/>
        <w:jc w:val="center"/>
        <w:rPr>
          <w:rStyle w:val="20"/>
          <w:rFonts w:eastAsia="Courier New"/>
          <w:bCs w:val="0"/>
          <w:color w:val="404040" w:themeColor="text1" w:themeTint="BF"/>
        </w:rPr>
      </w:pPr>
      <w:r w:rsidRPr="008F5923">
        <w:rPr>
          <w:rStyle w:val="20"/>
          <w:rFonts w:eastAsia="Courier New"/>
          <w:color w:val="404040" w:themeColor="text1" w:themeTint="BF"/>
        </w:rPr>
        <w:t xml:space="preserve">  Календарно-тематическое планирование к программе</w:t>
      </w:r>
    </w:p>
    <w:p w:rsidR="00702205" w:rsidRPr="008F5923" w:rsidRDefault="00702205" w:rsidP="00C366ED">
      <w:pPr>
        <w:spacing w:line="240" w:lineRule="exact"/>
        <w:ind w:right="-1"/>
        <w:jc w:val="center"/>
        <w:rPr>
          <w:rStyle w:val="20"/>
          <w:rFonts w:eastAsia="Courier New"/>
          <w:bCs w:val="0"/>
          <w:color w:val="404040" w:themeColor="text1" w:themeTint="BF"/>
        </w:rPr>
      </w:pPr>
      <w:r w:rsidRPr="008F5923">
        <w:rPr>
          <w:rStyle w:val="20"/>
          <w:rFonts w:eastAsia="Courier New"/>
          <w:color w:val="404040" w:themeColor="text1" w:themeTint="BF"/>
        </w:rPr>
        <w:t xml:space="preserve"> по курсу «Окружающ</w:t>
      </w:r>
      <w:r w:rsidR="00D25D6B">
        <w:rPr>
          <w:rStyle w:val="20"/>
          <w:rFonts w:eastAsia="Courier New"/>
          <w:color w:val="404040" w:themeColor="text1" w:themeTint="BF"/>
        </w:rPr>
        <w:t>ий природный мир» 5 «А» класс 34</w:t>
      </w:r>
      <w:r w:rsidRPr="008F5923">
        <w:rPr>
          <w:rStyle w:val="20"/>
          <w:rFonts w:eastAsia="Courier New"/>
          <w:color w:val="404040" w:themeColor="text1" w:themeTint="BF"/>
        </w:rPr>
        <w:t xml:space="preserve"> часов</w:t>
      </w:r>
    </w:p>
    <w:p w:rsidR="00702205" w:rsidRPr="008F5923" w:rsidRDefault="00702205" w:rsidP="00C366ED">
      <w:pPr>
        <w:spacing w:line="240" w:lineRule="exact"/>
        <w:jc w:val="center"/>
        <w:rPr>
          <w:rFonts w:eastAsiaTheme="minorHAnsi"/>
          <w:vanish/>
          <w:color w:val="404040" w:themeColor="text1" w:themeTint="BF"/>
        </w:rPr>
      </w:pPr>
    </w:p>
    <w:p w:rsidR="00E9111F" w:rsidRPr="008F5923" w:rsidRDefault="00E9111F" w:rsidP="009E41E2">
      <w:pPr>
        <w:spacing w:line="240" w:lineRule="exact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69"/>
        <w:gridCol w:w="868"/>
        <w:gridCol w:w="1134"/>
        <w:gridCol w:w="1701"/>
      </w:tblGrid>
      <w:tr w:rsidR="00D967E2" w:rsidRPr="008F5923" w:rsidTr="003B6F3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п/п</w:t>
            </w:r>
          </w:p>
        </w:tc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Тема урока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Примечание</w:t>
            </w:r>
          </w:p>
        </w:tc>
      </w:tr>
      <w:tr w:rsidR="00D967E2" w:rsidRPr="008F5923" w:rsidTr="003B6F35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</w:rPr>
            </w:pPr>
            <w:r w:rsidRPr="008F5923">
              <w:rPr>
                <w:rFonts w:eastAsia="Calibri"/>
                <w:i/>
                <w:color w:val="404040" w:themeColor="text1" w:themeTint="BF"/>
              </w:rPr>
              <w:t>1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25D6B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Золотая осень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  <w:r w:rsidRPr="008F5923">
              <w:rPr>
                <w:rFonts w:eastAsia="Calibri"/>
                <w:b/>
                <w:bCs/>
                <w:color w:val="404040" w:themeColor="text1" w:themeTint="BF"/>
              </w:rPr>
              <w:t>(10ч.)</w:t>
            </w:r>
          </w:p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Человек и природа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25D6B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«Осень, в гости просим!». Беседа, рассмотрение картин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25D6B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«Осень, в гости просим!».  Беседа, рассмотрение картин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25D6B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Одежда и обувь человека осенью.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Одежда и обувь человека осенью (одеть куклу)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 Овощи.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 Овощи.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Фрукты.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lastRenderedPageBreak/>
              <w:t>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Фрукты.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«Что нам осень принесла?» Грибы.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Природа осенью (9ч.)</w:t>
            </w:r>
            <w:r w:rsidRPr="008F5923">
              <w:rPr>
                <w:rFonts w:eastAsia="Calibri"/>
                <w:b/>
                <w:bCs/>
                <w:color w:val="404040" w:themeColor="text1" w:themeTint="BF"/>
              </w:rPr>
              <w:t xml:space="preserve"> </w:t>
            </w:r>
          </w:p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Какие бывают растения?   (рисование, аппликации)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</w:tr>
      <w:tr w:rsidR="00D967E2" w:rsidRPr="008F5923" w:rsidTr="003B6F35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Части дерева (лист) (рисование, аппликации)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дождь.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листопад. (Составление гербария)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А кто такие птички? (домашние и дикие)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092C45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Перелетные и неперелетные птицы.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</w:rPr>
            </w:pPr>
            <w:r w:rsidRPr="008F5923">
              <w:rPr>
                <w:rFonts w:eastAsia="Calibri"/>
                <w:i/>
                <w:color w:val="404040" w:themeColor="text1" w:themeTint="BF"/>
              </w:rPr>
              <w:t>2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Занятия и труд людей осенью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Обобщающий урок "В гости к осени"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В мире  животных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20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Зимушка-зима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  <w:r w:rsidRPr="008F5923">
              <w:rPr>
                <w:rFonts w:eastAsia="Calibri"/>
                <w:b/>
                <w:bCs/>
                <w:color w:val="404040" w:themeColor="text1" w:themeTint="BF"/>
              </w:rPr>
              <w:t>(17ч.)</w:t>
            </w:r>
          </w:p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Сравнение зверей и птиц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"Здравствуй, зимушка-зима!"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"Здравствуй, зимушка-зима!"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Одежда и обувь человека зимой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Зимние явления природы (снег, метель, лед)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Зимние забавы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Зимние забавы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Что делают растения зимой? Елка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Новый год. 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30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Животные и птицы зимой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Дикие животные. Заяц.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55835">
            <w:pPr>
              <w:spacing w:line="240" w:lineRule="exact"/>
              <w:jc w:val="both"/>
              <w:rPr>
                <w:rFonts w:eastAsia="Calibri"/>
                <w:bCs/>
                <w:i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i/>
                <w:color w:val="404040" w:themeColor="text1" w:themeTint="BF"/>
              </w:rPr>
              <w:t>3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Дикие животные.  Волк.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3B6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Домашние животные. Кошка. Уход.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</w:tbl>
    <w:p w:rsidR="00D967E2" w:rsidRPr="008F5923" w:rsidRDefault="00D967E2" w:rsidP="00702205">
      <w:pPr>
        <w:rPr>
          <w:color w:val="404040" w:themeColor="text1" w:themeTint="BF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7275"/>
      </w:tblGrid>
      <w:tr w:rsidR="00A74F54" w:rsidRPr="008F5923" w:rsidTr="00C366ED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pacing w:line="240" w:lineRule="exact"/>
              <w:rPr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Планируемые результаты обучения по разделам</w:t>
            </w: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Золотая осень</w:t>
            </w:r>
          </w:p>
        </w:tc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widowControl w:val="0"/>
              <w:spacing w:before="100" w:after="100" w:line="240" w:lineRule="exact"/>
              <w:jc w:val="both"/>
              <w:rPr>
                <w:rFonts w:eastAsia="Arial Unicode MS"/>
                <w:i/>
                <w:color w:val="404040" w:themeColor="text1" w:themeTint="BF"/>
                <w:kern w:val="2"/>
                <w:u w:val="single"/>
                <w:lang w:eastAsia="hi-IN" w:bidi="hi-IN"/>
              </w:rPr>
            </w:pPr>
            <w:r w:rsidRPr="008F5923">
              <w:rPr>
                <w:rFonts w:eastAsia="Arial Unicode MS"/>
                <w:i/>
                <w:color w:val="404040" w:themeColor="text1" w:themeTint="BF"/>
                <w:kern w:val="2"/>
                <w:u w:val="single"/>
                <w:lang w:eastAsia="hi-IN" w:bidi="hi-IN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входить и выходить из учебного помещения со звонком;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адекватно использовать ритуалы школьного поведения (поднимать </w:t>
            </w:r>
            <w:r w:rsidRPr="008F5923">
              <w:rPr>
                <w:rFonts w:eastAsia="Calibri"/>
                <w:color w:val="404040" w:themeColor="text1" w:themeTint="BF"/>
              </w:rPr>
              <w:lastRenderedPageBreak/>
              <w:t xml:space="preserve">руку, вставать и выходить из-за парты и т. д.);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организовывать рабочее место;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принимать цели и произвольно включаться в деятельность;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следовать предложенному плану и работать в общем темпе;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передвигаться по школе, находить свой класс, другие необходимые помещения.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 xml:space="preserve">Формирование учебного поведения: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1) направленность взгляда (на говорящего взрослого, на задание):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звучащей игрушке;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яркой игрушке;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движущей игрушке;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переключает взгляд с одного предмета на другой;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лице педагога с использованием утрированной мимики;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лице педагога с использованием голоса;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изображении;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экране монитора.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2) умение выполнять инструкции педагога: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понимает жестовую инструкцию;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понимает инструкцию по инструкционным картам;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понимает инструкцию по пиктограммам;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выполняет стереотипную инструкцию (отрабатываемая с конкретным учеником на данном этапе обучения).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3) использование по назначению учебных материалов: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бумаги;  цветной бумаги;  пластилина, карандаша;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4) умение выполнять действия по образцу и по подражанию: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выполняет действие способом рука-в-руке;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подражает действиям, выполняемы педагогом;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последовательно выполняет отдельные операции действия по образцу педагога;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выполняет действия с опорой на картинный план с помощью педагога.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Формирование умения выполнять задание: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1) в течение определенного периода времени: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способен удерживать произвольное внимание на выполнении посильного задания 3-4 мин.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2) от начала до конца: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при организующей, направляющей помощи способен выполнить посильное задание от начала до конца.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3) с заданными качественными параметрами: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 xml:space="preserve">- </w:t>
            </w:r>
            <w:r w:rsidRPr="008F5923">
              <w:rPr>
                <w:rFonts w:eastAsia="Calibri"/>
                <w:color w:val="404040" w:themeColor="text1" w:themeTint="BF"/>
              </w:rPr>
              <w:t>ориентируется в качественных параметрах задания в соответствии с содержанием программы обучения по предмету, коррекционному курсу.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 д:</w:t>
            </w:r>
          </w:p>
          <w:p w:rsidR="00A74F54" w:rsidRPr="008F5923" w:rsidRDefault="00A74F54" w:rsidP="00C366ED">
            <w:pPr>
              <w:spacing w:line="240" w:lineRule="exact"/>
              <w:jc w:val="center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ориентируется в режиме дня, расписании уроков с помощью педагога;</w:t>
            </w:r>
          </w:p>
          <w:p w:rsidR="00A74F54" w:rsidRPr="008F5923" w:rsidRDefault="00A74F54" w:rsidP="00A74F5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выстраивает алгоритм предстоящей деятельности (словесный или наглядный план) с помощью педагога.</w:t>
            </w: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Природа осенью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color w:val="404040" w:themeColor="text1" w:themeTint="BF"/>
              </w:rPr>
            </w:pP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Зимушка-зима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45" w:lineRule="exact"/>
              <w:ind w:right="-108"/>
              <w:rPr>
                <w:color w:val="404040" w:themeColor="text1" w:themeTint="BF"/>
              </w:rPr>
            </w:pP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Природа и человек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45" w:lineRule="exact"/>
              <w:ind w:right="1325"/>
              <w:rPr>
                <w:color w:val="404040" w:themeColor="text1" w:themeTint="BF"/>
              </w:rPr>
            </w:pP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Весна, пришла!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35" w:lineRule="exact"/>
              <w:ind w:right="-108"/>
              <w:rPr>
                <w:color w:val="404040" w:themeColor="text1" w:themeTint="BF"/>
              </w:rPr>
            </w:pPr>
          </w:p>
        </w:tc>
      </w:tr>
      <w:tr w:rsidR="00A74F54" w:rsidRPr="008F592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A74F54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  <w:r w:rsidRPr="008F5923">
              <w:rPr>
                <w:color w:val="404040" w:themeColor="text1" w:themeTint="BF"/>
                <w:sz w:val="24"/>
                <w:szCs w:val="24"/>
              </w:rPr>
              <w:t>Повторение</w:t>
            </w:r>
          </w:p>
          <w:p w:rsidR="00A74F54" w:rsidRPr="008F5923" w:rsidRDefault="00A74F54" w:rsidP="00A74F54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</w:p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45" w:lineRule="exact"/>
              <w:ind w:left="96" w:right="1325"/>
              <w:rPr>
                <w:color w:val="404040" w:themeColor="text1" w:themeTint="BF"/>
              </w:rPr>
            </w:pPr>
          </w:p>
        </w:tc>
      </w:tr>
    </w:tbl>
    <w:p w:rsidR="008F5923" w:rsidRPr="008F5923" w:rsidRDefault="008F5923" w:rsidP="00702205">
      <w:pPr>
        <w:rPr>
          <w:color w:val="404040" w:themeColor="text1" w:themeTint="BF"/>
        </w:rPr>
      </w:pP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Согласовано на ГМО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Протокол </w:t>
      </w:r>
      <w:r w:rsidR="009E41E2" w:rsidRPr="008F5923">
        <w:rPr>
          <w:color w:val="404040" w:themeColor="text1" w:themeTint="BF"/>
          <w:u w:val="single"/>
        </w:rPr>
        <w:t xml:space="preserve">№ 1 </w:t>
      </w:r>
      <w:r w:rsidR="00092C45">
        <w:rPr>
          <w:color w:val="404040" w:themeColor="text1" w:themeTint="BF"/>
          <w:u w:val="single"/>
        </w:rPr>
        <w:t>от</w:t>
      </w:r>
      <w:r w:rsidR="009E41E2" w:rsidRPr="008F5923">
        <w:rPr>
          <w:color w:val="404040" w:themeColor="text1" w:themeTint="BF"/>
          <w:u w:val="single"/>
        </w:rPr>
        <w:t>.08.</w:t>
      </w:r>
      <w:r w:rsidR="00092C45">
        <w:rPr>
          <w:color w:val="404040" w:themeColor="text1" w:themeTint="BF"/>
          <w:u w:val="single"/>
        </w:rPr>
        <w:t>09 2020</w:t>
      </w:r>
      <w:r w:rsidRPr="008F5923">
        <w:rPr>
          <w:color w:val="404040" w:themeColor="text1" w:themeTint="BF"/>
          <w:u w:val="single"/>
        </w:rPr>
        <w:t xml:space="preserve"> г</w:t>
      </w:r>
      <w:r w:rsidRPr="008F5923">
        <w:rPr>
          <w:color w:val="404040" w:themeColor="text1" w:themeTint="BF"/>
        </w:rPr>
        <w:t>.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Рук. ГМО __________ </w:t>
      </w:r>
      <w:proofErr w:type="spellStart"/>
      <w:r w:rsidRPr="008F5923">
        <w:rPr>
          <w:color w:val="404040" w:themeColor="text1" w:themeTint="BF"/>
        </w:rPr>
        <w:t>Бариньяк</w:t>
      </w:r>
      <w:proofErr w:type="spellEnd"/>
      <w:r w:rsidRPr="008F5923">
        <w:rPr>
          <w:color w:val="404040" w:themeColor="text1" w:themeTint="BF"/>
        </w:rPr>
        <w:t xml:space="preserve"> Ц.А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Согласовано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Зам. директора по УВР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___________Макарова С.А.</w:t>
      </w:r>
      <w:r w:rsidR="00E87967">
        <w:rPr>
          <w:color w:val="404040" w:themeColor="text1" w:themeTint="BF"/>
        </w:rPr>
        <w:t xml:space="preserve">                     </w:t>
      </w:r>
    </w:p>
    <w:p w:rsidR="008F5923" w:rsidRPr="008F5923" w:rsidRDefault="00092C45">
      <w:pPr>
        <w:rPr>
          <w:color w:val="404040" w:themeColor="text1" w:themeTint="BF"/>
        </w:rPr>
      </w:pPr>
      <w:r>
        <w:rPr>
          <w:color w:val="404040" w:themeColor="text1" w:themeTint="BF"/>
        </w:rPr>
        <w:t>_______________2020</w:t>
      </w:r>
      <w:r w:rsidR="009E41E2" w:rsidRPr="008F5923">
        <w:rPr>
          <w:color w:val="404040" w:themeColor="text1" w:themeTint="BF"/>
        </w:rPr>
        <w:t xml:space="preserve"> г.</w:t>
      </w:r>
    </w:p>
    <w:sectPr w:rsidR="008F5923" w:rsidRPr="008F5923" w:rsidSect="008F592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205"/>
    <w:rsid w:val="000321C1"/>
    <w:rsid w:val="000358CB"/>
    <w:rsid w:val="0004778F"/>
    <w:rsid w:val="0009037C"/>
    <w:rsid w:val="00092C45"/>
    <w:rsid w:val="000C667C"/>
    <w:rsid w:val="000E0FB8"/>
    <w:rsid w:val="001129C0"/>
    <w:rsid w:val="001859F4"/>
    <w:rsid w:val="0027311A"/>
    <w:rsid w:val="00296648"/>
    <w:rsid w:val="002A2188"/>
    <w:rsid w:val="002B20D4"/>
    <w:rsid w:val="002C5EA6"/>
    <w:rsid w:val="002D441F"/>
    <w:rsid w:val="002E0041"/>
    <w:rsid w:val="00305496"/>
    <w:rsid w:val="0033238F"/>
    <w:rsid w:val="00346226"/>
    <w:rsid w:val="0038108F"/>
    <w:rsid w:val="003F4158"/>
    <w:rsid w:val="003F5CED"/>
    <w:rsid w:val="0040075B"/>
    <w:rsid w:val="00430ACD"/>
    <w:rsid w:val="00440327"/>
    <w:rsid w:val="004A1868"/>
    <w:rsid w:val="00512FF7"/>
    <w:rsid w:val="0051669B"/>
    <w:rsid w:val="00535DC5"/>
    <w:rsid w:val="0058157B"/>
    <w:rsid w:val="00591F32"/>
    <w:rsid w:val="005D4235"/>
    <w:rsid w:val="006048F3"/>
    <w:rsid w:val="00607941"/>
    <w:rsid w:val="0063641D"/>
    <w:rsid w:val="006409C2"/>
    <w:rsid w:val="0068400D"/>
    <w:rsid w:val="00687106"/>
    <w:rsid w:val="006A3B22"/>
    <w:rsid w:val="006B0AE7"/>
    <w:rsid w:val="006D6EEF"/>
    <w:rsid w:val="00702205"/>
    <w:rsid w:val="00721846"/>
    <w:rsid w:val="007453C6"/>
    <w:rsid w:val="00777C91"/>
    <w:rsid w:val="0078217B"/>
    <w:rsid w:val="00872E85"/>
    <w:rsid w:val="008B2440"/>
    <w:rsid w:val="008D3D90"/>
    <w:rsid w:val="008D6F16"/>
    <w:rsid w:val="008F5923"/>
    <w:rsid w:val="00916CBF"/>
    <w:rsid w:val="009922BB"/>
    <w:rsid w:val="009E41E2"/>
    <w:rsid w:val="00A27B86"/>
    <w:rsid w:val="00A74F54"/>
    <w:rsid w:val="00A830E7"/>
    <w:rsid w:val="00A8438A"/>
    <w:rsid w:val="00A845CD"/>
    <w:rsid w:val="00AC4BEB"/>
    <w:rsid w:val="00AF78B6"/>
    <w:rsid w:val="00B86C3D"/>
    <w:rsid w:val="00C366ED"/>
    <w:rsid w:val="00D11FCE"/>
    <w:rsid w:val="00D21656"/>
    <w:rsid w:val="00D25D6B"/>
    <w:rsid w:val="00D877CF"/>
    <w:rsid w:val="00D967E2"/>
    <w:rsid w:val="00E11C2F"/>
    <w:rsid w:val="00E621C9"/>
    <w:rsid w:val="00E87967"/>
    <w:rsid w:val="00E9111F"/>
    <w:rsid w:val="00EE43CB"/>
    <w:rsid w:val="00F32005"/>
    <w:rsid w:val="00F86211"/>
    <w:rsid w:val="00F86D7A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58BE-7EBC-45A4-A125-FA118C49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02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02205"/>
    <w:pPr>
      <w:widowControl w:val="0"/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70220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702205"/>
    <w:pPr>
      <w:widowControl w:val="0"/>
      <w:shd w:val="clear" w:color="auto" w:fill="FFFFFF"/>
      <w:spacing w:after="36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7022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02205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1pt">
    <w:name w:val="Основной текст + 11 pt"/>
    <w:basedOn w:val="a3"/>
    <w:rsid w:val="0070220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7022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 + Курсив"/>
    <w:basedOn w:val="a3"/>
    <w:rsid w:val="007022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1"/>
    <w:rsid w:val="00E9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B110-0F1A-4E4A-A963-C0AA8917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Elena</cp:lastModifiedBy>
  <cp:revision>56</cp:revision>
  <cp:lastPrinted>2019-10-01T10:12:00Z</cp:lastPrinted>
  <dcterms:created xsi:type="dcterms:W3CDTF">2018-09-22T19:54:00Z</dcterms:created>
  <dcterms:modified xsi:type="dcterms:W3CDTF">2021-04-29T04:54:00Z</dcterms:modified>
</cp:coreProperties>
</file>