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F73" w:rsidRDefault="00231F73" w:rsidP="00231F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 xml:space="preserve">МУНИЦИПАЛЬНОЕ БЮДЖЕТНОЕ ОБЩЕОБРАЗОВАТЕЛЬНОЕ УЧРЕЖДЕНИЕ «ОБЩЕОБРАЗОВАТЕЛЬНАЯ ШКОЛА «ВОЗМОЖНОСТЬ» ДЛЯ ДЕТЕЙ С ОГРАНИЧЕННЫМИ ВОЗМОЖНОСТЯМИ ЗДОРОВЬЯ </w:t>
      </w:r>
      <w:r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br/>
        <w:t>ГОРОДА ДУБНЫ МОСКОВСКОЙ ОБЛАСТИ»</w:t>
      </w:r>
    </w:p>
    <w:p w:rsidR="00231F73" w:rsidRDefault="00231F73" w:rsidP="00231F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29"/>
        <w:gridCol w:w="6094"/>
      </w:tblGrid>
      <w:tr w:rsidR="00231F73" w:rsidTr="00231F73">
        <w:trPr>
          <w:trHeight w:val="1"/>
        </w:trPr>
        <w:tc>
          <w:tcPr>
            <w:tcW w:w="42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F73" w:rsidRDefault="00231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31F73" w:rsidRDefault="00231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1F73" w:rsidRDefault="00231F7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1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F73" w:rsidRDefault="00231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Утверждаю</w:t>
            </w:r>
          </w:p>
          <w:p w:rsidR="00231F73" w:rsidRDefault="00231F73">
            <w:pPr>
              <w:tabs>
                <w:tab w:val="left" w:pos="6795"/>
              </w:tabs>
              <w:spacing w:after="0" w:line="240" w:lineRule="auto"/>
              <w:ind w:firstLine="134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школы_________ Смирнова В.А.</w:t>
            </w:r>
          </w:p>
          <w:p w:rsidR="00231F73" w:rsidRDefault="00231F73">
            <w:pPr>
              <w:tabs>
                <w:tab w:val="left" w:pos="6795"/>
              </w:tabs>
              <w:spacing w:after="0" w:line="240" w:lineRule="auto"/>
              <w:ind w:firstLine="14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№ 45-20/01-09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28.08. 2020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231F73" w:rsidRDefault="00231F7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:rsidR="00231F73" w:rsidRDefault="00231F73" w:rsidP="00231F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1F73" w:rsidRDefault="00231F73" w:rsidP="00231F73">
      <w:pPr>
        <w:tabs>
          <w:tab w:val="left" w:pos="6795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231F73" w:rsidRDefault="00231F73" w:rsidP="00231F73">
      <w:pPr>
        <w:tabs>
          <w:tab w:val="left" w:pos="679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1F73" w:rsidRDefault="00231F73" w:rsidP="00231F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1F73" w:rsidRDefault="00231F73" w:rsidP="00231F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1F73" w:rsidRDefault="00231F73" w:rsidP="00231F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1F73" w:rsidRDefault="00231F73" w:rsidP="00231F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1F73" w:rsidRDefault="00231F73" w:rsidP="00231F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1F73" w:rsidRDefault="00231F73" w:rsidP="00231F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1F73" w:rsidRDefault="00231F73" w:rsidP="00231F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1F73" w:rsidRDefault="00231F73" w:rsidP="00231F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1F73" w:rsidRDefault="00231F73" w:rsidP="00231F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1F73" w:rsidRDefault="00231F73" w:rsidP="00231F73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</w:t>
      </w:r>
    </w:p>
    <w:p w:rsidR="00231F73" w:rsidRDefault="00231F73" w:rsidP="00231F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СПЕЦИАЛЬНАЯ ИНДИВИДУАЛЬНАЯ ПРОГРАММА РАЗВИТИЯ,</w:t>
      </w:r>
    </w:p>
    <w:p w:rsidR="00231F73" w:rsidRDefault="00231F73" w:rsidP="00231F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адаптированной основной общеобразовательной программе </w:t>
      </w:r>
    </w:p>
    <w:p w:rsidR="00231F73" w:rsidRDefault="00231F73" w:rsidP="00231F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обучающихся с умственной отсталостью </w:t>
      </w:r>
    </w:p>
    <w:p w:rsidR="00231F73" w:rsidRDefault="00231F73" w:rsidP="00231F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(интеллектуальными нарушениями) вариант 2.</w:t>
      </w:r>
    </w:p>
    <w:p w:rsidR="00231F73" w:rsidRDefault="00231F73" w:rsidP="00231F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31F73" w:rsidRDefault="00231F73" w:rsidP="00231F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5 «А» класс</w:t>
      </w:r>
    </w:p>
    <w:p w:rsidR="00231F73" w:rsidRDefault="00231F73" w:rsidP="00231F73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</w:p>
    <w:p w:rsidR="00231F73" w:rsidRDefault="00231F73" w:rsidP="00231F73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31F73" w:rsidRDefault="00231F73" w:rsidP="00231F73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Учитель: Смирнова Е. В.</w:t>
      </w:r>
    </w:p>
    <w:p w:rsidR="00231F73" w:rsidRDefault="00231F73" w:rsidP="00231F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1F73" w:rsidRDefault="00231F73" w:rsidP="00231F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1F73" w:rsidRDefault="00231F73" w:rsidP="00231F73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1F73" w:rsidRDefault="00231F73" w:rsidP="00231F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1F73" w:rsidRDefault="00231F73" w:rsidP="00231F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1F73" w:rsidRDefault="00231F73" w:rsidP="00231F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1F73" w:rsidRDefault="00231F73" w:rsidP="00231F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1F73" w:rsidRDefault="00231F73" w:rsidP="00231F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1F73" w:rsidRDefault="00231F73" w:rsidP="00231F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1F73" w:rsidRDefault="00231F73" w:rsidP="00231F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1F73" w:rsidRDefault="00231F73" w:rsidP="00231F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1F73" w:rsidRDefault="00231F73" w:rsidP="00231F73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31F73" w:rsidRDefault="00231F73" w:rsidP="00231F73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1F73" w:rsidRDefault="00231F73" w:rsidP="00231F73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1F73" w:rsidRDefault="00231F73" w:rsidP="00231F73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1F73" w:rsidRDefault="00231F73" w:rsidP="00231F73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1F73" w:rsidRDefault="00231F73" w:rsidP="00231F73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1F73" w:rsidRDefault="00231F73" w:rsidP="00231F73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1F73" w:rsidRDefault="00231F73" w:rsidP="00231F73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1F73" w:rsidRDefault="00231F73" w:rsidP="00231F73">
      <w:pPr>
        <w:pStyle w:val="a3"/>
        <w:spacing w:after="0" w:line="240" w:lineRule="auto"/>
        <w:ind w:left="109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2020-2021 учебный год</w:t>
      </w:r>
    </w:p>
    <w:p w:rsidR="00000152" w:rsidRPr="007E2F69" w:rsidRDefault="00231F73" w:rsidP="00000152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="00000152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1. </w:t>
      </w:r>
      <w:r w:rsidR="00000152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Общие сведения о ребёнке: </w:t>
      </w:r>
      <w:bookmarkStart w:id="0" w:name="_GoBack"/>
      <w:r w:rsidR="007E2F69" w:rsidRPr="007E2F69">
        <w:rPr>
          <w:rFonts w:ascii="Times New Roman" w:eastAsia="Times New Roman" w:hAnsi="Times New Roman" w:cs="Times New Roman"/>
          <w:i/>
          <w:color w:val="FF0000"/>
          <w:sz w:val="32"/>
          <w:szCs w:val="32"/>
          <w:lang w:eastAsia="ru-RU"/>
        </w:rPr>
        <w:t>ученица</w:t>
      </w:r>
    </w:p>
    <w:bookmarkEnd w:id="0"/>
    <w:p w:rsidR="00000152" w:rsidRDefault="00000152" w:rsidP="000001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Возраст ребенка:</w:t>
      </w:r>
      <w:r w:rsidR="00587DF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00152" w:rsidRDefault="00000152" w:rsidP="000001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Год обучения: 5</w:t>
      </w:r>
    </w:p>
    <w:p w:rsidR="00000152" w:rsidRDefault="00000152" w:rsidP="000001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Класс: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«А»</w:t>
      </w:r>
    </w:p>
    <w:p w:rsidR="00000152" w:rsidRDefault="00000152" w:rsidP="000001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Группа (особые потребности):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особые потребности</w:t>
      </w:r>
    </w:p>
    <w:p w:rsidR="00000152" w:rsidRDefault="00000152" w:rsidP="000001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Заключение ПМПК: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- Обучение по АООП для детей с умственной отсталостью (интеллектуальными нарушениями), вариант 2.</w:t>
      </w:r>
    </w:p>
    <w:p w:rsidR="00000152" w:rsidRDefault="00000152" w:rsidP="000001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обучение в отдельном классе или образовательной организации, осуществляющей обучение по АООП </w:t>
      </w:r>
    </w:p>
    <w:p w:rsidR="00000152" w:rsidRDefault="00000152" w:rsidP="000001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Учитель – дефектолог: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коррекционная работа, направленная на формирование представлений о сенсорных эталонах: свойствах предметов (цвет, форма, величина); пространственно-временных ориентировок; запаса представлений об окружающем; на развитие мыслительных операций, познавательных процессов.</w:t>
      </w:r>
    </w:p>
    <w:p w:rsidR="00000152" w:rsidRDefault="00000152" w:rsidP="000001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Педагог – психолог: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коррекционная работа, направленная на формирование и развитие коммуникативных и социальных навыков.</w:t>
      </w:r>
    </w:p>
    <w:p w:rsidR="00000152" w:rsidRDefault="00000152" w:rsidP="000001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учитель- логопед: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коррекция и развитие всех компонентов речи, </w:t>
      </w:r>
    </w:p>
    <w:p w:rsidR="00000152" w:rsidRDefault="00000152" w:rsidP="00000152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2. Психолого-педагогическая характеристика обучающегося на начало учебного года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000152" w:rsidRDefault="00000152" w:rsidP="00000152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1. Год обучения ребенка в образовательной организации.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В школе «Возможность» обучается пятый год. </w:t>
      </w:r>
    </w:p>
    <w:p w:rsidR="00000152" w:rsidRDefault="00587DF5" w:rsidP="00000152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2. У</w:t>
      </w:r>
      <w:r w:rsidR="0000015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словия семьи; отношение семьи к ребенку). </w:t>
      </w:r>
      <w:r w:rsidR="0000015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Семья полная. Бытовые условия удовлетворительные. Отношение семьи к ребенку понимающее, доброжелательное. Родители участвуют в развитии ребенка.</w:t>
      </w:r>
    </w:p>
    <w:p w:rsidR="00000152" w:rsidRPr="00000152" w:rsidRDefault="00000152" w:rsidP="00000152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3. Данные о физическом здоровье, двигательном и сенсорном развитии ребенка.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Физическое развитие снижено по сравнению с возрастной нормой и проявляется в слабой координации движений, небольшой рост. Левша.</w:t>
      </w:r>
    </w:p>
    <w:p w:rsidR="00587DF5" w:rsidRPr="00587DF5" w:rsidRDefault="00000152" w:rsidP="00000152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4. Характеристика поведенческих и эмоциональных реакций ребенка, наблюдаемых специалистами. </w:t>
      </w:r>
      <w:r w:rsidR="00587DF5" w:rsidRPr="00587DF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Уровень психического и интеллектуального развития значительно ниже возрастной нормы. Отмечаются специфические трудности усвоения учебного материала, обусловленные незрелостью эмоционально-волевой сферы, мышления, системным недоразвитием речи тяжелой степени, </w:t>
      </w:r>
      <w:proofErr w:type="spellStart"/>
      <w:r w:rsidR="00587DF5" w:rsidRPr="00587DF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несформированностью</w:t>
      </w:r>
      <w:proofErr w:type="spellEnd"/>
      <w:r w:rsidR="00587DF5" w:rsidRPr="00587DF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пространственно-временного </w:t>
      </w:r>
      <w:r w:rsidR="00587DF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восприятия. </w:t>
      </w:r>
      <w:r w:rsidR="00587DF5" w:rsidRPr="00587DF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Уровень общего развития значительно ниже возрастной нормы. Речь в начальной стадии формирования (ОНР I)</w:t>
      </w:r>
    </w:p>
    <w:p w:rsidR="00000152" w:rsidRDefault="00000152" w:rsidP="00000152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Социальные компетенции: 5.1. Базовые учебные действия.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этапе формирования принятие простой инструкции.</w:t>
      </w:r>
    </w:p>
    <w:p w:rsidR="00587DF5" w:rsidRPr="00587DF5" w:rsidRDefault="00000152" w:rsidP="00587DF5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5.2. Коммуникативные возможности (речь и общение).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Диалогическая речь - отсутствует. </w:t>
      </w:r>
      <w:r w:rsidR="00587DF5" w:rsidRPr="00587DF5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Связная речь отсутствует. Фразы односложные, состоят из простых по структуре слов. Может ответить «да», «нет». Звуковой анализ и синтез пока недоступен.</w:t>
      </w:r>
    </w:p>
    <w:p w:rsidR="00000152" w:rsidRDefault="00000152" w:rsidP="00000152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0152" w:rsidRDefault="00000152" w:rsidP="00000152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5.3. Игровая деятельность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манипулятивная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игра.</w:t>
      </w:r>
    </w:p>
    <w:p w:rsidR="00000152" w:rsidRDefault="00000152" w:rsidP="00000152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lastRenderedPageBreak/>
        <w:t xml:space="preserve">5.4. Предметно-практическая деятельность (действия с предметами, инструментами, материалами).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Отдельные действия с предметами представлены в виде простых действий с предметами. .</w:t>
      </w:r>
    </w:p>
    <w:p w:rsidR="00000152" w:rsidRDefault="00000152" w:rsidP="00000152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5.5. Самообслуживание.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Сформированы элементарные навыки самообслуживания</w:t>
      </w:r>
    </w:p>
    <w:p w:rsidR="00000152" w:rsidRDefault="00000152" w:rsidP="00000152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5.6. Бытовая и трудовая деятельность.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Нуждается в контроле взрослого.</w:t>
      </w:r>
    </w:p>
    <w:p w:rsidR="00000152" w:rsidRDefault="00000152" w:rsidP="00000152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5.7. Математические представления.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Медленно формируются. </w:t>
      </w:r>
      <w:r w:rsidR="00587DF5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динамика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овладении элементарными математическими пр</w:t>
      </w:r>
      <w:r w:rsidR="00587DF5">
        <w:rPr>
          <w:rFonts w:ascii="Times New Roman" w:eastAsia="Times New Roman" w:hAnsi="Times New Roman" w:cs="Times New Roman"/>
          <w:sz w:val="28"/>
          <w:szCs w:val="28"/>
          <w:lang w:eastAsia="ru-RU"/>
        </w:rPr>
        <w:t>едставлениями (счет в пределах 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сличение схожих предметов и др.)</w:t>
      </w:r>
      <w:r w:rsidR="00587DF5">
        <w:rPr>
          <w:rFonts w:ascii="Times New Roman" w:eastAsia="Times New Roman" w:hAnsi="Times New Roman" w:cs="Times New Roman"/>
          <w:sz w:val="28"/>
          <w:szCs w:val="28"/>
          <w:lang w:eastAsia="ru-RU"/>
        </w:rPr>
        <w:t>, знает цифры, может обозначить количество предметов числом.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00152" w:rsidRDefault="00000152" w:rsidP="00000152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5.8. Представления об окружающем мире (о себе, ближайшем окружении, природном, растительном, социальном мире).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формируются. </w:t>
      </w:r>
    </w:p>
    <w:p w:rsidR="00000152" w:rsidRDefault="00000152" w:rsidP="00000152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6. Потребность в уходе. Необходимый объем помощи со стороны окружающих: полная / частичная, постоянная / эпизодическая.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Нуждается в контроле на улице.</w:t>
      </w:r>
    </w:p>
    <w:p w:rsidR="00000152" w:rsidRDefault="00000152" w:rsidP="00000152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7. Потребность в присмотре. Требуется постоянный / эпизодический контроль, необходимо планировать занятость ребенка.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 эпизодический контроль</w:t>
      </w:r>
    </w:p>
    <w:p w:rsidR="00000152" w:rsidRDefault="00000152" w:rsidP="00000152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8. Выводы по итогам оценки: приоритетное содержание обучения и воспитания на предстоящий период.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простейших представлений о себе и окружающем мире; простейших математических представлений. Развитие вербальной коммуникации.</w:t>
      </w:r>
    </w:p>
    <w:p w:rsidR="00000152" w:rsidRDefault="00000152" w:rsidP="00000152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152" w:rsidRDefault="00000152" w:rsidP="00000152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3. Индивидуальный учебный план.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992"/>
        <w:gridCol w:w="1134"/>
        <w:gridCol w:w="1418"/>
        <w:gridCol w:w="1276"/>
        <w:gridCol w:w="1275"/>
        <w:gridCol w:w="1276"/>
        <w:gridCol w:w="1276"/>
      </w:tblGrid>
      <w:tr w:rsidR="00000152" w:rsidTr="00000152">
        <w:trPr>
          <w:tblHeader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152" w:rsidRDefault="0000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Предмет, коррекционный курс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152" w:rsidRDefault="0000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Групповые занятия</w:t>
            </w:r>
          </w:p>
        </w:tc>
        <w:tc>
          <w:tcPr>
            <w:tcW w:w="76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152" w:rsidRDefault="0000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Индивидуальные занятия</w:t>
            </w:r>
          </w:p>
        </w:tc>
      </w:tr>
      <w:tr w:rsidR="00000152" w:rsidTr="00000152">
        <w:trPr>
          <w:tblHeader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52" w:rsidRDefault="0000015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52" w:rsidRDefault="0000015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152" w:rsidRDefault="0000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152" w:rsidRDefault="0000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Воспитатель/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Тьютор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152" w:rsidRDefault="0000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Учитель-логопед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152" w:rsidRDefault="0000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Учитель физкультуры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152" w:rsidRDefault="0000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Учитель-дефект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олог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152" w:rsidRDefault="0000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000152" w:rsidTr="00000152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152" w:rsidRDefault="00000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Речь и альтернативная (доп.) коммуникация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152" w:rsidRDefault="00000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152" w:rsidRDefault="000001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152" w:rsidRDefault="00000152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152" w:rsidRDefault="00000152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152" w:rsidRDefault="00000152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152" w:rsidRDefault="00000152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152" w:rsidRDefault="00000152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000152" w:rsidTr="00000152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152" w:rsidRDefault="00000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Математические представления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152" w:rsidRDefault="00000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152" w:rsidRDefault="000001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152" w:rsidRDefault="00000152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152" w:rsidRDefault="00000152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152" w:rsidRDefault="00000152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152" w:rsidRDefault="00000152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152" w:rsidRDefault="00000152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000152" w:rsidTr="00000152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152" w:rsidRDefault="00000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природный мир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152" w:rsidRDefault="00000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152" w:rsidRDefault="000001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152" w:rsidRDefault="00000152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152" w:rsidRDefault="00000152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152" w:rsidRDefault="00000152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152" w:rsidRDefault="00000152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152" w:rsidRDefault="00000152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000152" w:rsidTr="00000152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152" w:rsidRDefault="00000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социальный мир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152" w:rsidRDefault="00000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152" w:rsidRDefault="000001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152" w:rsidRDefault="00000152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152" w:rsidRDefault="00000152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152" w:rsidRDefault="00000152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152" w:rsidRDefault="00000152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152" w:rsidRDefault="00000152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000152" w:rsidTr="00000152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152" w:rsidRDefault="00000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152" w:rsidRDefault="00000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152" w:rsidRDefault="000001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152" w:rsidRDefault="00000152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152" w:rsidRDefault="00000152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152" w:rsidRDefault="00000152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152" w:rsidRDefault="00000152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152" w:rsidRDefault="00000152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000152" w:rsidTr="00000152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152" w:rsidRDefault="00000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Адаптивная физкультура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152" w:rsidRDefault="00000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152" w:rsidRDefault="000001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152" w:rsidRDefault="00000152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152" w:rsidRDefault="00000152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152" w:rsidRDefault="00000152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152" w:rsidRDefault="00000152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152" w:rsidRDefault="00000152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000152" w:rsidTr="00000152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152" w:rsidRDefault="00000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Музыка и движение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152" w:rsidRDefault="00000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152" w:rsidRDefault="000001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152" w:rsidRDefault="00000152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152" w:rsidRDefault="00000152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152" w:rsidRDefault="00000152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152" w:rsidRDefault="00000152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152" w:rsidRDefault="00000152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000152" w:rsidTr="00000152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152" w:rsidRDefault="00000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Изобразительная 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152" w:rsidRDefault="00000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152" w:rsidRDefault="000001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152" w:rsidRDefault="00000152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152" w:rsidRDefault="00000152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152" w:rsidRDefault="00000152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152" w:rsidRDefault="00000152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152" w:rsidRDefault="00000152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000152" w:rsidTr="00000152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152" w:rsidRDefault="00000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Домоводство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152" w:rsidRDefault="00000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152" w:rsidRDefault="000001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152" w:rsidRDefault="00000152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152" w:rsidRDefault="00000152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152" w:rsidRDefault="00000152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152" w:rsidRDefault="00000152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152" w:rsidRDefault="00000152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000152" w:rsidTr="00000152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152" w:rsidRDefault="00000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Профильный труд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152" w:rsidRDefault="000001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152" w:rsidRDefault="00000152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152" w:rsidRDefault="00000152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152" w:rsidRDefault="00000152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152" w:rsidRDefault="00000152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152" w:rsidRDefault="00000152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152" w:rsidRDefault="00000152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000152" w:rsidTr="00000152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152" w:rsidRDefault="00000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Коррекционно-развивающие занятия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152" w:rsidRDefault="00000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152" w:rsidRDefault="000001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152" w:rsidRDefault="00000152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152" w:rsidRDefault="00000152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152" w:rsidRDefault="00000152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152" w:rsidRDefault="00000152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152" w:rsidRDefault="00000152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000152" w:rsidTr="00000152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152" w:rsidRDefault="00000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Сенсорное развитие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152" w:rsidRDefault="00000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152" w:rsidRDefault="000001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152" w:rsidRDefault="00000152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152" w:rsidRDefault="00000152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152" w:rsidRDefault="00000152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152" w:rsidRDefault="00000152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152" w:rsidRDefault="00000152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000152" w:rsidTr="00000152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152" w:rsidRDefault="00000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Предметно-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действия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152" w:rsidRDefault="00000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152" w:rsidRDefault="000001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152" w:rsidRDefault="00000152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152" w:rsidRDefault="00000152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152" w:rsidRDefault="00000152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152" w:rsidRDefault="00000152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152" w:rsidRDefault="00000152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000152" w:rsidTr="00000152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152" w:rsidRDefault="00000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Двигательное развитие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152" w:rsidRDefault="00000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152" w:rsidRDefault="000001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152" w:rsidRDefault="00000152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152" w:rsidRDefault="00000152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152" w:rsidRDefault="00000152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152" w:rsidRDefault="00000152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152" w:rsidRDefault="00000152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000152" w:rsidTr="00000152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152" w:rsidRDefault="00000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Альтернативная коммуникация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152" w:rsidRDefault="00000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152" w:rsidRDefault="000001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152" w:rsidRDefault="00000152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152" w:rsidRDefault="00000152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152" w:rsidRDefault="00000152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152" w:rsidRDefault="00000152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152" w:rsidRDefault="00000152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000152" w:rsidTr="00000152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152" w:rsidRDefault="00000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152" w:rsidRDefault="00000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152" w:rsidRDefault="00000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152" w:rsidRDefault="00000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152" w:rsidRDefault="00000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152" w:rsidRDefault="00000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152" w:rsidRDefault="00000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152" w:rsidRDefault="000001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0152" w:rsidTr="00000152">
        <w:trPr>
          <w:trHeight w:val="786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152" w:rsidRDefault="00000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Внеурочная деятельность</w:t>
            </w:r>
          </w:p>
        </w:tc>
        <w:tc>
          <w:tcPr>
            <w:tcW w:w="86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152" w:rsidRDefault="00000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00152" w:rsidTr="00000152">
        <w:trPr>
          <w:trHeight w:val="533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0152" w:rsidRDefault="00000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6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0152" w:rsidRDefault="00000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</w:tbl>
    <w:p w:rsidR="00000152" w:rsidRDefault="00000152" w:rsidP="00000152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4.1. Формирование базовых учебных действий.</w:t>
      </w:r>
    </w:p>
    <w:p w:rsidR="00000152" w:rsidRDefault="00000152" w:rsidP="000001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15. Программа формирования базовых учебных действий</w:t>
      </w:r>
    </w:p>
    <w:p w:rsidR="00000152" w:rsidRDefault="00000152" w:rsidP="000001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15.1. Создание благоприятной обстановки, способствующей формированию положительной мотивации пребывания в образовательной организации и эмоциональному конструктивному взаимодействию с взрослыми (родственник, специалист, ассистент и др.) и сверстниками.</w:t>
      </w:r>
    </w:p>
    <w:p w:rsidR="00000152" w:rsidRDefault="00000152" w:rsidP="000001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15.1.1. Спокойное пребывание в новой среде</w:t>
      </w:r>
    </w:p>
    <w:p w:rsidR="00000152" w:rsidRDefault="00000152" w:rsidP="000001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15.1.2. Перемещение в новой среде без проявлений дискомфорта</w:t>
      </w:r>
    </w:p>
    <w:p w:rsidR="00000152" w:rsidRDefault="00000152" w:rsidP="000001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15.1.3. Принятие контакта, инициированного взрослым</w:t>
      </w:r>
    </w:p>
    <w:p w:rsidR="00000152" w:rsidRDefault="00000152" w:rsidP="000001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15.1.4. Установление контакта с педагогом и другими взрослыми, участвующими в организации учебного процесса</w:t>
      </w:r>
    </w:p>
    <w:p w:rsidR="00000152" w:rsidRDefault="00000152" w:rsidP="000001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15.1.5. Ориентация в учебной среде (пространство, материалы, расписание) класса</w:t>
      </w:r>
    </w:p>
    <w:p w:rsidR="00000152" w:rsidRDefault="00000152" w:rsidP="000001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15.1.6. Планирование учебного дня</w:t>
      </w:r>
    </w:p>
    <w:p w:rsidR="00000152" w:rsidRDefault="00000152" w:rsidP="000001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15.1.7. Ориентация в расписании дня (последовательности событий/занятий, очередности действий)</w:t>
      </w:r>
    </w:p>
    <w:p w:rsidR="00000152" w:rsidRDefault="00000152" w:rsidP="000001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15.1.8. Следование расписанию дня</w:t>
      </w:r>
    </w:p>
    <w:p w:rsidR="00000152" w:rsidRDefault="00000152" w:rsidP="000001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15.2. Формирование учебного поведения</w:t>
      </w:r>
    </w:p>
    <w:p w:rsidR="00000152" w:rsidRDefault="00000152" w:rsidP="000001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15.2.1. Поддержание правильной позы</w:t>
      </w:r>
    </w:p>
    <w:p w:rsidR="00000152" w:rsidRDefault="00000152" w:rsidP="000001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15.2.2. Направленность взгляда на лицо взрослого, на выполняемое задание</w:t>
      </w:r>
    </w:p>
    <w:p w:rsidR="00000152" w:rsidRDefault="00000152" w:rsidP="000001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15.2.3. Подражание простым движениям и действиям с предметами</w:t>
      </w:r>
    </w:p>
    <w:p w:rsidR="00000152" w:rsidRDefault="00000152" w:rsidP="000001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15.2.4. Выполнение простых речевых инструкций (дай, возьми, встань, сядь, подними и др.)</w:t>
      </w:r>
    </w:p>
    <w:p w:rsidR="00000152" w:rsidRDefault="00000152" w:rsidP="000001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15.2.5. Принятие помощи взрослого</w:t>
      </w:r>
    </w:p>
    <w:p w:rsidR="00000152" w:rsidRDefault="00000152" w:rsidP="000001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15.2.6. Использование по назначению учебных материалов</w:t>
      </w:r>
    </w:p>
    <w:p w:rsidR="00000152" w:rsidRDefault="00000152" w:rsidP="000001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15.2.7. Выполнение простых действий с одним предметом (по подражанию)</w:t>
      </w:r>
    </w:p>
    <w:p w:rsidR="00000152" w:rsidRDefault="00000152" w:rsidP="000001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15.2.8. Выполнение действий с предметами (по подражанию)</w:t>
      </w:r>
    </w:p>
    <w:p w:rsidR="00000152" w:rsidRDefault="00000152" w:rsidP="000001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15.2.9. Выполнение простых действий с картинками (по подражанию)</w:t>
      </w:r>
    </w:p>
    <w:p w:rsidR="00000152" w:rsidRDefault="00000152" w:rsidP="000001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15.2.10. Соотнесение одинаковых предметов (по образцу)</w:t>
      </w:r>
    </w:p>
    <w:p w:rsidR="00000152" w:rsidRDefault="00000152" w:rsidP="000001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15.2.11. Соотнесение одинаковых изображений (по образцу)</w:t>
      </w:r>
    </w:p>
    <w:p w:rsidR="00000152" w:rsidRDefault="00000152" w:rsidP="000001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15.2.12. Выполнение простых действий с предметами и изображениями (по образцу)</w:t>
      </w:r>
    </w:p>
    <w:p w:rsidR="00000152" w:rsidRDefault="00000152" w:rsidP="000001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15.2.13. Соотнесения предмета с соответствующим изображением (по образцу)</w:t>
      </w:r>
    </w:p>
    <w:p w:rsidR="00000152" w:rsidRDefault="00000152" w:rsidP="000001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15.2.14. Выполнение простых действий по наглядным алгоритмам (расписаниям) (по образцу)</w:t>
      </w:r>
    </w:p>
    <w:p w:rsidR="00000152" w:rsidRDefault="00000152" w:rsidP="000001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15.2.15. Сидение за столом в течение определенного периода времени на групповом занятии</w:t>
      </w:r>
    </w:p>
    <w:p w:rsidR="00000152" w:rsidRDefault="00000152" w:rsidP="000001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15.2.16. Выполнение движений и действий с предметами по подражанию и по образцу на групповом занятии</w:t>
      </w:r>
    </w:p>
    <w:p w:rsidR="00000152" w:rsidRDefault="00000152" w:rsidP="000001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15.2.17. Выполнение речевых инструкций на групповом занятии</w:t>
      </w:r>
    </w:p>
    <w:p w:rsidR="00000152" w:rsidRDefault="00000152" w:rsidP="000001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15.2.18. Выполнение задания в течение определенного временного промежутка на групповом занятии</w:t>
      </w:r>
    </w:p>
    <w:p w:rsidR="00000152" w:rsidRDefault="00000152" w:rsidP="000001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15.2.19. Принятие помощи учителя на групповом занятии</w:t>
      </w:r>
    </w:p>
    <w:p w:rsidR="00000152" w:rsidRDefault="00000152" w:rsidP="000001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15.3. Формирование умения выполнять задания в соответствии с определенными характеристиками</w:t>
      </w:r>
    </w:p>
    <w:p w:rsidR="00000152" w:rsidRDefault="00000152" w:rsidP="000001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15.3.1. Выполнение задания полностью (от начала до конца)</w:t>
      </w:r>
    </w:p>
    <w:p w:rsidR="00000152" w:rsidRDefault="00000152" w:rsidP="000001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15.3.2. Выполнение задания в течение периода времени, обозначенного наглядно (при помощи таймера, будильника, песочных часов)</w:t>
      </w:r>
    </w:p>
    <w:p w:rsidR="00000152" w:rsidRDefault="00000152" w:rsidP="000001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15.3.3. Выполнение задания с заданными качественными параметрами</w:t>
      </w:r>
    </w:p>
    <w:p w:rsidR="00000152" w:rsidRDefault="00000152" w:rsidP="000001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15.3.4. Переход от одного задания (операции, действия) к другому в соответствии с расписанием занятий, алгоритмом действия и т.д.</w:t>
      </w:r>
    </w:p>
    <w:p w:rsidR="00DD547D" w:rsidRDefault="00DD547D" w:rsidP="00000152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000152" w:rsidRDefault="00000152" w:rsidP="00000152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lastRenderedPageBreak/>
        <w:t>4.2. Содержание учебных предметов и коррекционных курсов.</w:t>
      </w:r>
    </w:p>
    <w:tbl>
      <w:tblPr>
        <w:tblW w:w="1063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4"/>
        <w:gridCol w:w="1559"/>
        <w:gridCol w:w="1559"/>
      </w:tblGrid>
      <w:tr w:rsidR="00587DF5" w:rsidTr="00587DF5">
        <w:trPr>
          <w:tblHeader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полугодие</w:t>
            </w:r>
          </w:p>
        </w:tc>
      </w:tr>
      <w:tr w:rsidR="00587DF5" w:rsidTr="00587DF5"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Речь и альтернативная (дополнительная) коммуникация</w:t>
            </w:r>
          </w:p>
        </w:tc>
      </w:tr>
      <w:tr w:rsidR="00587DF5" w:rsidTr="00587DF5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1.1. Коммуникация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587DF5" w:rsidTr="00587DF5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1.1.1. Коммуникация с использованием вербальных средств.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587DF5" w:rsidTr="00587DF5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1.1.1.5. Использование слова как средства коммуникации: * приветствовать собеседника (прощаться с ним)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587DF5" w:rsidTr="00587DF5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1.1.1.6. Использование предложения как средства коммуникации: * приветствовать собеседника (прощаться с ним)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587DF5" w:rsidTr="00587DF5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1.2. Развитие речи средствами вербальной и невербальной коммуникации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587DF5" w:rsidTr="00587DF5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1.2.1.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Импрессивная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речь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587DF5" w:rsidTr="00587DF5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1.2.1.1. Понимание слова, обозначающего собственное имя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587DF5" w:rsidTr="00587DF5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1.2.1.2. Понимание слов, обозначающих названия членов семьи, имена членов семьи, учащихся класса, педагогов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587DF5" w:rsidTr="00587DF5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1.2.1.3. Понимание слов, обозначающих предмет (посуда, мебель, игрушки, одежда, обувь, животные, овощи, фрукты, бытовые приборы, школьные принадлежности, продукты, транспорт, птицы и др.)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587DF5" w:rsidTr="00587DF5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1.2.1.4. Понимание обобщающих понятий (посуда, мебель, игрушки, одежда, обувь, животные, овощи, фрукты, бытовые приборы, школьные принадлежности, продукты, транспорт, птицы и др.)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587DF5" w:rsidTr="00587DF5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1.2.1.5. Понимание слов, обозначающих действия (пить, есть, сидеть, стоять, бегать, спать, рисовать, играть, гулять и др.)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587DF5" w:rsidTr="00587DF5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1.2.1.6. Понимание слов, обозначающих признак предмета (цвет, величина, форма и др.)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587DF5" w:rsidTr="00587DF5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1.2.1.7. Понимание слов, обозначающих признак действия, состояние (громко, тихо, быстро, медленно, хорошо, плохо, весело, грустно и др.)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587DF5" w:rsidTr="00587DF5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1.2.1.10. Понимание слов, обозначающих взаимосвязь слов в предложении (в, на, под, из, из-за и др.)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587DF5" w:rsidTr="00587DF5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1.2.1.11. Понимание простых предложений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587DF5" w:rsidTr="00587DF5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1.2.2. Экспрессивная речь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587DF5" w:rsidTr="00587DF5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1.2.2.2. Называние собственного имени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587DF5" w:rsidTr="00587DF5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1.2.2.3. Называние членов семьи, имён членов семьи (учащихся класса, педагогов класса)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587DF5" w:rsidTr="00587DF5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1.2.2.4. Называние (употребление) слов, обозначающих предмет (посуда, мебель, игрушки, одежда, обувь, животные, овощи, фрукты, бытовые приборы, школьные принадлежности, продукты, транспорт, птицы и др.)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587DF5" w:rsidTr="00587DF5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1.2.2.5. Называние (употребление) обобщающих понятий (посуда, мебель, игрушки, одежда, обувь, животные, овощи, фрукты, бытовые приборы, школьные принадлежности, продукты, транспорт, птицы и др.)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587DF5" w:rsidTr="00587DF5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1.2.2.6. Называние (употребление) слов, обозначающих действия (пить, есть, сидеть, стоять, бегать, спать, рисовать, играть, гулять и др.)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587DF5" w:rsidTr="00587DF5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1.2.2.7. Называние (употребление) слов, обозначающих признак предмета (цвет, величина, форма и др.)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587DF5" w:rsidTr="00587DF5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1.2.2.8. Называние (употребление) слов, обозначающих признак действия, состояние (громко, тихо, быстро, медленно, хорошо, плохо, весело, грустно и др.)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587DF5" w:rsidTr="00587DF5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1.2.2.9. Называние (употребление) слов, указывающих на предмет, его признак (я, он, мой, твой и др.)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587DF5" w:rsidTr="00587DF5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1.2.2.11. Называние (употребление) слов, обозначающих взаимосвязь слов в предложении (в, на, под, из, из-за и др.)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587DF5" w:rsidTr="00587DF5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1.2.2.12. Называние (употребление) простых предложений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587DF5" w:rsidTr="00587DF5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1.3. Чтение и письмо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587DF5" w:rsidTr="00587DF5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1.3.2. Начальные навыки чтения и письма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587DF5" w:rsidTr="00587DF5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1.3.2.1. Узнавание (различение) образов графем (букв)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587DF5" w:rsidTr="00587DF5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1.3.2.3. Соотнесение звука с буквой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587DF5" w:rsidTr="00587DF5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1.3.2.5. Называние буквы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587DF5" w:rsidTr="00587DF5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1.3.2.6. Чтение слога (слова)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587DF5" w:rsidTr="00587DF5"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Математические представления</w:t>
            </w:r>
          </w:p>
        </w:tc>
      </w:tr>
      <w:tr w:rsidR="00587DF5" w:rsidTr="00587DF5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2.1. Количественные представления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587DF5" w:rsidTr="00587DF5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2.1.1. Нахождение одинаковых предметов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587DF5" w:rsidTr="00587DF5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2.1.2. Разъединение множества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587DF5" w:rsidTr="00587DF5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2.1.4. Различение множеств: «один», «много», «мало», «пусто»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587DF5" w:rsidTr="00587DF5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2.1.5. Сравнение множеств без пересчета (с пересчетом)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587DF5" w:rsidTr="00587DF5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2.2. Представления о форме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587DF5" w:rsidTr="00587DF5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2.2.1. Узнавание (различение) геометрических тел: «шар», «куб», «призма», «брусок»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587DF5" w:rsidTr="00587DF5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2.2.2. Соотнесение формы предметов с геометрическими телами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587DF5" w:rsidTr="00587DF5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2.3. Пространственные представления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587DF5" w:rsidTr="00587DF5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2.3.2. Определение месторасположения предметов в пространстве: близко (около, рядом, здесь), далеко (там), сверху (вверху), снизу (внизу), впереди, сзади, справа, слева, на, в, внутри, перед, за, над, под, напротив, между, в середине, в центре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587DF5" w:rsidTr="00587DF5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2.3.3. Перемещение в пространстве в заданном направлении: вверх, вниз, вперёд, назад, вправо, влево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587DF5" w:rsidTr="00587DF5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2.3.4. Ориентация на плоскости: вверху (верх), внизу (низ), в середине (центре), справа, слева, верхний (нижний, правый, левый) край листа, верхняя (нижняя, правая, левая) часть листа, верхний (нижний) правый (левый) угол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587DF5" w:rsidTr="00587DF5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2.4. Временные представления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587DF5" w:rsidTr="00587DF5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2.4.1. Узнавание (различение) частей суток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587DF5" w:rsidTr="00587DF5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2.4.2. Знание порядка следования частей суток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587DF5" w:rsidTr="00587DF5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2.4.7. Различение времен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587DF5" w:rsidTr="00587DF5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2.4.8. Знание порядка следования сезонов в году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587DF5" w:rsidTr="00587DF5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2.5. Представления о величине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587DF5" w:rsidTr="00587DF5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2.5.1. Различение однородных (разнородных по одному признаку) предметов по величине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587DF5" w:rsidTr="00587DF5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2.5.2. Сравнение 2-х предметов по величине способом приложения (приставления), «на глаз», наложения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587DF5" w:rsidTr="00587DF5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2.5.5. Различение однородных (разнородных) предметов по длине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587DF5" w:rsidTr="00587DF5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2.5.7. Различение однородных (разнородных) предметов по ширине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587DF5" w:rsidTr="00587DF5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2.5.9. Различение предметов по высоте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587DF5" w:rsidTr="00587DF5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2.5.15. Различение предметов по толщине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587DF5" w:rsidTr="00587DF5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2.5.17. Различение предметов по глубине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587DF5" w:rsidTr="00587DF5"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Окружающий природный мир</w:t>
            </w:r>
          </w:p>
        </w:tc>
      </w:tr>
      <w:tr w:rsidR="00587DF5" w:rsidTr="00587DF5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3.1. Временные представления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587DF5" w:rsidTr="00587DF5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3.1.1. Узнавание (различение) частей суток (утро, день, вечер, ночь)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587DF5" w:rsidTr="00587DF5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3.1.19. Узнавание (различение) явлений природы (дождь, снегопад, листопад, гроза, радуга, туман, гром, ветер)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587DF5" w:rsidTr="00587DF5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3.1.20. Соотнесение явлений природы с временем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587DF5" w:rsidTr="00587DF5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3.2. Животный мир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587DF5" w:rsidTr="00587DF5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3.2.1. Знание строения животного (голова, туловище, лапы, ноги, рога, хвост, копыта, грива, шерсть, вымя, пятачок, уши)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587DF5" w:rsidTr="00587DF5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3.2.4. Узнавание (различение) домашних животных (корова, свинья, лошадь, коза, овца (баран), кот, собака)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587DF5" w:rsidTr="00587DF5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3.2.7. Объединение животных в группу «домашние животные»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587DF5" w:rsidTr="00587DF5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3.2.10. Узнавание (различение) детенышей домашних животных (теленок, поросенок, жеребенок, козленок, ягненок, котенок, щенок)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587DF5" w:rsidTr="00587DF5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3.2.11. Узнавание (различение) диких животных (лиса, заяц, волк, медведь, лось, белка, еж, кабан, тигр)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587DF5" w:rsidTr="00587DF5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3.2.14. Объединение диких животных в группу «дикие животные»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587DF5" w:rsidTr="00587DF5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3.2.16. Узнавание (различение) детенышей диких животных (волчонок, лисенок, медвежонок, зайчонок, бельчонок, ежонок)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587DF5" w:rsidTr="00587DF5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3.2.28. Узнавание (различение) домашних птиц (курица (петух), утка, гусь, индюк)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587DF5" w:rsidTr="00587DF5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3.2.31. Объединение домашних птиц в группу «домашние птицы»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587DF5" w:rsidTr="00587DF5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3.2.33. Узнавание (различение) детенышей домашних птиц (цыпленок, утенок, гусенок, индюшонок)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587DF5" w:rsidTr="00587DF5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3.2.34. Узнавание (различение) зимующих птиц (голубь, ворона, воробей, дятел, синица, снегирь, сова)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587DF5" w:rsidTr="00587DF5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3.2.35. Узнавание (различение) перелетных птиц (аист, ласточка, дикая утка, дикий гусь, грач, журавль)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587DF5" w:rsidTr="00587DF5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3.2.48. Узнавание (различение) речных насекомых (жук, бабочка, стрекоза, муравей, кузнечик, муха, комар, пчела, таракан)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587DF5" w:rsidTr="00587DF5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3.2.55. Узнавание (различение) животных, живущих в квартире (кошка, собака, декоративные птицы, аквариумные рыбки, черепахи, хомяки)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587DF5" w:rsidTr="00587DF5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3.3. Объекты природы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587DF5" w:rsidTr="00587DF5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3.3.1. Узнавание Солнца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587DF5" w:rsidTr="00587DF5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3.3.3. Узнавание Луны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587DF5" w:rsidTr="00587DF5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3.3.18. Узнавание леса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587DF5" w:rsidTr="00587DF5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3.3.22. Узнавание луга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587DF5" w:rsidTr="00587DF5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3.3.31. Узнавание воды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587DF5" w:rsidTr="00587DF5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3.3.34. Узнавание реки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587DF5" w:rsidTr="00587DF5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3.3.37. Узнавание водоема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587DF5" w:rsidTr="00587DF5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3.3.40. Узнавание огня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587DF5" w:rsidTr="00587DF5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3.4. Растительный мир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587DF5" w:rsidTr="00587DF5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3.4.1. Узнавание (различение) растений (дерево, куст, трава)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587DF5" w:rsidTr="00587DF5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3.4.5. Узнавание (различение) деревьев (берёза, дуб, клён, ель, осина, сосна, ива, каштан)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587DF5" w:rsidTr="00587DF5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3.4.7. Узнавание (различение) плодовых деревьев (вишня, яблоня, груша, слива)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587DF5" w:rsidTr="00587DF5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3.4.14. Узнавание (различение) фруктов (яблоко, банан, лимон, апельсин, груша, мандарин, персик, абрикос, киви) по внешнему виду (вкусу, запаху)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587DF5" w:rsidTr="00587DF5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3.4.18. Узнавание (различение) овощей (лук, картофель, морковь, свекла, репа, редис, тыква, кабачок, перец) по внешнему виду (вкусу, запаху)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587DF5" w:rsidTr="00587DF5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3.4.20. Знание значения овощей в жизни человека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587DF5" w:rsidTr="00587DF5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3.4.22. Узнавание (различение) ягод (смородина, клубника, малина, крыжовник, земляника, черника, ежевика, голубика, брусника, клюква) по внешнему виду (вкусу, запаху)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587DF5" w:rsidTr="00587DF5"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Человек</w:t>
            </w:r>
          </w:p>
        </w:tc>
      </w:tr>
      <w:tr w:rsidR="00587DF5" w:rsidTr="00587DF5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4.1. Представления о себе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587DF5" w:rsidTr="00587DF5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4.1.1. Узнавание (различение) мальчика и девочки по внешнему виду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587DF5" w:rsidTr="00587DF5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4.1.2. Идентификация себя как мальчика (девочки), юноши (девушки)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587DF5" w:rsidTr="00587DF5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4.1.3. Узнавание (различение) частей тела (голова (волосы, уши, шея, лицо), туловище (спина, живот), руки (локоть, ладонь, пальцы), ноги (колено, ступня, пальцы, пятка)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587DF5" w:rsidTr="00587DF5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4.1.4. Знание назначения частей тела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587DF5" w:rsidTr="00587DF5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4.1.5. Узнавание (различение) частей лица человека (глаза, брови, нос, лоб, рот (губы, язык, зубы)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587DF5" w:rsidTr="00587DF5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4.1.11. Сообщение о состоянии своего здоровья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587DF5" w:rsidTr="00587DF5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4.1.12. Называние своего имени и фамилии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587DF5" w:rsidTr="00587DF5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4.1.13. Называние своего возраста (даты рождения)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587DF5" w:rsidTr="00587DF5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4.2. Семья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587DF5" w:rsidTr="00587DF5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4.2.1. Узнавание (различение) членов семьи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587DF5" w:rsidTr="00587DF5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4.2.2. Узнавание (различение) детей и взрослых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587DF5" w:rsidTr="00587DF5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4.3. Гигиена тела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587DF5" w:rsidTr="00587DF5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4.3.4. Вытирание рук полотенцем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587DF5" w:rsidTr="00587DF5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4.3.12. Вытирание лица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587DF5" w:rsidTr="00587DF5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4.4. Обращение с одеждой и обувью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587DF5" w:rsidTr="00587DF5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4.4.2. Знание назначения предметов одежды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587DF5" w:rsidTr="00587DF5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4.4.3. Узнавание (различение) деталей предметов одежды (пуговицы (молнии, заклепки), рукав (воротник, манжеты))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587DF5" w:rsidTr="00587DF5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4.4.5. Узнавание (различение) предметов обуви (сапоги (валенки), ботинки, кроссовки, туфли, сандалии, тапки)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587DF5" w:rsidTr="00587DF5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4.4.8. Узнавание (различение) головных уборов (шапка, шляпа, кепка, панама, платок)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587DF5" w:rsidTr="00587DF5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4.5. Прием пищи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587DF5" w:rsidTr="00587DF5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4.5.1. Сообщение о желании пить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587DF5" w:rsidTr="00587DF5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4.5.3. 4.5.3. Питье из кружки /стакана (захват кружки /стакана, поднесение кружки/стакана ко рту, наклон кружки/стакана, втягивание / вливание жидкости в рот, опускание кружки/стакана на стол)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587DF5" w:rsidTr="00587DF5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4.5.5. Сообщение о желании есть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587DF5" w:rsidTr="00587DF5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4.5.7. Еда ложкой (захват ложки, зачерпывание ложкой пищи из тарелки, поднесение ложки с пищей ко рту, снятие с ложки пищи губами, опускание ложки в тарелку)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587DF5" w:rsidTr="00587DF5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4.5.10. Использование салфетки во время приема пищи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587DF5" w:rsidTr="00587DF5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4.6. Туалет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587DF5" w:rsidTr="00587DF5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4.6.1. Сообщение о желании сходить в туалет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587DF5" w:rsidTr="00587DF5"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 Окружающий социальный мир</w:t>
            </w:r>
          </w:p>
        </w:tc>
      </w:tr>
      <w:tr w:rsidR="00587DF5" w:rsidTr="00587DF5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6.1. Школа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587DF5" w:rsidTr="00587DF5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6.1.1. Узнавание (различение) помещений школы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587DF5" w:rsidTr="00587DF5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6.1.2. Знание назначения помещений школы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587DF5" w:rsidTr="00587DF5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6.1.3. Нахождение помещений школ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587DF5" w:rsidTr="00587DF5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6.2. Предметы и материалы, изготовленные человеком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587DF5" w:rsidTr="00587DF5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6.2.1. Знание свойств бумаги (рвется, мнется, намокает)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587DF5" w:rsidTr="00587DF5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6.3. Предметы быта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587DF5" w:rsidTr="00587DF5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6.3.4. Узнавание (различение) предметов мебели: стол, стул, диван, шкаф, полка, кресло, кровать, табурет, комод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587DF5" w:rsidTr="00587DF5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6.3.5. Знание назначения предметов мебели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587DF5" w:rsidTr="00587DF5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6.3.7. Узнавание (различение) предметов посуды: тарелка, стакан, кружка, ложка, вилка, нож, кастрюля, сковорода, чайник, половник, нож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587DF5" w:rsidTr="00587DF5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6.3.8. Знание назначение предметов посуды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587DF5" w:rsidTr="00587DF5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6.3.11. Узнавание (различение) предметов интерьера: светильник, зеркало, штора, скатерть, ваза, статуэтки, свечи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587DF5" w:rsidTr="00587DF5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6.4. Квартира, дом, двор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587DF5" w:rsidTr="00587DF5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6.4.1. Узнавание (различение) частей дома (стена, крыша, окно, дверь, потолок, пол)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587DF5" w:rsidTr="00587DF5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6.4.2. Узнавание (различение) типов домов (одноэтажный (многоэтажный), каменный (деревянный), городской (сельский, дачный)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587DF5" w:rsidTr="00587DF5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6.4.3. Узнавание (различение) мест общего пользования в доме (чердак, подвал, подъезд, лестничная площадка, лифт)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587DF5" w:rsidTr="00587DF5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6.4.7. Узнавание (различение) помещений квартиры (комната (спальная, детская, гостиная), прихожая, кухня, ванная комната, санузел, балкон)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587DF5" w:rsidTr="00587DF5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6.4.8. Знание функционального назначения помещений квартиры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587DF5" w:rsidTr="00587DF5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6.5. Город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587DF5" w:rsidTr="00587DF5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6.5.3. Узнавание (различение) профессий (врач, продавец, кассир, повар, строитель, парикмахер, почтальон, работник химчистки, работник банка)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587DF5" w:rsidTr="00587DF5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6.5.6. Узнавание (различение) частей территории улицы (проезжая часть, тротуар)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587DF5" w:rsidTr="00587DF5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6.5.7. Узнавание (различение) технических средств организации дорожного движения (дорожный знак («Пешеходный переход»), разметка («зебра»), светофор)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587DF5" w:rsidTr="00587DF5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6.6. Транспорт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587DF5" w:rsidTr="00587DF5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6.6.2. Знание назначения наземного транспорта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587DF5" w:rsidTr="00587DF5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6.6.4. Узнавание (различение) воздушного транспорта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587DF5" w:rsidTr="00587DF5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6.6.15. Узнавание (различение) общественного транспорта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587DF5" w:rsidTr="00587DF5"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 Музыка и движение</w:t>
            </w:r>
          </w:p>
        </w:tc>
      </w:tr>
      <w:tr w:rsidR="00587DF5" w:rsidTr="00587DF5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7.1. Слушание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587DF5" w:rsidTr="00587DF5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7.1.1. Различение тихого и громкого звучания музыки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587DF5" w:rsidTr="00587DF5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7.1.2. Определение начала и конца звучания музыки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587DF5" w:rsidTr="00587DF5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7.1.4. Узнавание знакомой песни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587DF5" w:rsidTr="00587DF5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7.1.7. Узнавание (различение) веселой (грустной) музыки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587DF5" w:rsidTr="00587DF5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7.2. Пение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587DF5" w:rsidTr="00587DF5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7.2.2. Подпевание отдельных звуков (слогов, слов), повторяющихся звуков (слогов, слов)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587DF5" w:rsidTr="00587DF5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7.3. Движение под музыку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587DF5" w:rsidTr="00587DF5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7.3.1. Выполнение движений разными частями тела под музыку (топанье, хлопанье в ладоши, «фонарики», «пружинка», наклоны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головы и др.)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587DF5" w:rsidTr="00587DF5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7.3.10. Выполнение движений, соответствующих словам песни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587DF5" w:rsidTr="00587DF5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7.4. Игра на музыкальных инструментах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587DF5" w:rsidTr="00587DF5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7.4.1. Узнавание (различение) контрастных (сходных) по звучанию музыкальных инструментов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587DF5" w:rsidTr="00587DF5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7.4.2. Освоение приемов игры на музыкальных инструментах, не имеющих звукоряд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587DF5" w:rsidTr="00587DF5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7.4.4. Сопровождение мелодии игрой на музыкальном инструменте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587DF5" w:rsidTr="00587DF5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7.4.5. Своевременное вступление и окончание игры на музыкальном инструменте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587DF5" w:rsidTr="00587DF5"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 Изобразительная деятельность</w:t>
            </w:r>
          </w:p>
        </w:tc>
      </w:tr>
      <w:tr w:rsidR="00587DF5" w:rsidTr="00587DF5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8.1. Аппликация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587DF5" w:rsidTr="00587DF5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8.1.1. Узнавание (различение) разных видов бумаги: цветная бумага, картон, фольга, салфетка и др.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587DF5" w:rsidTr="00587DF5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8.1.3.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Сминание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бумаги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587DF5" w:rsidTr="00587DF5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8.1.4. Отрывание бумаги заданной формы (размера)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587DF5" w:rsidTr="00587DF5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8.1.7. Намазывание всей (части) поверхности клеем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587DF5" w:rsidTr="00587DF5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8.1.12. Сборка изображения объекта из нескольких деталей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587DF5" w:rsidTr="00587DF5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8.1.14. Соединение деталей между собой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587DF5" w:rsidTr="00587DF5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8.2. Лепка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587DF5" w:rsidTr="00587DF5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8.2.1. Узнавание (различение) пластичных материалов: пластилин, тесто, глина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587DF5" w:rsidTr="00587DF5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8.2.3. Разминание пластилина (теста, глины)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587DF5" w:rsidTr="00587DF5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8.2.5. Отрывание кусочка материала от целого куска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587DF5" w:rsidTr="00587DF5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8.2.6. Откручивание кусочка материала от целого куска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587DF5" w:rsidTr="00587DF5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8.2.7.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Отщипывание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кусочка материала от целого куска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587DF5" w:rsidTr="00587DF5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8.2.9. Размазывание пластилина по шаблону (внутри контура)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587DF5" w:rsidTr="00587DF5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8.2.10. Катание колбаски на доске (в руках)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587DF5" w:rsidTr="00587DF5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8.2.11. Катание шарика на доске (в руках)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587DF5" w:rsidTr="00587DF5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8.2.14. Сгибание колбаски в кольцо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587DF5" w:rsidTr="00587DF5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8.2.18. Расплющивание материала на доске (между ладонями, между пальцами)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587DF5" w:rsidTr="00587DF5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8.2.19. Скручивание колбаски (лепешки, полоски)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587DF5" w:rsidTr="00587DF5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8.2.20.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Защипывание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краев детали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587DF5" w:rsidTr="00587DF5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8.2.21. Соединение деталей изделия прижатием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примазыванием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прищипыванием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587DF5" w:rsidTr="00587DF5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8.3. Рисование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587DF5" w:rsidTr="00587DF5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8.3.1. Узнавание (различение) материалов и инструментов, используемых для рисования: краски, мелки, карандаши, фломастеры, палитра, мольберт, кисти, емкость для воды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587DF5" w:rsidTr="00587DF5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8.3.2. Оставление графического следа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587DF5" w:rsidTr="00587DF5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8.3.3. Освоение приемов рисования карандашом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587DF5" w:rsidTr="00587DF5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8.3.4. Соблюдение последовательности действий при работе с красками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587DF5" w:rsidTr="00587DF5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8.3.5. Освоение приемов рисования кистью: прием касания, прием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примакивания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прием наращивания массы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587DF5" w:rsidTr="00587DF5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8.3.6. Выбор цвета для рисования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587DF5" w:rsidTr="00587DF5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8.3.8. Рисование точек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587DF5" w:rsidTr="00587DF5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8.3.9. Рисование (вертикальных, горизонтальных, наклонных) линий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587DF5" w:rsidTr="00587DF5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8.3.11. Рисование геометрической фигуры (круг, овал, квадрат, прямоугольник, треугольник)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587DF5" w:rsidTr="00587DF5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8.3.12. Закрашивание внутри контура (заполнение всей поверхности внутри контура)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587DF5" w:rsidTr="00587DF5"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 Адаптивная физкультура</w:t>
            </w:r>
          </w:p>
        </w:tc>
      </w:tr>
      <w:tr w:rsidR="00587DF5" w:rsidTr="00587DF5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9.1. Физическая подготовка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587DF5" w:rsidTr="00587DF5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9.1.2. Общеразвивающие и корригирующие упражнения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587DF5" w:rsidTr="00587DF5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9.1.2.1. Произвольный вдох (выдох) через рот (нос)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587DF5" w:rsidTr="00587DF5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9.1.2.2. Произвольный вдох через нос (рот), выдох через рот (нос)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587DF5" w:rsidTr="00587DF5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9.1.2.3. Одновременное (поочередное) сгибание (разгибание) пальцев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587DF5" w:rsidTr="00587DF5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9.1.2.4. Противопоставление первого пальца остальным на одной руке (одновременно двумя руками), пальцы одной руки пальцам другой руки поочередно (одновременно)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587DF5" w:rsidTr="00587DF5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9.1.2.6. Круговые движения кистью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587DF5" w:rsidTr="00587DF5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9.1.2.7. Сгибание фаланг пальцев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587DF5" w:rsidTr="00587DF5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9.1.2.9. Круговые движения руками в исходном положении «руки к плечам»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587DF5" w:rsidTr="00587DF5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9.1.2.11. Движения головой: наклоны вперед (назад, в стороны), повороты, круговые движения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587DF5" w:rsidTr="00587DF5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9.1.2.13. Наклоны туловища вперед (в стороны, назад)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587DF5" w:rsidTr="00587DF5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9.1.2.14. Повороты туловища вправо (влево)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587DF5" w:rsidTr="00587DF5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9.1.2.16. Наклоны туловища в сочетании с поворотами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587DF5" w:rsidTr="00587DF5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9.1.2.18. Ходьба с высоким подниманием колен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587DF5" w:rsidTr="00587DF5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9.1.2.21. Приседание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587DF5" w:rsidTr="00587DF5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9.1.2.32. Ходьба ровным шагом, на носках, на пятках, высоко поднимая бедро, захлестывая голень, приставным шагом, широким шагом,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полуприседе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приседе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587DF5" w:rsidTr="00587DF5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9.1.2.33. Ходьба в умеренном (медленном, быстром) темпе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587DF5" w:rsidTr="00587DF5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9.1.3. Прыжки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587DF5" w:rsidTr="00587DF5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9.1.3.1. Прыжки на двух ногах на месте (с поворотами, с движениями рук), с продвижением вперед (назад, вправо, влево)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587DF5" w:rsidTr="00587DF5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9.1.3.2. Прыжки на одной ноге на месте, с продвижением вперед (назад, вправо, влево)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587DF5" w:rsidTr="00587DF5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9.1.3.3. Перепрыгивание с одной ноги на другую на месте, с продвижением вперед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587DF5" w:rsidTr="00587DF5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9.1.3.5. Прыжки в высоту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587DF5" w:rsidTr="00587DF5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9.1.5. Броски, ловля, метание, передача предметов и перенос груза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587DF5" w:rsidTr="00587DF5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9.1.5.2. Броски среднего (маленького) мяча двумя руками (одной рукой) вверх (о пол, о стену)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587DF5" w:rsidTr="00587DF5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9.1.5.3. Ловля среднего (маленького) мяча двумя руками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587DF5" w:rsidTr="00587DF5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9.1.5.6. Метание в цель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587DF5" w:rsidTr="00587DF5"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11. Сенсорное развитие</w:t>
            </w:r>
          </w:p>
        </w:tc>
      </w:tr>
      <w:tr w:rsidR="00587DF5" w:rsidTr="00587DF5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11.1. Зрительное восприятие.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587DF5" w:rsidTr="00587DF5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11.1.1. Фиксация взгляда на лице человека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587DF5" w:rsidTr="00587DF5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11.1.2. Фиксация взгляда на неподвижном светящемся предмете (фонарик, пламя свечи, светящиеся игрушки)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587DF5" w:rsidTr="00587DF5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11.1.3. Фиксация взгляда на неподвижном предмете, расположенном (на уровне глаз, выше и ниже уровня глаз) напротив ребенка (справа, слева от ребенка)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587DF5" w:rsidTr="00587DF5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11.1.4. Прослеживание взглядом за движущимся близко расположенным предметом по горизонтали (по вертикали, по кругу, вперед/назад)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587DF5" w:rsidTr="00587DF5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11.1.5. Прослеживание взглядом за движущимся удаленным объектом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587DF5" w:rsidTr="00587DF5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11.1.6. Формирование умения дифференцировать предметы по цвету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587DF5" w:rsidTr="00587DF5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11.1.7. Формирование умения узнавать цвет объектов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587DF5" w:rsidTr="00587DF5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11.2. Слуховое восприятие.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587DF5" w:rsidTr="00587DF5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11.2.1. Локализация неподвижного источника звука, расположенного на уровне уха (плеча, талии)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587DF5" w:rsidTr="00587DF5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11.2.2. Прослеживание за близко расположенным перемещающимся источником звука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587DF5" w:rsidTr="00587DF5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11.2.3. Локализация неподвижного удаленного источника звука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587DF5" w:rsidTr="00587DF5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11.2.4. Соотнесение звука с его источником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587DF5" w:rsidTr="00587DF5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11.2.5. Нахождение одинаковых по звучанию объектов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587DF5" w:rsidTr="00587DF5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11.3. Кинестетическое восприятие.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587DF5" w:rsidTr="00587DF5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11.3.1. Адекватная эмоционально-двигательная реакция на прикосновения человека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587DF5" w:rsidTr="00587DF5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11.3.2. Адекватная реакция на соприкосновение с материалами (дерево, металл, клейстер, пластмасса, бумага, вода и др.), различными по температуре (холодный, теплый), фактуре (гладкий, шероховатый), вязкости (жидкий, густой, сыпучий)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587DF5" w:rsidTr="00587DF5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11.3.3. Адекватная реакция на вибрацию, исходящую от объектов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587DF5" w:rsidTr="00587DF5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11.3.4. Адекватная реакция на давление на поверхность тела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587DF5" w:rsidTr="00587DF5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11.3.5. Адекватная реакция на горизонтальное (вертикальное) положение тела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587DF5" w:rsidTr="00587DF5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11.3.6. Адекватная реакция на изменение положения тела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587DF5" w:rsidTr="00587DF5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11.3.7. Адекватная реакция на положение частей тела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587DF5" w:rsidTr="00587DF5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11.3.8. Адекватная реакция на соприкосновение тела с разными видами поверхностей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587DF5" w:rsidTr="00587DF5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11.3.9. Различение материалов (дерево, металл, клейстер, крупа, вода и др.) по температуре (холодный, горячий), фактуре (гладкий, шероховатый), влажности (мокрый, сухой), вязкости (жидкий, густой)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587DF5" w:rsidTr="00587DF5"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 Предметно-практические действия</w:t>
            </w:r>
          </w:p>
        </w:tc>
      </w:tr>
      <w:tr w:rsidR="00587DF5" w:rsidTr="00587DF5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12.1. Действия с материалами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587DF5" w:rsidTr="00587DF5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12.1.1.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Сминание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материала (салфетки, туалетная бумага, бумажные полотенца, газета, цветная, папиросная бумага, калька и др.) двумя руками (одной рукой, пальцами)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587DF5" w:rsidTr="00587DF5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12.1.2. Разрывание материала (бумагу, вату, природный материал) двумя руками, направляя руки в разные стороны (двумя руками, направляя одну руку к себе, другую руку от себя; пальцами обеих рук, направляя одну руку к себе, другую руку от себя)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587DF5" w:rsidTr="00587DF5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12.1.3. Размазывание материала руками (сверху вниз, слева направо, по кругу)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587DF5" w:rsidTr="00587DF5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12.1.4. Разминание материала (тесто, пластилин, глина, пластичная масса) двумя руками (одной рукой)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587DF5" w:rsidTr="00587DF5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12.1.7. Наматывание материала (бельевая веревка, шпагат, шерстяные нитки, шнур и др.)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587DF5" w:rsidTr="00587DF5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12.2. Действия с предметами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587DF5" w:rsidTr="00587DF5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12.2.1. Захватывание, удержание, отпускание предмета (шарики, кубики, мелкие игрушки, шишки и др.)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587DF5" w:rsidTr="00587DF5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12.2.2. Встряхивание предмета, издающего звук (бутылочки с бусинками или крупой и др.)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587DF5" w:rsidTr="00587DF5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12.2.3. Толкание предмета от себя (игрушка на колесиках, ящик, входная дверь и др.)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587DF5" w:rsidTr="00587DF5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12.2.4. Притягивание предмета к себе (игрушка на колесиках, ящик и др.)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587DF5" w:rsidTr="00587DF5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12.2.5. Вращение предмета (завинчивающиеся крышки на банках,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бутылках, детали конструктора с болтами и гайками и др.)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587DF5" w:rsidTr="00587DF5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12.2.6. Нажимание на предмет (юла, рычаг, кнопка, коммуникатор и др.) всей кистью (пальцем)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587DF5" w:rsidTr="00587DF5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12.2.7. Сжимание предмета (звучащие игрушки из разных материалов, прищепки, губки и др.) двумя руками (одной рукой, пальцами)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587DF5" w:rsidTr="00587DF5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12.2.8. Вынимание предметов из емкости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587DF5" w:rsidTr="00587DF5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12.2.9. Складывание предметов в емкость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587DF5" w:rsidTr="00587DF5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12.2.10. Перекладывание предметов из одной емкости в другую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587DF5" w:rsidTr="00587DF5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12.2.11. Вставление предметов в отверстия (одинаковые стаканчики, мозаика и др.)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587DF5" w:rsidTr="00587DF5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12.2.12. Нанизывание предметов (шары, кольца, крупные и мелкие бусины и др.) на стержень (нить)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587DF5" w:rsidTr="00587DF5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12.2.13. Формирование умения открывать предмет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587DF5" w:rsidTr="00587DF5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12.2.14. Формирование умения закрывать предмет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587DF5" w:rsidTr="00587DF5"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13. Двигательное развитие</w:t>
            </w:r>
          </w:p>
        </w:tc>
      </w:tr>
      <w:tr w:rsidR="00587DF5" w:rsidTr="00587DF5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13.1. Общеразвивающие и корригирующие упражнения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587DF5" w:rsidTr="00587DF5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13.1.1. Удержание головы в положении лежа на спине (на животе, на боку (правом, левом), в положении сидя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587DF5" w:rsidTr="00587DF5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13.1.2. Выполнение движений головой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587DF5" w:rsidTr="00587DF5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13.1.3. Выполнение движений руками: вперед, назад, вверх, в стороны, «круговые»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587DF5" w:rsidTr="00587DF5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13.1.4. Выполнение движений пальцами рук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587DF5" w:rsidTr="00587DF5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13.1.5. Круговые движения кистью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587DF5" w:rsidTr="00587DF5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13.1.6. Одновременные (поочередные) движения руками в исходных положениях «стоя», «сидя», «лежа» (на боку, на спине, на животе): вперед, назад, в стороны, вверх, вниз, круговые движения.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587DF5" w:rsidTr="00587DF5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13.1.7. Круговые движения руками в исходном положении «руки к плечам»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587DF5" w:rsidTr="00587DF5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13.1.8. Выполнение движений плечами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587DF5" w:rsidTr="00587DF5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13.1.9. Опора на предплечья, на кисти рук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587DF5" w:rsidTr="00587DF5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13.1.10. Наклоны туловища вперед (в стороны, назад)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587DF5" w:rsidTr="00587DF5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13.1.11. Повороты туловища вправо (влево)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587DF5" w:rsidTr="00587DF5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13.1.12. Изменение позы в положении лежа: поворот со спины на живот, поворот с живота на спину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587DF5" w:rsidTr="00587DF5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13.1.13. Переход из положения «лежа» в положение «сидя» (из положения «сидя» в положение «лежа»)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587DF5" w:rsidTr="00587DF5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13.1.14. Изменение позы в положении сидя: поворот (вправо, влево), наклон (вперед, назад, вправо, влево)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587DF5" w:rsidTr="00587DF5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13.1.15. Изменение позы в положении стоя: поворот (вправо, влево), наклон (вперед, назад, вправо, влево)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587DF5" w:rsidTr="00587DF5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13.1.16. Вставание на четвереньки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587DF5" w:rsidTr="00587DF5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13.1.17. Ползание на животе (на четвереньках)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587DF5" w:rsidTr="00587DF5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13.1.18. Сидение на полу (с опорой, без опоры), на стуле, садиться из положения «лежа на спине»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587DF5" w:rsidTr="00587DF5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13.1.19. Вставание на колени из положения «сидя на пятках»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587DF5" w:rsidTr="00587DF5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13.1.20. Приседание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587DF5" w:rsidTr="00587DF5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13.1.21. Стояние на коленях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587DF5" w:rsidTr="00587DF5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13.1.22. Ходьба на коленях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587DF5" w:rsidTr="00587DF5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13.1.23. Вставание из положения «стоя на коленях»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587DF5" w:rsidTr="00587DF5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13.1.24. Стояние с опорой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вертикализатор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костыли, трость и др.), без опоры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587DF5" w:rsidTr="00587DF5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13.1.25. Стойка у вертикальной плоскости в правильной осанке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587DF5" w:rsidTr="00587DF5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13.1.26. Движение руками и ногами, стоя у вертикальной плоскости: вытягивание рук вперед, поднимание вверх, отведение рук в стороны, и возвращение в исходное положение; поочередное поднимание ног вперед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587DF5" w:rsidTr="00587DF5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13.1.27. Отход от стены с сохранением правильной осанки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587DF5" w:rsidTr="00587DF5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13.1.28. Ходьба с удержанием рук на поясе (за спиной, на голове, в стороны)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587DF5" w:rsidTr="00587DF5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13.1.29. Выполнение движений ногами: подъем ноги вверх, отведение ноги в сторону, отведение ноги назад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587DF5" w:rsidTr="00587DF5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13.1.30. Движения стопами: поднимание, опускание, наклоны, круговые движения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587DF5" w:rsidTr="00587DF5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13.1.31. Ходьба по ровной горизонтальной поверхности (с опорой, без опоры), по наклонной поверхности (вверх, вниз; с опорой, без опоры), по лестнице (вверх, вниз; с опорой, без опоры)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587DF5" w:rsidTr="00587DF5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13.1.32. Ходьба по доске, лежащей на полу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587DF5" w:rsidTr="00587DF5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13.1.33. Ходьба по гимнастической скамейке: широкой (узкой) поверхности гимнастической скамейки, ровной (наклонной) поверхности гимнастической скамейки, движущейся поверхности, через препятствия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587DF5" w:rsidTr="00587DF5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13.1.34. Ходьба в умеренном (медленном, быстром) темпе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587DF5" w:rsidTr="00587DF5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13.1.35. Ходьба с изменением темпа (направления движения)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587DF5" w:rsidTr="00587DF5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13.1.36. Бег в умеренном (медленном, быстром) темпе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587DF5" w:rsidTr="00587DF5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13.1.37. Бег с изменением темпа, направления движения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587DF5" w:rsidTr="00587DF5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13.1.38. Преодоление препятствий при ходьбе (беге): перешагивание, перепрыгивание,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подлезание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перелезание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обход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оббегание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587DF5" w:rsidTr="00587DF5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13.1.39. Прыгание на двух ногах на месте (с продвижением (вперед, назад, вправо, влево))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587DF5" w:rsidTr="00587DF5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13.1.40. Прыжки в длину с места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587DF5" w:rsidTr="00587DF5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13.1.41. Прыжки в высоту на батуте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587DF5" w:rsidTr="00587DF5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13.1.42. Прыжки в глубину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587DF5" w:rsidTr="00587DF5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13.1.43. Ползание на животе, на четвереньках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587DF5" w:rsidTr="00587DF5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13.1.44.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Подлезание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 препятствия на животе, на четвереньках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587DF5" w:rsidTr="00587DF5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13.1.45. Лазание по гимнастической стенке вверх (вниз, в стороны), по наклонной гимнастической скамейке вверх (вниз), по гимнастической сетке вправо (влево), по канату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587DF5" w:rsidTr="00587DF5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13.1.46.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Перелезание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через препятствия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587DF5" w:rsidTr="00587DF5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13.1.47. Бросание мяча двумя руками (от груди, от уровня колен, из-за головы), одной рукой (от груди, от уровня колен, из-за головы)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587DF5" w:rsidTr="00587DF5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13.1.48. Ловля мяча на уровне груди (на уровне колен, над головой)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587DF5" w:rsidTr="00587DF5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13.1.49. Броски мяча на дальность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587DF5" w:rsidTr="00587DF5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13.1.50. Метание в цель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587DF5" w:rsidTr="00587DF5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13.1.51. Отбивание мяча от пола двумя руками (одной рукой)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587DF5" w:rsidTr="00587DF5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13.1.52. Ударение по мячу ногой с места (с нескольких шагов, с разбега)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587DF5" w:rsidTr="00587DF5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13.1.53. Перенос груза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587DF5" w:rsidTr="00587DF5"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14. Альтернативная коммуникация</w:t>
            </w:r>
          </w:p>
        </w:tc>
      </w:tr>
      <w:tr w:rsidR="00587DF5" w:rsidTr="00587DF5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14.1. Основы коммуникации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587DF5" w:rsidTr="00587DF5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14.1.1. Адекватная ответная реакция на обращенную речь и прикосновения человека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587DF5" w:rsidTr="00587DF5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14.1.2. Адекватная ответная реакция на речь и интонацию человека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587DF5" w:rsidTr="00587DF5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14.1.3. Адекватная ответная реакция на установление контакта с взрослым посредством взаимной ритмизации дыхания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587DF5" w:rsidTr="00587DF5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14.2. Коммуникация с использованием невербальных средств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587DF5" w:rsidTr="00587DF5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14.2.1. Использование взгляда как средства коммуникации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587DF5" w:rsidTr="00587DF5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14.3.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Импрессивная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речь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587DF5" w:rsidTr="00587DF5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14.3.1. Понимание слова, обозначающего собственное имя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587DF5" w:rsidTr="00587DF5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14.3.2. Понимание слов, обозначающих названия членов семьи (мама, папа, бабушка, дедушка, брат, сестра),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имёна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членов семьи, учащихся класса, педагогов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587DF5" w:rsidTr="00587DF5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14.3.3. Понимание слов, обозначающих предмет (посуда, мебель, игрушки, одежда, обувь, животные, овощи, фрукты, бытовые приборы, школьные принадлежности, продукты, транспорт, птицы и др.)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587DF5" w:rsidTr="00587DF5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14.3.4. Понимание обобщающих понятий (посуда, мебель, игрушки, одежда, обувь, животные, овощи, фрукты, бытовые приборы, школьные принадлежности, продукты, транспорт, птицы и др.)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587DF5" w:rsidTr="00587DF5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14.3.5. Понимание слов, обозначающих действия предмета (пить, есть, сидеть, стоять, бегать, спать, рисовать, играть, гулять и др.)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587DF5" w:rsidTr="00587DF5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14.3.6. Понимание слов, обозначающих признак предмета (цвет, величина, форма и др.)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587DF5" w:rsidTr="00587DF5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14.3.10. Понимание слов, обозначающих взаимосвязь слов в предложении (в, на, под, из, из-за и др.)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587DF5" w:rsidTr="00587DF5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14.3.11. Понимание простых предложений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 w:rsidP="00DD547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</w:tbl>
    <w:p w:rsidR="00587DF5" w:rsidRDefault="00587DF5" w:rsidP="00587DF5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4.3. Нравственное развитие.</w:t>
      </w:r>
    </w:p>
    <w:p w:rsidR="00587DF5" w:rsidRDefault="00587DF5" w:rsidP="00587DF5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Доброжелательно и уважительно относиться к окружающим (членам семьи, сверстникам, членам школьного коллектива, учителям и др.)</w:t>
      </w:r>
    </w:p>
    <w:p w:rsidR="00587DF5" w:rsidRDefault="00587DF5" w:rsidP="00587DF5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Заботиться о близком человеке, товарище, о младших и старших, помогать им</w:t>
      </w:r>
    </w:p>
    <w:p w:rsidR="00587DF5" w:rsidRDefault="00587DF5" w:rsidP="00587DF5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Играть не ссорясь, вместе пользоваться игрушками, книгами</w:t>
      </w:r>
    </w:p>
    <w:p w:rsidR="00587DF5" w:rsidRDefault="00587DF5" w:rsidP="00587DF5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Отрицательно относиться к грубости, жадности</w:t>
      </w:r>
    </w:p>
    <w:p w:rsidR="00587DF5" w:rsidRDefault="00587DF5" w:rsidP="00587DF5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Радоваться своим успехам и успехам других</w:t>
      </w:r>
    </w:p>
    <w:p w:rsidR="00587DF5" w:rsidRDefault="00587DF5" w:rsidP="00587DF5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 вежливым: здороваться, прощаться, благодарить за помощь</w:t>
      </w:r>
    </w:p>
    <w:p w:rsidR="00587DF5" w:rsidRDefault="00587DF5" w:rsidP="00587DF5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Бережно относиться к вещам, использовать их по назначению, класть на место</w:t>
      </w:r>
    </w:p>
    <w:p w:rsidR="00587DF5" w:rsidRDefault="00587DF5" w:rsidP="00587DF5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Играть, трудиться, заниматься в коллективе</w:t>
      </w:r>
    </w:p>
    <w:p w:rsidR="00587DF5" w:rsidRDefault="00587DF5" w:rsidP="00587DF5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4.4. Формирование экологической культуры, здорового и безопасного образа жизни.</w:t>
      </w:r>
    </w:p>
    <w:p w:rsidR="00587DF5" w:rsidRDefault="00587DF5" w:rsidP="00587D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Представления об основах экологической культуры на примере экологически сообразного поведения в быту и природе, безопасного для человека и окружающей среды.</w:t>
      </w:r>
    </w:p>
    <w:p w:rsidR="00587DF5" w:rsidRDefault="00587DF5" w:rsidP="00587DF5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Выбрасывать мусор в урну или контейнер для мусора</w:t>
      </w:r>
    </w:p>
    <w:p w:rsidR="00587DF5" w:rsidRDefault="00587DF5" w:rsidP="00587D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Осознанное отношение к собственному здоровью на основе соблюдения правил гигиены,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здоровьесбережения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режима дня.</w:t>
      </w:r>
    </w:p>
    <w:p w:rsidR="00587DF5" w:rsidRDefault="00587DF5" w:rsidP="00587DF5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режим дня</w:t>
      </w:r>
    </w:p>
    <w:p w:rsidR="00587DF5" w:rsidRDefault="00587DF5" w:rsidP="00587DF5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Гулять на свежем воздухе в любое время года</w:t>
      </w:r>
    </w:p>
    <w:p w:rsidR="00587DF5" w:rsidRDefault="00587DF5" w:rsidP="00587D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Знание правил здорового питания.</w:t>
      </w:r>
    </w:p>
    <w:p w:rsidR="00587DF5" w:rsidRDefault="00587DF5" w:rsidP="00587DF5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в одно и то же время (соблюдать режим питания)</w:t>
      </w:r>
    </w:p>
    <w:p w:rsidR="00587DF5" w:rsidRDefault="00587DF5" w:rsidP="00587DF5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спешить во время еды</w:t>
      </w:r>
    </w:p>
    <w:p w:rsidR="00587DF5" w:rsidRDefault="00587DF5" w:rsidP="00587D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Негативное отношение к факторам, нарушающим здоровье: сниженная двигательная активность, курение, алкоголь, наркотики, инфекционные заболевания, нарушение правил гигиены, правильного питания и др.</w:t>
      </w:r>
    </w:p>
    <w:p w:rsidR="00587DF5" w:rsidRDefault="00587DF5" w:rsidP="00587DF5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переедать и не голодать</w:t>
      </w:r>
    </w:p>
    <w:p w:rsidR="00587DF5" w:rsidRDefault="00587DF5" w:rsidP="00587DF5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Следить за чистотой рук и тела; чистотой одежды</w:t>
      </w:r>
    </w:p>
    <w:p w:rsidR="00587DF5" w:rsidRDefault="00587DF5" w:rsidP="00587D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Безопасное поведение в окружающей среде; умение вести себя в экстремальных (чрезвычайных) ситуациях.</w:t>
      </w:r>
    </w:p>
    <w:p w:rsidR="00587DF5" w:rsidRDefault="00587DF5" w:rsidP="00587DF5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правила безопасности на дороге (переходить через дорогу в разрешенном месте, по светофору, не перебегать дорогу перед движущимся транспортом и др.)</w:t>
      </w:r>
    </w:p>
    <w:p w:rsidR="00587DF5" w:rsidRDefault="00587DF5" w:rsidP="00587DF5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i/>
          <w:lang w:eastAsia="ru-RU"/>
        </w:rPr>
      </w:pPr>
    </w:p>
    <w:p w:rsidR="00587DF5" w:rsidRDefault="00587DF5" w:rsidP="00587DF5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6. Специалисты, участвующие в разработке и реализации СИПР.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681"/>
        <w:gridCol w:w="4111"/>
      </w:tblGrid>
      <w:tr w:rsidR="00587DF5" w:rsidRPr="00DD547D" w:rsidTr="00587DF5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DF5" w:rsidRPr="00DD547D" w:rsidRDefault="00587DF5">
            <w:pPr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54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DF5" w:rsidRPr="00DD547D" w:rsidRDefault="00587DF5">
            <w:pPr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54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Должность</w:t>
            </w:r>
          </w:p>
        </w:tc>
      </w:tr>
      <w:tr w:rsidR="00587DF5" w:rsidRPr="00DD547D" w:rsidTr="00587DF5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DF5" w:rsidRPr="00DD547D" w:rsidRDefault="00587DF5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 Е.В.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DF5" w:rsidRPr="00DD547D" w:rsidRDefault="00587DF5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</w:tr>
    </w:tbl>
    <w:p w:rsidR="00587DF5" w:rsidRDefault="00587DF5" w:rsidP="00587DF5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7. Задачи, мероприятия и формы сотрудничества организации и семьи обучающегося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tbl>
      <w:tblPr>
        <w:tblW w:w="100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3544"/>
        <w:gridCol w:w="3119"/>
      </w:tblGrid>
      <w:tr w:rsidR="00587DF5" w:rsidTr="00587DF5">
        <w:trPr>
          <w:tblHeader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Отчет о проведении</w:t>
            </w:r>
          </w:p>
        </w:tc>
      </w:tr>
      <w:tr w:rsidR="00587DF5" w:rsidTr="00587DF5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Психологическая поддержка семьи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тренингах</w:t>
            </w:r>
          </w:p>
          <w:p w:rsidR="00587DF5" w:rsidRDefault="00587DF5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занятиях коррекционной группы</w:t>
            </w:r>
          </w:p>
          <w:p w:rsidR="00587DF5" w:rsidRDefault="00587DF5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семейных встречах «Клуба выходного дня»</w:t>
            </w:r>
          </w:p>
          <w:p w:rsidR="00587DF5" w:rsidRDefault="00587DF5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консультации с психологом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7DF5" w:rsidTr="00587DF5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Повышение осведомленности родителей об особенностях развития и специфических образовательных потребностях ребенка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консультации родителей со специалистами (раз в триместр и по запросу родителей)</w:t>
            </w:r>
          </w:p>
          <w:p w:rsidR="00587DF5" w:rsidRDefault="00587DF5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тематические семинары: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7DF5" w:rsidTr="00587DF5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специалистов и семьи в ходе разработки и реализации СИПР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DF5" w:rsidRDefault="00587DF5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родителей в разработке и реализации СИПР</w:t>
            </w:r>
          </w:p>
          <w:p w:rsidR="00587DF5" w:rsidRDefault="00587DF5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родителями уроков/занятий в организации</w:t>
            </w:r>
          </w:p>
          <w:p w:rsidR="00587DF5" w:rsidRDefault="00587DF5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домашнее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визитирование</w:t>
            </w:r>
            <w:proofErr w:type="spellEnd"/>
          </w:p>
          <w:p w:rsidR="00587DF5" w:rsidRDefault="00587DF5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дневника наблюдений (краткие записи)</w:t>
            </w:r>
          </w:p>
          <w:p w:rsidR="00587DF5" w:rsidRDefault="00587DF5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электронными средствами</w:t>
            </w:r>
          </w:p>
          <w:p w:rsidR="00587DF5" w:rsidRDefault="00587DF5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личные встречи, беседы</w:t>
            </w:r>
          </w:p>
          <w:p w:rsidR="00587DF5" w:rsidRDefault="00587DF5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ежедневный просмотр и записи в дневнике ребенка</w:t>
            </w:r>
          </w:p>
          <w:p w:rsidR="00587DF5" w:rsidRDefault="00587DF5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и обсуждение видеозаписей занятий с ребенком в школе и дома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7DF5" w:rsidRDefault="00587D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87DF5" w:rsidRPr="00DD547D" w:rsidRDefault="00587DF5" w:rsidP="00587DF5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D547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Технические средства и дидактические материалы, необходимые для реализации СИПР</w:t>
      </w:r>
    </w:p>
    <w:p w:rsidR="00587DF5" w:rsidRDefault="00587DF5" w:rsidP="00587D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47D">
        <w:rPr>
          <w:rFonts w:ascii="Times New Roman" w:eastAsia="Times New Roman" w:hAnsi="Times New Roman" w:cs="Times New Roman"/>
          <w:sz w:val="24"/>
          <w:szCs w:val="24"/>
          <w:lang w:eastAsia="ru-RU"/>
        </w:rPr>
        <w:t>1. Игрушки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наборы аксессуаров, позволяющие развивать все виды чувств (предметы со звуковыми и световыми эффектами).</w:t>
      </w:r>
    </w:p>
    <w:p w:rsidR="00587DF5" w:rsidRDefault="00587DF5" w:rsidP="00587D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Тренажеры для развития мелкой моторики (бусины, пластины для нанизывания на шнур, предметы с разной текстурой, мячи разного диаметра).</w:t>
      </w:r>
    </w:p>
    <w:p w:rsidR="00587DF5" w:rsidRDefault="00587DF5" w:rsidP="00587D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Фотографии учащегося и его семьи.</w:t>
      </w:r>
    </w:p>
    <w:p w:rsidR="00587DF5" w:rsidRDefault="00587DF5" w:rsidP="00587D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Карточки с изображениями и названиями предметов по программе.</w:t>
      </w:r>
    </w:p>
    <w:p w:rsidR="00587DF5" w:rsidRDefault="00587DF5" w:rsidP="00587D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87DF5" w:rsidRPr="00DD547D" w:rsidRDefault="00587DF5" w:rsidP="00587DF5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9</w:t>
      </w:r>
      <w:r w:rsidRPr="00DD547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Средства оценки динамики обучения в процессе мониторинга.</w:t>
      </w:r>
    </w:p>
    <w:p w:rsidR="00587DF5" w:rsidRDefault="00587DF5" w:rsidP="00587D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динамики обучения учащегося проводится по результатам мониторинга образовательных областей в баллах (0-отсутсвует динамика; 1- слабо выраженная динамика или изменения незначительные; 2- выполняет намеченное действие, в рамках намеченной образовательной и социальной компетенции; 3- уверенно и постоянно выполняет учебную задачу на основании формируемой компетенции).</w:t>
      </w:r>
    </w:p>
    <w:p w:rsidR="00DD547D" w:rsidRDefault="00DD547D" w:rsidP="00587D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8"/>
      </w:tblGrid>
      <w:tr w:rsidR="00DD547D" w:rsidTr="00DD547D">
        <w:trPr>
          <w:trHeight w:val="2567"/>
        </w:trPr>
        <w:tc>
          <w:tcPr>
            <w:tcW w:w="5097" w:type="dxa"/>
          </w:tcPr>
          <w:p w:rsidR="00DD547D" w:rsidRDefault="00DD547D" w:rsidP="00DD547D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Согласовано на ГМО</w:t>
            </w:r>
          </w:p>
          <w:p w:rsidR="00DD547D" w:rsidRDefault="00DD547D" w:rsidP="00DD547D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Протокол </w:t>
            </w:r>
            <w:r>
              <w:rPr>
                <w:sz w:val="24"/>
                <w:szCs w:val="24"/>
                <w:u w:val="single"/>
              </w:rPr>
              <w:t>№ 1 от 08.09. 2020 г</w:t>
            </w:r>
            <w:r>
              <w:rPr>
                <w:sz w:val="24"/>
                <w:szCs w:val="24"/>
              </w:rPr>
              <w:t>.</w:t>
            </w:r>
          </w:p>
          <w:p w:rsidR="00DD547D" w:rsidRDefault="00DD547D" w:rsidP="00DD547D">
            <w:pPr>
              <w:pStyle w:val="a5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Рук. ГМО __</w:t>
            </w:r>
            <w:r>
              <w:rPr>
                <w:sz w:val="24"/>
                <w:szCs w:val="24"/>
                <w:u w:val="single"/>
              </w:rPr>
              <w:t xml:space="preserve">________ </w:t>
            </w:r>
            <w:proofErr w:type="spellStart"/>
            <w:r>
              <w:rPr>
                <w:sz w:val="24"/>
                <w:szCs w:val="24"/>
                <w:u w:val="single"/>
              </w:rPr>
              <w:t>Бариньяк</w:t>
            </w:r>
            <w:proofErr w:type="spellEnd"/>
            <w:r>
              <w:rPr>
                <w:sz w:val="24"/>
                <w:szCs w:val="24"/>
                <w:u w:val="single"/>
              </w:rPr>
              <w:t xml:space="preserve"> Ц.А,</w:t>
            </w:r>
          </w:p>
          <w:p w:rsidR="00DD547D" w:rsidRDefault="00DD547D" w:rsidP="00DD547D">
            <w:pPr>
              <w:pStyle w:val="a5"/>
              <w:rPr>
                <w:sz w:val="24"/>
                <w:szCs w:val="24"/>
              </w:rPr>
            </w:pPr>
          </w:p>
          <w:p w:rsidR="00DD547D" w:rsidRDefault="00DD547D" w:rsidP="00DD547D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Согласовано</w:t>
            </w:r>
          </w:p>
          <w:p w:rsidR="00DD547D" w:rsidRDefault="00DD547D" w:rsidP="00DD547D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УВР</w:t>
            </w:r>
          </w:p>
          <w:p w:rsidR="00DD547D" w:rsidRDefault="00DD547D" w:rsidP="00DD547D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___________Макарова С.А.</w:t>
            </w:r>
          </w:p>
          <w:p w:rsidR="00DD547D" w:rsidRDefault="00DD547D" w:rsidP="00DD547D">
            <w:pPr>
              <w:pStyle w:val="a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_______________2020 г.</w:t>
            </w:r>
          </w:p>
        </w:tc>
        <w:tc>
          <w:tcPr>
            <w:tcW w:w="5098" w:type="dxa"/>
          </w:tcPr>
          <w:p w:rsidR="00DD547D" w:rsidRDefault="00DD547D" w:rsidP="00DD547D">
            <w:pPr>
              <w:pStyle w:val="a5"/>
              <w:rPr>
                <w:sz w:val="24"/>
                <w:szCs w:val="24"/>
              </w:rPr>
            </w:pPr>
          </w:p>
          <w:p w:rsidR="00DD547D" w:rsidRDefault="00DD547D" w:rsidP="00DD547D">
            <w:pPr>
              <w:pStyle w:val="a5"/>
              <w:rPr>
                <w:sz w:val="24"/>
                <w:szCs w:val="24"/>
              </w:rPr>
            </w:pPr>
          </w:p>
          <w:p w:rsidR="00DD547D" w:rsidRDefault="00DD547D" w:rsidP="00DD547D">
            <w:pPr>
              <w:pStyle w:val="a5"/>
              <w:rPr>
                <w:sz w:val="24"/>
                <w:szCs w:val="24"/>
              </w:rPr>
            </w:pPr>
          </w:p>
          <w:p w:rsidR="00DD547D" w:rsidRDefault="00DD547D" w:rsidP="00DD547D">
            <w:pPr>
              <w:pStyle w:val="a5"/>
              <w:rPr>
                <w:sz w:val="24"/>
                <w:szCs w:val="24"/>
              </w:rPr>
            </w:pPr>
          </w:p>
          <w:p w:rsidR="00DD547D" w:rsidRDefault="00DD547D" w:rsidP="00DD547D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Согласовано: </w:t>
            </w:r>
          </w:p>
          <w:p w:rsidR="00DD547D" w:rsidRDefault="00DD547D" w:rsidP="00DD547D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Родители (законные представители)</w:t>
            </w:r>
            <w:r>
              <w:rPr>
                <w:sz w:val="24"/>
                <w:szCs w:val="24"/>
              </w:rPr>
              <w:br/>
              <w:t xml:space="preserve">______________________/ </w:t>
            </w:r>
            <w:proofErr w:type="spellStart"/>
            <w:r>
              <w:rPr>
                <w:sz w:val="24"/>
                <w:szCs w:val="24"/>
              </w:rPr>
              <w:t>Выходова</w:t>
            </w:r>
            <w:proofErr w:type="spellEnd"/>
            <w:r>
              <w:rPr>
                <w:sz w:val="24"/>
                <w:szCs w:val="24"/>
              </w:rPr>
              <w:t xml:space="preserve"> О.С./</w:t>
            </w:r>
          </w:p>
          <w:p w:rsidR="00DD547D" w:rsidRPr="00DD547D" w:rsidRDefault="00DD547D" w:rsidP="00DD547D">
            <w:pPr>
              <w:pStyle w:val="a5"/>
              <w:rPr>
                <w:sz w:val="20"/>
                <w:lang w:eastAsia="ru-RU"/>
              </w:rPr>
            </w:pPr>
          </w:p>
          <w:p w:rsidR="00DD547D" w:rsidRDefault="00DD547D" w:rsidP="00587DF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31F73" w:rsidRDefault="00231F73" w:rsidP="00DD547D">
      <w:pPr>
        <w:shd w:val="clear" w:color="auto" w:fill="FFFFFF"/>
        <w:spacing w:after="0" w:line="240" w:lineRule="auto"/>
        <w:rPr>
          <w:sz w:val="20"/>
          <w:lang w:eastAsia="ru-RU"/>
        </w:rPr>
      </w:pPr>
    </w:p>
    <w:sectPr w:rsidR="00231F73" w:rsidSect="00DD547D">
      <w:pgSz w:w="11906" w:h="16838"/>
      <w:pgMar w:top="1134" w:right="850" w:bottom="1135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F5F27"/>
    <w:multiLevelType w:val="multilevel"/>
    <w:tmpl w:val="2638B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191E19"/>
    <w:multiLevelType w:val="multilevel"/>
    <w:tmpl w:val="AC549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B16B21"/>
    <w:multiLevelType w:val="multilevel"/>
    <w:tmpl w:val="30C69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DB3C40"/>
    <w:multiLevelType w:val="multilevel"/>
    <w:tmpl w:val="3A203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F045DE"/>
    <w:multiLevelType w:val="multilevel"/>
    <w:tmpl w:val="1E086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DC3ECE"/>
    <w:multiLevelType w:val="multilevel"/>
    <w:tmpl w:val="2FC05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4316682"/>
    <w:multiLevelType w:val="multilevel"/>
    <w:tmpl w:val="9836D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6962356"/>
    <w:multiLevelType w:val="multilevel"/>
    <w:tmpl w:val="A9FCA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7444BE0"/>
    <w:multiLevelType w:val="multilevel"/>
    <w:tmpl w:val="4D6EE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6"/>
  </w:num>
  <w:num w:numId="3">
    <w:abstractNumId w:val="3"/>
  </w:num>
  <w:num w:numId="4">
    <w:abstractNumId w:val="3"/>
  </w:num>
  <w:num w:numId="5">
    <w:abstractNumId w:val="0"/>
  </w:num>
  <w:num w:numId="6">
    <w:abstractNumId w:val="0"/>
  </w:num>
  <w:num w:numId="7">
    <w:abstractNumId w:val="8"/>
  </w:num>
  <w:num w:numId="8">
    <w:abstractNumId w:val="8"/>
  </w:num>
  <w:num w:numId="9">
    <w:abstractNumId w:val="2"/>
  </w:num>
  <w:num w:numId="10">
    <w:abstractNumId w:val="2"/>
  </w:num>
  <w:num w:numId="11">
    <w:abstractNumId w:val="7"/>
  </w:num>
  <w:num w:numId="12">
    <w:abstractNumId w:val="7"/>
  </w:num>
  <w:num w:numId="13">
    <w:abstractNumId w:val="5"/>
  </w:num>
  <w:num w:numId="14">
    <w:abstractNumId w:val="5"/>
  </w:num>
  <w:num w:numId="15">
    <w:abstractNumId w:val="1"/>
  </w:num>
  <w:num w:numId="16">
    <w:abstractNumId w:val="1"/>
  </w:num>
  <w:num w:numId="17">
    <w:abstractNumId w:val="4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E0A"/>
    <w:rsid w:val="00000152"/>
    <w:rsid w:val="00002E0A"/>
    <w:rsid w:val="00226B6A"/>
    <w:rsid w:val="00231F73"/>
    <w:rsid w:val="003F2BB7"/>
    <w:rsid w:val="00587DF5"/>
    <w:rsid w:val="007E2F69"/>
    <w:rsid w:val="009A0498"/>
    <w:rsid w:val="00DD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F73"/>
    <w:pPr>
      <w:spacing w:line="256" w:lineRule="auto"/>
    </w:pPr>
  </w:style>
  <w:style w:type="paragraph" w:styleId="3">
    <w:name w:val="heading 3"/>
    <w:basedOn w:val="a"/>
    <w:link w:val="30"/>
    <w:uiPriority w:val="9"/>
    <w:semiHidden/>
    <w:unhideWhenUsed/>
    <w:qFormat/>
    <w:rsid w:val="00587DF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87DF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1F73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587DF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587DF5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a4">
    <w:name w:val="Текст сноски Знак"/>
    <w:aliases w:val="Знак Знак,Основной текст с отступом11 Знак"/>
    <w:basedOn w:val="a0"/>
    <w:link w:val="a5"/>
    <w:locked/>
    <w:rsid w:val="00587DF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footnote text"/>
    <w:aliases w:val="Знак,Основной текст с отступом11"/>
    <w:basedOn w:val="a"/>
    <w:link w:val="a4"/>
    <w:unhideWhenUsed/>
    <w:rsid w:val="00587DF5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1">
    <w:name w:val="Текст сноски Знак1"/>
    <w:aliases w:val="Знак Знак1,Основной текст с отступом11 Знак1"/>
    <w:basedOn w:val="a0"/>
    <w:semiHidden/>
    <w:rsid w:val="00587DF5"/>
    <w:rPr>
      <w:sz w:val="20"/>
      <w:szCs w:val="20"/>
    </w:rPr>
  </w:style>
  <w:style w:type="table" w:styleId="a6">
    <w:name w:val="Table Grid"/>
    <w:basedOn w:val="a1"/>
    <w:uiPriority w:val="39"/>
    <w:rsid w:val="00587DF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F73"/>
    <w:pPr>
      <w:spacing w:line="256" w:lineRule="auto"/>
    </w:pPr>
  </w:style>
  <w:style w:type="paragraph" w:styleId="3">
    <w:name w:val="heading 3"/>
    <w:basedOn w:val="a"/>
    <w:link w:val="30"/>
    <w:uiPriority w:val="9"/>
    <w:semiHidden/>
    <w:unhideWhenUsed/>
    <w:qFormat/>
    <w:rsid w:val="00587DF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87DF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1F73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587DF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587DF5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a4">
    <w:name w:val="Текст сноски Знак"/>
    <w:aliases w:val="Знак Знак,Основной текст с отступом11 Знак"/>
    <w:basedOn w:val="a0"/>
    <w:link w:val="a5"/>
    <w:locked/>
    <w:rsid w:val="00587DF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footnote text"/>
    <w:aliases w:val="Знак,Основной текст с отступом11"/>
    <w:basedOn w:val="a"/>
    <w:link w:val="a4"/>
    <w:unhideWhenUsed/>
    <w:rsid w:val="00587DF5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1">
    <w:name w:val="Текст сноски Знак1"/>
    <w:aliases w:val="Знак Знак1,Основной текст с отступом11 Знак1"/>
    <w:basedOn w:val="a0"/>
    <w:semiHidden/>
    <w:rsid w:val="00587DF5"/>
    <w:rPr>
      <w:sz w:val="20"/>
      <w:szCs w:val="20"/>
    </w:rPr>
  </w:style>
  <w:style w:type="table" w:styleId="a6">
    <w:name w:val="Table Grid"/>
    <w:basedOn w:val="a1"/>
    <w:uiPriority w:val="39"/>
    <w:rsid w:val="00587DF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7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5463</Words>
  <Characters>31145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Смирнова</dc:creator>
  <cp:lastModifiedBy>k10</cp:lastModifiedBy>
  <cp:revision>2</cp:revision>
  <dcterms:created xsi:type="dcterms:W3CDTF">2021-04-28T09:32:00Z</dcterms:created>
  <dcterms:modified xsi:type="dcterms:W3CDTF">2021-04-28T09:32:00Z</dcterms:modified>
</cp:coreProperties>
</file>