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27D6E" w:rsidRPr="00927D6E" w:rsidTr="0043787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853E6" w:rsidRPr="0008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45-20</w:t>
            </w:r>
            <w:r w:rsidR="000853E6" w:rsidRPr="00085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/01-09 </w:t>
            </w:r>
            <w:r w:rsidR="000853E6" w:rsidRPr="0008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28.08.2020 г.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27D6E" w:rsidRPr="00927D6E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0853E6" w:rsidRPr="000853E6" w:rsidRDefault="000853E6" w:rsidP="000853E6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«ЛОГОПЕДИЧЕСКИЕ ЗАНЯТИЯ»,</w:t>
      </w: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</w:p>
    <w:p w:rsidR="00374D78" w:rsidRPr="00927D6E" w:rsidRDefault="00374D78" w:rsidP="00374D78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275C2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E275C2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программе </w:t>
      </w:r>
      <w:r w:rsidRPr="006D2FA2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E26C05">
        <w:rPr>
          <w:rFonts w:ascii="Times New Roman" w:hAnsi="Times New Roman" w:cs="Times New Roman"/>
          <w:sz w:val="24"/>
          <w:szCs w:val="24"/>
        </w:rPr>
        <w:t xml:space="preserve"> для обучающихся с </w:t>
      </w:r>
      <w:r w:rsidR="004B3235">
        <w:rPr>
          <w:rFonts w:ascii="Times New Roman" w:hAnsi="Times New Roman" w:cs="Times New Roman"/>
          <w:sz w:val="24"/>
          <w:szCs w:val="24"/>
        </w:rPr>
        <w:t>НОДА (6.2).</w:t>
      </w:r>
    </w:p>
    <w:p w:rsidR="00374D78" w:rsidRPr="00927D6E" w:rsidRDefault="00374D78" w:rsidP="00374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Default="000853E6" w:rsidP="00927D6E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927D6E"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374D7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927D6E"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0853E6" w:rsidRPr="00927D6E" w:rsidRDefault="000853E6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Бариньяк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Цветана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Александровна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Default="000853E6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</w:t>
      </w:r>
      <w:r w:rsidR="00927D6E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46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Логопедические</w:t>
      </w:r>
      <w:r w:rsidR="0085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занятия.</w:t>
      </w:r>
    </w:p>
    <w:p w:rsidR="004B3235" w:rsidRPr="00927D6E" w:rsidRDefault="004B3235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D6E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927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644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2020-2021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46449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</w:t>
      </w:r>
      <w:r w:rsidR="00854DA9" w:rsidRP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46449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в год (</w:t>
      </w:r>
      <w:r w:rsidR="004644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неделю).</w:t>
      </w:r>
    </w:p>
    <w:p w:rsidR="004B3235" w:rsidRPr="00927D6E" w:rsidRDefault="004B3235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4B3235" w:rsidRPr="00927D6E" w:rsidRDefault="004B3235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  <w:gridCol w:w="1524"/>
      </w:tblGrid>
      <w:tr w:rsidR="00927D6E" w:rsidRPr="00927D6E" w:rsidTr="00973C37">
        <w:tc>
          <w:tcPr>
            <w:tcW w:w="2802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378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524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Звуки и буквы</w:t>
            </w:r>
          </w:p>
        </w:tc>
        <w:tc>
          <w:tcPr>
            <w:tcW w:w="6378" w:type="dxa"/>
            <w:shd w:val="clear" w:color="auto" w:fill="auto"/>
          </w:tcPr>
          <w:p w:rsidR="00E930E6" w:rsidRPr="008A37E0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 xml:space="preserve">Дифференциация понятий «звук» и «буква». Соотнесение буквы со звуком. </w:t>
            </w:r>
            <w:proofErr w:type="spellStart"/>
            <w:proofErr w:type="gramStart"/>
            <w:r>
              <w:rPr>
                <w:rFonts w:eastAsia="TimesNewRoman,Bold" w:cs="Times New Roman"/>
                <w:bCs/>
                <w:lang w:val="ru-RU"/>
              </w:rPr>
              <w:t>Звуко</w:t>
            </w:r>
            <w:proofErr w:type="spellEnd"/>
            <w:r>
              <w:rPr>
                <w:rFonts w:eastAsia="TimesNewRoman,Bold" w:cs="Times New Roman"/>
                <w:bCs/>
                <w:lang w:val="ru-RU"/>
              </w:rPr>
              <w:t>-буквенный</w:t>
            </w:r>
            <w:proofErr w:type="gramEnd"/>
            <w:r>
              <w:rPr>
                <w:rFonts w:eastAsia="TimesNewRoman,Bold" w:cs="Times New Roman"/>
                <w:bCs/>
                <w:lang w:val="ru-RU"/>
              </w:rPr>
              <w:t xml:space="preserve"> анализ слов. Буква-</w:t>
            </w:r>
            <w:proofErr w:type="spellStart"/>
            <w:r>
              <w:rPr>
                <w:rFonts w:eastAsia="TimesNewRoman,Bold" w:cs="Times New Roman"/>
                <w:bCs/>
                <w:lang w:val="ru-RU"/>
              </w:rPr>
              <w:t>смыслоразличитель</w:t>
            </w:r>
            <w:proofErr w:type="spellEnd"/>
            <w:r w:rsidR="004B3235">
              <w:rPr>
                <w:rFonts w:eastAsia="TimesNewRoman,Bold" w:cs="Times New Roman"/>
                <w:bCs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1524" w:type="dxa"/>
            <w:shd w:val="clear" w:color="auto" w:fill="auto"/>
          </w:tcPr>
          <w:p w:rsidR="00E930E6" w:rsidRPr="008A37E0" w:rsidRDefault="002711E8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1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Слог. Ударение.</w:t>
            </w:r>
          </w:p>
        </w:tc>
        <w:tc>
          <w:tcPr>
            <w:tcW w:w="6378" w:type="dxa"/>
            <w:shd w:val="clear" w:color="auto" w:fill="auto"/>
          </w:tcPr>
          <w:p w:rsidR="00E930E6" w:rsidRPr="008A37E0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 w:rsidRPr="00E645CC">
              <w:rPr>
                <w:rFonts w:eastAsia="TimesNewRoman,Bold" w:cs="Times New Roman"/>
                <w:bCs/>
                <w:lang w:val="ru-RU"/>
              </w:rPr>
              <w:t>Слог как минимальная произносительная единица, выделение слогов с помощью скандирования; деление слов на слоги и подбор слов заданной слоговой структуры. Гласные ударные и безударные. Смыслоразличительная и фонетическая роль ударения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46449C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2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Дифференциация гласных </w:t>
            </w:r>
            <w:r w:rsidRPr="00E930E6">
              <w:rPr>
                <w:rFonts w:eastAsia="TimesNewRoman,Bold" w:cs="Times New Roman"/>
                <w:b/>
                <w:bCs/>
                <w:lang w:val="en-US"/>
              </w:rPr>
              <w:t>I</w:t>
            </w: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 и </w:t>
            </w:r>
            <w:r w:rsidRPr="00E930E6">
              <w:rPr>
                <w:rFonts w:eastAsia="TimesNewRoman,Bold" w:cs="Times New Roman"/>
                <w:b/>
                <w:bCs/>
                <w:lang w:val="en-US"/>
              </w:rPr>
              <w:t>II</w:t>
            </w: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 ряда</w:t>
            </w:r>
          </w:p>
        </w:tc>
        <w:tc>
          <w:tcPr>
            <w:tcW w:w="6378" w:type="dxa"/>
            <w:shd w:val="clear" w:color="auto" w:fill="auto"/>
          </w:tcPr>
          <w:p w:rsidR="00E930E6" w:rsidRPr="008A37E0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 w:rsidRPr="00E645CC">
              <w:rPr>
                <w:rFonts w:eastAsia="TimesNewRoman,Bold" w:cs="Times New Roman"/>
                <w:bCs/>
                <w:lang w:val="ru-RU"/>
              </w:rPr>
              <w:t>Познакомить с гласными звуками, дающими мягкость согласным. Упражнять в образовании мягких слогов.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2711E8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1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Согласные</w:t>
            </w:r>
          </w:p>
        </w:tc>
        <w:tc>
          <w:tcPr>
            <w:tcW w:w="6378" w:type="dxa"/>
            <w:shd w:val="clear" w:color="auto" w:fill="auto"/>
          </w:tcPr>
          <w:p w:rsidR="00E930E6" w:rsidRPr="00260E29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highlight w:val="yellow"/>
                <w:lang w:val="ru-RU"/>
              </w:rPr>
            </w:pPr>
            <w:r w:rsidRPr="00260E29">
              <w:rPr>
                <w:rFonts w:eastAsia="TimesNewRoman,Bold" w:cs="Times New Roman"/>
                <w:bCs/>
                <w:lang w:val="ru-RU"/>
              </w:rPr>
              <w:t>Уточнение артикуляционных и акустических признаков согласных. Мягкие и твердые согласные, мягкий знак- показатель мягкости согласной, мягкий знак - разделительный. Глухие и звонкие согласные, оглушение и озвончение согласных. Разделительный твердый и мягкий знак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2711E8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5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согласных по артикуляционному сходству</w:t>
            </w:r>
          </w:p>
        </w:tc>
        <w:tc>
          <w:tcPr>
            <w:tcW w:w="6378" w:type="dxa"/>
            <w:shd w:val="clear" w:color="auto" w:fill="auto"/>
          </w:tcPr>
          <w:p w:rsidR="00E930E6" w:rsidRPr="008A37E0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 w:rsidRPr="00E645CC">
              <w:rPr>
                <w:rFonts w:eastAsia="TimesNewRoman,Bold" w:cs="Times New Roman"/>
                <w:bCs/>
                <w:lang w:val="ru-RU"/>
              </w:rPr>
              <w:t xml:space="preserve">Парные и непарные звуки русского языка. Изучение букв из числа тех, которые обозначают парные по глухости звонкости согласные – 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Зз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>–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Сс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 xml:space="preserve">, 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Бб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>–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Пп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 xml:space="preserve">, 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Дд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>–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Тт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 xml:space="preserve">, 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Вв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>–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Фф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 xml:space="preserve">, 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Жж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>–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Шш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>; характеристика их сходства и отличий, артикуляторные особенности.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2711E8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6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звуков по акустическому сходству</w:t>
            </w:r>
          </w:p>
        </w:tc>
        <w:tc>
          <w:tcPr>
            <w:tcW w:w="6378" w:type="dxa"/>
            <w:shd w:val="clear" w:color="auto" w:fill="auto"/>
          </w:tcPr>
          <w:p w:rsidR="00E930E6" w:rsidRPr="008A37E0" w:rsidRDefault="00E930E6" w:rsidP="00910053">
            <w:pPr>
              <w:pStyle w:val="Standard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 w:rsidRPr="00E645CC">
              <w:rPr>
                <w:rFonts w:eastAsia="TimesNewRoman,Bold" w:cs="Times New Roman"/>
                <w:bCs/>
                <w:lang w:val="ru-RU"/>
              </w:rPr>
              <w:t>Звуки, сходные по звучанию и произношению (С-Ш, З-Ж, Р-Л, Ч-Щ, Ц-Ч). Анализ всех акустических признаков звуков. Узнавание согласного звука в начале слова, в конце слова, в середине слова.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2711E8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1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звуков по кинетическому сходству (по выбору)</w:t>
            </w:r>
          </w:p>
        </w:tc>
        <w:tc>
          <w:tcPr>
            <w:tcW w:w="6378" w:type="dxa"/>
            <w:shd w:val="clear" w:color="auto" w:fill="auto"/>
          </w:tcPr>
          <w:p w:rsidR="00E930E6" w:rsidRPr="00E645CC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</w:pPr>
            <w:r w:rsidRPr="00E645CC"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  <w:t xml:space="preserve">Анализировать </w:t>
            </w:r>
            <w:r w:rsidRPr="00E645C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поэлементный состав букв</w:t>
            </w:r>
            <w:r w:rsidRPr="00E645CC">
              <w:rPr>
                <w:rFonts w:ascii="Times New Roman" w:eastAsia="Times New Roman" w:hAnsi="Times New Roman" w:cs="Times New Roman"/>
                <w:color w:val="1A171B"/>
                <w:kern w:val="2"/>
                <w:sz w:val="24"/>
                <w:szCs w:val="24"/>
              </w:rPr>
              <w:t>.</w:t>
            </w:r>
          </w:p>
          <w:p w:rsidR="00E930E6" w:rsidRPr="00E645CC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color w:val="000000"/>
                <w:kern w:val="2"/>
                <w:sz w:val="24"/>
                <w:szCs w:val="24"/>
              </w:rPr>
            </w:pPr>
            <w:r w:rsidRPr="00E645CC"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  <w:t xml:space="preserve">Моделировать </w:t>
            </w:r>
            <w:r w:rsidRPr="00E645CC">
              <w:rPr>
                <w:rFonts w:ascii="Times New Roman" w:eastAsia="Times New Roman" w:hAnsi="Times New Roman" w:cs="Times New Roman"/>
                <w:color w:val="1A171B"/>
                <w:kern w:val="2"/>
                <w:sz w:val="24"/>
                <w:szCs w:val="24"/>
              </w:rPr>
              <w:t>(</w:t>
            </w:r>
            <w:r w:rsidRPr="00E645CC"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  <w:t>создавать</w:t>
            </w:r>
            <w:r w:rsidRPr="00E645CC">
              <w:rPr>
                <w:rFonts w:ascii="Times New Roman" w:eastAsia="Times New Roman" w:hAnsi="Times New Roman" w:cs="Times New Roman"/>
                <w:color w:val="1A171B"/>
                <w:kern w:val="2"/>
                <w:sz w:val="24"/>
                <w:szCs w:val="24"/>
              </w:rPr>
              <w:t xml:space="preserve">, </w:t>
            </w:r>
            <w:r w:rsidRPr="00E645CC"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  <w:t>конструировать</w:t>
            </w:r>
            <w:r w:rsidRPr="00E645CC">
              <w:rPr>
                <w:rFonts w:ascii="Times New Roman" w:eastAsia="Times New Roman" w:hAnsi="Times New Roman" w:cs="Times New Roman"/>
                <w:color w:val="1A171B"/>
                <w:kern w:val="2"/>
                <w:sz w:val="24"/>
                <w:szCs w:val="24"/>
              </w:rPr>
              <w:t xml:space="preserve">) </w:t>
            </w:r>
            <w:r w:rsidRPr="00E645CC"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  <w:t>буквы</w:t>
            </w:r>
            <w:r w:rsidRPr="00E645CC">
              <w:rPr>
                <w:rFonts w:ascii="Times New Roman" w:eastAsia="Times New Roman" w:hAnsi="Times New Roman" w:cs="Times New Roman"/>
                <w:color w:val="1A171B"/>
                <w:kern w:val="2"/>
                <w:sz w:val="24"/>
                <w:szCs w:val="24"/>
              </w:rPr>
              <w:t>.</w:t>
            </w:r>
          </w:p>
          <w:p w:rsidR="00E930E6" w:rsidRPr="008A37E0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 w:rsidRPr="00E645CC">
              <w:rPr>
                <w:rFonts w:ascii="TimesNewRoman" w:eastAsia="TimesNewRoman" w:hAnsi="TimesNewRoman" w:cs="TimesNewRoman"/>
                <w:color w:val="000000"/>
                <w:kern w:val="2"/>
                <w:lang w:val="ru-RU" w:eastAsia="en-US" w:bidi="ar-SA"/>
              </w:rPr>
              <w:t>Различать на письме буквы</w:t>
            </w:r>
            <w:r w:rsidRPr="00E645CC">
              <w:rPr>
                <w:rFonts w:eastAsia="Times New Roman" w:cs="Times New Roman"/>
                <w:color w:val="000000"/>
                <w:kern w:val="2"/>
                <w:lang w:val="ru-RU" w:eastAsia="en-US" w:bidi="ar-SA"/>
              </w:rPr>
              <w:t xml:space="preserve">, </w:t>
            </w:r>
            <w:r w:rsidRPr="00E645CC">
              <w:rPr>
                <w:rFonts w:ascii="TimesNewRoman" w:eastAsia="TimesNewRoman" w:hAnsi="TimesNewRoman" w:cs="TimesNewRoman"/>
                <w:color w:val="000000"/>
                <w:kern w:val="2"/>
                <w:lang w:val="ru-RU" w:eastAsia="en-US" w:bidi="ar-SA"/>
              </w:rPr>
              <w:t>имеющие схожие элементы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2711E8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1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Состав слова</w:t>
            </w:r>
          </w:p>
        </w:tc>
        <w:tc>
          <w:tcPr>
            <w:tcW w:w="6378" w:type="dxa"/>
            <w:shd w:val="clear" w:color="auto" w:fill="auto"/>
          </w:tcPr>
          <w:p w:rsidR="00E930E6" w:rsidRPr="00E645CC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</w:pPr>
            <w:r w:rsidRPr="00E645CC"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  <w:t>Формирование понятий об однокоренных и родственных словах, знакомство с понятиями «корень слова», «приставка», «суффикс»; формирование навыка образования слов различными способами, разбора слова по составу</w:t>
            </w:r>
          </w:p>
        </w:tc>
        <w:tc>
          <w:tcPr>
            <w:tcW w:w="1524" w:type="dxa"/>
            <w:shd w:val="clear" w:color="auto" w:fill="auto"/>
          </w:tcPr>
          <w:p w:rsidR="00E930E6" w:rsidRDefault="002711E8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1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Предлоги</w:t>
            </w:r>
          </w:p>
        </w:tc>
        <w:tc>
          <w:tcPr>
            <w:tcW w:w="6378" w:type="dxa"/>
            <w:shd w:val="clear" w:color="auto" w:fill="auto"/>
          </w:tcPr>
          <w:p w:rsidR="00E930E6" w:rsidRPr="000B743D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</w:pP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Уточнение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конкретно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пространственных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зна</w:t>
            </w:r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>чений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предлогов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.</w:t>
            </w:r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Формирование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умения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пользоваться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предлогами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устной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письменной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речи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. Д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>ифференциация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 xml:space="preserve"> предлогов и приставок.</w:t>
            </w:r>
          </w:p>
        </w:tc>
        <w:tc>
          <w:tcPr>
            <w:tcW w:w="1524" w:type="dxa"/>
            <w:shd w:val="clear" w:color="auto" w:fill="auto"/>
          </w:tcPr>
          <w:p w:rsidR="00E930E6" w:rsidRDefault="002711E8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1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Безударные гласные</w:t>
            </w:r>
          </w:p>
        </w:tc>
        <w:tc>
          <w:tcPr>
            <w:tcW w:w="6378" w:type="dxa"/>
            <w:shd w:val="clear" w:color="auto" w:fill="auto"/>
          </w:tcPr>
          <w:p w:rsidR="00E930E6" w:rsidRPr="000B743D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</w:pPr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>Находить «опасное» место в слове, учить осмысленно подбирать проверочные слова к слову с безударной гласной, пользоваться правилом на письме.</w:t>
            </w:r>
          </w:p>
        </w:tc>
        <w:tc>
          <w:tcPr>
            <w:tcW w:w="1524" w:type="dxa"/>
            <w:shd w:val="clear" w:color="auto" w:fill="auto"/>
          </w:tcPr>
          <w:p w:rsidR="00E930E6" w:rsidRDefault="002711E8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1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Части речи. Существительное. Глагол. </w:t>
            </w:r>
            <w:r w:rsidRPr="00E930E6">
              <w:rPr>
                <w:rFonts w:eastAsia="TimesNewRoman,Bold" w:cs="Times New Roman"/>
                <w:b/>
                <w:bCs/>
                <w:lang w:val="ru-RU"/>
              </w:rPr>
              <w:lastRenderedPageBreak/>
              <w:t>Прилагательное. Числительное.</w:t>
            </w:r>
          </w:p>
        </w:tc>
        <w:tc>
          <w:tcPr>
            <w:tcW w:w="6378" w:type="dxa"/>
            <w:shd w:val="clear" w:color="auto" w:fill="auto"/>
          </w:tcPr>
          <w:p w:rsidR="00E930E6" w:rsidRPr="000B743D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lastRenderedPageBreak/>
              <w:t>Согласование в роде, числе и падеже. Формирование навыка словоизменения.</w:t>
            </w:r>
          </w:p>
        </w:tc>
        <w:tc>
          <w:tcPr>
            <w:tcW w:w="1524" w:type="dxa"/>
            <w:shd w:val="clear" w:color="auto" w:fill="auto"/>
          </w:tcPr>
          <w:p w:rsidR="00E930E6" w:rsidRDefault="002711E8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7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lastRenderedPageBreak/>
              <w:t>Устная и письменная связная речь. Сочинения и пересказы.</w:t>
            </w:r>
            <w:r w:rsidR="002711E8">
              <w:rPr>
                <w:rFonts w:eastAsia="TimesNewRoman,Bold" w:cs="Times New Roman"/>
                <w:b/>
                <w:bCs/>
                <w:lang w:val="ru-RU"/>
              </w:rPr>
              <w:t xml:space="preserve"> Тестирование.</w:t>
            </w:r>
          </w:p>
        </w:tc>
        <w:tc>
          <w:tcPr>
            <w:tcW w:w="6378" w:type="dxa"/>
            <w:shd w:val="clear" w:color="auto" w:fill="auto"/>
          </w:tcPr>
          <w:p w:rsidR="00E930E6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>Формирование умения пересказывать и писать сочинения, отбирая для этого необходимый лексический материал.</w:t>
            </w:r>
            <w:r w:rsidR="00F255C1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 xml:space="preserve">Умение составлять план и работать с ним. </w:t>
            </w:r>
          </w:p>
        </w:tc>
        <w:tc>
          <w:tcPr>
            <w:tcW w:w="1524" w:type="dxa"/>
            <w:shd w:val="clear" w:color="auto" w:fill="auto"/>
          </w:tcPr>
          <w:p w:rsidR="00E930E6" w:rsidRDefault="002711E8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6</w:t>
            </w:r>
          </w:p>
        </w:tc>
      </w:tr>
    </w:tbl>
    <w:p w:rsidR="002711E8" w:rsidRDefault="002711E8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927D6E" w:rsidRPr="00927D6E" w:rsidRDefault="0046449C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курсу «Логопедические</w:t>
      </w:r>
      <w:r w:rsidR="00854DA9" w:rsidRPr="0085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r w:rsidR="00927D6E"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27D6E"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 класс 34</w:t>
      </w:r>
      <w:r w:rsidR="00927D6E"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1701"/>
        <w:gridCol w:w="1417"/>
        <w:gridCol w:w="1985"/>
      </w:tblGrid>
      <w:tr w:rsidR="00BD584A" w:rsidRPr="00927D6E" w:rsidTr="002711E8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584A" w:rsidRPr="00927D6E" w:rsidTr="002711E8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1E8" w:rsidRPr="00D03F9A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Звуки и буквы.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1E8" w:rsidRPr="00D03F9A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11E8" w:rsidRPr="00D03F9A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Ударение.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F52D89" w:rsidRDefault="002711E8" w:rsidP="00271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9943F7" w:rsidRDefault="002711E8" w:rsidP="002711E8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Я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Ю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 Ё-Ю.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F52D89" w:rsidRDefault="002711E8" w:rsidP="00271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D03F9A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Согласные звуки, буквы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D03F9A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Мягкие и твердые согласные звуки.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D03F9A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Обозначение мягкости с помощью 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F5009E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Разделительный Ь и Ъ.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1E8" w:rsidRPr="00D03F9A" w:rsidRDefault="002711E8" w:rsidP="002711E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Глухие и звонкие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согласные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Оглушение и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озвончение </w:t>
            </w:r>
            <w:r w:rsidRPr="00D03F9A">
              <w:rPr>
                <w:rFonts w:ascii="TimesNewRoman" w:eastAsia="TimesNewRoman" w:hAnsi="TimesNewRoman" w:cs="Times New Roman"/>
                <w:kern w:val="1"/>
                <w:sz w:val="24"/>
                <w:szCs w:val="24"/>
              </w:rPr>
              <w:t>согласных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1E8" w:rsidRPr="00D03F9A" w:rsidRDefault="002711E8" w:rsidP="002711E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Б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1E8" w:rsidRPr="00D03F9A" w:rsidRDefault="002711E8" w:rsidP="002711E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Т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D03F9A" w:rsidRDefault="002711E8" w:rsidP="002711E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Г-К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D03F9A" w:rsidRDefault="002711E8" w:rsidP="002711E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С-З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D03F9A" w:rsidRDefault="002711E8" w:rsidP="002711E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В-Ф.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D03F9A" w:rsidRDefault="002711E8" w:rsidP="002711E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Ш-Ж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1E8" w:rsidRPr="00D03F9A" w:rsidRDefault="002711E8" w:rsidP="002711E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6449C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Дифференциация звуков по акустическому сходству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Ш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Ж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Р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Л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Ч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Щ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Ц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)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(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на выбор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11E8" w:rsidRPr="00D03F9A" w:rsidRDefault="002711E8" w:rsidP="002711E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6449C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Дифференциация 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букв по кинетическому сходству.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1E8" w:rsidRPr="00D941EE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11E8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Предлоги.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Безударные гласные.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Имя существительное в ед. и мн.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Имя существительное. Род.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Имя существительное. Падеж.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Прилагательное. Согласование с существительными.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Глагол. Согласование с существительным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Глагол.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Числительное.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Последовательный пересказ текстов описательно-повествовательного характера.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Сочинение-повествование по серии сюжетных картинок и вопросам.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38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Творческий пересказ по обозначенному началу рассказа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1E8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8" w:rsidRDefault="002711E8" w:rsidP="0027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Сочинение-описание предмета «Моя любимая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2711E8" w:rsidRDefault="002711E8" w:rsidP="002711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1E8" w:rsidRPr="00927D6E" w:rsidRDefault="002711E8" w:rsidP="0027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49C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6449C" w:rsidRPr="00927D6E" w:rsidRDefault="0046449C" w:rsidP="0046449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46449C" w:rsidRPr="00C22699" w:rsidRDefault="0046449C" w:rsidP="0046449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9C" w:rsidRPr="000A3F82" w:rsidRDefault="0046449C" w:rsidP="0046449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20</w:t>
            </w:r>
            <w:r w:rsidR="002711E8">
              <w:rPr>
                <w:rFonts w:ascii="Times New Roman" w:hAnsi="Times New Roman" w:cs="Times New Roman"/>
                <w:sz w:val="24"/>
              </w:rPr>
              <w:t>.05</w:t>
            </w:r>
            <w:r w:rsidRPr="000A3F8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9C" w:rsidRPr="00927D6E" w:rsidRDefault="0046449C" w:rsidP="00464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449C" w:rsidRPr="00927D6E" w:rsidRDefault="0046449C" w:rsidP="00464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49C" w:rsidRPr="00927D6E" w:rsidTr="002711E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6449C" w:rsidRPr="00927D6E" w:rsidRDefault="0046449C" w:rsidP="0046449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46449C" w:rsidRPr="00C22699" w:rsidRDefault="0046449C" w:rsidP="0046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9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9C" w:rsidRPr="000A3F82" w:rsidRDefault="002711E8" w:rsidP="0046449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</w:t>
            </w:r>
            <w:r w:rsidR="0046449C" w:rsidRPr="000A3F8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9C" w:rsidRPr="00927D6E" w:rsidRDefault="0046449C" w:rsidP="00464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449C" w:rsidRPr="00927D6E" w:rsidRDefault="0046449C" w:rsidP="00464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592"/>
      </w:tblGrid>
      <w:tr w:rsidR="00BD584A" w:rsidRPr="00927D6E" w:rsidTr="0043787B">
        <w:tc>
          <w:tcPr>
            <w:tcW w:w="3035" w:type="dxa"/>
          </w:tcPr>
          <w:p w:rsidR="00BD584A" w:rsidRPr="00927D6E" w:rsidRDefault="00BD584A" w:rsidP="00437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592" w:type="dxa"/>
          </w:tcPr>
          <w:p w:rsidR="00BD584A" w:rsidRPr="00927D6E" w:rsidRDefault="00BD584A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Звуки и буквы</w:t>
            </w:r>
          </w:p>
        </w:tc>
        <w:tc>
          <w:tcPr>
            <w:tcW w:w="7592" w:type="dxa"/>
          </w:tcPr>
          <w:p w:rsidR="00CF755F" w:rsidRPr="00D03F9A" w:rsidRDefault="00321E72" w:rsidP="00790C6C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 xml:space="preserve">Дифференциация понятий «звук» и «буква». </w:t>
            </w:r>
            <w:proofErr w:type="spellStart"/>
            <w:proofErr w:type="gramStart"/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>Звуко</w:t>
            </w:r>
            <w:proofErr w:type="spellEnd"/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>-буквенный</w:t>
            </w:r>
            <w:proofErr w:type="gramEnd"/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 xml:space="preserve"> анализ и синтез. Буква- </w:t>
            </w:r>
            <w:proofErr w:type="spellStart"/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>смыслоразличитель</w:t>
            </w:r>
            <w:proofErr w:type="spellEnd"/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Слог. Ударение.</w:t>
            </w:r>
          </w:p>
        </w:tc>
        <w:tc>
          <w:tcPr>
            <w:tcW w:w="7592" w:type="dxa"/>
          </w:tcPr>
          <w:p w:rsidR="00CF755F" w:rsidRPr="00D03F9A" w:rsidRDefault="008F6248" w:rsidP="0046449C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Повторить понятие слог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Закрепить</w:t>
            </w:r>
            <w:r w:rsidR="0043557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умение делить слова на слоги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составлять</w:t>
            </w:r>
            <w:r w:rsidR="0043557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слова из слогов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Уточнить</w:t>
            </w:r>
            <w:r w:rsidR="0043557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слогообразующую роль 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="0046449C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Упражнять в слоговом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анализе и синтезе слов.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Работа со схемами и карточками.</w:t>
            </w:r>
            <w:r w:rsidR="001D02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Закрепить понятие </w:t>
            </w:r>
            <w:r w:rsidR="001D02F5"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ударение</w:t>
            </w:r>
            <w:r w:rsidR="001D02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». 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Продолжать учить</w:t>
            </w:r>
            <w:r w:rsidR="0043557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находить ударную гласную</w:t>
            </w:r>
            <w:r w:rsidR="001D02F5"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выделять</w:t>
            </w:r>
            <w:r w:rsidR="0043557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ударный слог в слове</w:t>
            </w:r>
            <w:r w:rsidR="001D02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Дифференциация гласных </w:t>
            </w:r>
            <w:r w:rsidRPr="00E930E6">
              <w:rPr>
                <w:rFonts w:eastAsia="TimesNewRoman,Bold" w:cs="Times New Roman"/>
                <w:b/>
                <w:bCs/>
                <w:lang w:val="en-US"/>
              </w:rPr>
              <w:t>I</w:t>
            </w: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 и </w:t>
            </w:r>
            <w:r w:rsidRPr="00E930E6">
              <w:rPr>
                <w:rFonts w:eastAsia="TimesNewRoman,Bold" w:cs="Times New Roman"/>
                <w:b/>
                <w:bCs/>
                <w:lang w:val="en-US"/>
              </w:rPr>
              <w:t>II</w:t>
            </w: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 ряда</w:t>
            </w:r>
          </w:p>
        </w:tc>
        <w:tc>
          <w:tcPr>
            <w:tcW w:w="7592" w:type="dxa"/>
          </w:tcPr>
          <w:p w:rsidR="00CF755F" w:rsidRPr="00D03F9A" w:rsidRDefault="00B00972" w:rsidP="00491844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Познакомить с гласными звуками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 w:rsidR="00491844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дающими мягкость согласным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="00491844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Упражнять в образовании мягких слогов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Познакомить с гласными звуками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дающими мягкость согласным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="00491844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Упражнять в образовании мягких слогов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Согласные</w:t>
            </w:r>
          </w:p>
        </w:tc>
        <w:tc>
          <w:tcPr>
            <w:tcW w:w="7592" w:type="dxa"/>
          </w:tcPr>
          <w:p w:rsidR="00CF755F" w:rsidRPr="00D03F9A" w:rsidRDefault="00B00972" w:rsidP="00B009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Уточнение артикуляции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и акустические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признаки согласных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согласных по артикуляционному сходству</w:t>
            </w:r>
          </w:p>
        </w:tc>
        <w:tc>
          <w:tcPr>
            <w:tcW w:w="7592" w:type="dxa"/>
          </w:tcPr>
          <w:p w:rsidR="00CF755F" w:rsidRPr="00D03F9A" w:rsidRDefault="00786559" w:rsidP="00B009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Упражнение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в </w:t>
            </w:r>
            <w:proofErr w:type="spellStart"/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слухопроизносительной</w:t>
            </w:r>
            <w:proofErr w:type="spellEnd"/>
            <w:r w:rsidR="00B00972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дифференциации звонких и глухих</w:t>
            </w:r>
            <w:r w:rsidR="00B00972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Формирование умения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вычленять глухие и звонкие согласные из ряда звуков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 w:rsidR="00B009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00972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звуков по акустическому сходству</w:t>
            </w:r>
          </w:p>
        </w:tc>
        <w:tc>
          <w:tcPr>
            <w:tcW w:w="7592" w:type="dxa"/>
          </w:tcPr>
          <w:p w:rsidR="00CF755F" w:rsidRPr="00C07B91" w:rsidRDefault="004A39EC" w:rsidP="00BE64CB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Упражнения в различении звуков в устной</w:t>
            </w:r>
            <w:r w:rsidR="00BE64C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 письменной речи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опираясь на</w:t>
            </w:r>
            <w:r w:rsidR="00BE64C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артикуляционные и акустические</w:t>
            </w:r>
            <w:r w:rsidR="00BE64C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признаки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 Развитие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слухового</w:t>
            </w:r>
            <w:r w:rsidR="00BE64C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внимания на звуки,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фонематического анализа и синтеза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звуков по кинетическому сходству (по выбору)</w:t>
            </w:r>
          </w:p>
        </w:tc>
        <w:tc>
          <w:tcPr>
            <w:tcW w:w="7592" w:type="dxa"/>
          </w:tcPr>
          <w:p w:rsidR="008575FF" w:rsidRPr="00D03F9A" w:rsidRDefault="008575FF" w:rsidP="008575FF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Упражнение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в анализе структуры</w:t>
            </w:r>
            <w:r w:rsidR="000C790D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графического знака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 синтезе его</w:t>
            </w:r>
          </w:p>
          <w:p w:rsidR="00CF755F" w:rsidRPr="00C07B91" w:rsidRDefault="008575FF" w:rsidP="000C790D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элементов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 сравнительном анализе</w:t>
            </w:r>
            <w:r w:rsidR="000C790D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букв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Закрепление связей между фонемой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="000C79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артикулемой</w:t>
            </w:r>
            <w:proofErr w:type="spellEnd"/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графемой 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–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кинемой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Состав слова</w:t>
            </w:r>
          </w:p>
        </w:tc>
        <w:tc>
          <w:tcPr>
            <w:tcW w:w="7592" w:type="dxa"/>
          </w:tcPr>
          <w:p w:rsidR="00CF755F" w:rsidRPr="00C07B91" w:rsidRDefault="003613ED" w:rsidP="00393B0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Формирование понятий об однокоренных и родственных словах, знакомство с понятиями «корень слова», «приставка», «суффикс»; формирование навыка образования слов различными способами, разбора слова по составу;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Предлоги</w:t>
            </w:r>
          </w:p>
        </w:tc>
        <w:tc>
          <w:tcPr>
            <w:tcW w:w="7592" w:type="dxa"/>
          </w:tcPr>
          <w:p w:rsidR="00CF755F" w:rsidRPr="00D03F9A" w:rsidRDefault="003613ED" w:rsidP="00393B03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Уточнение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конкретно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пространственных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зна</w:t>
            </w:r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>чений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предлогов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.</w:t>
            </w:r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Формирование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умения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пользоваться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предлогами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устной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письменной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речи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. Д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>ифференциация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 xml:space="preserve"> предлогов и приставок.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Безударные гласные</w:t>
            </w:r>
          </w:p>
        </w:tc>
        <w:tc>
          <w:tcPr>
            <w:tcW w:w="7592" w:type="dxa"/>
          </w:tcPr>
          <w:p w:rsidR="00CF755F" w:rsidRPr="00D03F9A" w:rsidRDefault="003613ED" w:rsidP="00393B03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>Находить «опасное» место в слове, учить осмысленно подбирать проверочные слова к слову с безударной гласной, пользоваться правилом на письме.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Части речи. Существительное. Глагол. Прилагательное. Числительное.</w:t>
            </w:r>
          </w:p>
        </w:tc>
        <w:tc>
          <w:tcPr>
            <w:tcW w:w="7592" w:type="dxa"/>
          </w:tcPr>
          <w:p w:rsidR="00CF755F" w:rsidRPr="00D03F9A" w:rsidRDefault="000C790D" w:rsidP="00393B03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Формирования понятия «числа». Словоизменение. Формирование навыка образования форм единственного и множественного числа существительных. Формирование понятия «род». Тренировка в постановке вопросов к существительным различных родов. Разбор слов по составу. Работа по словоизменению и согласованию имен прилагательных с именами существительными в роде и числе. Работа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антонимами и синонимами. С</w:t>
            </w:r>
            <w:r w:rsidR="0046449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</w:t>
            </w:r>
            <w:r w:rsidR="004644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категорией времени глагола. Развитие навыка постановки вопроса к глаголам. Изменение глагола по временам.</w:t>
            </w:r>
            <w:r w:rsidR="00EC2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ласование прилагательных с существительными в падеже. Знакомство с числительными. Согласование числительных с существительными в роде и падеже. Правописание числительных. Работа по словоизменению.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lastRenderedPageBreak/>
              <w:t>Устная и письменная связная речь. Сочинения и пересказы.</w:t>
            </w:r>
          </w:p>
        </w:tc>
        <w:tc>
          <w:tcPr>
            <w:tcW w:w="7592" w:type="dxa"/>
          </w:tcPr>
          <w:p w:rsidR="00CF755F" w:rsidRPr="00D03F9A" w:rsidRDefault="003613ED" w:rsidP="00393B0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определять и раскрывать тему текс</w:t>
            </w:r>
            <w:r w:rsidR="0046449C">
              <w:rPr>
                <w:rFonts w:ascii="Times New Roman" w:eastAsia="Calibri" w:hAnsi="Times New Roman" w:cs="Times New Roman"/>
                <w:sz w:val="24"/>
                <w:szCs w:val="24"/>
              </w:rPr>
              <w:t>та, собирать материал по теме.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 употреблять слова в речи, определять последовательность частей текста, составлять план рассказа и использовать составленный план в творческом пересказе.</w:t>
            </w:r>
          </w:p>
        </w:tc>
      </w:tr>
    </w:tbl>
    <w:p w:rsidR="00973C37" w:rsidRDefault="00973C37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3C37" w:rsidSect="006960EB">
          <w:footerReference w:type="default" r:id="rId7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402F1" w:rsidRDefault="000402F1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464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08.09. 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0402F1" w:rsidRDefault="000402F1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52D89" w:rsidRPr="00927D6E" w:rsidRDefault="00BD584A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</w:t>
      </w:r>
      <w:r w:rsidR="00F52D89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52D89" w:rsidRPr="00927D6E" w:rsidSect="00973C37">
      <w:type w:val="continuous"/>
      <w:pgSz w:w="11906" w:h="16838"/>
      <w:pgMar w:top="567" w:right="567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A4" w:rsidRDefault="00EC59A4" w:rsidP="00973C37">
      <w:r>
        <w:separator/>
      </w:r>
    </w:p>
  </w:endnote>
  <w:endnote w:type="continuationSeparator" w:id="0">
    <w:p w:rsidR="00EC59A4" w:rsidRDefault="00EC59A4" w:rsidP="0097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8363"/>
      <w:docPartObj>
        <w:docPartGallery w:val="Page Numbers (Bottom of Page)"/>
        <w:docPartUnique/>
      </w:docPartObj>
    </w:sdtPr>
    <w:sdtEndPr/>
    <w:sdtContent>
      <w:p w:rsidR="005F11CA" w:rsidRDefault="00EC59A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2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11CA" w:rsidRDefault="005F11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A4" w:rsidRDefault="00EC59A4" w:rsidP="00973C37">
      <w:r>
        <w:separator/>
      </w:r>
    </w:p>
  </w:footnote>
  <w:footnote w:type="continuationSeparator" w:id="0">
    <w:p w:rsidR="00EC59A4" w:rsidRDefault="00EC59A4" w:rsidP="0097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357A"/>
    <w:multiLevelType w:val="hybridMultilevel"/>
    <w:tmpl w:val="98F4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7024C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462262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ED6"/>
    <w:rsid w:val="000402F1"/>
    <w:rsid w:val="000436AD"/>
    <w:rsid w:val="00054AC8"/>
    <w:rsid w:val="00076BFF"/>
    <w:rsid w:val="000821A6"/>
    <w:rsid w:val="000853E6"/>
    <w:rsid w:val="000A3F82"/>
    <w:rsid w:val="000B7100"/>
    <w:rsid w:val="000C790D"/>
    <w:rsid w:val="00123FAF"/>
    <w:rsid w:val="00143CBB"/>
    <w:rsid w:val="00167EEF"/>
    <w:rsid w:val="001B7346"/>
    <w:rsid w:val="001D02F5"/>
    <w:rsid w:val="001F65C5"/>
    <w:rsid w:val="0021595F"/>
    <w:rsid w:val="00242A99"/>
    <w:rsid w:val="002440B5"/>
    <w:rsid w:val="00255096"/>
    <w:rsid w:val="002711E8"/>
    <w:rsid w:val="002874DA"/>
    <w:rsid w:val="002B58F9"/>
    <w:rsid w:val="003049FD"/>
    <w:rsid w:val="00317675"/>
    <w:rsid w:val="0032070C"/>
    <w:rsid w:val="00321E72"/>
    <w:rsid w:val="0032525F"/>
    <w:rsid w:val="003613ED"/>
    <w:rsid w:val="00374D78"/>
    <w:rsid w:val="00377672"/>
    <w:rsid w:val="00393B03"/>
    <w:rsid w:val="003B4B42"/>
    <w:rsid w:val="003C20AC"/>
    <w:rsid w:val="003C2424"/>
    <w:rsid w:val="003D0BB5"/>
    <w:rsid w:val="004041B2"/>
    <w:rsid w:val="004214E8"/>
    <w:rsid w:val="0043557B"/>
    <w:rsid w:val="0043787B"/>
    <w:rsid w:val="0046449C"/>
    <w:rsid w:val="0047365C"/>
    <w:rsid w:val="00485055"/>
    <w:rsid w:val="00491556"/>
    <w:rsid w:val="00491844"/>
    <w:rsid w:val="004926C7"/>
    <w:rsid w:val="00497040"/>
    <w:rsid w:val="004A39EC"/>
    <w:rsid w:val="004B3235"/>
    <w:rsid w:val="004B5E9D"/>
    <w:rsid w:val="004D1B9F"/>
    <w:rsid w:val="004D6C51"/>
    <w:rsid w:val="00506586"/>
    <w:rsid w:val="005403D3"/>
    <w:rsid w:val="0057247C"/>
    <w:rsid w:val="00584780"/>
    <w:rsid w:val="00595605"/>
    <w:rsid w:val="005E13AE"/>
    <w:rsid w:val="005F11CA"/>
    <w:rsid w:val="00644FC3"/>
    <w:rsid w:val="006505D6"/>
    <w:rsid w:val="006604F7"/>
    <w:rsid w:val="00687349"/>
    <w:rsid w:val="00692E60"/>
    <w:rsid w:val="006960EB"/>
    <w:rsid w:val="006A167E"/>
    <w:rsid w:val="006D769D"/>
    <w:rsid w:val="00712E97"/>
    <w:rsid w:val="00716044"/>
    <w:rsid w:val="00716963"/>
    <w:rsid w:val="00717B30"/>
    <w:rsid w:val="00767B7A"/>
    <w:rsid w:val="00786559"/>
    <w:rsid w:val="00790C6C"/>
    <w:rsid w:val="00795DC5"/>
    <w:rsid w:val="007D4548"/>
    <w:rsid w:val="007F6D77"/>
    <w:rsid w:val="0082476C"/>
    <w:rsid w:val="00843218"/>
    <w:rsid w:val="00847623"/>
    <w:rsid w:val="00853B1B"/>
    <w:rsid w:val="00854DA9"/>
    <w:rsid w:val="008569A3"/>
    <w:rsid w:val="008575FF"/>
    <w:rsid w:val="00865EDC"/>
    <w:rsid w:val="008D2138"/>
    <w:rsid w:val="008F44BD"/>
    <w:rsid w:val="008F6248"/>
    <w:rsid w:val="008F6ECE"/>
    <w:rsid w:val="00901144"/>
    <w:rsid w:val="00910053"/>
    <w:rsid w:val="00911B50"/>
    <w:rsid w:val="00927D6E"/>
    <w:rsid w:val="00936BF1"/>
    <w:rsid w:val="0096358B"/>
    <w:rsid w:val="00965A6E"/>
    <w:rsid w:val="00973C37"/>
    <w:rsid w:val="009D06DE"/>
    <w:rsid w:val="00A36119"/>
    <w:rsid w:val="00B00972"/>
    <w:rsid w:val="00B41FA1"/>
    <w:rsid w:val="00B437E3"/>
    <w:rsid w:val="00B86427"/>
    <w:rsid w:val="00BA01E9"/>
    <w:rsid w:val="00BD584A"/>
    <w:rsid w:val="00BD6317"/>
    <w:rsid w:val="00BE46B4"/>
    <w:rsid w:val="00BE64CB"/>
    <w:rsid w:val="00C22699"/>
    <w:rsid w:val="00C2356D"/>
    <w:rsid w:val="00C45AC1"/>
    <w:rsid w:val="00C60568"/>
    <w:rsid w:val="00C728F9"/>
    <w:rsid w:val="00CA4DC6"/>
    <w:rsid w:val="00CB05DF"/>
    <w:rsid w:val="00CC3D71"/>
    <w:rsid w:val="00CF755F"/>
    <w:rsid w:val="00D34BB0"/>
    <w:rsid w:val="00D665B2"/>
    <w:rsid w:val="00DA7461"/>
    <w:rsid w:val="00DB0D58"/>
    <w:rsid w:val="00DD2B05"/>
    <w:rsid w:val="00E2465C"/>
    <w:rsid w:val="00E26C05"/>
    <w:rsid w:val="00E276CC"/>
    <w:rsid w:val="00E37BF0"/>
    <w:rsid w:val="00E46ED6"/>
    <w:rsid w:val="00E53EE8"/>
    <w:rsid w:val="00E6280D"/>
    <w:rsid w:val="00E930E6"/>
    <w:rsid w:val="00EC24D4"/>
    <w:rsid w:val="00EC59A4"/>
    <w:rsid w:val="00ED5BCD"/>
    <w:rsid w:val="00EE4F24"/>
    <w:rsid w:val="00EE74E6"/>
    <w:rsid w:val="00F14DFE"/>
    <w:rsid w:val="00F255C1"/>
    <w:rsid w:val="00F52D89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D1A1C-543B-4588-AFA7-B8ED627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E74E6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">
    <w:name w:val="Standard"/>
    <w:rsid w:val="0021595F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semiHidden/>
    <w:unhideWhenUsed/>
    <w:rsid w:val="00973C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3C37"/>
  </w:style>
  <w:style w:type="paragraph" w:styleId="a8">
    <w:name w:val="footer"/>
    <w:basedOn w:val="a"/>
    <w:link w:val="a9"/>
    <w:uiPriority w:val="99"/>
    <w:unhideWhenUsed/>
    <w:rsid w:val="00973C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Windows User</cp:lastModifiedBy>
  <cp:revision>152</cp:revision>
  <cp:lastPrinted>2018-10-02T17:33:00Z</cp:lastPrinted>
  <dcterms:created xsi:type="dcterms:W3CDTF">2016-09-12T16:20:00Z</dcterms:created>
  <dcterms:modified xsi:type="dcterms:W3CDTF">2020-11-03T20:00:00Z</dcterms:modified>
</cp:coreProperties>
</file>