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6BD53" w14:textId="77777777" w:rsidR="0080070B" w:rsidRPr="008B5E94" w:rsidRDefault="0080070B" w:rsidP="00800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</w:pPr>
      <w:r w:rsidRPr="008B5E94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14:paraId="3789CFB3" w14:textId="77777777" w:rsidR="0080070B" w:rsidRPr="008B5E94" w:rsidRDefault="0080070B" w:rsidP="008007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80070B" w:rsidRPr="008B5E94" w14:paraId="441B6AAE" w14:textId="77777777" w:rsidTr="00DC273E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1E8DC" w14:textId="77777777" w:rsidR="0080070B" w:rsidRPr="008B5E94" w:rsidRDefault="0080070B" w:rsidP="00DC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77F20CE" w14:textId="77777777" w:rsidR="0080070B" w:rsidRPr="008B5E94" w:rsidRDefault="0080070B" w:rsidP="00DC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31A535B" w14:textId="77777777" w:rsidR="0080070B" w:rsidRPr="008B5E94" w:rsidRDefault="0080070B" w:rsidP="00DC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C9FB4" w14:textId="77777777" w:rsidR="0080070B" w:rsidRPr="008B5E94" w:rsidRDefault="0080070B" w:rsidP="00DC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Утверждаю</w:t>
            </w:r>
          </w:p>
          <w:p w14:paraId="7D878777" w14:textId="77777777" w:rsidR="0080070B" w:rsidRPr="008B5E94" w:rsidRDefault="0080070B" w:rsidP="00DC273E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Директор школы_________ Смирнова В.А.</w:t>
            </w:r>
          </w:p>
          <w:p w14:paraId="5364E095" w14:textId="77777777" w:rsidR="00066B49" w:rsidRPr="008B5E94" w:rsidRDefault="00066B49" w:rsidP="00066B4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B5E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Приказ № 45-20/01-09 от 28.08.2020 г.</w:t>
            </w:r>
          </w:p>
          <w:p w14:paraId="600893D0" w14:textId="77777777" w:rsidR="0080070B" w:rsidRPr="008B5E94" w:rsidRDefault="0080070B" w:rsidP="00DC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</w:tbl>
    <w:p w14:paraId="6AD86010" w14:textId="77777777" w:rsidR="0080070B" w:rsidRPr="008B5E94" w:rsidRDefault="0080070B" w:rsidP="008007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9EA3143" w14:textId="77777777" w:rsidR="0080070B" w:rsidRPr="008B5E94" w:rsidRDefault="0080070B" w:rsidP="0080070B">
      <w:pPr>
        <w:tabs>
          <w:tab w:val="left" w:pos="67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9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8B5E9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</w:p>
    <w:p w14:paraId="78709D18" w14:textId="77777777" w:rsidR="0080070B" w:rsidRPr="008B5E94" w:rsidRDefault="0080070B" w:rsidP="0080070B">
      <w:pPr>
        <w:tabs>
          <w:tab w:val="left" w:pos="679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347A60C" w14:textId="77777777" w:rsidR="0080070B" w:rsidRPr="008B5E94" w:rsidRDefault="0080070B" w:rsidP="008007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EB9C572" w14:textId="77777777" w:rsidR="0080070B" w:rsidRPr="008B5E94" w:rsidRDefault="0080070B" w:rsidP="008007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7D86AE5" w14:textId="77777777" w:rsidR="0080070B" w:rsidRPr="008B5E94" w:rsidRDefault="0080070B" w:rsidP="008007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489D425" w14:textId="77777777" w:rsidR="0080070B" w:rsidRPr="008B5E94" w:rsidRDefault="0080070B" w:rsidP="008007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69C5A24" w14:textId="77777777" w:rsidR="0080070B" w:rsidRPr="008B5E94" w:rsidRDefault="0080070B" w:rsidP="008007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73B1AF3" w14:textId="77777777" w:rsidR="0080070B" w:rsidRPr="008B5E94" w:rsidRDefault="0080070B" w:rsidP="008007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185D07D" w14:textId="77777777" w:rsidR="0080070B" w:rsidRPr="008B5E94" w:rsidRDefault="0080070B" w:rsidP="0080070B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ПРОГРАММА</w:t>
      </w:r>
    </w:p>
    <w:p w14:paraId="659C410C" w14:textId="77777777" w:rsidR="0080070B" w:rsidRPr="008B5E94" w:rsidRDefault="0080070B" w:rsidP="008007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УЧЕБНОГО КУРСА ВНЕУРОЧНОЙ ДЕЯТЕЛЬНОСТИ</w:t>
      </w:r>
    </w:p>
    <w:p w14:paraId="367849F1" w14:textId="77777777" w:rsidR="0080070B" w:rsidRPr="008B5E94" w:rsidRDefault="0080070B" w:rsidP="008007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«КОРРЕКЦИОННО-РАЗВИВАЮЩЕЕ ЗАНЯТИЕ»</w:t>
      </w:r>
    </w:p>
    <w:p w14:paraId="3FB9818F" w14:textId="77777777" w:rsidR="0080070B" w:rsidRPr="008B5E94" w:rsidRDefault="0080070B" w:rsidP="008007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адаптированной основной общеобразовательной программы начального общего образования для обучающихся с ЗПР (вариант 7.2) </w:t>
      </w:r>
    </w:p>
    <w:p w14:paraId="4AAC3113" w14:textId="77777777" w:rsidR="0080070B" w:rsidRPr="008B5E94" w:rsidRDefault="00066B49" w:rsidP="008007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8B5E9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4</w:t>
      </w:r>
      <w:r w:rsidR="0080070B" w:rsidRPr="008B5E9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«А» класс</w:t>
      </w:r>
    </w:p>
    <w:p w14:paraId="2FA924CD" w14:textId="77777777" w:rsidR="0080070B" w:rsidRPr="008B5E94" w:rsidRDefault="0080070B" w:rsidP="0080070B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8B5E9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Учитель: Шишлянникова Светлана Семёновна</w:t>
      </w:r>
    </w:p>
    <w:p w14:paraId="06F59622" w14:textId="77777777" w:rsidR="0080070B" w:rsidRPr="008B5E94" w:rsidRDefault="0080070B" w:rsidP="008007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68D38AC" w14:textId="77777777" w:rsidR="0080070B" w:rsidRPr="008B5E94" w:rsidRDefault="0080070B" w:rsidP="008007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2C3D94E" w14:textId="77777777" w:rsidR="0080070B" w:rsidRPr="008B5E94" w:rsidRDefault="0080070B" w:rsidP="008007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E744F5D" w14:textId="77777777" w:rsidR="0080070B" w:rsidRPr="008B5E94" w:rsidRDefault="0080070B" w:rsidP="008007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F158E4E" w14:textId="77777777" w:rsidR="0080070B" w:rsidRPr="008B5E94" w:rsidRDefault="0080070B" w:rsidP="008007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9013959" w14:textId="77777777" w:rsidR="0080070B" w:rsidRPr="008B5E94" w:rsidRDefault="0080070B" w:rsidP="008007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F0204A4" w14:textId="77777777" w:rsidR="0080070B" w:rsidRPr="008B5E94" w:rsidRDefault="0080070B" w:rsidP="008007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B78E46A" w14:textId="77777777" w:rsidR="0080070B" w:rsidRPr="008B5E94" w:rsidRDefault="0080070B" w:rsidP="008007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7DF925E" w14:textId="77777777" w:rsidR="0080070B" w:rsidRPr="008B5E94" w:rsidRDefault="0080070B" w:rsidP="008007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6FF1483" w14:textId="77777777" w:rsidR="0080070B" w:rsidRPr="008B5E94" w:rsidRDefault="0080070B" w:rsidP="008007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2C2C2E1" w14:textId="77777777" w:rsidR="0080070B" w:rsidRPr="008B5E94" w:rsidRDefault="0080070B" w:rsidP="008007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4BAEAAF" w14:textId="77777777" w:rsidR="0080070B" w:rsidRPr="008B5E94" w:rsidRDefault="0080070B" w:rsidP="008007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1CA1737" w14:textId="77777777" w:rsidR="0080070B" w:rsidRPr="008B5E94" w:rsidRDefault="0080070B" w:rsidP="008007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0E95213" w14:textId="77777777" w:rsidR="0080070B" w:rsidRPr="008B5E94" w:rsidRDefault="0080070B" w:rsidP="0080070B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14:paraId="71FE8C79" w14:textId="77777777" w:rsidR="0080070B" w:rsidRPr="008B5E94" w:rsidRDefault="0080070B" w:rsidP="0080070B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D5FFB89" w14:textId="77777777" w:rsidR="0080070B" w:rsidRPr="008B5E94" w:rsidRDefault="0080070B" w:rsidP="0080070B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641A117" w14:textId="77777777" w:rsidR="0080070B" w:rsidRPr="008B5E94" w:rsidRDefault="0080070B" w:rsidP="0080070B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ECDE5E4" w14:textId="77777777" w:rsidR="0080070B" w:rsidRPr="008B5E94" w:rsidRDefault="0080070B" w:rsidP="0080070B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BF94374" w14:textId="77777777" w:rsidR="0080070B" w:rsidRPr="008B5E94" w:rsidRDefault="0080070B" w:rsidP="0080070B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49D9AFF" w14:textId="77777777" w:rsidR="0080070B" w:rsidRPr="008B5E94" w:rsidRDefault="0080070B" w:rsidP="0080070B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D500B05" w14:textId="77777777" w:rsidR="0080070B" w:rsidRPr="008B5E94" w:rsidRDefault="0080070B" w:rsidP="0080070B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2C38540" w14:textId="77777777" w:rsidR="0080070B" w:rsidRPr="008B5E94" w:rsidRDefault="0080070B" w:rsidP="00800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5E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</w:t>
      </w:r>
      <w:r w:rsidR="00066B49" w:rsidRPr="008B5E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8B5E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-202</w:t>
      </w:r>
      <w:r w:rsidR="00066B49" w:rsidRPr="008B5E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8B5E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учебный год</w:t>
      </w:r>
      <w:r w:rsidRPr="008B5E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 w:type="page"/>
      </w:r>
      <w:r w:rsidRPr="008B5E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Коррекционно-развивающее занятие</w:t>
      </w:r>
    </w:p>
    <w:p w14:paraId="41DBB833" w14:textId="77777777" w:rsidR="0080070B" w:rsidRPr="008B5E94" w:rsidRDefault="0080070B" w:rsidP="0080070B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5364F1A" w14:textId="77777777" w:rsidR="0080070B" w:rsidRPr="008B5E94" w:rsidRDefault="0080070B" w:rsidP="00800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учебному плану школы на 20</w:t>
      </w:r>
      <w:r w:rsidR="00066B49" w:rsidRPr="008B5E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8B5E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-202</w:t>
      </w:r>
      <w:r w:rsidR="00066B49" w:rsidRPr="008B5E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8B5E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год на изучение данного курса  «Коррекционно-развивающее занятие»  выделено 34 часа  (1 час в неделю). </w:t>
      </w:r>
    </w:p>
    <w:p w14:paraId="2F85525E" w14:textId="77777777" w:rsidR="0080070B" w:rsidRPr="008B5E94" w:rsidRDefault="0080070B" w:rsidP="00800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8B5A349" w14:textId="77777777" w:rsidR="0080070B" w:rsidRPr="008B5E94" w:rsidRDefault="0080070B" w:rsidP="00800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B5E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Содержание тем изучаемого курса</w:t>
      </w:r>
    </w:p>
    <w:p w14:paraId="5B45F7C4" w14:textId="77777777" w:rsidR="0080070B" w:rsidRPr="008B5E94" w:rsidRDefault="0080070B" w:rsidP="00800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1047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6061"/>
        <w:gridCol w:w="1909"/>
      </w:tblGrid>
      <w:tr w:rsidR="002C070C" w:rsidRPr="008B5E94" w14:paraId="781BBF93" w14:textId="77777777" w:rsidTr="002C070C">
        <w:trPr>
          <w:trHeight w:val="377"/>
        </w:trPr>
        <w:tc>
          <w:tcPr>
            <w:tcW w:w="2500" w:type="dxa"/>
            <w:shd w:val="clear" w:color="auto" w:fill="auto"/>
          </w:tcPr>
          <w:p w14:paraId="263F08A6" w14:textId="77777777" w:rsidR="0080070B" w:rsidRPr="008B5E94" w:rsidRDefault="0080070B" w:rsidP="00DC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6061" w:type="dxa"/>
            <w:shd w:val="clear" w:color="auto" w:fill="auto"/>
          </w:tcPr>
          <w:p w14:paraId="5B3B981A" w14:textId="77777777" w:rsidR="0080070B" w:rsidRPr="008B5E94" w:rsidRDefault="0080070B" w:rsidP="00DC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Содержание раздела </w:t>
            </w:r>
          </w:p>
        </w:tc>
        <w:tc>
          <w:tcPr>
            <w:tcW w:w="1909" w:type="dxa"/>
            <w:shd w:val="clear" w:color="auto" w:fill="auto"/>
          </w:tcPr>
          <w:p w14:paraId="18470872" w14:textId="77777777" w:rsidR="0080070B" w:rsidRPr="008B5E94" w:rsidRDefault="0080070B" w:rsidP="00DC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F446F" w:rsidRPr="008B5E94" w14:paraId="78C7C1E4" w14:textId="77777777" w:rsidTr="002C070C">
        <w:trPr>
          <w:trHeight w:val="377"/>
        </w:trPr>
        <w:tc>
          <w:tcPr>
            <w:tcW w:w="2500" w:type="dxa"/>
            <w:shd w:val="clear" w:color="auto" w:fill="auto"/>
          </w:tcPr>
          <w:p w14:paraId="5B915327" w14:textId="77777777" w:rsidR="00EF446F" w:rsidRPr="008B5E94" w:rsidRDefault="00EF446F" w:rsidP="00EF4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Диагностика и коррекция логического мышления </w:t>
            </w:r>
          </w:p>
        </w:tc>
        <w:tc>
          <w:tcPr>
            <w:tcW w:w="6061" w:type="dxa"/>
            <w:shd w:val="clear" w:color="auto" w:fill="auto"/>
          </w:tcPr>
          <w:p w14:paraId="712FD69B" w14:textId="77777777" w:rsidR="00EF446F" w:rsidRPr="008B5E94" w:rsidRDefault="00EF446F" w:rsidP="00EF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гибкости мышления. Изучение словесной ассоциативной способности. Изучение развития логических операций.</w:t>
            </w:r>
          </w:p>
          <w:p w14:paraId="5348F789" w14:textId="77777777" w:rsidR="00EE686C" w:rsidRPr="008B5E94" w:rsidRDefault="00EE686C" w:rsidP="00EF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shd w:val="clear" w:color="auto" w:fill="auto"/>
          </w:tcPr>
          <w:p w14:paraId="314D2D18" w14:textId="77777777" w:rsidR="00EF446F" w:rsidRPr="008B5E94" w:rsidRDefault="006B02AE" w:rsidP="00DC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  <w:r w:rsidR="003F6D35"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</w:p>
        </w:tc>
      </w:tr>
      <w:tr w:rsidR="003F6D35" w:rsidRPr="008B5E94" w14:paraId="416E6598" w14:textId="77777777" w:rsidTr="002C070C">
        <w:trPr>
          <w:trHeight w:val="377"/>
        </w:trPr>
        <w:tc>
          <w:tcPr>
            <w:tcW w:w="2500" w:type="dxa"/>
            <w:shd w:val="clear" w:color="auto" w:fill="auto"/>
          </w:tcPr>
          <w:p w14:paraId="22662F4E" w14:textId="77777777" w:rsidR="003F6D35" w:rsidRPr="008B5E94" w:rsidRDefault="003F6D35" w:rsidP="00270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Игры на основе видеобиоуправления</w:t>
            </w:r>
          </w:p>
        </w:tc>
        <w:tc>
          <w:tcPr>
            <w:tcW w:w="6061" w:type="dxa"/>
            <w:shd w:val="clear" w:color="auto" w:fill="auto"/>
          </w:tcPr>
          <w:p w14:paraId="45319755" w14:textId="77777777" w:rsidR="003F6D35" w:rsidRPr="008B5E94" w:rsidRDefault="003F6D35" w:rsidP="00270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Игры с Тимом.</w:t>
            </w:r>
          </w:p>
          <w:p w14:paraId="1A87631C" w14:textId="77777777" w:rsidR="003F6D35" w:rsidRPr="008B5E94" w:rsidRDefault="003F6D35" w:rsidP="00270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 «Инопланетяне». Игра «Велосипедист». Игра «Паровозик». Игра «Распорядок дня».</w:t>
            </w:r>
          </w:p>
          <w:p w14:paraId="56F1EABC" w14:textId="77777777" w:rsidR="003F6D35" w:rsidRPr="008B5E94" w:rsidRDefault="003F6D35" w:rsidP="002706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B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Преодоление трудностей в обучении.</w:t>
            </w:r>
            <w:r w:rsidRPr="008B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B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Развитие внимания и навыка сосредоточения.</w:t>
            </w:r>
            <w:r w:rsidRPr="008B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B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Тренировка памяти и скорости реакции.</w:t>
            </w:r>
            <w:r w:rsidRPr="008B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B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Развитие координации движений.</w:t>
            </w:r>
            <w:r w:rsidRPr="008B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B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Тренировка навыка контроля движения и точности движения рук.</w:t>
            </w:r>
            <w:r w:rsidRPr="008B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B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Профилактика нарушений осанки.</w:t>
            </w:r>
          </w:p>
          <w:p w14:paraId="19C705AA" w14:textId="77777777" w:rsidR="003F6D35" w:rsidRPr="008B5E94" w:rsidRDefault="003F6D35" w:rsidP="0027064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B5E9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Тимокко.</w:t>
            </w:r>
          </w:p>
          <w:p w14:paraId="03311CA9" w14:textId="77777777" w:rsidR="003F6D35" w:rsidRPr="008B5E94" w:rsidRDefault="003F6D35" w:rsidP="00270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Развитие внимания, тренировка памяти , скорости реакции, развитие координационных движений, тренировка навыка контроля движения и точности движения рук.</w:t>
            </w:r>
          </w:p>
        </w:tc>
        <w:tc>
          <w:tcPr>
            <w:tcW w:w="1909" w:type="dxa"/>
            <w:shd w:val="clear" w:color="auto" w:fill="auto"/>
          </w:tcPr>
          <w:p w14:paraId="0E2520F7" w14:textId="77777777" w:rsidR="003F6D35" w:rsidRPr="008B5E94" w:rsidRDefault="006B02AE" w:rsidP="00DC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  <w:r w:rsidR="003F6D35"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 </w:t>
            </w:r>
          </w:p>
        </w:tc>
      </w:tr>
      <w:tr w:rsidR="006B02AE" w:rsidRPr="008B5E94" w14:paraId="56C58923" w14:textId="77777777" w:rsidTr="002C070C">
        <w:trPr>
          <w:trHeight w:val="377"/>
        </w:trPr>
        <w:tc>
          <w:tcPr>
            <w:tcW w:w="2500" w:type="dxa"/>
            <w:shd w:val="clear" w:color="auto" w:fill="auto"/>
          </w:tcPr>
          <w:p w14:paraId="433C5C19" w14:textId="77777777" w:rsidR="006B02AE" w:rsidRPr="008B5E94" w:rsidRDefault="006B02AE" w:rsidP="00270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Песочная терапия</w:t>
            </w:r>
          </w:p>
        </w:tc>
        <w:tc>
          <w:tcPr>
            <w:tcW w:w="6061" w:type="dxa"/>
            <w:shd w:val="clear" w:color="auto" w:fill="auto"/>
          </w:tcPr>
          <w:p w14:paraId="7DA609CA" w14:textId="77777777" w:rsidR="006B02AE" w:rsidRPr="008B5E94" w:rsidRDefault="006B02AE" w:rsidP="00270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 с кинетическим песком. Сказки на песке.</w:t>
            </w:r>
          </w:p>
        </w:tc>
        <w:tc>
          <w:tcPr>
            <w:tcW w:w="1909" w:type="dxa"/>
            <w:shd w:val="clear" w:color="auto" w:fill="auto"/>
          </w:tcPr>
          <w:p w14:paraId="65D27B00" w14:textId="77777777" w:rsidR="006B02AE" w:rsidRPr="008B5E94" w:rsidRDefault="006B02AE" w:rsidP="00DC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ч</w:t>
            </w:r>
          </w:p>
        </w:tc>
      </w:tr>
      <w:tr w:rsidR="006B02AE" w:rsidRPr="008B5E94" w14:paraId="3A8DC493" w14:textId="77777777" w:rsidTr="002C070C">
        <w:trPr>
          <w:trHeight w:val="377"/>
        </w:trPr>
        <w:tc>
          <w:tcPr>
            <w:tcW w:w="2500" w:type="dxa"/>
            <w:shd w:val="clear" w:color="auto" w:fill="auto"/>
          </w:tcPr>
          <w:p w14:paraId="732AF142" w14:textId="77777777" w:rsidR="006B02AE" w:rsidRPr="008B5E94" w:rsidRDefault="006B02AE" w:rsidP="00DC2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Развитие и коррекция наглядно-действенного мышления</w:t>
            </w:r>
          </w:p>
        </w:tc>
        <w:tc>
          <w:tcPr>
            <w:tcW w:w="6061" w:type="dxa"/>
            <w:shd w:val="clear" w:color="auto" w:fill="auto"/>
          </w:tcPr>
          <w:p w14:paraId="5176603F" w14:textId="77777777" w:rsidR="006B02AE" w:rsidRPr="008B5E94" w:rsidRDefault="006B02AE" w:rsidP="00DC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Упражнения на развитие представлений и умственных действий.</w:t>
            </w:r>
          </w:p>
        </w:tc>
        <w:tc>
          <w:tcPr>
            <w:tcW w:w="1909" w:type="dxa"/>
            <w:shd w:val="clear" w:color="auto" w:fill="auto"/>
          </w:tcPr>
          <w:p w14:paraId="455720AF" w14:textId="77777777" w:rsidR="006B02AE" w:rsidRPr="008B5E94" w:rsidRDefault="006B02AE" w:rsidP="00DC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ч</w:t>
            </w:r>
          </w:p>
        </w:tc>
      </w:tr>
      <w:tr w:rsidR="006B02AE" w:rsidRPr="008B5E94" w14:paraId="7159D58D" w14:textId="77777777" w:rsidTr="002C070C">
        <w:trPr>
          <w:trHeight w:val="377"/>
        </w:trPr>
        <w:tc>
          <w:tcPr>
            <w:tcW w:w="2500" w:type="dxa"/>
            <w:shd w:val="clear" w:color="auto" w:fill="auto"/>
          </w:tcPr>
          <w:p w14:paraId="6BBAFD90" w14:textId="77777777" w:rsidR="006B02AE" w:rsidRPr="008B5E94" w:rsidRDefault="006B02AE" w:rsidP="00DC2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Развитие и коррекция причинного мышления</w:t>
            </w:r>
          </w:p>
        </w:tc>
        <w:tc>
          <w:tcPr>
            <w:tcW w:w="6061" w:type="dxa"/>
            <w:shd w:val="clear" w:color="auto" w:fill="auto"/>
          </w:tcPr>
          <w:p w14:paraId="7F9E660F" w14:textId="77777777" w:rsidR="006B02AE" w:rsidRPr="008B5E94" w:rsidRDefault="006B02AE" w:rsidP="00CF4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Упражнения на установление причинно-следственных зависимостей.</w:t>
            </w:r>
          </w:p>
        </w:tc>
        <w:tc>
          <w:tcPr>
            <w:tcW w:w="1909" w:type="dxa"/>
            <w:shd w:val="clear" w:color="auto" w:fill="auto"/>
          </w:tcPr>
          <w:p w14:paraId="7ABE4B40" w14:textId="77777777" w:rsidR="006B02AE" w:rsidRPr="008B5E94" w:rsidRDefault="006B02AE" w:rsidP="00DC27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ч</w:t>
            </w:r>
          </w:p>
        </w:tc>
      </w:tr>
      <w:tr w:rsidR="006B02AE" w:rsidRPr="008B5E94" w14:paraId="5A7DB111" w14:textId="77777777" w:rsidTr="002C070C">
        <w:trPr>
          <w:trHeight w:val="377"/>
        </w:trPr>
        <w:tc>
          <w:tcPr>
            <w:tcW w:w="2500" w:type="dxa"/>
            <w:shd w:val="clear" w:color="auto" w:fill="auto"/>
          </w:tcPr>
          <w:p w14:paraId="1E627371" w14:textId="77777777" w:rsidR="006B02AE" w:rsidRPr="008B5E94" w:rsidRDefault="006B02AE" w:rsidP="00DC2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Развитие и коррекция эвристического мышления</w:t>
            </w:r>
          </w:p>
        </w:tc>
        <w:tc>
          <w:tcPr>
            <w:tcW w:w="6061" w:type="dxa"/>
            <w:shd w:val="clear" w:color="auto" w:fill="auto"/>
          </w:tcPr>
          <w:p w14:paraId="41F37B36" w14:textId="77777777" w:rsidR="006B02AE" w:rsidRPr="008B5E94" w:rsidRDefault="006B02AE" w:rsidP="00DC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Проблемные ситуации. Способы решений.</w:t>
            </w:r>
          </w:p>
        </w:tc>
        <w:tc>
          <w:tcPr>
            <w:tcW w:w="1909" w:type="dxa"/>
            <w:shd w:val="clear" w:color="auto" w:fill="auto"/>
          </w:tcPr>
          <w:p w14:paraId="34CA9332" w14:textId="77777777" w:rsidR="006B02AE" w:rsidRPr="008B5E94" w:rsidRDefault="006B02AE" w:rsidP="00DC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ч</w:t>
            </w:r>
          </w:p>
        </w:tc>
      </w:tr>
      <w:tr w:rsidR="006B02AE" w:rsidRPr="008B5E94" w14:paraId="47BFC27C" w14:textId="77777777" w:rsidTr="002C070C">
        <w:trPr>
          <w:trHeight w:val="377"/>
        </w:trPr>
        <w:tc>
          <w:tcPr>
            <w:tcW w:w="2500" w:type="dxa"/>
            <w:shd w:val="clear" w:color="auto" w:fill="auto"/>
          </w:tcPr>
          <w:p w14:paraId="22FEB318" w14:textId="77777777" w:rsidR="006B02AE" w:rsidRPr="008B5E94" w:rsidRDefault="006B02AE" w:rsidP="00DC2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Развитие и коррекция пространственного мышления</w:t>
            </w:r>
          </w:p>
        </w:tc>
        <w:tc>
          <w:tcPr>
            <w:tcW w:w="6061" w:type="dxa"/>
            <w:shd w:val="clear" w:color="auto" w:fill="auto"/>
          </w:tcPr>
          <w:p w14:paraId="202951FF" w14:textId="77777777" w:rsidR="006B02AE" w:rsidRPr="008B5E94" w:rsidRDefault="006B02AE" w:rsidP="00DC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и коррекция пространственного мышления.</w:t>
            </w:r>
            <w:r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представлений о плоских и объёмных геометрических фигурах. Конструирование проекций геометрических фигур.</w:t>
            </w:r>
          </w:p>
          <w:p w14:paraId="6C3B78E7" w14:textId="77777777" w:rsidR="006B02AE" w:rsidRPr="008B5E94" w:rsidRDefault="006B02AE" w:rsidP="00DC2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Игры с тенями.</w:t>
            </w:r>
          </w:p>
          <w:p w14:paraId="409A2AE2" w14:textId="77777777" w:rsidR="006B02AE" w:rsidRPr="008B5E94" w:rsidRDefault="006B02AE" w:rsidP="00DC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«Геометрические фигуры», «Найди меня», «Найди друга в фигуре», «Запомни и сложи такую же фигуру». «Придуиай конструкцию и найди её тень», « Найди ошибку», «Догони тень».</w:t>
            </w:r>
          </w:p>
        </w:tc>
        <w:tc>
          <w:tcPr>
            <w:tcW w:w="1909" w:type="dxa"/>
            <w:shd w:val="clear" w:color="auto" w:fill="auto"/>
          </w:tcPr>
          <w:p w14:paraId="756BE868" w14:textId="77777777" w:rsidR="006B02AE" w:rsidRPr="008B5E94" w:rsidRDefault="006B02AE" w:rsidP="00DC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ч</w:t>
            </w:r>
          </w:p>
        </w:tc>
      </w:tr>
    </w:tbl>
    <w:p w14:paraId="2294EDAF" w14:textId="77777777" w:rsidR="0080070B" w:rsidRPr="008B5E94" w:rsidRDefault="0080070B" w:rsidP="006B0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B5E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Календарно-тематическое планирование к программе</w:t>
      </w:r>
    </w:p>
    <w:p w14:paraId="466F15DC" w14:textId="77777777" w:rsidR="0080070B" w:rsidRPr="008B5E94" w:rsidRDefault="0080070B" w:rsidP="006B0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B5E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курсу «Коррекционно-развивающее занятие»</w:t>
      </w:r>
    </w:p>
    <w:p w14:paraId="2EA6771C" w14:textId="77777777" w:rsidR="0080070B" w:rsidRPr="008B5E94" w:rsidRDefault="00066B49" w:rsidP="006B0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B5E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="0080070B" w:rsidRPr="008B5E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«А» класс, 34 часа</w:t>
      </w:r>
    </w:p>
    <w:p w14:paraId="43342D03" w14:textId="77777777" w:rsidR="0080070B" w:rsidRPr="008B5E94" w:rsidRDefault="0080070B" w:rsidP="006B0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vertAnchor="text" w:tblpX="-753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386"/>
        <w:gridCol w:w="992"/>
        <w:gridCol w:w="1134"/>
        <w:gridCol w:w="1843"/>
      </w:tblGrid>
      <w:tr w:rsidR="0080070B" w:rsidRPr="008B5E94" w14:paraId="3D648956" w14:textId="77777777" w:rsidTr="00DC273E">
        <w:trPr>
          <w:trHeight w:val="228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F9CA3" w14:textId="77777777" w:rsidR="0080070B" w:rsidRPr="008B5E94" w:rsidRDefault="0080070B" w:rsidP="00DC2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18FD2B" w14:textId="77777777" w:rsidR="0080070B" w:rsidRPr="008B5E94" w:rsidRDefault="0080070B" w:rsidP="00DC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30B5404D" w14:textId="77777777" w:rsidR="0080070B" w:rsidRPr="008B5E94" w:rsidRDefault="0080070B" w:rsidP="00DC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901B" w14:textId="77777777" w:rsidR="0080070B" w:rsidRPr="008B5E94" w:rsidRDefault="0080070B" w:rsidP="00DC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5363F" w14:textId="77777777" w:rsidR="0080070B" w:rsidRPr="008B5E94" w:rsidRDefault="0080070B" w:rsidP="00DC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290EF1F2" w14:textId="77777777" w:rsidR="0080070B" w:rsidRPr="008B5E94" w:rsidRDefault="0080070B" w:rsidP="00DC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80070B" w:rsidRPr="008B5E94" w14:paraId="0982C036" w14:textId="77777777" w:rsidTr="00DC273E">
        <w:trPr>
          <w:trHeight w:val="228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7977" w14:textId="77777777" w:rsidR="0080070B" w:rsidRPr="008B5E94" w:rsidRDefault="0080070B" w:rsidP="00DC2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A02C" w14:textId="77777777" w:rsidR="0080070B" w:rsidRPr="008B5E94" w:rsidRDefault="0080070B" w:rsidP="00DC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9EF0" w14:textId="77777777" w:rsidR="0080070B" w:rsidRPr="008B5E94" w:rsidRDefault="0080070B" w:rsidP="00DC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26B2" w14:textId="77777777" w:rsidR="0080070B" w:rsidRPr="008B5E94" w:rsidRDefault="0080070B" w:rsidP="00DC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3569" w14:textId="77777777" w:rsidR="0080070B" w:rsidRPr="008B5E94" w:rsidRDefault="0080070B" w:rsidP="00DC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D2DAF" w:rsidRPr="008B5E94" w14:paraId="400712D3" w14:textId="77777777" w:rsidTr="00DC273E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7A88" w14:textId="77777777" w:rsidR="00BD2DAF" w:rsidRPr="008B5E94" w:rsidRDefault="00BD2DAF" w:rsidP="00BD2D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A5F9" w14:textId="77777777" w:rsidR="00BD2DAF" w:rsidRPr="008B5E94" w:rsidRDefault="00C10309" w:rsidP="00BD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Диагностика и коррекция логического мышления</w:t>
            </w:r>
          </w:p>
          <w:p w14:paraId="54C510F4" w14:textId="77777777" w:rsidR="00EE686C" w:rsidRPr="008B5E94" w:rsidRDefault="00EE686C" w:rsidP="006B02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Тест «Последовательные картинки». Коррекционные упражнения.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85621" w14:textId="77777777" w:rsidR="00BD2DAF" w:rsidRPr="008B5E94" w:rsidRDefault="00BD2DAF" w:rsidP="00BD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02A2" w14:textId="77777777" w:rsidR="00BD2DAF" w:rsidRPr="008B5E94" w:rsidRDefault="00BD2DAF" w:rsidP="00BD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E81A" w14:textId="77777777" w:rsidR="00BD2DAF" w:rsidRPr="008B5E94" w:rsidRDefault="00BD2DAF" w:rsidP="00BD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D2DAF" w:rsidRPr="008B5E94" w14:paraId="7E6659CF" w14:textId="77777777" w:rsidTr="00DC273E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F946" w14:textId="77777777" w:rsidR="00BD2DAF" w:rsidRPr="008B5E94" w:rsidRDefault="00BD2DAF" w:rsidP="00BD2D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DD59" w14:textId="77777777" w:rsidR="00BD2DAF" w:rsidRPr="008B5E94" w:rsidRDefault="00EE686C" w:rsidP="00BD2D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E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Тест «Исключение лишнего».</w:t>
            </w:r>
            <w:r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Коррекционные упражнения.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4A740" w14:textId="77777777" w:rsidR="00BD2DAF" w:rsidRPr="008B5E94" w:rsidRDefault="00BD2DAF" w:rsidP="00BD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2F46" w14:textId="77777777" w:rsidR="00BD2DAF" w:rsidRPr="008B5E94" w:rsidRDefault="00BD2DAF" w:rsidP="00BD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4EFE" w14:textId="77777777" w:rsidR="00BD2DAF" w:rsidRPr="008B5E94" w:rsidRDefault="00BD2DAF" w:rsidP="00BD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D2DAF" w:rsidRPr="008B5E94" w14:paraId="7266276C" w14:textId="77777777" w:rsidTr="00DC273E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5DD9" w14:textId="77777777" w:rsidR="00BD2DAF" w:rsidRPr="008B5E94" w:rsidRDefault="00BD2DAF" w:rsidP="00BD2D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2D37" w14:textId="77777777" w:rsidR="00BD2DAF" w:rsidRPr="008B5E94" w:rsidRDefault="00EE686C" w:rsidP="00BD2D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E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Тест «Выделение существенных признаков понятий.</w:t>
            </w:r>
            <w:r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Коррекционные упражнения.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C7996" w14:textId="77777777" w:rsidR="00BD2DAF" w:rsidRPr="008B5E94" w:rsidRDefault="00BD2DAF" w:rsidP="00BD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4AD5" w14:textId="77777777" w:rsidR="00BD2DAF" w:rsidRPr="008B5E94" w:rsidRDefault="00BD2DAF" w:rsidP="00BD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90F6" w14:textId="77777777" w:rsidR="00BD2DAF" w:rsidRPr="008B5E94" w:rsidRDefault="00BD2DAF" w:rsidP="00BD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D2DAF" w:rsidRPr="008B5E94" w14:paraId="440FA91D" w14:textId="77777777" w:rsidTr="00DC273E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5664" w14:textId="77777777" w:rsidR="00BD2DAF" w:rsidRPr="008B5E94" w:rsidRDefault="00BD2DAF" w:rsidP="00BD2D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136C" w14:textId="77777777" w:rsidR="00BD2DAF" w:rsidRPr="008B5E94" w:rsidRDefault="00EE686C" w:rsidP="00BD2D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E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Тест «Словесные пропорции».</w:t>
            </w:r>
            <w:r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Коррекционные упражнения.</w:t>
            </w:r>
            <w:r w:rsidR="006B02AE" w:rsidRPr="008B5E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Методики изучения уровня умственного развития.</w:t>
            </w:r>
            <w:r w:rsidR="006B02AE"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Коррекционные упражнения.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3C896" w14:textId="77777777" w:rsidR="00BD2DAF" w:rsidRPr="008B5E94" w:rsidRDefault="00BD2DAF" w:rsidP="00BD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FEBB" w14:textId="77777777" w:rsidR="00BD2DAF" w:rsidRPr="008B5E94" w:rsidRDefault="00BD2DAF" w:rsidP="00BD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166A" w14:textId="77777777" w:rsidR="00BD2DAF" w:rsidRPr="008B5E94" w:rsidRDefault="00BD2DAF" w:rsidP="00BD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02AE" w:rsidRPr="008B5E94" w14:paraId="2DA498E6" w14:textId="77777777" w:rsidTr="00DC273E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97C0" w14:textId="77777777" w:rsidR="006B02AE" w:rsidRPr="008B5E94" w:rsidRDefault="006B02AE" w:rsidP="006B02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6EE7" w14:textId="77777777" w:rsidR="006B02AE" w:rsidRPr="008B5E94" w:rsidRDefault="006B02AE" w:rsidP="006B0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Игры на основе видеобиоуправления</w:t>
            </w:r>
          </w:p>
          <w:p w14:paraId="40DC58B4" w14:textId="77777777" w:rsidR="006B02AE" w:rsidRPr="008B5E94" w:rsidRDefault="006B02AE" w:rsidP="006B02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Игры с Тимом.</w:t>
            </w:r>
          </w:p>
          <w:p w14:paraId="6043C17D" w14:textId="77777777" w:rsidR="006B02AE" w:rsidRPr="008B5E94" w:rsidRDefault="006B02AE" w:rsidP="006B02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 «Инопланетяне».  Игра «Паровозик».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B8EC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E76A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9165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02AE" w:rsidRPr="008B5E94" w14:paraId="5D2B18A2" w14:textId="77777777" w:rsidTr="00DC273E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74CA" w14:textId="77777777" w:rsidR="006B02AE" w:rsidRPr="008B5E94" w:rsidRDefault="006B02AE" w:rsidP="006B02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3CEE" w14:textId="77777777" w:rsidR="006B02AE" w:rsidRPr="008B5E94" w:rsidRDefault="006B02AE" w:rsidP="006B02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Игры с Тимом.</w:t>
            </w:r>
          </w:p>
          <w:p w14:paraId="1DC13E3F" w14:textId="77777777" w:rsidR="006B02AE" w:rsidRPr="008B5E94" w:rsidRDefault="006B02AE" w:rsidP="006B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 «Велосипедист». Игра «Распорядок дня».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DAAD1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C2AF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743D" w14:textId="77777777" w:rsidR="006B02AE" w:rsidRPr="008B5E94" w:rsidRDefault="006B02AE" w:rsidP="006B02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02AE" w:rsidRPr="008B5E94" w14:paraId="27508805" w14:textId="77777777" w:rsidTr="00DC273E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DBD6" w14:textId="77777777" w:rsidR="006B02AE" w:rsidRPr="008B5E94" w:rsidRDefault="006B02AE" w:rsidP="006B02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8A8A" w14:textId="77777777" w:rsidR="006B02AE" w:rsidRPr="008B5E94" w:rsidRDefault="006B02AE" w:rsidP="006B02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B5E9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Тимокко.</w:t>
            </w:r>
          </w:p>
          <w:p w14:paraId="4451BC41" w14:textId="77777777" w:rsidR="006B02AE" w:rsidRPr="008B5E94" w:rsidRDefault="006B02AE" w:rsidP="006B02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E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Игры: «Мыльные пузыри», «Падающие фрукты»,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E794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C3B4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86F0" w14:textId="77777777" w:rsidR="006B02AE" w:rsidRPr="008B5E94" w:rsidRDefault="006B02AE" w:rsidP="006B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02AE" w:rsidRPr="008B5E94" w14:paraId="3C96D0D4" w14:textId="77777777" w:rsidTr="00DC273E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F1B2" w14:textId="77777777" w:rsidR="006B02AE" w:rsidRPr="008B5E94" w:rsidRDefault="006B02AE" w:rsidP="006B02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1740" w14:textId="77777777" w:rsidR="006B02AE" w:rsidRPr="008B5E94" w:rsidRDefault="006B02AE" w:rsidP="006B02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B5E9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Тимокко.</w:t>
            </w:r>
          </w:p>
          <w:p w14:paraId="1087C712" w14:textId="77777777" w:rsidR="006B02AE" w:rsidRPr="008B5E94" w:rsidRDefault="006B02AE" w:rsidP="006B02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E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Игры «Воздушные шарики», «Повар-барабанщик», «Фотоальбом».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CC8B1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0F41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3277" w14:textId="77777777" w:rsidR="006B02AE" w:rsidRPr="008B5E94" w:rsidRDefault="006B02AE" w:rsidP="006B02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02AE" w:rsidRPr="008B5E94" w14:paraId="7AF58868" w14:textId="77777777" w:rsidTr="00DC273E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2771" w14:textId="77777777" w:rsidR="006B02AE" w:rsidRPr="008B5E94" w:rsidRDefault="006B02AE" w:rsidP="006B02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C609" w14:textId="77777777" w:rsidR="006B02AE" w:rsidRPr="008B5E94" w:rsidRDefault="006B02AE" w:rsidP="006B0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Песочная терапия</w:t>
            </w:r>
          </w:p>
          <w:p w14:paraId="35C112A6" w14:textId="77777777" w:rsidR="006B02AE" w:rsidRPr="008B5E94" w:rsidRDefault="006B02AE" w:rsidP="006B02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 с кинетическим песком.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5454E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9F26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382B" w14:textId="77777777" w:rsidR="006B02AE" w:rsidRPr="008B5E94" w:rsidRDefault="006B02AE" w:rsidP="006B02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02AE" w:rsidRPr="008B5E94" w14:paraId="069A2124" w14:textId="77777777" w:rsidTr="00DC273E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063A" w14:textId="77777777" w:rsidR="006B02AE" w:rsidRPr="008B5E94" w:rsidRDefault="006B02AE" w:rsidP="006B02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BB9A" w14:textId="77777777" w:rsidR="006B02AE" w:rsidRPr="008B5E94" w:rsidRDefault="006B02AE" w:rsidP="006B02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E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Сказки на песке.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00FA9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A507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E732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02AE" w:rsidRPr="008B5E94" w14:paraId="273753B7" w14:textId="77777777" w:rsidTr="00DC273E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097D" w14:textId="77777777" w:rsidR="006B02AE" w:rsidRPr="008B5E94" w:rsidRDefault="006B02AE" w:rsidP="006B02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EF15" w14:textId="77777777" w:rsidR="006B02AE" w:rsidRPr="008B5E94" w:rsidRDefault="006B02AE" w:rsidP="006B0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Развитие и коррекция наглядно-действенного мышления</w:t>
            </w:r>
          </w:p>
          <w:p w14:paraId="6E9EB6F7" w14:textId="77777777" w:rsidR="006B02AE" w:rsidRPr="008B5E94" w:rsidRDefault="006B02AE" w:rsidP="006B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Учимся анализировать зрительный образ.</w:t>
            </w:r>
          </w:p>
          <w:p w14:paraId="59DE26BA" w14:textId="77777777" w:rsidR="006B02AE" w:rsidRPr="008B5E94" w:rsidRDefault="006B02AE" w:rsidP="006B02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Игры: «Осколки», «Заплатки», «Матрицы Равена», «Тени».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974B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FD66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1424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02AE" w:rsidRPr="008B5E94" w14:paraId="5A30B3AB" w14:textId="77777777" w:rsidTr="00DC273E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5485" w14:textId="77777777" w:rsidR="006B02AE" w:rsidRPr="008B5E94" w:rsidRDefault="006B02AE" w:rsidP="006B02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3F44" w14:textId="77777777" w:rsidR="006B02AE" w:rsidRPr="008B5E94" w:rsidRDefault="006B02AE" w:rsidP="006B02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E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Учимся работать со свойствами предметов. Учимся узнавать объект на основе описания отдельных признаков (тематические загадки).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E0272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BB3D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D53F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02AE" w:rsidRPr="008B5E94" w14:paraId="23012A95" w14:textId="77777777" w:rsidTr="00DC273E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829C" w14:textId="77777777" w:rsidR="006B02AE" w:rsidRPr="008B5E94" w:rsidRDefault="006B02AE" w:rsidP="006B02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6C31" w14:textId="77777777" w:rsidR="006B02AE" w:rsidRPr="008B5E94" w:rsidRDefault="006B02AE" w:rsidP="006B02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E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Учимся находить общие и различающиеся признаки объектов. Игры «Лишнее слово», «Назови отличие», «Поиск общего», «Группировка слов».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7859E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D4F0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F387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02AE" w:rsidRPr="008B5E94" w14:paraId="2E02CBA1" w14:textId="77777777" w:rsidTr="00DC273E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53DE" w14:textId="77777777" w:rsidR="006B02AE" w:rsidRPr="008B5E94" w:rsidRDefault="006B02AE" w:rsidP="006B02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5F43" w14:textId="77777777" w:rsidR="006B02AE" w:rsidRPr="008B5E94" w:rsidRDefault="006B02AE" w:rsidP="006B02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E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Узнаем объект по описанию возможных действий с ним. Учимся искать альтернативные способы действия.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C71AB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8F47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6ED5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02AE" w:rsidRPr="008B5E94" w14:paraId="21D9B85B" w14:textId="77777777" w:rsidTr="00DC273E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A8D8" w14:textId="77777777" w:rsidR="006B02AE" w:rsidRPr="008B5E94" w:rsidRDefault="006B02AE" w:rsidP="006B02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39A4" w14:textId="77777777" w:rsidR="006B02AE" w:rsidRPr="008B5E94" w:rsidRDefault="006B02AE" w:rsidP="006B02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E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Учимся составлять сюжетный рассказ.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C13E1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8DA2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5318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02AE" w:rsidRPr="008B5E94" w14:paraId="1B888645" w14:textId="77777777" w:rsidTr="00DC273E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3F9E" w14:textId="77777777" w:rsidR="006B02AE" w:rsidRPr="008B5E94" w:rsidRDefault="006B02AE" w:rsidP="006B02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71F4" w14:textId="77777777" w:rsidR="006B02AE" w:rsidRPr="008B5E94" w:rsidRDefault="006B02AE" w:rsidP="006B02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E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Учимся решать задачи на сравнение. Учимся делать логические выводы. Учимся находить действи, противоположные по значению.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38A82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9A95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1B9E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02AE" w:rsidRPr="008B5E94" w14:paraId="3ADB2736" w14:textId="77777777" w:rsidTr="00DC273E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C0EF" w14:textId="77777777" w:rsidR="006B02AE" w:rsidRPr="008B5E94" w:rsidRDefault="006B02AE" w:rsidP="006B02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6FAF" w14:textId="77777777" w:rsidR="006B02AE" w:rsidRPr="008B5E94" w:rsidRDefault="006B02AE" w:rsidP="006B02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E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Диагностика развития наглядно-действенного </w:t>
            </w:r>
            <w:r w:rsidRPr="008B5E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мышления. Дидактические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264C5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8507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1E81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02AE" w:rsidRPr="008B5E94" w14:paraId="636C442D" w14:textId="77777777" w:rsidTr="00DC273E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0F1F" w14:textId="77777777" w:rsidR="006B02AE" w:rsidRPr="008B5E94" w:rsidRDefault="006B02AE" w:rsidP="006B02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DD33" w14:textId="77777777" w:rsidR="006B02AE" w:rsidRPr="008B5E94" w:rsidRDefault="006B02AE" w:rsidP="006B0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Развитие и коррекция причинного мышления</w:t>
            </w:r>
          </w:p>
          <w:p w14:paraId="539EA533" w14:textId="77777777" w:rsidR="006B02AE" w:rsidRPr="008B5E94" w:rsidRDefault="006B02AE" w:rsidP="006B02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Учимся планировать преобразование предметов и слов. Учимся устанавливать ситуативные связи между предметами.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46DCC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DD89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B3F9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02AE" w:rsidRPr="008B5E94" w14:paraId="1E5ABF98" w14:textId="77777777" w:rsidTr="00DC273E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61B1" w14:textId="77777777" w:rsidR="006B02AE" w:rsidRPr="008B5E94" w:rsidRDefault="006B02AE" w:rsidP="006B02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99FF" w14:textId="77777777" w:rsidR="006B02AE" w:rsidRPr="008B5E94" w:rsidRDefault="006B02AE" w:rsidP="006B02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E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Учимся устанавливать причинные связи между событиями. Учимся находить приину событий. Игра «почему это произошло?» Учимся представлять последствия событий.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0852F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22BB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44C9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02AE" w:rsidRPr="008B5E94" w14:paraId="68169340" w14:textId="77777777" w:rsidTr="00DC273E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E557" w14:textId="77777777" w:rsidR="006B02AE" w:rsidRPr="008B5E94" w:rsidRDefault="006B02AE" w:rsidP="006B02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FA26" w14:textId="77777777" w:rsidR="006B02AE" w:rsidRPr="008B5E94" w:rsidRDefault="006B02AE" w:rsidP="006B0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Учимся обозначать словами существенные признаки предмета. Учимся формулировать законы.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F387B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94C3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BAA8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02AE" w:rsidRPr="008B5E94" w14:paraId="4303F171" w14:textId="77777777" w:rsidTr="00DC273E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DE62" w14:textId="77777777" w:rsidR="006B02AE" w:rsidRPr="008B5E94" w:rsidRDefault="006B02AE" w:rsidP="006B02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312A" w14:textId="77777777" w:rsidR="006B02AE" w:rsidRPr="008B5E94" w:rsidRDefault="006B02AE" w:rsidP="006B0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Учимся объяснять образное сравнение. Игры «Вырази мысль другими словами», «Смородинка». Учимся составлять слова с заданной буквой.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DF0C1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BD15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A57A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02AE" w:rsidRPr="008B5E94" w14:paraId="4C9D71BE" w14:textId="77777777" w:rsidTr="00DC273E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57C4" w14:textId="77777777" w:rsidR="006B02AE" w:rsidRPr="008B5E94" w:rsidRDefault="006B02AE" w:rsidP="006B02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BA45" w14:textId="77777777" w:rsidR="006B02AE" w:rsidRPr="008B5E94" w:rsidRDefault="006B02AE" w:rsidP="006B0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Учимся подбирать слова, противоположные по знаению. Игра «Поиск противоположных предметов». Учимся подбирать слова-синонимы.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FA828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DE20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3211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02AE" w:rsidRPr="008B5E94" w14:paraId="718E1A62" w14:textId="77777777" w:rsidTr="00DC273E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6F5F" w14:textId="77777777" w:rsidR="006B02AE" w:rsidRPr="008B5E94" w:rsidRDefault="006B02AE" w:rsidP="006B02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7830" w14:textId="77777777" w:rsidR="006B02AE" w:rsidRPr="008B5E94" w:rsidRDefault="006B02AE" w:rsidP="006B0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Учимся классифицировать и соединять слова в  предложение. Учимся согласовывать слова в предложении.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199C3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9CE3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A282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02AE" w:rsidRPr="008B5E94" w14:paraId="26F74538" w14:textId="77777777" w:rsidTr="00DC273E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148A" w14:textId="77777777" w:rsidR="006B02AE" w:rsidRPr="008B5E94" w:rsidRDefault="006B02AE" w:rsidP="006B02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E48D" w14:textId="77777777" w:rsidR="006B02AE" w:rsidRPr="008B5E94" w:rsidRDefault="006B02AE" w:rsidP="006B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Учимся понимать социальные взаимосвязи. Учимся придумывать сказки по опорам.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BB6C9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1463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EBDD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02AE" w:rsidRPr="008B5E94" w14:paraId="529DC5DC" w14:textId="77777777" w:rsidTr="00DC273E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3734" w14:textId="77777777" w:rsidR="006B02AE" w:rsidRPr="008B5E94" w:rsidRDefault="006B02AE" w:rsidP="006B02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B922" w14:textId="77777777" w:rsidR="006B02AE" w:rsidRPr="008B5E94" w:rsidRDefault="006B02AE" w:rsidP="006B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Учимся оценивать событие с разных сторон. Игра «Хорошо-плохо».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40EEB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FE60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7AC6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02AE" w:rsidRPr="008B5E94" w14:paraId="2986C592" w14:textId="77777777" w:rsidTr="00DC273E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7127" w14:textId="77777777" w:rsidR="006B02AE" w:rsidRPr="008B5E94" w:rsidRDefault="006B02AE" w:rsidP="006B02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8BAF" w14:textId="77777777" w:rsidR="006B02AE" w:rsidRPr="008B5E94" w:rsidRDefault="006B02AE" w:rsidP="006B02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E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Учимся комбинировать элементы знаковых систем (русский язык, математика).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479FD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A857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EBBE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02AE" w:rsidRPr="008B5E94" w14:paraId="20A05F74" w14:textId="77777777" w:rsidTr="00DC273E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3AF2" w14:textId="77777777" w:rsidR="006B02AE" w:rsidRPr="008B5E94" w:rsidRDefault="006B02AE" w:rsidP="006B02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25A4" w14:textId="77777777" w:rsidR="006B02AE" w:rsidRPr="008B5E94" w:rsidRDefault="006B02AE" w:rsidP="006B02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E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Диагностика развития причинного мышления.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0C23F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B12B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A700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02AE" w:rsidRPr="008B5E94" w14:paraId="1DBECA86" w14:textId="77777777" w:rsidTr="00DC273E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9E50" w14:textId="77777777" w:rsidR="006B02AE" w:rsidRPr="008B5E94" w:rsidRDefault="006B02AE" w:rsidP="006B02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2D3E" w14:textId="77777777" w:rsidR="006B02AE" w:rsidRPr="008B5E94" w:rsidRDefault="006B02AE" w:rsidP="006B0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Развитие и коррекция эвристического мышления</w:t>
            </w:r>
          </w:p>
          <w:p w14:paraId="048C769F" w14:textId="77777777" w:rsidR="006B02AE" w:rsidRPr="008B5E94" w:rsidRDefault="006B02AE" w:rsidP="006B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Учимся анализировать проблемную ситуацию.</w:t>
            </w:r>
          </w:p>
          <w:p w14:paraId="1BAF7619" w14:textId="77777777" w:rsidR="006B02AE" w:rsidRPr="008B5E94" w:rsidRDefault="006B02AE" w:rsidP="006B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 «Посадка на луну», «Потерпевшие кораблекрушение», «Железная дорога».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269BC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242B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5B6B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02AE" w:rsidRPr="008B5E94" w14:paraId="6005F23C" w14:textId="77777777" w:rsidTr="00DC273E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486D" w14:textId="77777777" w:rsidR="006B02AE" w:rsidRPr="008B5E94" w:rsidRDefault="006B02AE" w:rsidP="006B02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5DF5" w14:textId="77777777" w:rsidR="006B02AE" w:rsidRPr="008B5E94" w:rsidRDefault="006B02AE" w:rsidP="006B02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E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Учимся анализировать проблемную ситуацию во многоходовой задаче. Учимся разрешать противоречия.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84A1C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E04C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B26E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02AE" w:rsidRPr="008B5E94" w14:paraId="2814CE50" w14:textId="77777777" w:rsidTr="00DC273E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E48D" w14:textId="77777777" w:rsidR="006B02AE" w:rsidRPr="008B5E94" w:rsidRDefault="006B02AE" w:rsidP="006B02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DFA0" w14:textId="77777777" w:rsidR="006B02AE" w:rsidRPr="008B5E94" w:rsidRDefault="006B02AE" w:rsidP="006B02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E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Учимся оценивать и принимать альтернативные стратегии действия. Игра «Робинзон»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5ADE8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5A46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03B9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02AE" w:rsidRPr="008B5E94" w14:paraId="34524C1F" w14:textId="77777777" w:rsidTr="00DC273E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A170" w14:textId="77777777" w:rsidR="006B02AE" w:rsidRPr="008B5E94" w:rsidRDefault="006B02AE" w:rsidP="006B02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1F61" w14:textId="77777777" w:rsidR="006B02AE" w:rsidRPr="008B5E94" w:rsidRDefault="006B02AE" w:rsidP="006B0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Развитие и коррекция пространственного мышления.</w:t>
            </w:r>
          </w:p>
          <w:p w14:paraId="37998FF9" w14:textId="77777777" w:rsidR="006B02AE" w:rsidRPr="008B5E94" w:rsidRDefault="006B02AE" w:rsidP="006B02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Игры с тенями.</w:t>
            </w:r>
          </w:p>
          <w:p w14:paraId="19352517" w14:textId="77777777" w:rsidR="006B02AE" w:rsidRPr="008B5E94" w:rsidRDefault="006B02AE" w:rsidP="006B02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Игры:  «Найди меня», «Найди друга фигуре», «Запомни и сложи такую же фигуру»..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CB0D5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AE2C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C32C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02AE" w:rsidRPr="008B5E94" w14:paraId="44379BA6" w14:textId="77777777" w:rsidTr="00DC273E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12A2" w14:textId="77777777" w:rsidR="006B02AE" w:rsidRPr="008B5E94" w:rsidRDefault="006B02AE" w:rsidP="006B02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B4BC" w14:textId="77777777" w:rsidR="006B02AE" w:rsidRPr="008B5E94" w:rsidRDefault="006B02AE" w:rsidP="006B0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Игры с тенями</w:t>
            </w:r>
            <w:r w:rsidRPr="008B5E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8B5E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Игры: «Придумай конструкцию и найди её тень»,  «Сложи фигуру, которая потеряла эту тень», «построй конструкцию, которой принадлежат обе тени».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448A5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AC32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D43A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02AE" w:rsidRPr="008B5E94" w14:paraId="2034C721" w14:textId="77777777" w:rsidTr="00DC273E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FC55" w14:textId="77777777" w:rsidR="006B02AE" w:rsidRPr="008B5E94" w:rsidRDefault="006B02AE" w:rsidP="006B02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183A" w14:textId="77777777" w:rsidR="006B02AE" w:rsidRPr="008B5E94" w:rsidRDefault="006B02AE" w:rsidP="006B02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Игры с тенями. </w:t>
            </w:r>
            <w:r w:rsidRPr="008B5E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Игра «Найди ошибку», «Догони тень».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509E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BEA6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CCE2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02AE" w:rsidRPr="008B5E94" w14:paraId="2E88305F" w14:textId="77777777" w:rsidTr="00DC273E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0C57" w14:textId="77777777" w:rsidR="006B02AE" w:rsidRPr="008B5E94" w:rsidRDefault="006B02AE" w:rsidP="006B02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26CB" w14:textId="77777777" w:rsidR="006B02AE" w:rsidRPr="008B5E94" w:rsidRDefault="006B02AE" w:rsidP="006B02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E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Диагностика развития пространственного мышления.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314A3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715A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761D" w14:textId="77777777" w:rsidR="006B02AE" w:rsidRPr="008B5E94" w:rsidRDefault="006B02AE" w:rsidP="006B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39B46D53" w14:textId="77777777" w:rsidR="004B57FA" w:rsidRPr="008B5E94" w:rsidRDefault="004B57FA" w:rsidP="0080070B">
      <w:pPr>
        <w:rPr>
          <w:color w:val="000000" w:themeColor="text1"/>
        </w:rPr>
      </w:pPr>
    </w:p>
    <w:tbl>
      <w:tblPr>
        <w:tblW w:w="103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00"/>
      </w:tblGrid>
      <w:tr w:rsidR="008E36B3" w:rsidRPr="008B5E94" w14:paraId="264787A3" w14:textId="77777777" w:rsidTr="00DC273E">
        <w:trPr>
          <w:trHeight w:val="245"/>
        </w:trPr>
        <w:tc>
          <w:tcPr>
            <w:tcW w:w="2660" w:type="dxa"/>
            <w:shd w:val="clear" w:color="auto" w:fill="auto"/>
          </w:tcPr>
          <w:p w14:paraId="59D2E790" w14:textId="77777777" w:rsidR="008E36B3" w:rsidRPr="008B5E94" w:rsidRDefault="008E36B3" w:rsidP="00DC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7700" w:type="dxa"/>
          </w:tcPr>
          <w:p w14:paraId="0B0A540F" w14:textId="77777777" w:rsidR="008E36B3" w:rsidRPr="008B5E94" w:rsidRDefault="008E36B3" w:rsidP="00DC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Планируемые результаты обучения по разделам</w:t>
            </w:r>
          </w:p>
        </w:tc>
      </w:tr>
      <w:tr w:rsidR="00E41935" w:rsidRPr="008B5E94" w14:paraId="5C0562B3" w14:textId="77777777" w:rsidTr="00DC273E">
        <w:trPr>
          <w:trHeight w:val="547"/>
        </w:trPr>
        <w:tc>
          <w:tcPr>
            <w:tcW w:w="2660" w:type="dxa"/>
            <w:shd w:val="clear" w:color="auto" w:fill="auto"/>
          </w:tcPr>
          <w:p w14:paraId="212B36EF" w14:textId="77777777" w:rsidR="00E41935" w:rsidRPr="008B5E94" w:rsidRDefault="00E41935" w:rsidP="00270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Диагностика и коррекция логического мышления </w:t>
            </w:r>
          </w:p>
        </w:tc>
        <w:tc>
          <w:tcPr>
            <w:tcW w:w="7700" w:type="dxa"/>
          </w:tcPr>
          <w:p w14:paraId="11E72394" w14:textId="77777777" w:rsidR="003F6D35" w:rsidRPr="008B5E94" w:rsidRDefault="003F6D35" w:rsidP="00DC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Коррекция логического мышления.  </w:t>
            </w:r>
          </w:p>
          <w:p w14:paraId="6B4C9372" w14:textId="77777777" w:rsidR="00E41935" w:rsidRPr="008B5E94" w:rsidRDefault="003F6D35" w:rsidP="00DC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Уметь рассуждать, делать простые умозаключения.</w:t>
            </w:r>
          </w:p>
          <w:p w14:paraId="73C15C78" w14:textId="77777777" w:rsidR="003F6D35" w:rsidRPr="008B5E94" w:rsidRDefault="003F6D35" w:rsidP="00DC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Решать логические задачи.</w:t>
            </w:r>
          </w:p>
        </w:tc>
      </w:tr>
      <w:tr w:rsidR="00EE3400" w:rsidRPr="008B5E94" w14:paraId="0684BEB1" w14:textId="77777777" w:rsidTr="00DC273E">
        <w:trPr>
          <w:trHeight w:val="547"/>
        </w:trPr>
        <w:tc>
          <w:tcPr>
            <w:tcW w:w="2660" w:type="dxa"/>
            <w:shd w:val="clear" w:color="auto" w:fill="auto"/>
          </w:tcPr>
          <w:p w14:paraId="55A857A6" w14:textId="77777777" w:rsidR="00EE3400" w:rsidRPr="008B5E94" w:rsidRDefault="00EE3400" w:rsidP="00270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Игры на основе видеобиоуправления</w:t>
            </w:r>
          </w:p>
        </w:tc>
        <w:tc>
          <w:tcPr>
            <w:tcW w:w="7700" w:type="dxa"/>
          </w:tcPr>
          <w:p w14:paraId="3637675A" w14:textId="77777777" w:rsidR="00EE3400" w:rsidRPr="008B5E94" w:rsidRDefault="00EE3400" w:rsidP="002706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B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Развитие внимания и навыка сосредоточения.</w:t>
            </w:r>
            <w:r w:rsidRPr="008B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B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Тренировка памяти и скорости реакции.</w:t>
            </w:r>
            <w:r w:rsidRPr="008B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B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Развитие координации движений.</w:t>
            </w:r>
            <w:r w:rsidRPr="008B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B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Тренировка навыка контроля движения и точности движения рук.</w:t>
            </w:r>
          </w:p>
        </w:tc>
      </w:tr>
      <w:tr w:rsidR="00E41935" w:rsidRPr="008B5E94" w14:paraId="0FA683A7" w14:textId="77777777" w:rsidTr="004B57FA">
        <w:trPr>
          <w:trHeight w:val="992"/>
        </w:trPr>
        <w:tc>
          <w:tcPr>
            <w:tcW w:w="2660" w:type="dxa"/>
            <w:shd w:val="clear" w:color="auto" w:fill="auto"/>
          </w:tcPr>
          <w:p w14:paraId="2D943B5B" w14:textId="77777777" w:rsidR="00E41935" w:rsidRPr="008B5E94" w:rsidRDefault="00E41935" w:rsidP="00270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Развитие и коррекция наглядно-действенного мышления</w:t>
            </w:r>
          </w:p>
        </w:tc>
        <w:tc>
          <w:tcPr>
            <w:tcW w:w="7700" w:type="dxa"/>
            <w:shd w:val="clear" w:color="auto" w:fill="auto"/>
          </w:tcPr>
          <w:p w14:paraId="2AB5EE99" w14:textId="77777777" w:rsidR="00E41935" w:rsidRPr="008B5E94" w:rsidRDefault="00E41935" w:rsidP="00E419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Воспроизводить внешний вид и свойства предмета по памяти.</w:t>
            </w:r>
          </w:p>
          <w:p w14:paraId="208F2393" w14:textId="77777777" w:rsidR="00E41935" w:rsidRPr="008B5E94" w:rsidRDefault="00E41935" w:rsidP="00E419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Угадывать предмет по словесному описанию свойств и признаков.</w:t>
            </w:r>
          </w:p>
          <w:p w14:paraId="2E547686" w14:textId="77777777" w:rsidR="00E41935" w:rsidRPr="008B5E94" w:rsidRDefault="00E41935" w:rsidP="00E419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Воссоздавать внешний облик предмета на основе какой-то его части.</w:t>
            </w:r>
          </w:p>
          <w:p w14:paraId="7953CE64" w14:textId="77777777" w:rsidR="00E41935" w:rsidRPr="008B5E94" w:rsidRDefault="00E41935" w:rsidP="00E419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Узнавать в неопределённых графических формах различные знакомые предметы.</w:t>
            </w:r>
          </w:p>
          <w:p w14:paraId="1F21B8C2" w14:textId="77777777" w:rsidR="00E41935" w:rsidRPr="008B5E94" w:rsidRDefault="00E41935" w:rsidP="00C103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Комбинировать и сочетать в одном предмете свойства и признаки других предметов и объектов.</w:t>
            </w:r>
          </w:p>
          <w:p w14:paraId="6BB9A9A4" w14:textId="77777777" w:rsidR="00E41935" w:rsidRPr="008B5E94" w:rsidRDefault="00E41935" w:rsidP="00C103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Находить в двух и более объектах </w:t>
            </w:r>
            <w:r w:rsidR="00C10309" w:rsidRPr="008B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и различные признаки.</w:t>
            </w:r>
          </w:p>
          <w:p w14:paraId="4CADD723" w14:textId="77777777" w:rsidR="00C10309" w:rsidRPr="008B5E94" w:rsidRDefault="00C10309" w:rsidP="00C103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Узнавать объект по описанию возможных действий с ним.</w:t>
            </w:r>
          </w:p>
          <w:p w14:paraId="44233C8C" w14:textId="77777777" w:rsidR="00C10309" w:rsidRPr="008B5E94" w:rsidRDefault="00C10309" w:rsidP="00C103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Переносить действия, применяемые к одному предмету на другой.</w:t>
            </w:r>
          </w:p>
          <w:p w14:paraId="16D690BE" w14:textId="77777777" w:rsidR="00C10309" w:rsidRPr="008B5E94" w:rsidRDefault="00C10309" w:rsidP="00C103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Составлять сюжетный рассказ про какой-либо объект.</w:t>
            </w:r>
          </w:p>
          <w:p w14:paraId="407B803F" w14:textId="77777777" w:rsidR="00C10309" w:rsidRPr="008B5E94" w:rsidRDefault="00C10309" w:rsidP="00C103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Предвидеть последствия взаимодействия объектов и явлений.</w:t>
            </w:r>
          </w:p>
          <w:p w14:paraId="5CF3C5B4" w14:textId="77777777" w:rsidR="00C10309" w:rsidRPr="008B5E94" w:rsidRDefault="00C10309" w:rsidP="00C103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Устанавливать логику причинно-следственных отношений.</w:t>
            </w:r>
          </w:p>
          <w:p w14:paraId="0EF47BE9" w14:textId="77777777" w:rsidR="00C10309" w:rsidRPr="008B5E94" w:rsidRDefault="00C10309" w:rsidP="00C103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Понимать и применять приёмы образного сравнения (аналогии).</w:t>
            </w:r>
          </w:p>
          <w:p w14:paraId="5442543D" w14:textId="77777777" w:rsidR="00C10309" w:rsidRPr="008B5E94" w:rsidRDefault="00C10309" w:rsidP="00C103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Выдвигать альтернативные гипотезы решения проблемных ситуаций.</w:t>
            </w:r>
          </w:p>
        </w:tc>
      </w:tr>
      <w:tr w:rsidR="00E41935" w:rsidRPr="008B5E94" w14:paraId="376509CF" w14:textId="77777777" w:rsidTr="00DC273E">
        <w:trPr>
          <w:trHeight w:val="992"/>
        </w:trPr>
        <w:tc>
          <w:tcPr>
            <w:tcW w:w="2660" w:type="dxa"/>
            <w:shd w:val="clear" w:color="auto" w:fill="auto"/>
          </w:tcPr>
          <w:p w14:paraId="021548D5" w14:textId="77777777" w:rsidR="00E41935" w:rsidRPr="008B5E94" w:rsidRDefault="00E41935" w:rsidP="00270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Развитие и коррекция причинного мышления</w:t>
            </w:r>
          </w:p>
        </w:tc>
        <w:tc>
          <w:tcPr>
            <w:tcW w:w="7700" w:type="dxa"/>
          </w:tcPr>
          <w:p w14:paraId="0597B879" w14:textId="77777777" w:rsidR="00E41935" w:rsidRPr="008B5E94" w:rsidRDefault="00EE3400" w:rsidP="002B1420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 w:themeColor="text1"/>
              </w:rPr>
            </w:pPr>
            <w:r w:rsidRPr="008B5E94">
              <w:rPr>
                <w:color w:val="000000" w:themeColor="text1"/>
              </w:rPr>
              <w:t>Коррекция причинного мышления.</w:t>
            </w:r>
          </w:p>
          <w:p w14:paraId="288CAA11" w14:textId="77777777" w:rsidR="006B02AE" w:rsidRPr="008B5E94" w:rsidRDefault="006B02AE" w:rsidP="002B1420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 w:themeColor="text1"/>
              </w:rPr>
            </w:pPr>
            <w:r w:rsidRPr="008B5E94">
              <w:rPr>
                <w:color w:val="000000" w:themeColor="text1"/>
              </w:rPr>
              <w:t>Уметь устанавливать причинно-следственные связи.</w:t>
            </w:r>
          </w:p>
        </w:tc>
      </w:tr>
      <w:tr w:rsidR="00E41935" w:rsidRPr="008B5E94" w14:paraId="29F1B53E" w14:textId="77777777" w:rsidTr="002B1420">
        <w:trPr>
          <w:trHeight w:val="992"/>
        </w:trPr>
        <w:tc>
          <w:tcPr>
            <w:tcW w:w="2660" w:type="dxa"/>
            <w:shd w:val="clear" w:color="auto" w:fill="auto"/>
          </w:tcPr>
          <w:p w14:paraId="3A362B45" w14:textId="77777777" w:rsidR="00E41935" w:rsidRPr="008B5E94" w:rsidRDefault="00E41935" w:rsidP="00270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Развитие и коррекция эвристического мышления</w:t>
            </w:r>
          </w:p>
        </w:tc>
        <w:tc>
          <w:tcPr>
            <w:tcW w:w="7700" w:type="dxa"/>
            <w:shd w:val="clear" w:color="auto" w:fill="FFFFFF" w:themeFill="background1"/>
          </w:tcPr>
          <w:p w14:paraId="4B26C8C9" w14:textId="77777777" w:rsidR="00E41935" w:rsidRPr="008B5E94" w:rsidRDefault="00EE3400" w:rsidP="004B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Коррекция эвристического мышления.</w:t>
            </w:r>
          </w:p>
        </w:tc>
      </w:tr>
      <w:tr w:rsidR="00E41935" w:rsidRPr="008B5E94" w14:paraId="53FA770C" w14:textId="77777777" w:rsidTr="004B57FA">
        <w:trPr>
          <w:trHeight w:val="469"/>
        </w:trPr>
        <w:tc>
          <w:tcPr>
            <w:tcW w:w="2660" w:type="dxa"/>
            <w:shd w:val="clear" w:color="auto" w:fill="auto"/>
          </w:tcPr>
          <w:p w14:paraId="38C2C66B" w14:textId="77777777" w:rsidR="00E41935" w:rsidRPr="008B5E94" w:rsidRDefault="00E41935" w:rsidP="00270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Развитие и коррекция пространственного мышления</w:t>
            </w:r>
          </w:p>
        </w:tc>
        <w:tc>
          <w:tcPr>
            <w:tcW w:w="7700" w:type="dxa"/>
          </w:tcPr>
          <w:p w14:paraId="2342C7DF" w14:textId="77777777" w:rsidR="00E41935" w:rsidRPr="008B5E94" w:rsidRDefault="00EE3400" w:rsidP="00DC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Коррекция пространственного мышления.</w:t>
            </w:r>
          </w:p>
        </w:tc>
      </w:tr>
      <w:tr w:rsidR="00E41935" w:rsidRPr="008B5E94" w14:paraId="3F76A7BE" w14:textId="77777777" w:rsidTr="004B57FA">
        <w:trPr>
          <w:trHeight w:val="469"/>
        </w:trPr>
        <w:tc>
          <w:tcPr>
            <w:tcW w:w="2660" w:type="dxa"/>
            <w:shd w:val="clear" w:color="auto" w:fill="auto"/>
          </w:tcPr>
          <w:p w14:paraId="4AB5FAAC" w14:textId="77777777" w:rsidR="00E41935" w:rsidRPr="008B5E94" w:rsidRDefault="00E41935" w:rsidP="00270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Песочная терапия</w:t>
            </w:r>
          </w:p>
        </w:tc>
        <w:tc>
          <w:tcPr>
            <w:tcW w:w="7700" w:type="dxa"/>
          </w:tcPr>
          <w:p w14:paraId="425E873B" w14:textId="77777777" w:rsidR="00E41935" w:rsidRPr="008B5E94" w:rsidRDefault="003F6D35" w:rsidP="00DC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 фантазии, нормализация  психоэмоционального состояния, активизация адаптационных функций.</w:t>
            </w:r>
          </w:p>
        </w:tc>
      </w:tr>
    </w:tbl>
    <w:p w14:paraId="460DFE89" w14:textId="77777777" w:rsidR="0080070B" w:rsidRPr="008B5E94" w:rsidRDefault="0080070B" w:rsidP="008007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1EAB7CC" w14:textId="77777777" w:rsidR="0080070B" w:rsidRPr="008B5E94" w:rsidRDefault="0080070B" w:rsidP="008007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499C169" w14:textId="77777777" w:rsidR="0080070B" w:rsidRPr="008B5E94" w:rsidRDefault="0080070B" w:rsidP="008007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99DAABD" w14:textId="77777777" w:rsidR="00066B49" w:rsidRPr="008B5E94" w:rsidRDefault="00066B49" w:rsidP="00066B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Согласовано на ГМО</w:t>
      </w:r>
    </w:p>
    <w:p w14:paraId="10AC0D73" w14:textId="77777777" w:rsidR="00066B49" w:rsidRPr="008B5E94" w:rsidRDefault="00066B49" w:rsidP="00066B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Протокол </w:t>
      </w:r>
      <w:r w:rsidRPr="008B5E9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№ 1 от 08.09. 2020 г</w:t>
      </w:r>
      <w:r w:rsidRPr="008B5E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38CA0C3" w14:textId="77777777" w:rsidR="00066B49" w:rsidRPr="008B5E94" w:rsidRDefault="00066B49" w:rsidP="00066B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Рук. ГМО __________ Бариньяк Ц.А.</w:t>
      </w:r>
    </w:p>
    <w:p w14:paraId="35002438" w14:textId="77777777" w:rsidR="00066B49" w:rsidRPr="008B5E94" w:rsidRDefault="00066B49" w:rsidP="00066B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17A47D7" w14:textId="77777777" w:rsidR="00066B49" w:rsidRPr="008B5E94" w:rsidRDefault="00066B49" w:rsidP="00066B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Согласовано</w:t>
      </w:r>
    </w:p>
    <w:p w14:paraId="2B22F898" w14:textId="77777777" w:rsidR="00066B49" w:rsidRPr="008B5E94" w:rsidRDefault="00066B49" w:rsidP="00066B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Зам. директора по УВР</w:t>
      </w:r>
    </w:p>
    <w:p w14:paraId="77A7B1DD" w14:textId="77777777" w:rsidR="00066B49" w:rsidRPr="008B5E94" w:rsidRDefault="00066B49" w:rsidP="00066B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___________Макарова С.А.</w:t>
      </w:r>
    </w:p>
    <w:p w14:paraId="775F5289" w14:textId="77777777" w:rsidR="00066B49" w:rsidRPr="008B5E94" w:rsidRDefault="00066B49" w:rsidP="00066B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_______________2020 г.</w:t>
      </w:r>
    </w:p>
    <w:p w14:paraId="1EEE374D" w14:textId="77777777" w:rsidR="0080070B" w:rsidRPr="008B5E94" w:rsidRDefault="0080070B" w:rsidP="0080070B">
      <w:pPr>
        <w:spacing w:after="0" w:line="240" w:lineRule="auto"/>
        <w:rPr>
          <w:color w:val="000000" w:themeColor="text1"/>
        </w:rPr>
      </w:pPr>
    </w:p>
    <w:p w14:paraId="33CC3D3F" w14:textId="77777777" w:rsidR="00ED4753" w:rsidRPr="008B5E94" w:rsidRDefault="00ED4753">
      <w:pPr>
        <w:rPr>
          <w:color w:val="000000" w:themeColor="text1"/>
        </w:rPr>
      </w:pPr>
    </w:p>
    <w:sectPr w:rsidR="00ED4753" w:rsidRPr="008B5E94" w:rsidSect="00F85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C5B61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070B"/>
    <w:rsid w:val="00066B49"/>
    <w:rsid w:val="00162C82"/>
    <w:rsid w:val="00274C97"/>
    <w:rsid w:val="00295D98"/>
    <w:rsid w:val="002B1420"/>
    <w:rsid w:val="002C070C"/>
    <w:rsid w:val="00303C3D"/>
    <w:rsid w:val="00350EDF"/>
    <w:rsid w:val="003F6D35"/>
    <w:rsid w:val="00416CE4"/>
    <w:rsid w:val="00496611"/>
    <w:rsid w:val="004B57FA"/>
    <w:rsid w:val="0060732E"/>
    <w:rsid w:val="00617167"/>
    <w:rsid w:val="006A6069"/>
    <w:rsid w:val="006B02AE"/>
    <w:rsid w:val="006D6C23"/>
    <w:rsid w:val="007014A8"/>
    <w:rsid w:val="00704F32"/>
    <w:rsid w:val="00794685"/>
    <w:rsid w:val="007D6BC1"/>
    <w:rsid w:val="0080070B"/>
    <w:rsid w:val="008608D6"/>
    <w:rsid w:val="008B5E94"/>
    <w:rsid w:val="008E36B3"/>
    <w:rsid w:val="00A7062D"/>
    <w:rsid w:val="00A94E1F"/>
    <w:rsid w:val="00B95FBC"/>
    <w:rsid w:val="00BD2DAF"/>
    <w:rsid w:val="00C10309"/>
    <w:rsid w:val="00C729DA"/>
    <w:rsid w:val="00CC463E"/>
    <w:rsid w:val="00CF4486"/>
    <w:rsid w:val="00D310CB"/>
    <w:rsid w:val="00D70FB9"/>
    <w:rsid w:val="00D958F0"/>
    <w:rsid w:val="00DE17CC"/>
    <w:rsid w:val="00E41935"/>
    <w:rsid w:val="00E9650A"/>
    <w:rsid w:val="00ED4753"/>
    <w:rsid w:val="00EE3400"/>
    <w:rsid w:val="00EE686C"/>
    <w:rsid w:val="00EF446F"/>
    <w:rsid w:val="00F75962"/>
    <w:rsid w:val="00F7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13F2C"/>
  <w15:docId w15:val="{F4821F34-76BF-42B0-B18E-20B7574F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7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07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1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4574BB-EF6B-44E0-8E72-533A7BA21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21</cp:revision>
  <cp:lastPrinted>2020-10-04T19:21:00Z</cp:lastPrinted>
  <dcterms:created xsi:type="dcterms:W3CDTF">2019-11-05T18:22:00Z</dcterms:created>
  <dcterms:modified xsi:type="dcterms:W3CDTF">2021-04-28T20:33:00Z</dcterms:modified>
</cp:coreProperties>
</file>