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4B467" w14:textId="77777777" w:rsidR="004134A1" w:rsidRPr="004134A1" w:rsidRDefault="004134A1" w:rsidP="00413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4134A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14:paraId="5059ADEE" w14:textId="77777777" w:rsidR="004134A1" w:rsidRPr="004134A1" w:rsidRDefault="004134A1" w:rsidP="00413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4134A1" w:rsidRPr="004134A1" w14:paraId="53663015" w14:textId="77777777" w:rsidTr="005E6EC6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26D7D" w14:textId="77777777"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FDF08B7" w14:textId="77777777"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5DFFB6" w14:textId="77777777"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E1E8" w14:textId="77777777"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2C122D44" w14:textId="77777777"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5F5515" w14:textId="77777777"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14:paraId="744FED21" w14:textId="77777777" w:rsidR="004134A1" w:rsidRPr="004134A1" w:rsidRDefault="004134A1" w:rsidP="004134A1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Директор школы_________ Смирнова В.А.</w:t>
            </w:r>
          </w:p>
          <w:p w14:paraId="3948F769" w14:textId="77732966" w:rsidR="00411088" w:rsidRDefault="00411088" w:rsidP="00411088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</w:t>
            </w:r>
            <w:r w:rsidR="00724C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/01-09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_</w:t>
            </w:r>
            <w:r w:rsidR="0072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.08. 20</w:t>
            </w:r>
            <w:r w:rsidR="00724C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3F484AB1" w14:textId="77777777"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124F6FEC" w14:textId="77777777"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55F7E" w14:textId="77777777"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D256F" w14:textId="77777777"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0A29" w14:textId="77777777"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CA408" w14:textId="77777777"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D9848" w14:textId="77777777" w:rsidR="004134A1" w:rsidRPr="004134A1" w:rsidRDefault="004134A1" w:rsidP="004134A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7BFAC" w14:textId="77777777" w:rsidR="004134A1" w:rsidRPr="004134A1" w:rsidRDefault="004134A1" w:rsidP="004134A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10832" w14:textId="77777777" w:rsidR="004134A1" w:rsidRPr="004134A1" w:rsidRDefault="004134A1" w:rsidP="004134A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4306B" w14:textId="77777777" w:rsidR="004134A1" w:rsidRPr="004134A1" w:rsidRDefault="004134A1" w:rsidP="004134A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252EF" w14:textId="77777777" w:rsidR="004134A1" w:rsidRPr="004134A1" w:rsidRDefault="004134A1" w:rsidP="004134A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14:paraId="1EA48167" w14:textId="77777777" w:rsidR="004134A1" w:rsidRPr="004134A1" w:rsidRDefault="004134A1" w:rsidP="004134A1">
      <w:pPr>
        <w:tabs>
          <w:tab w:val="left" w:pos="3240"/>
        </w:tabs>
        <w:spacing w:after="0" w:line="240" w:lineRule="auto"/>
        <w:ind w:left="567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«ОКРУЖАЮЩИЙ ПРИРОДНЫЙ МИР»,</w:t>
      </w:r>
    </w:p>
    <w:p w14:paraId="28051972" w14:textId="77777777" w:rsidR="004134A1" w:rsidRPr="004134A1" w:rsidRDefault="004134A1" w:rsidP="004134A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</w:t>
      </w:r>
      <w:proofErr w:type="gramEnd"/>
      <w:r w:rsidRPr="0041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базовом уровне</w:t>
      </w:r>
    </w:p>
    <w:p w14:paraId="66ADF9C3" w14:textId="77777777" w:rsidR="004134A1" w:rsidRPr="004134A1" w:rsidRDefault="004134A1" w:rsidP="00413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адаптированной основной общеобразовательной программе начального общего образования для обучающихся с умственной отсталостью (интеллектуальными нарушениями) (вариант 2)</w:t>
      </w:r>
    </w:p>
    <w:p w14:paraId="3B539564" w14:textId="310F912B" w:rsidR="00411088" w:rsidRDefault="00411088" w:rsidP="00411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1088">
        <w:rPr>
          <w:rFonts w:ascii="Times New Roman" w:eastAsia="Times New Roman" w:hAnsi="Times New Roman" w:cs="Times New Roman"/>
          <w:sz w:val="24"/>
          <w:szCs w:val="28"/>
          <w:lang w:eastAsia="ru-RU"/>
        </w:rPr>
        <w:t>4 «</w:t>
      </w:r>
      <w:r w:rsidR="00C15D45">
        <w:rPr>
          <w:rFonts w:ascii="Times New Roman" w:eastAsia="Times New Roman" w:hAnsi="Times New Roman" w:cs="Times New Roman"/>
          <w:sz w:val="24"/>
          <w:szCs w:val="28"/>
          <w:lang w:eastAsia="ru-RU"/>
        </w:rPr>
        <w:t>Б</w:t>
      </w:r>
      <w:r w:rsidRPr="00411088">
        <w:rPr>
          <w:rFonts w:ascii="Times New Roman" w:eastAsia="Times New Roman" w:hAnsi="Times New Roman" w:cs="Times New Roman"/>
          <w:sz w:val="24"/>
          <w:szCs w:val="28"/>
          <w:lang w:eastAsia="ru-RU"/>
        </w:rPr>
        <w:t>» класс</w:t>
      </w:r>
    </w:p>
    <w:p w14:paraId="046C56D4" w14:textId="4977782C" w:rsidR="00CB282E" w:rsidRPr="00411088" w:rsidRDefault="00CB282E" w:rsidP="00CB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Учащиеся: Горшков Владимир</w:t>
      </w:r>
    </w:p>
    <w:p w14:paraId="0ABD3C7C" w14:textId="77777777" w:rsidR="00411088" w:rsidRPr="00411088" w:rsidRDefault="00411088" w:rsidP="0041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8C6271C" w14:textId="206BD0DE" w:rsidR="004134A1" w:rsidRPr="004134A1" w:rsidRDefault="00411088" w:rsidP="00411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Учитель: </w:t>
      </w:r>
      <w:r w:rsidR="00724CFD">
        <w:rPr>
          <w:rFonts w:ascii="Times New Roman" w:eastAsia="Times New Roman" w:hAnsi="Times New Roman" w:cs="Times New Roman"/>
          <w:sz w:val="24"/>
          <w:szCs w:val="28"/>
          <w:lang w:eastAsia="ru-RU"/>
        </w:rPr>
        <w:t>Бочкова Наталья Викторовна</w:t>
      </w:r>
    </w:p>
    <w:p w14:paraId="04D70A48" w14:textId="77777777"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22CF8" w14:textId="77777777"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40480" w14:textId="77777777"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D9D9B" w14:textId="77777777"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42DEE" w14:textId="77777777"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2EF82" w14:textId="77777777"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B2537" w14:textId="77777777"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FAAC4" w14:textId="77777777"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6D760" w14:textId="77777777"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1643A" w14:textId="77777777"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EE38F" w14:textId="77777777"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C9A4C" w14:textId="77777777"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83C09" w14:textId="77777777"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4162F" w14:textId="77777777"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3FF03" w14:textId="77777777"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AEC55" w14:textId="77777777"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95558" w14:textId="77777777"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BC9FE" w14:textId="77777777"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0D184" w14:textId="77777777"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2904B" w14:textId="77777777"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650D4" w14:textId="77777777"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87CF13" w14:textId="77777777"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FE1A0" w14:textId="41D413EA" w:rsidR="00411088" w:rsidRDefault="00411088" w:rsidP="000B4E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24CF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24C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6C1F62CE" w14:textId="000CD333" w:rsidR="00411088" w:rsidRDefault="00411088" w:rsidP="000B4E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F012E" w14:textId="65ACF749" w:rsidR="00724CFD" w:rsidRDefault="00724CFD" w:rsidP="000B4E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78E25" w14:textId="77777777" w:rsidR="00724CFD" w:rsidRDefault="00724CFD" w:rsidP="000B4E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E7512" w14:textId="77777777" w:rsidR="00375042" w:rsidRPr="00FF6244" w:rsidRDefault="004134A1" w:rsidP="000B4E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природный мир</w:t>
      </w:r>
    </w:p>
    <w:p w14:paraId="2A7DED4F" w14:textId="22BE6BC0" w:rsidR="004134A1" w:rsidRPr="00FF6244" w:rsidRDefault="004134A1" w:rsidP="000B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2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 w:rsidRPr="00FF62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F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на </w:t>
      </w:r>
      <w:r w:rsidR="00411088">
        <w:rPr>
          <w:rFonts w:ascii="Times New Roman" w:hAnsi="Times New Roman" w:cs="Times New Roman"/>
          <w:sz w:val="24"/>
          <w:szCs w:val="24"/>
        </w:rPr>
        <w:t>20</w:t>
      </w:r>
      <w:r w:rsidR="00724CFD">
        <w:rPr>
          <w:rFonts w:ascii="Times New Roman" w:hAnsi="Times New Roman" w:cs="Times New Roman"/>
          <w:sz w:val="24"/>
          <w:szCs w:val="24"/>
        </w:rPr>
        <w:t>20</w:t>
      </w:r>
      <w:r w:rsidR="00411088">
        <w:rPr>
          <w:rFonts w:ascii="Times New Roman" w:hAnsi="Times New Roman" w:cs="Times New Roman"/>
          <w:sz w:val="24"/>
          <w:szCs w:val="24"/>
        </w:rPr>
        <w:t>-202</w:t>
      </w:r>
      <w:r w:rsidR="00724CFD">
        <w:rPr>
          <w:rFonts w:ascii="Times New Roman" w:hAnsi="Times New Roman" w:cs="Times New Roman"/>
          <w:sz w:val="24"/>
          <w:szCs w:val="24"/>
        </w:rPr>
        <w:t>1</w:t>
      </w:r>
      <w:r w:rsidR="00FF6244" w:rsidRPr="00FF6244">
        <w:rPr>
          <w:rFonts w:ascii="Times New Roman" w:hAnsi="Times New Roman" w:cs="Times New Roman"/>
          <w:sz w:val="24"/>
          <w:szCs w:val="24"/>
        </w:rPr>
        <w:t xml:space="preserve"> </w:t>
      </w:r>
      <w:r w:rsidRPr="00FF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на изучение данного предмета «Окружающий природный мир» выделено </w:t>
      </w:r>
      <w:r w:rsidR="00724CFD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FF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62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FF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 (</w:t>
      </w:r>
      <w:r w:rsidR="00724C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F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неделю).</w:t>
      </w:r>
    </w:p>
    <w:p w14:paraId="3C05CB43" w14:textId="77777777" w:rsidR="00F53491" w:rsidRPr="00FF6244" w:rsidRDefault="004134A1" w:rsidP="000B4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772"/>
        <w:gridCol w:w="1735"/>
      </w:tblGrid>
      <w:tr w:rsidR="004134A1" w:rsidRPr="00FF6244" w14:paraId="73D7B7D9" w14:textId="77777777" w:rsidTr="001E21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A1D5" w14:textId="77777777" w:rsidR="004134A1" w:rsidRPr="00FF6244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2FB6" w14:textId="77777777" w:rsidR="004134A1" w:rsidRPr="00FF6244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2FF5" w14:textId="77777777" w:rsidR="004134A1" w:rsidRPr="00FF6244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134A1" w:rsidRPr="004134A1" w14:paraId="19844F3A" w14:textId="77777777" w:rsidTr="001E21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E49D" w14:textId="77777777" w:rsidR="004134A1" w:rsidRPr="004134A1" w:rsidRDefault="00EB033C" w:rsidP="0041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34F7" w14:textId="77777777" w:rsidR="0016584B" w:rsidRDefault="00EB033C" w:rsidP="00EB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школа.  Беседа по </w:t>
            </w:r>
            <w:proofErr w:type="gramStart"/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Транспорт. Дорога в школу.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по дороге в школу (домой).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вещи</w:t>
            </w:r>
          </w:p>
          <w:p w14:paraId="33155C32" w14:textId="2A23C5E9" w:rsidR="00EB033C" w:rsidRPr="00EB033C" w:rsidRDefault="00EB033C" w:rsidP="00EB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Расписание уроков. Мой режим дня.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  <w:p w14:paraId="557EC919" w14:textId="5D1A5E52" w:rsidR="004134A1" w:rsidRPr="004134A1" w:rsidRDefault="00EB033C" w:rsidP="00EB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обязанности в семье. Мой город</w:t>
            </w:r>
            <w:r w:rsidR="0016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A33D" w14:textId="5C3F3DBC" w:rsidR="004134A1" w:rsidRPr="004134A1" w:rsidRDefault="0072780E" w:rsidP="004134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B033C"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4134A1" w:rsidRPr="004134A1" w14:paraId="2C912E37" w14:textId="77777777" w:rsidTr="001E21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257D" w14:textId="77777777" w:rsidR="004134A1" w:rsidRPr="004134A1" w:rsidRDefault="00EB033C" w:rsidP="0041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природа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CF7A" w14:textId="77777777" w:rsidR="00EB033C" w:rsidRPr="00EB033C" w:rsidRDefault="00EB033C" w:rsidP="00EB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природы. Земля. Солнце. Луна. День Различение частей суток. Ночь Различение частей суток.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Различение частей суток.</w:t>
            </w:r>
          </w:p>
          <w:p w14:paraId="3EC65576" w14:textId="77777777" w:rsidR="00EB033C" w:rsidRPr="00EB033C" w:rsidRDefault="00EB033C" w:rsidP="00EB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Различение частей суток.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режим дня</w:t>
            </w:r>
          </w:p>
          <w:p w14:paraId="59C9570C" w14:textId="77777777" w:rsidR="004134A1" w:rsidRPr="004134A1" w:rsidRDefault="00EB033C" w:rsidP="00EB03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56A1" w14:textId="61EE7305" w:rsidR="004134A1" w:rsidRPr="004134A1" w:rsidRDefault="0016584B" w:rsidP="004134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B033C"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4134A1" w:rsidRPr="004134A1" w14:paraId="4DB151A9" w14:textId="77777777" w:rsidTr="001E21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B1A5" w14:textId="77777777" w:rsidR="004134A1" w:rsidRPr="004134A1" w:rsidRDefault="00EB033C" w:rsidP="004134A1">
            <w:pPr>
              <w:tabs>
                <w:tab w:val="left" w:pos="5361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изменения в природе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F397" w14:textId="77777777" w:rsidR="00EB033C" w:rsidRPr="00EB033C" w:rsidRDefault="00EB033C" w:rsidP="00E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Календарь погоды.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погода</w:t>
            </w:r>
          </w:p>
          <w:p w14:paraId="4902A9DE" w14:textId="5F5BFDD3" w:rsidR="00EB033C" w:rsidRPr="00EB033C" w:rsidRDefault="00EB033C" w:rsidP="00E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(лес, сквер) осенью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Животные осенью. </w:t>
            </w:r>
          </w:p>
          <w:p w14:paraId="063B8477" w14:textId="1091CDD1" w:rsidR="00EB033C" w:rsidRPr="00EB033C" w:rsidRDefault="00EB033C" w:rsidP="00E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Зимняя погода. </w:t>
            </w:r>
          </w:p>
          <w:p w14:paraId="34558267" w14:textId="77777777" w:rsidR="00EB033C" w:rsidRPr="00EB033C" w:rsidRDefault="00EB033C" w:rsidP="00E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 зимой. Животные зимой. Зимние забавы. Зимние праздники.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Осторожно,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ед! (правила поведения на льду).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погода</w:t>
            </w:r>
          </w:p>
          <w:p w14:paraId="4F787399" w14:textId="6D560E7A" w:rsidR="00EB033C" w:rsidRPr="00EB033C" w:rsidRDefault="00EB033C" w:rsidP="00E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 весной.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весной</w:t>
            </w:r>
          </w:p>
          <w:p w14:paraId="5AF787AD" w14:textId="2D31C0D3" w:rsidR="00EB033C" w:rsidRPr="00EB033C" w:rsidRDefault="00EB033C" w:rsidP="00E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Праздники. Мамин день. Летняя погода. Летний календарь.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забавы</w:t>
            </w:r>
          </w:p>
          <w:p w14:paraId="651CE28B" w14:textId="77777777" w:rsidR="00EB033C" w:rsidRPr="00EB033C" w:rsidRDefault="00EB033C" w:rsidP="00E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Осторожно, речка! (правила поведения на воде)</w:t>
            </w:r>
          </w:p>
          <w:p w14:paraId="202BE183" w14:textId="77777777" w:rsidR="004134A1" w:rsidRPr="00EB033C" w:rsidRDefault="00EB033C" w:rsidP="00E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летом. Животные летом.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3176" w14:textId="68F5B80F" w:rsidR="004134A1" w:rsidRPr="004134A1" w:rsidRDefault="0016584B" w:rsidP="004134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B033C"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4134A1" w:rsidRPr="004134A1" w14:paraId="75F2DC5D" w14:textId="77777777" w:rsidTr="001E21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9969" w14:textId="77777777" w:rsidR="004134A1" w:rsidRPr="004134A1" w:rsidRDefault="00EB033C" w:rsidP="004134A1">
            <w:pPr>
              <w:tabs>
                <w:tab w:val="left" w:pos="5361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природа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22E3" w14:textId="77777777" w:rsidR="00EB033C" w:rsidRPr="00EB033C" w:rsidRDefault="00EB033C" w:rsidP="00E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Растения. Овощи. Фрукты. Ягоды. Цветы, травы. Деревья. Кустарники.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 «Угадай растение» Экскурсия. Животные Домашние животные. Дикие животные. Птицы.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</w:p>
          <w:p w14:paraId="53AF652F" w14:textId="77777777" w:rsidR="004134A1" w:rsidRPr="00EB033C" w:rsidRDefault="00EB033C" w:rsidP="00E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Части тела человека. Части тела человека. Расскажи про себя. Как мы ходим. Как мы видим. Как мы видим. Как мы слышим. Как мы чувствуем.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игиена тела человека. Мытье рук.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материала.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ACB2" w14:textId="278ADA83" w:rsidR="004134A1" w:rsidRPr="004134A1" w:rsidRDefault="0016584B" w:rsidP="004134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B033C"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</w:tbl>
    <w:p w14:paraId="00FCC25E" w14:textId="77777777" w:rsidR="004134A1" w:rsidRPr="004134A1" w:rsidRDefault="004134A1" w:rsidP="00413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14:paraId="7BB936E2" w14:textId="7D07C0E3" w:rsidR="001E218E" w:rsidRPr="000B4EF2" w:rsidRDefault="004134A1" w:rsidP="000B4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«Окружающий природный мир» </w:t>
      </w:r>
      <w:r w:rsidR="00411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81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2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15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1A2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класса </w:t>
      </w:r>
      <w:r w:rsidR="00165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Pr="0041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165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1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pPr w:leftFromText="180" w:rightFromText="180" w:vertAnchor="text" w:tblpX="-704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1418"/>
        <w:gridCol w:w="1309"/>
        <w:gridCol w:w="1701"/>
      </w:tblGrid>
      <w:tr w:rsidR="004134A1" w:rsidRPr="004134A1" w14:paraId="4E0B2A13" w14:textId="77777777" w:rsidTr="005E6EC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78C9" w14:textId="77777777" w:rsidR="004134A1" w:rsidRPr="004134A1" w:rsidRDefault="004134A1" w:rsidP="004134A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AD57FA1" w14:textId="77777777" w:rsidR="004134A1" w:rsidRPr="004134A1" w:rsidRDefault="004134A1" w:rsidP="004134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F758" w14:textId="77777777"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05692C1" w14:textId="77777777"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E142" w14:textId="77777777"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9771" w14:textId="77777777"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11C8445" w14:textId="77777777"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4134A1" w:rsidRPr="004134A1" w14:paraId="1205EDA3" w14:textId="77777777" w:rsidTr="005E6EC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0108" w14:textId="77777777"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597D" w14:textId="77777777"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D21F" w14:textId="77777777"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D490" w14:textId="77777777"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8854" w14:textId="77777777"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77B1" w:rsidRPr="004134A1" w14:paraId="247B5077" w14:textId="77777777" w:rsidTr="005E6E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4801" w14:textId="77777777" w:rsidR="002877B1" w:rsidRPr="004134A1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1445" w14:textId="2B49A0E5"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Безопасное поведение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724CF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</w:t>
            </w:r>
            <w:r w:rsidRPr="00EB033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школа.</w:t>
            </w:r>
            <w:r w:rsidRPr="004134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Классная комната. </w:t>
            </w:r>
            <w:r w:rsidRPr="004134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Беседа по </w:t>
            </w:r>
            <w:proofErr w:type="gramStart"/>
            <w:r w:rsidRPr="004134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86F8" w14:textId="4750E55C" w:rsidR="002877B1" w:rsidRPr="002877B1" w:rsidRDefault="002877B1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4C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72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7AC9" w14:textId="77777777"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4EAE" w14:textId="77777777"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1ч.</w:t>
            </w:r>
          </w:p>
        </w:tc>
      </w:tr>
      <w:tr w:rsidR="002877B1" w:rsidRPr="004134A1" w14:paraId="239A802A" w14:textId="77777777" w:rsidTr="005E6E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A43F" w14:textId="77777777" w:rsidR="002877B1" w:rsidRPr="004134A1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D582" w14:textId="5C4E0539" w:rsidR="002877B1" w:rsidRPr="004134A1" w:rsidRDefault="00724CFD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 Дорога в школу Правила дорожного движения по дороге в школу (домой).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C727" w14:textId="352E3473" w:rsidR="002877B1" w:rsidRPr="002877B1" w:rsidRDefault="00724CFD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877B1" w:rsidRPr="002877B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DE5D" w14:textId="77777777"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5C4B" w14:textId="77777777"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14:paraId="19490FC7" w14:textId="77777777" w:rsidTr="005E6E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99B4" w14:textId="77777777" w:rsidR="002877B1" w:rsidRPr="00375042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9569" w14:textId="78B51719" w:rsidR="002877B1" w:rsidRPr="00375042" w:rsidRDefault="00724CFD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вещи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Расписание уроков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C345" w14:textId="6D03E0C7" w:rsidR="002877B1" w:rsidRPr="002877B1" w:rsidRDefault="00724CFD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877B1" w:rsidRPr="002877B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1E02" w14:textId="77777777"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1ACD" w14:textId="77777777"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14:paraId="046C4BB2" w14:textId="77777777" w:rsidTr="005E6E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0EF3" w14:textId="77777777" w:rsidR="002877B1" w:rsidRPr="00375042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48F5" w14:textId="473EDD04" w:rsidR="002877B1" w:rsidRPr="00375042" w:rsidRDefault="00724CFD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обувь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C030" w14:textId="23B78B21" w:rsidR="002877B1" w:rsidRPr="002877B1" w:rsidRDefault="00724CFD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877B1" w:rsidRPr="002877B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BB77" w14:textId="77777777"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AFC0" w14:textId="77777777"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14:paraId="30191CBC" w14:textId="77777777" w:rsidTr="005E6E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9134" w14:textId="77777777" w:rsidR="002877B1" w:rsidRPr="00375042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51CE" w14:textId="1B90EC21" w:rsidR="002877B1" w:rsidRPr="00375042" w:rsidRDefault="00667722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Мой режим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247B" w14:textId="1AE6E6AC" w:rsidR="002877B1" w:rsidRPr="002877B1" w:rsidRDefault="00724CFD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</w:t>
            </w:r>
            <w:r w:rsidR="002877B1" w:rsidRPr="0028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3197" w14:textId="77777777"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3C74" w14:textId="77777777"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14:paraId="0B9BAA8C" w14:textId="77777777" w:rsidTr="005E6E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3608" w14:textId="77777777" w:rsidR="002877B1" w:rsidRPr="00375042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B3A9" w14:textId="30EFACF9" w:rsidR="002877B1" w:rsidRPr="00375042" w:rsidRDefault="00667722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Моя семья. Мои обязанности в семье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43AB" w14:textId="7201E260" w:rsidR="002877B1" w:rsidRPr="002877B1" w:rsidRDefault="00724CFD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877B1" w:rsidRPr="0028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77B1" w:rsidRPr="0028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D8D4" w14:textId="77777777"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1176" w14:textId="77777777"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14:paraId="519FFFFB" w14:textId="77777777" w:rsidTr="005E6E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65B1" w14:textId="77777777" w:rsidR="002877B1" w:rsidRPr="00375042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3747" w14:textId="204FCE1E" w:rsidR="002877B1" w:rsidRPr="00375042" w:rsidRDefault="00667722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Мой город Дубна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81ED" w14:textId="0016D3D1" w:rsidR="002877B1" w:rsidRPr="002877B1" w:rsidRDefault="002877B1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207C" w14:textId="77777777"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2883" w14:textId="77777777"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14:paraId="265F9D35" w14:textId="77777777" w:rsidTr="005E6E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2A96" w14:textId="77777777" w:rsidR="002877B1" w:rsidRPr="00375042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6D45" w14:textId="2B3A25DA" w:rsidR="002877B1" w:rsidRPr="00375042" w:rsidRDefault="00667722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5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Неживая природа – </w:t>
            </w:r>
            <w:r w:rsidR="00E6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375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  <w:r w:rsidRPr="0037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природы. Земля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36C" w14:textId="16968CBA" w:rsidR="002877B1" w:rsidRPr="002877B1" w:rsidRDefault="002877B1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72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C19B" w14:textId="77777777"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3C50" w14:textId="77777777"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14:paraId="4B627503" w14:textId="77777777" w:rsidTr="005E6E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D36B" w14:textId="77777777" w:rsidR="002877B1" w:rsidRPr="00375042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8F8D" w14:textId="04E53CBB" w:rsidR="002877B1" w:rsidRPr="00375042" w:rsidRDefault="00E61D98" w:rsidP="00287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Солнце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12B3" w14:textId="23B85FF0" w:rsidR="002877B1" w:rsidRPr="002877B1" w:rsidRDefault="009B70BB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77B1" w:rsidRPr="002877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24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7B1" w:rsidRPr="0028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4E3E" w14:textId="77777777"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8C0D" w14:textId="77777777"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14:paraId="3296CB80" w14:textId="77777777" w:rsidTr="005E6E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C6F7" w14:textId="77777777" w:rsidR="002877B1" w:rsidRPr="00375042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ACA1" w14:textId="29F42EDB" w:rsidR="002877B1" w:rsidRPr="00375042" w:rsidRDefault="00E61D98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Луна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4720" w14:textId="77F63369" w:rsidR="002877B1" w:rsidRPr="002877B1" w:rsidRDefault="009B70BB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877B1" w:rsidRPr="002877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7B1" w:rsidRPr="0028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57AA" w14:textId="77777777"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E1B6" w14:textId="77777777"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14:paraId="317BC82F" w14:textId="77777777" w:rsidTr="005E6E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B2CF" w14:textId="77777777" w:rsidR="002877B1" w:rsidRPr="00375042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89B7" w14:textId="5F3CD463" w:rsidR="002877B1" w:rsidRPr="00375042" w:rsidRDefault="00E61D98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F524" w14:textId="3A0774B4" w:rsidR="002877B1" w:rsidRPr="002877B1" w:rsidRDefault="009B70BB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877B1" w:rsidRPr="002877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7B1" w:rsidRPr="0028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40BE" w14:textId="77777777"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8A9E" w14:textId="77777777"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14:paraId="1A2BBF7A" w14:textId="77777777" w:rsidTr="005E6E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856B" w14:textId="77777777" w:rsidR="002877B1" w:rsidRPr="00375042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4B9C" w14:textId="4F35D3BD" w:rsidR="002877B1" w:rsidRPr="00375042" w:rsidRDefault="00E61D98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частей суток.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95B0" w14:textId="7D62361E" w:rsidR="002877B1" w:rsidRPr="002877B1" w:rsidRDefault="009B70BB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  <w:r w:rsidR="002877B1" w:rsidRPr="0028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37A2" w14:textId="77777777"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329F" w14:textId="77777777"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14:paraId="4430848D" w14:textId="77777777" w:rsidTr="005E6E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6A43" w14:textId="77777777" w:rsidR="002877B1" w:rsidRPr="00375042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55FE" w14:textId="2A194B43" w:rsidR="002877B1" w:rsidRPr="00375042" w:rsidRDefault="00E61D98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Сезонные изменения в природе – 12ч.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 Календарь погоды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E051" w14:textId="3AAB1D1E" w:rsidR="002877B1" w:rsidRPr="002877B1" w:rsidRDefault="009B70BB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877B1" w:rsidRPr="002877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7B1" w:rsidRPr="0028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649B" w14:textId="77777777"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7EB3" w14:textId="77777777"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14:paraId="3E59C461" w14:textId="77777777" w:rsidTr="005E6E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E1CD" w14:textId="77777777" w:rsidR="002877B1" w:rsidRPr="00375042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4160" w14:textId="48B56B44" w:rsidR="002877B1" w:rsidRPr="00375042" w:rsidRDefault="00E61D98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Осенняя погода</w:t>
            </w:r>
            <w:r w:rsidR="005D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 (лес, сквер) осенью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D9CA" w14:textId="53356BED" w:rsidR="002877B1" w:rsidRPr="002877B1" w:rsidRDefault="002877B1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0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B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70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F307" w14:textId="77777777"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0273" w14:textId="77777777"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14:paraId="159A7E16" w14:textId="77777777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90F0" w14:textId="77777777" w:rsidR="002877B1" w:rsidRPr="00375042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F68A" w14:textId="04E915E2" w:rsidR="002877B1" w:rsidRPr="00375042" w:rsidRDefault="005D5E83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и животные осенью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048B" w14:textId="7D67CC3D" w:rsidR="002877B1" w:rsidRPr="002877B1" w:rsidRDefault="002877B1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  <w:r w:rsidR="009B70BB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1E70" w14:textId="77777777"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95A3" w14:textId="77777777"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14:paraId="4D8D3F06" w14:textId="77777777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CCBC" w14:textId="77777777" w:rsidR="002877B1" w:rsidRPr="00375042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31B8" w14:textId="79CDB604" w:rsidR="002877B1" w:rsidRPr="00375042" w:rsidRDefault="005D5E83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Зимняя погода Экскурсия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4F7D" w14:textId="63E8716F" w:rsidR="002877B1" w:rsidRPr="002877B1" w:rsidRDefault="002877B1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0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B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70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3A9C" w14:textId="77777777"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6876" w14:textId="77777777"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14:paraId="431AD578" w14:textId="77777777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9FF2" w14:textId="77777777" w:rsidR="002877B1" w:rsidRPr="004134A1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EDCB" w14:textId="24D840D3" w:rsidR="002877B1" w:rsidRPr="004134A1" w:rsidRDefault="005D5E83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и животные зимой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4749" w14:textId="1D819DA6" w:rsidR="002877B1" w:rsidRPr="002877B1" w:rsidRDefault="009B70BB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77B1" w:rsidRPr="0028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7A63" w14:textId="77777777"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EAA8" w14:textId="3F56EF8F"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14:paraId="16AD7CA5" w14:textId="77777777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3D66" w14:textId="77777777" w:rsidR="002877B1" w:rsidRPr="004134A1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7CF8" w14:textId="2D78ECC5" w:rsidR="002877B1" w:rsidRPr="004134A1" w:rsidRDefault="005D5E83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Осторожно, лёд!</w:t>
            </w:r>
            <w:r w:rsidR="0003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(правила поведения на льду)</w:t>
            </w:r>
            <w:r w:rsidR="00E6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2D4E" w14:textId="1AE4742A" w:rsidR="002877B1" w:rsidRPr="002877B1" w:rsidRDefault="009B70BB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E2E0" w14:textId="77777777"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8789" w14:textId="77777777"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14:paraId="47F2D877" w14:textId="77777777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92AC" w14:textId="77777777" w:rsidR="002877B1" w:rsidRPr="004134A1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83F5" w14:textId="62B0E922" w:rsidR="002877B1" w:rsidRPr="004134A1" w:rsidRDefault="005D5E83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Весенняя погода.</w:t>
            </w:r>
            <w:r w:rsidR="00035B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Растения весной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460A" w14:textId="6E0BFD20" w:rsidR="002877B1" w:rsidRPr="002877B1" w:rsidRDefault="009B70BB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877B1" w:rsidRPr="0028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77B1" w:rsidRPr="0028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C72B" w14:textId="77777777"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BF26" w14:textId="77777777"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14:paraId="3C2D38A4" w14:textId="77777777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27E5" w14:textId="77777777" w:rsidR="002877B1" w:rsidRPr="004134A1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4DC9" w14:textId="05CC1092" w:rsidR="002877B1" w:rsidRPr="004134A1" w:rsidRDefault="005D5E83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весной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10CE" w14:textId="1812EFB4" w:rsidR="002877B1" w:rsidRPr="002877B1" w:rsidRDefault="009B70BB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877B1" w:rsidRPr="0028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02.21</w:t>
            </w:r>
            <w:r w:rsidR="002877B1" w:rsidRPr="0028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812F" w14:textId="77777777"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B374" w14:textId="77777777"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14:paraId="266EC13A" w14:textId="77777777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BAB4" w14:textId="77777777" w:rsidR="002877B1" w:rsidRPr="004134A1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5E09" w14:textId="381BB28B" w:rsidR="002877B1" w:rsidRPr="004134A1" w:rsidRDefault="00035B6A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Праздники. Мамин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6686" w14:textId="679CF7B2" w:rsidR="002877B1" w:rsidRPr="002877B1" w:rsidRDefault="009B70BB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77B1" w:rsidRPr="002877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877B1" w:rsidRPr="0028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E1D8" w14:textId="77777777"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FA08" w14:textId="77777777"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14:paraId="3F5E387A" w14:textId="77777777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8A04" w14:textId="77777777" w:rsidR="002877B1" w:rsidRPr="004134A1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7AEC" w14:textId="769BD126" w:rsidR="002877B1" w:rsidRPr="004134A1" w:rsidRDefault="00035B6A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погода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5D72" w14:textId="298D2F42" w:rsidR="002877B1" w:rsidRPr="002877B1" w:rsidRDefault="009B70BB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877B1" w:rsidRPr="0028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877B1" w:rsidRPr="0028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A141" w14:textId="77777777"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EEFD" w14:textId="77777777"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14:paraId="3F51E972" w14:textId="77777777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6E9F" w14:textId="77777777" w:rsidR="002877B1" w:rsidRPr="004134A1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9C7C" w14:textId="27DBB5C7" w:rsidR="002877B1" w:rsidRPr="004134A1" w:rsidRDefault="00035B6A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Растения и животные летом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08E8" w14:textId="1BCB2263" w:rsidR="002877B1" w:rsidRPr="002877B1" w:rsidRDefault="009B70BB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877B1" w:rsidRPr="0028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877B1" w:rsidRPr="0028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672C" w14:textId="77777777"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FA58" w14:textId="77777777"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14:paraId="3B61F85F" w14:textId="77777777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8E69" w14:textId="77777777" w:rsidR="002877B1" w:rsidRPr="004134A1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1D5F" w14:textId="09D11C04" w:rsidR="002877B1" w:rsidRPr="004134A1" w:rsidRDefault="00035B6A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забавы. Осторожно, речка! (правила поведения на воде)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AD70" w14:textId="1B67EB3B" w:rsidR="002877B1" w:rsidRPr="002877B1" w:rsidRDefault="009B70BB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877B1" w:rsidRPr="0028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877B1" w:rsidRPr="0028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7921" w14:textId="77777777"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BFDB" w14:textId="77777777"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14:paraId="69D25673" w14:textId="77777777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16C0" w14:textId="77777777" w:rsidR="002877B1" w:rsidRPr="004134A1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8D1A" w14:textId="3DCA0290" w:rsidR="002877B1" w:rsidRPr="004134A1" w:rsidRDefault="00035B6A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1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Живая природа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D11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ч. Растения. - </w:t>
            </w:r>
            <w:r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фрукты, ягоды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17FA" w14:textId="4AE401F5" w:rsidR="002877B1" w:rsidRPr="002877B1" w:rsidRDefault="009B70BB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877B1" w:rsidRPr="0028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877B1" w:rsidRPr="0028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C3A4" w14:textId="77777777"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1AC1" w14:textId="77777777"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14:paraId="2DC14E26" w14:textId="77777777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5FAE" w14:textId="77777777" w:rsidR="002877B1" w:rsidRPr="004134A1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713F" w14:textId="66F855B4" w:rsidR="002877B1" w:rsidRPr="004134A1" w:rsidRDefault="00035B6A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Деревья, кустарники, травы. Игра «Угадай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растение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»Э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кскурсия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7254" w14:textId="2832EE2D" w:rsidR="002877B1" w:rsidRPr="002877B1" w:rsidRDefault="009B70BB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877B1" w:rsidRPr="0028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877B1" w:rsidRPr="0028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77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BE7B" w14:textId="77777777"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56D7" w14:textId="77777777"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14:paraId="0EBCC361" w14:textId="77777777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CBB0" w14:textId="77777777" w:rsidR="002877B1" w:rsidRPr="004134A1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0E82" w14:textId="1EEEB29E" w:rsidR="002877B1" w:rsidRPr="004134A1" w:rsidRDefault="0072780E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1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Животные</w:t>
            </w:r>
            <w:r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Домашние животные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Дикие животные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5689" w14:textId="609E7779" w:rsidR="002877B1" w:rsidRPr="002877B1" w:rsidRDefault="00667722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877B1" w:rsidRPr="0028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877B1" w:rsidRPr="0028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A048" w14:textId="77777777"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D42F" w14:textId="77777777"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14:paraId="3379D9B7" w14:textId="77777777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0B78" w14:textId="77777777" w:rsidR="002877B1" w:rsidRPr="004134A1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F360" w14:textId="67CDC284" w:rsidR="002877B1" w:rsidRPr="004134A1" w:rsidRDefault="0072780E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A296" w14:textId="6C804E0B" w:rsidR="002877B1" w:rsidRPr="002877B1" w:rsidRDefault="002877B1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677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77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1FDF" w14:textId="77777777"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7D83" w14:textId="77777777"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14:paraId="50E260E6" w14:textId="77777777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1420" w14:textId="77777777" w:rsidR="002877B1" w:rsidRPr="004134A1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F6E0" w14:textId="6660721C" w:rsidR="002877B1" w:rsidRPr="004134A1" w:rsidRDefault="0072780E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Насекомые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D4C1" w14:textId="40DECBDB" w:rsidR="002877B1" w:rsidRPr="002877B1" w:rsidRDefault="00667722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77B1" w:rsidRPr="0028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877B1" w:rsidRPr="0028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C0BD" w14:textId="77777777"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D738" w14:textId="77777777"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14:paraId="49283DBF" w14:textId="77777777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446E" w14:textId="77777777" w:rsidR="002877B1" w:rsidRPr="004134A1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E084" w14:textId="1A3822DD" w:rsidR="002877B1" w:rsidRPr="004134A1" w:rsidRDefault="002877B1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2780E" w:rsidRPr="00D11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Человек</w:t>
            </w:r>
            <w:r w:rsidR="0072780E"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тела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F667" w14:textId="6CC3AAA3" w:rsidR="002877B1" w:rsidRPr="002877B1" w:rsidRDefault="002877B1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7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77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77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AE14" w14:textId="77777777"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F4E2" w14:textId="77777777"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14:paraId="2A025489" w14:textId="77777777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9258" w14:textId="77777777" w:rsidR="002877B1" w:rsidRPr="004134A1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F829" w14:textId="1F23C639" w:rsidR="002877B1" w:rsidRPr="004134A1" w:rsidRDefault="0072780E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Расскажи про себя. Как мы ходим, видим, слышим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0D98" w14:textId="2C04F920" w:rsidR="002877B1" w:rsidRPr="002877B1" w:rsidRDefault="00667722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77B1" w:rsidRPr="002877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877B1" w:rsidRPr="0028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4BBF" w14:textId="77777777"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BBD2" w14:textId="77777777"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14:paraId="53E62249" w14:textId="77777777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DF51" w14:textId="77777777" w:rsidR="002877B1" w:rsidRPr="004134A1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EE35" w14:textId="4C704A7B" w:rsidR="002877B1" w:rsidRPr="004134A1" w:rsidRDefault="0072780E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Как мы чувствуем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418B" w14:textId="25D90A10" w:rsidR="002877B1" w:rsidRPr="002877B1" w:rsidRDefault="00667722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77B1" w:rsidRPr="0028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877B1" w:rsidRPr="00287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469D" w14:textId="77777777"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DC0F" w14:textId="77777777"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14:paraId="096BE811" w14:textId="77777777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2782" w14:textId="77777777"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69AA" w14:textId="4F72AD71" w:rsidR="004134A1" w:rsidRPr="004134A1" w:rsidRDefault="0072780E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Гигиена тела человека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Мытьё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6483" w14:textId="5AC16538" w:rsidR="004134A1" w:rsidRPr="004134A1" w:rsidRDefault="00667722" w:rsidP="0066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F9E9" w14:textId="77777777"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5774" w14:textId="77777777"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14:paraId="08E919FA" w14:textId="77777777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8F5F" w14:textId="77777777"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F605" w14:textId="6B6EC745" w:rsidR="004134A1" w:rsidRPr="004134A1" w:rsidRDefault="0072780E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F4BC" w14:textId="012289B7" w:rsidR="004134A1" w:rsidRPr="004134A1" w:rsidRDefault="00667722" w:rsidP="0066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9EC0" w14:textId="77777777"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E60C" w14:textId="77777777"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581736" w14:textId="77777777" w:rsidR="00375042" w:rsidRPr="004134A1" w:rsidRDefault="00375042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059"/>
      </w:tblGrid>
      <w:tr w:rsidR="006D27EF" w:rsidRPr="004134A1" w14:paraId="0439A336" w14:textId="77777777" w:rsidTr="0037504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3169" w14:textId="77777777" w:rsidR="006D27EF" w:rsidRPr="006D27EF" w:rsidRDefault="006D27EF" w:rsidP="006D2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7E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44DD" w14:textId="77777777" w:rsidR="006D27EF" w:rsidRPr="004134A1" w:rsidRDefault="006D27EF" w:rsidP="006D27EF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aps/>
                <w:spacing w:val="-1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Возможные результаты освоения:</w:t>
            </w:r>
          </w:p>
        </w:tc>
      </w:tr>
      <w:tr w:rsidR="006D27EF" w:rsidRPr="004134A1" w14:paraId="175EB4C4" w14:textId="77777777" w:rsidTr="0037504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08B0" w14:textId="77777777" w:rsidR="006D27EF" w:rsidRPr="006D27EF" w:rsidRDefault="006D27EF" w:rsidP="006D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EF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1904" w14:textId="77777777" w:rsidR="006D27EF" w:rsidRDefault="006D27EF" w:rsidP="006D27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Элементарные </w:t>
            </w:r>
            <w:r w:rsidRPr="004134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представления об объектах и явлениях окружающей природы</w:t>
            </w:r>
            <w:r w:rsidRPr="004134A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4FAD5018" w14:textId="77777777" w:rsidR="00745308" w:rsidRDefault="00745308" w:rsidP="0074530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умение:</w:t>
            </w:r>
          </w:p>
          <w:p w14:paraId="46E697EA" w14:textId="77777777" w:rsidR="006D27EF" w:rsidRPr="004134A1" w:rsidRDefault="00745308" w:rsidP="006D27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6D27EF" w:rsidRPr="004134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применять и использовать ранее полученную информацию; </w:t>
            </w:r>
          </w:p>
        </w:tc>
      </w:tr>
      <w:tr w:rsidR="006D27EF" w:rsidRPr="004134A1" w14:paraId="30CEE43B" w14:textId="77777777" w:rsidTr="0037504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84FE" w14:textId="77777777" w:rsidR="006D27EF" w:rsidRPr="006D27EF" w:rsidRDefault="006D27EF" w:rsidP="006D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EF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CA2E" w14:textId="77777777" w:rsidR="00745308" w:rsidRDefault="00745308" w:rsidP="006D27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Элементарные </w:t>
            </w:r>
            <w:r w:rsidRPr="004134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представления об объектах и явлениях окружающей природы</w:t>
            </w:r>
            <w:r w:rsidRPr="005943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37C329C" w14:textId="77777777" w:rsidR="00594348" w:rsidRDefault="00594348" w:rsidP="006D27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43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Формировать умение:</w:t>
            </w:r>
          </w:p>
          <w:p w14:paraId="6EAE53B9" w14:textId="77777777" w:rsidR="006D27EF" w:rsidRPr="00745308" w:rsidRDefault="00594348" w:rsidP="006D27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6D27EF" w:rsidRPr="004134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следовать инструкции педагога, отвечать на вопросы, используя различные языковые средства</w:t>
            </w:r>
          </w:p>
        </w:tc>
      </w:tr>
      <w:tr w:rsidR="006D27EF" w:rsidRPr="004134A1" w14:paraId="59A09FFE" w14:textId="77777777" w:rsidTr="0037504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8760" w14:textId="77777777" w:rsidR="006D27EF" w:rsidRPr="006D27EF" w:rsidRDefault="006D27EF" w:rsidP="006D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EF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1C7B" w14:textId="77777777" w:rsidR="006D27EF" w:rsidRPr="004134A1" w:rsidRDefault="006D27EF" w:rsidP="006D27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Формировать</w:t>
            </w:r>
            <w:r w:rsidRPr="004134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34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умение:</w:t>
            </w:r>
          </w:p>
          <w:p w14:paraId="50D573C6" w14:textId="77777777" w:rsidR="006D27EF" w:rsidRPr="00F53491" w:rsidRDefault="00594348" w:rsidP="00F5349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6D27EF" w:rsidRPr="00F534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рассматривать картинки, изображения на мониторе;</w:t>
            </w:r>
            <w:r w:rsidR="006D27EF" w:rsidRPr="00F5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7C74BA6" w14:textId="77777777" w:rsidR="006D27EF" w:rsidRPr="00594348" w:rsidRDefault="00594348" w:rsidP="006D27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D27EF"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фиксировать взгляд на объекте, </w:t>
            </w:r>
            <w:r w:rsidR="006D27EF" w:rsidRPr="00413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зовать предметы по назначению;</w:t>
            </w:r>
          </w:p>
          <w:p w14:paraId="23ADD52E" w14:textId="77777777" w:rsidR="00594348" w:rsidRDefault="00594348" w:rsidP="006D27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3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D27EF" w:rsidRPr="00413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несложные наблюдения в окружающей среде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ED81030" w14:textId="77777777" w:rsidR="006D27EF" w:rsidRPr="004134A1" w:rsidRDefault="00594348" w:rsidP="006D27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- п</w:t>
            </w:r>
            <w:r w:rsidR="006D27EF"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роявлять собственные чувства, желания, познавательную активность; </w:t>
            </w:r>
          </w:p>
          <w:p w14:paraId="21F1F069" w14:textId="77777777" w:rsidR="006D27EF" w:rsidRPr="004134A1" w:rsidRDefault="00594348" w:rsidP="006D27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D27EF" w:rsidRPr="00413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выполнять действия способом рука-в-руке</w:t>
            </w:r>
          </w:p>
        </w:tc>
      </w:tr>
      <w:tr w:rsidR="006D27EF" w:rsidRPr="004134A1" w14:paraId="7EB712B0" w14:textId="77777777" w:rsidTr="0037504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C7CB" w14:textId="77777777" w:rsidR="006D27EF" w:rsidRPr="006D27EF" w:rsidRDefault="006D27EF" w:rsidP="006D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EF">
              <w:rPr>
                <w:rFonts w:ascii="Times New Roman" w:hAnsi="Times New Roman" w:cs="Times New Roman"/>
                <w:sz w:val="24"/>
                <w:szCs w:val="24"/>
              </w:rPr>
              <w:t>Живая природа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552B" w14:textId="77777777" w:rsidR="00745308" w:rsidRDefault="00745308" w:rsidP="0074530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умение:</w:t>
            </w:r>
          </w:p>
          <w:p w14:paraId="278F22B9" w14:textId="77777777" w:rsidR="006D27EF" w:rsidRPr="004134A1" w:rsidRDefault="00594348" w:rsidP="006D27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6D27EF"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объекты природы и рукотворного мира;</w:t>
            </w:r>
          </w:p>
          <w:p w14:paraId="3933E45B" w14:textId="77777777" w:rsidR="006D27EF" w:rsidRPr="004134A1" w:rsidRDefault="00594348" w:rsidP="006D27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D27EF"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удерживать учебную задачу. </w:t>
            </w:r>
          </w:p>
          <w:p w14:paraId="16CC4609" w14:textId="77777777" w:rsidR="006D27EF" w:rsidRPr="004134A1" w:rsidRDefault="00594348" w:rsidP="006D27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6D27EF"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рименять имеющиеся знания </w:t>
            </w:r>
          </w:p>
          <w:p w14:paraId="35A78BFB" w14:textId="77777777" w:rsidR="006D27EF" w:rsidRDefault="00594348" w:rsidP="006D27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="006D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знавать объекты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 природы;</w:t>
            </w:r>
          </w:p>
          <w:p w14:paraId="77B1E54F" w14:textId="77777777" w:rsidR="006D27EF" w:rsidRPr="004134A1" w:rsidRDefault="00594348" w:rsidP="006D27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6D27EF" w:rsidRPr="004134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работать с пиктограммами по теме «растения»</w:t>
            </w:r>
          </w:p>
        </w:tc>
      </w:tr>
    </w:tbl>
    <w:p w14:paraId="5054E80B" w14:textId="77777777" w:rsid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6BC72" w14:textId="77777777" w:rsidR="000B4EF2" w:rsidRPr="004134A1" w:rsidRDefault="000B4EF2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84212" w14:textId="77777777" w:rsidR="006D27EF" w:rsidRPr="006D27EF" w:rsidRDefault="006D27EF" w:rsidP="00294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7EF">
        <w:rPr>
          <w:rFonts w:ascii="Times New Roman" w:hAnsi="Times New Roman" w:cs="Times New Roman"/>
          <w:sz w:val="24"/>
          <w:szCs w:val="24"/>
        </w:rPr>
        <w:t>Согласовано на ГМО</w:t>
      </w:r>
    </w:p>
    <w:p w14:paraId="7C5B9283" w14:textId="4969496D" w:rsidR="00411088" w:rsidRDefault="006D27EF" w:rsidP="002946D3">
      <w:pPr>
        <w:spacing w:after="0" w:line="240" w:lineRule="auto"/>
        <w:rPr>
          <w:sz w:val="24"/>
          <w:szCs w:val="24"/>
        </w:rPr>
      </w:pPr>
      <w:r w:rsidRPr="006D27EF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411088">
        <w:rPr>
          <w:sz w:val="24"/>
          <w:szCs w:val="24"/>
          <w:u w:val="single"/>
        </w:rPr>
        <w:t xml:space="preserve">№ 1 </w:t>
      </w:r>
      <w:r w:rsidR="0072780E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411088">
        <w:rPr>
          <w:sz w:val="24"/>
          <w:szCs w:val="24"/>
          <w:u w:val="single"/>
        </w:rPr>
        <w:t xml:space="preserve"> </w:t>
      </w:r>
      <w:r w:rsidR="0072780E">
        <w:rPr>
          <w:sz w:val="24"/>
          <w:szCs w:val="24"/>
          <w:u w:val="single"/>
        </w:rPr>
        <w:t>08</w:t>
      </w:r>
      <w:r w:rsidR="00411088">
        <w:rPr>
          <w:sz w:val="24"/>
          <w:szCs w:val="24"/>
          <w:u w:val="single"/>
        </w:rPr>
        <w:t>.0</w:t>
      </w:r>
      <w:r w:rsidR="0072780E">
        <w:rPr>
          <w:sz w:val="24"/>
          <w:szCs w:val="24"/>
          <w:u w:val="single"/>
        </w:rPr>
        <w:t>9</w:t>
      </w:r>
      <w:r w:rsidR="00411088">
        <w:rPr>
          <w:sz w:val="24"/>
          <w:szCs w:val="24"/>
          <w:u w:val="single"/>
        </w:rPr>
        <w:t>. 20</w:t>
      </w:r>
      <w:r w:rsidR="0072780E">
        <w:rPr>
          <w:sz w:val="24"/>
          <w:szCs w:val="24"/>
          <w:u w:val="single"/>
        </w:rPr>
        <w:t>20</w:t>
      </w:r>
      <w:r w:rsidR="00411088">
        <w:rPr>
          <w:sz w:val="24"/>
          <w:szCs w:val="24"/>
          <w:u w:val="single"/>
        </w:rPr>
        <w:t xml:space="preserve"> г</w:t>
      </w:r>
      <w:r w:rsidR="00411088">
        <w:rPr>
          <w:sz w:val="24"/>
          <w:szCs w:val="24"/>
        </w:rPr>
        <w:t>.</w:t>
      </w:r>
    </w:p>
    <w:p w14:paraId="6010B408" w14:textId="77777777" w:rsidR="006D27EF" w:rsidRPr="006D27EF" w:rsidRDefault="006D27EF" w:rsidP="002946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27EF">
        <w:rPr>
          <w:rFonts w:ascii="Times New Roman" w:hAnsi="Times New Roman" w:cs="Times New Roman"/>
          <w:sz w:val="24"/>
          <w:szCs w:val="24"/>
        </w:rPr>
        <w:t xml:space="preserve">Рук. ГМО __________ </w:t>
      </w:r>
      <w:proofErr w:type="spellStart"/>
      <w:r w:rsidRPr="006D27EF">
        <w:rPr>
          <w:rFonts w:ascii="Times New Roman" w:hAnsi="Times New Roman" w:cs="Times New Roman"/>
          <w:sz w:val="24"/>
          <w:szCs w:val="24"/>
        </w:rPr>
        <w:t>Бариньяк</w:t>
      </w:r>
      <w:proofErr w:type="spellEnd"/>
      <w:r w:rsidRPr="006D27EF">
        <w:rPr>
          <w:rFonts w:ascii="Times New Roman" w:hAnsi="Times New Roman" w:cs="Times New Roman"/>
          <w:sz w:val="24"/>
          <w:szCs w:val="24"/>
        </w:rPr>
        <w:t xml:space="preserve"> Ц.А.</w:t>
      </w:r>
    </w:p>
    <w:p w14:paraId="7BD78E44" w14:textId="77777777" w:rsidR="006D27EF" w:rsidRDefault="006D27EF" w:rsidP="00294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9AE1B" w14:textId="77777777" w:rsidR="000B4EF2" w:rsidRPr="006D27EF" w:rsidRDefault="000B4EF2" w:rsidP="00294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90EC3" w14:textId="77777777" w:rsidR="006D27EF" w:rsidRPr="006D27EF" w:rsidRDefault="006D27EF" w:rsidP="00294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7EF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06581739" w14:textId="77777777" w:rsidR="006D27EF" w:rsidRPr="006D27EF" w:rsidRDefault="006D27EF" w:rsidP="00294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7EF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14:paraId="7C7FAB03" w14:textId="77777777" w:rsidR="006D27EF" w:rsidRPr="006D27EF" w:rsidRDefault="006D27EF" w:rsidP="00294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7EF">
        <w:rPr>
          <w:rFonts w:ascii="Times New Roman" w:hAnsi="Times New Roman" w:cs="Times New Roman"/>
          <w:sz w:val="24"/>
          <w:szCs w:val="24"/>
        </w:rPr>
        <w:t>___________Макарова С.А.</w:t>
      </w:r>
    </w:p>
    <w:p w14:paraId="48D092F7" w14:textId="6C276BCE" w:rsidR="001773C4" w:rsidRPr="000B4EF2" w:rsidRDefault="00411088" w:rsidP="006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_______________20</w:t>
      </w:r>
      <w:r w:rsidR="0072780E">
        <w:rPr>
          <w:rFonts w:ascii="Times New Roman" w:hAnsi="Times New Roman" w:cs="Times New Roman"/>
          <w:sz w:val="24"/>
          <w:szCs w:val="24"/>
        </w:rPr>
        <w:t>20</w:t>
      </w:r>
      <w:r w:rsidR="006D27EF" w:rsidRPr="006D27EF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1773C4" w:rsidRPr="000B4EF2" w:rsidSect="00F0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17D57"/>
    <w:multiLevelType w:val="hybridMultilevel"/>
    <w:tmpl w:val="FB185D2A"/>
    <w:lvl w:ilvl="0" w:tplc="F4E6C3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44D2E"/>
    <w:multiLevelType w:val="hybridMultilevel"/>
    <w:tmpl w:val="FB3857BC"/>
    <w:lvl w:ilvl="0" w:tplc="D0328AB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3B41901"/>
    <w:multiLevelType w:val="hybridMultilevel"/>
    <w:tmpl w:val="FA6E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A3F02"/>
    <w:multiLevelType w:val="hybridMultilevel"/>
    <w:tmpl w:val="34AAB04E"/>
    <w:lvl w:ilvl="0" w:tplc="05A2797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A1"/>
    <w:rsid w:val="00035B6A"/>
    <w:rsid w:val="000A13F4"/>
    <w:rsid w:val="000B4EF2"/>
    <w:rsid w:val="0016584B"/>
    <w:rsid w:val="001773C4"/>
    <w:rsid w:val="001A2BF7"/>
    <w:rsid w:val="001E218E"/>
    <w:rsid w:val="002877B1"/>
    <w:rsid w:val="002946D3"/>
    <w:rsid w:val="00375042"/>
    <w:rsid w:val="0038536B"/>
    <w:rsid w:val="00411088"/>
    <w:rsid w:val="004134A1"/>
    <w:rsid w:val="00594348"/>
    <w:rsid w:val="005D5E83"/>
    <w:rsid w:val="00667722"/>
    <w:rsid w:val="006D27EF"/>
    <w:rsid w:val="00724CFD"/>
    <w:rsid w:val="0072780E"/>
    <w:rsid w:val="0073665A"/>
    <w:rsid w:val="00745308"/>
    <w:rsid w:val="00881136"/>
    <w:rsid w:val="009B70BB"/>
    <w:rsid w:val="00BF4A8B"/>
    <w:rsid w:val="00C15D45"/>
    <w:rsid w:val="00CB282E"/>
    <w:rsid w:val="00D11247"/>
    <w:rsid w:val="00E61D98"/>
    <w:rsid w:val="00EB033C"/>
    <w:rsid w:val="00F53491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8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6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3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6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2019-11-08T07:04:00Z</dcterms:created>
  <dcterms:modified xsi:type="dcterms:W3CDTF">2020-09-29T11:39:00Z</dcterms:modified>
</cp:coreProperties>
</file>