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276C2" w14:textId="77777777"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14:paraId="37F29AE3" w14:textId="77777777" w:rsidR="00377DBE" w:rsidRPr="00784B11" w:rsidRDefault="00377DBE" w:rsidP="00377D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377DBE" w:rsidRPr="00784B11" w14:paraId="7F1DA197" w14:textId="77777777" w:rsidTr="00726481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CC8F5" w14:textId="77777777" w:rsidR="00377DBE" w:rsidRPr="00784B11" w:rsidRDefault="00377DBE" w:rsidP="00726481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14:paraId="5E265EAE" w14:textId="77777777" w:rsidR="00377DBE" w:rsidRPr="00784B11" w:rsidRDefault="00377DBE" w:rsidP="00726481">
            <w:pPr>
              <w:rPr>
                <w:sz w:val="24"/>
              </w:rPr>
            </w:pPr>
          </w:p>
          <w:p w14:paraId="010B26D6" w14:textId="77777777" w:rsidR="00377DBE" w:rsidRPr="00784B11" w:rsidRDefault="00377DBE" w:rsidP="00726481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8941" w14:textId="77777777" w:rsidR="00377DBE" w:rsidRPr="00784B11" w:rsidRDefault="00377DBE" w:rsidP="00726481">
            <w:r w:rsidRPr="00784B11">
              <w:rPr>
                <w:sz w:val="24"/>
              </w:rPr>
              <w:t xml:space="preserve">      Утверждаю</w:t>
            </w:r>
          </w:p>
          <w:p w14:paraId="04E74E39" w14:textId="77777777" w:rsidR="00377DBE" w:rsidRPr="00784B11" w:rsidRDefault="00377DBE" w:rsidP="00726481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14:paraId="38B083E3" w14:textId="7136F225" w:rsidR="00C020AB" w:rsidRDefault="00C020AB" w:rsidP="00C020AB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Приказ </w:t>
            </w:r>
            <w:r>
              <w:rPr>
                <w:sz w:val="24"/>
                <w:u w:val="single"/>
              </w:rPr>
              <w:t xml:space="preserve">№ </w:t>
            </w:r>
            <w:r w:rsidR="00653645">
              <w:rPr>
                <w:sz w:val="24"/>
                <w:u w:val="single"/>
              </w:rPr>
              <w:t>45</w:t>
            </w:r>
            <w:r>
              <w:rPr>
                <w:sz w:val="24"/>
                <w:u w:val="single"/>
              </w:rPr>
              <w:t>-</w:t>
            </w:r>
            <w:r w:rsidR="00653645">
              <w:rPr>
                <w:sz w:val="24"/>
                <w:u w:val="single"/>
              </w:rPr>
              <w:t>20</w:t>
            </w:r>
            <w:r>
              <w:rPr>
                <w:sz w:val="24"/>
                <w:u w:val="single"/>
              </w:rPr>
              <w:t>/01-09</w:t>
            </w:r>
            <w:r>
              <w:rPr>
                <w:sz w:val="24"/>
              </w:rPr>
              <w:t xml:space="preserve"> от _</w:t>
            </w:r>
            <w:r w:rsidR="00653645">
              <w:rPr>
                <w:sz w:val="24"/>
              </w:rPr>
              <w:t>28</w:t>
            </w:r>
            <w:r>
              <w:rPr>
                <w:sz w:val="24"/>
                <w:u w:val="single"/>
              </w:rPr>
              <w:t>.08. 20</w:t>
            </w:r>
            <w:r w:rsidR="00653645">
              <w:rPr>
                <w:sz w:val="24"/>
                <w:u w:val="single"/>
              </w:rPr>
              <w:t>20</w:t>
            </w:r>
            <w:r>
              <w:rPr>
                <w:sz w:val="24"/>
              </w:rPr>
              <w:t xml:space="preserve"> г.</w:t>
            </w:r>
          </w:p>
          <w:p w14:paraId="66C06CDF" w14:textId="77777777" w:rsidR="00377DBE" w:rsidRPr="00784B11" w:rsidRDefault="00377DBE" w:rsidP="00726481">
            <w:pPr>
              <w:rPr>
                <w:sz w:val="22"/>
              </w:rPr>
            </w:pPr>
          </w:p>
        </w:tc>
      </w:tr>
    </w:tbl>
    <w:p w14:paraId="2ECD245A" w14:textId="77777777" w:rsidR="00377DBE" w:rsidRPr="00784B11" w:rsidRDefault="00377DBE" w:rsidP="00377DBE">
      <w:pPr>
        <w:jc w:val="center"/>
        <w:rPr>
          <w:sz w:val="24"/>
        </w:rPr>
      </w:pPr>
    </w:p>
    <w:p w14:paraId="0EF86C56" w14:textId="77777777" w:rsidR="00377DBE" w:rsidRPr="00784B11" w:rsidRDefault="00377DBE" w:rsidP="00377DBE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14:paraId="6B60D856" w14:textId="77777777" w:rsidR="00377DBE" w:rsidRPr="00784B11" w:rsidRDefault="00377DBE" w:rsidP="00377DBE">
      <w:pPr>
        <w:tabs>
          <w:tab w:val="left" w:pos="6795"/>
        </w:tabs>
        <w:jc w:val="right"/>
        <w:rPr>
          <w:sz w:val="24"/>
        </w:rPr>
      </w:pPr>
    </w:p>
    <w:p w14:paraId="7D5844D0" w14:textId="77777777" w:rsidR="00377DBE" w:rsidRPr="00784B11" w:rsidRDefault="00377DBE" w:rsidP="00377DBE">
      <w:pPr>
        <w:rPr>
          <w:sz w:val="24"/>
        </w:rPr>
      </w:pPr>
    </w:p>
    <w:p w14:paraId="3E54DD38" w14:textId="77777777" w:rsidR="00377DBE" w:rsidRPr="00784B11" w:rsidRDefault="00377DBE" w:rsidP="00377DBE">
      <w:pPr>
        <w:rPr>
          <w:sz w:val="24"/>
        </w:rPr>
      </w:pPr>
    </w:p>
    <w:p w14:paraId="58B77859" w14:textId="77777777" w:rsidR="00377DBE" w:rsidRPr="00784B11" w:rsidRDefault="00377DBE" w:rsidP="00377DBE">
      <w:pPr>
        <w:rPr>
          <w:sz w:val="24"/>
        </w:rPr>
      </w:pPr>
    </w:p>
    <w:p w14:paraId="1190C15B" w14:textId="77777777" w:rsidR="00377DBE" w:rsidRPr="00784B11" w:rsidRDefault="00377DBE" w:rsidP="00377DBE">
      <w:pPr>
        <w:rPr>
          <w:sz w:val="24"/>
        </w:rPr>
      </w:pPr>
    </w:p>
    <w:p w14:paraId="79567D6C" w14:textId="77777777" w:rsidR="00377DBE" w:rsidRPr="00784B11" w:rsidRDefault="00377DBE" w:rsidP="00377DBE">
      <w:pPr>
        <w:rPr>
          <w:sz w:val="24"/>
        </w:rPr>
      </w:pPr>
    </w:p>
    <w:p w14:paraId="06168F60" w14:textId="77777777" w:rsidR="00377DBE" w:rsidRPr="00784B11" w:rsidRDefault="00377DBE" w:rsidP="00377DBE">
      <w:pPr>
        <w:rPr>
          <w:sz w:val="24"/>
        </w:rPr>
      </w:pPr>
    </w:p>
    <w:p w14:paraId="2A870229" w14:textId="77777777" w:rsidR="00377DBE" w:rsidRPr="00784B11" w:rsidRDefault="00377DBE" w:rsidP="00377DB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14:paraId="186A9FC9" w14:textId="77777777" w:rsidR="00377DBE" w:rsidRPr="00784B11" w:rsidRDefault="00377DBE" w:rsidP="00377DBE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D3476F">
        <w:rPr>
          <w:sz w:val="24"/>
        </w:rPr>
        <w:t>МУЗЫКА И ДВИЖЕНИЕ</w:t>
      </w:r>
      <w:r w:rsidRPr="00784B11">
        <w:rPr>
          <w:sz w:val="24"/>
        </w:rPr>
        <w:t>»,</w:t>
      </w:r>
    </w:p>
    <w:p w14:paraId="4D80A109" w14:textId="77777777" w:rsidR="00377DBE" w:rsidRPr="00784B11" w:rsidRDefault="00377DBE" w:rsidP="00377DB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</w:t>
      </w:r>
      <w:proofErr w:type="gramStart"/>
      <w:r w:rsidRPr="00784B11">
        <w:rPr>
          <w:sz w:val="24"/>
        </w:rPr>
        <w:t>изучаемого</w:t>
      </w:r>
      <w:proofErr w:type="gramEnd"/>
      <w:r w:rsidRPr="00784B11">
        <w:rPr>
          <w:sz w:val="24"/>
        </w:rPr>
        <w:t xml:space="preserve"> на базовом уровне</w:t>
      </w:r>
    </w:p>
    <w:p w14:paraId="5AAEA6E4" w14:textId="77777777" w:rsidR="00377DBE" w:rsidRPr="00496E27" w:rsidRDefault="00377DBE" w:rsidP="00377DBE">
      <w:pPr>
        <w:jc w:val="center"/>
        <w:rPr>
          <w:sz w:val="24"/>
        </w:rPr>
      </w:pPr>
      <w:r w:rsidRPr="00496E27">
        <w:rPr>
          <w:sz w:val="24"/>
        </w:rPr>
        <w:t xml:space="preserve">адаптированной основной общеобразовательной программы для </w:t>
      </w:r>
      <w:proofErr w:type="gramStart"/>
      <w:r w:rsidRPr="00496E27">
        <w:rPr>
          <w:sz w:val="24"/>
        </w:rPr>
        <w:t>обучающихся</w:t>
      </w:r>
      <w:proofErr w:type="gramEnd"/>
    </w:p>
    <w:p w14:paraId="794563BF" w14:textId="77777777" w:rsidR="00377DBE" w:rsidRPr="00496E27" w:rsidRDefault="00377DBE" w:rsidP="00377DBE">
      <w:pPr>
        <w:jc w:val="center"/>
        <w:rPr>
          <w:sz w:val="24"/>
        </w:rPr>
      </w:pPr>
      <w:r w:rsidRPr="00496E27">
        <w:rPr>
          <w:sz w:val="24"/>
        </w:rPr>
        <w:t xml:space="preserve"> с умственной отсталостью (интеллектуальными нарушениями) (вариант 2)</w:t>
      </w:r>
    </w:p>
    <w:p w14:paraId="76109E4E" w14:textId="1BFD26B2" w:rsidR="00C020AB" w:rsidRDefault="00C020AB" w:rsidP="00C020AB">
      <w:pPr>
        <w:jc w:val="center"/>
        <w:rPr>
          <w:sz w:val="24"/>
        </w:rPr>
      </w:pPr>
      <w:r>
        <w:rPr>
          <w:sz w:val="24"/>
          <w:szCs w:val="28"/>
        </w:rPr>
        <w:t>4 «</w:t>
      </w:r>
      <w:r w:rsidR="004F31AA">
        <w:rPr>
          <w:sz w:val="24"/>
          <w:szCs w:val="28"/>
        </w:rPr>
        <w:t>Б</w:t>
      </w:r>
      <w:r>
        <w:rPr>
          <w:sz w:val="24"/>
          <w:szCs w:val="28"/>
        </w:rPr>
        <w:t>» класс</w:t>
      </w:r>
    </w:p>
    <w:p w14:paraId="7696035B" w14:textId="6E73A097" w:rsidR="00C020AB" w:rsidRDefault="00C020AB" w:rsidP="00C020AB">
      <w:pPr>
        <w:tabs>
          <w:tab w:val="left" w:pos="3240"/>
        </w:tabs>
        <w:rPr>
          <w:sz w:val="24"/>
          <w:szCs w:val="28"/>
        </w:rPr>
      </w:pPr>
      <w:r>
        <w:rPr>
          <w:sz w:val="24"/>
          <w:szCs w:val="28"/>
        </w:rPr>
        <w:tab/>
      </w:r>
      <w:r w:rsidR="00180E21">
        <w:rPr>
          <w:sz w:val="24"/>
          <w:szCs w:val="28"/>
        </w:rPr>
        <w:t>Учащиеся Горшков Владимир</w:t>
      </w:r>
      <w:bookmarkStart w:id="0" w:name="_GoBack"/>
      <w:bookmarkEnd w:id="0"/>
    </w:p>
    <w:p w14:paraId="740B9EFC" w14:textId="77777777" w:rsidR="00C020AB" w:rsidRDefault="00C020AB" w:rsidP="00C020AB">
      <w:pPr>
        <w:tabs>
          <w:tab w:val="left" w:pos="3240"/>
        </w:tabs>
        <w:rPr>
          <w:sz w:val="24"/>
          <w:szCs w:val="28"/>
        </w:rPr>
      </w:pPr>
    </w:p>
    <w:p w14:paraId="166E923A" w14:textId="1B8D7235" w:rsidR="00377DBE" w:rsidRPr="00784B11" w:rsidRDefault="00C020AB" w:rsidP="00653645">
      <w:pPr>
        <w:jc w:val="center"/>
        <w:rPr>
          <w:sz w:val="24"/>
        </w:rPr>
      </w:pPr>
      <w:r>
        <w:rPr>
          <w:sz w:val="24"/>
          <w:szCs w:val="28"/>
        </w:rPr>
        <w:t xml:space="preserve">Учитель: </w:t>
      </w:r>
      <w:r w:rsidR="00653645">
        <w:rPr>
          <w:sz w:val="24"/>
          <w:szCs w:val="28"/>
        </w:rPr>
        <w:t>Бочкова Наталья Викторовна</w:t>
      </w:r>
    </w:p>
    <w:p w14:paraId="2AEC76F1" w14:textId="77777777" w:rsidR="00377DBE" w:rsidRPr="00784B11" w:rsidRDefault="00377DBE" w:rsidP="00377DBE">
      <w:pPr>
        <w:tabs>
          <w:tab w:val="left" w:pos="3240"/>
        </w:tabs>
        <w:jc w:val="center"/>
        <w:rPr>
          <w:b/>
          <w:sz w:val="24"/>
        </w:rPr>
      </w:pPr>
    </w:p>
    <w:p w14:paraId="4C9BB40C" w14:textId="77777777" w:rsidR="00377DBE" w:rsidRPr="00784B11" w:rsidRDefault="00377DBE" w:rsidP="00377DBE">
      <w:pPr>
        <w:rPr>
          <w:sz w:val="24"/>
        </w:rPr>
      </w:pPr>
    </w:p>
    <w:p w14:paraId="0C57088E" w14:textId="77777777" w:rsidR="00377DBE" w:rsidRPr="00784B11" w:rsidRDefault="00377DBE" w:rsidP="00377DBE">
      <w:pPr>
        <w:rPr>
          <w:sz w:val="24"/>
        </w:rPr>
      </w:pPr>
    </w:p>
    <w:p w14:paraId="01EFDB0C" w14:textId="77777777" w:rsidR="00377DBE" w:rsidRPr="00784B11" w:rsidRDefault="00377DBE" w:rsidP="00377DBE">
      <w:pPr>
        <w:rPr>
          <w:sz w:val="24"/>
        </w:rPr>
      </w:pPr>
    </w:p>
    <w:p w14:paraId="69B31C52" w14:textId="77777777" w:rsidR="00377DBE" w:rsidRPr="00784B11" w:rsidRDefault="00377DBE" w:rsidP="00377DBE">
      <w:pPr>
        <w:rPr>
          <w:sz w:val="24"/>
        </w:rPr>
      </w:pPr>
    </w:p>
    <w:p w14:paraId="17526224" w14:textId="77777777" w:rsidR="00377DBE" w:rsidRPr="00784B11" w:rsidRDefault="00377DBE" w:rsidP="00377DBE">
      <w:pPr>
        <w:rPr>
          <w:sz w:val="24"/>
        </w:rPr>
      </w:pPr>
    </w:p>
    <w:p w14:paraId="4E8BBC38" w14:textId="77777777" w:rsidR="00377DBE" w:rsidRPr="00784B11" w:rsidRDefault="00377DBE" w:rsidP="00377DBE">
      <w:pPr>
        <w:rPr>
          <w:sz w:val="24"/>
        </w:rPr>
      </w:pPr>
    </w:p>
    <w:p w14:paraId="61C09293" w14:textId="77777777" w:rsidR="00377DBE" w:rsidRPr="00784B11" w:rsidRDefault="00377DBE" w:rsidP="00377DBE">
      <w:pPr>
        <w:rPr>
          <w:sz w:val="24"/>
        </w:rPr>
      </w:pPr>
    </w:p>
    <w:p w14:paraId="33C3F043" w14:textId="77777777" w:rsidR="00377DBE" w:rsidRPr="00784B11" w:rsidRDefault="00377DBE" w:rsidP="00377DBE">
      <w:pPr>
        <w:rPr>
          <w:sz w:val="24"/>
        </w:rPr>
      </w:pPr>
    </w:p>
    <w:p w14:paraId="7EE51287" w14:textId="77777777" w:rsidR="00377DBE" w:rsidRPr="00784B11" w:rsidRDefault="00377DBE" w:rsidP="00377DBE">
      <w:pPr>
        <w:rPr>
          <w:sz w:val="24"/>
        </w:rPr>
      </w:pPr>
    </w:p>
    <w:p w14:paraId="3504BD3B" w14:textId="77777777" w:rsidR="00377DBE" w:rsidRPr="00784B11" w:rsidRDefault="00377DBE" w:rsidP="00377DBE">
      <w:pPr>
        <w:rPr>
          <w:sz w:val="24"/>
        </w:rPr>
      </w:pPr>
    </w:p>
    <w:p w14:paraId="11DC4166" w14:textId="77777777" w:rsidR="00377DBE" w:rsidRPr="00784B11" w:rsidRDefault="00377DBE" w:rsidP="00377DBE">
      <w:pPr>
        <w:rPr>
          <w:sz w:val="24"/>
        </w:rPr>
      </w:pPr>
    </w:p>
    <w:p w14:paraId="49C5AC0A" w14:textId="77777777" w:rsidR="00377DBE" w:rsidRPr="00784B11" w:rsidRDefault="00377DBE" w:rsidP="00377DBE">
      <w:pPr>
        <w:rPr>
          <w:sz w:val="24"/>
        </w:rPr>
      </w:pPr>
    </w:p>
    <w:p w14:paraId="3F65C823" w14:textId="77777777" w:rsidR="00377DBE" w:rsidRPr="00784B11" w:rsidRDefault="00377DBE" w:rsidP="00377DBE">
      <w:pPr>
        <w:rPr>
          <w:sz w:val="24"/>
        </w:rPr>
      </w:pPr>
    </w:p>
    <w:p w14:paraId="3EBBABA6" w14:textId="77777777" w:rsidR="00377DBE" w:rsidRPr="00784B11" w:rsidRDefault="00377DBE" w:rsidP="00377DBE">
      <w:pPr>
        <w:rPr>
          <w:sz w:val="24"/>
        </w:rPr>
      </w:pPr>
    </w:p>
    <w:p w14:paraId="40B4DD57" w14:textId="77777777" w:rsidR="00377DBE" w:rsidRPr="00784B11" w:rsidRDefault="00377DBE" w:rsidP="00377DBE">
      <w:pPr>
        <w:rPr>
          <w:sz w:val="24"/>
        </w:rPr>
      </w:pPr>
    </w:p>
    <w:p w14:paraId="759C2ADE" w14:textId="77777777" w:rsidR="00377DBE" w:rsidRPr="00784B11" w:rsidRDefault="00377DBE" w:rsidP="00377DBE">
      <w:pPr>
        <w:rPr>
          <w:sz w:val="24"/>
        </w:rPr>
      </w:pPr>
    </w:p>
    <w:p w14:paraId="032585CE" w14:textId="77777777" w:rsidR="00377DBE" w:rsidRPr="00784B11" w:rsidRDefault="00377DBE" w:rsidP="00377DBE">
      <w:pPr>
        <w:rPr>
          <w:sz w:val="24"/>
        </w:rPr>
      </w:pPr>
    </w:p>
    <w:p w14:paraId="518AECC0" w14:textId="77777777" w:rsidR="00377DBE" w:rsidRPr="00784B11" w:rsidRDefault="00377DBE" w:rsidP="00377DBE">
      <w:pPr>
        <w:rPr>
          <w:sz w:val="24"/>
        </w:rPr>
      </w:pPr>
    </w:p>
    <w:p w14:paraId="59A97571" w14:textId="77777777" w:rsidR="00377DBE" w:rsidRPr="00784B11" w:rsidRDefault="00377DBE" w:rsidP="00377DBE">
      <w:pPr>
        <w:rPr>
          <w:sz w:val="24"/>
        </w:rPr>
      </w:pPr>
    </w:p>
    <w:p w14:paraId="550B4BE9" w14:textId="77777777" w:rsidR="00377DBE" w:rsidRPr="00784B11" w:rsidRDefault="00377DBE" w:rsidP="00377DBE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14:paraId="2D6C1E02" w14:textId="77777777" w:rsidR="00377DBE" w:rsidRPr="00784B11" w:rsidRDefault="00377DBE" w:rsidP="00377DBE">
      <w:pPr>
        <w:tabs>
          <w:tab w:val="left" w:pos="3285"/>
        </w:tabs>
        <w:rPr>
          <w:sz w:val="24"/>
        </w:rPr>
      </w:pPr>
    </w:p>
    <w:p w14:paraId="27C80FF0" w14:textId="77777777" w:rsidR="00377DBE" w:rsidRPr="00784B11" w:rsidRDefault="00377DBE" w:rsidP="00377DBE">
      <w:pPr>
        <w:tabs>
          <w:tab w:val="left" w:pos="3285"/>
        </w:tabs>
        <w:rPr>
          <w:sz w:val="24"/>
        </w:rPr>
      </w:pPr>
    </w:p>
    <w:p w14:paraId="41184287" w14:textId="77777777" w:rsidR="00377DBE" w:rsidRPr="00784B11" w:rsidRDefault="00377DBE" w:rsidP="00377DBE">
      <w:pPr>
        <w:tabs>
          <w:tab w:val="left" w:pos="3285"/>
        </w:tabs>
        <w:rPr>
          <w:sz w:val="24"/>
        </w:rPr>
      </w:pPr>
    </w:p>
    <w:p w14:paraId="5ABD14CD" w14:textId="01ED1C26" w:rsidR="00377DBE" w:rsidRPr="00784B11" w:rsidRDefault="00C020AB" w:rsidP="00377DBE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>20</w:t>
      </w:r>
      <w:r w:rsidR="00653645">
        <w:rPr>
          <w:sz w:val="24"/>
        </w:rPr>
        <w:t>20</w:t>
      </w:r>
      <w:r>
        <w:rPr>
          <w:sz w:val="24"/>
        </w:rPr>
        <w:t>-202</w:t>
      </w:r>
      <w:r w:rsidR="00653645">
        <w:rPr>
          <w:sz w:val="24"/>
        </w:rPr>
        <w:t>1</w:t>
      </w:r>
      <w:r>
        <w:rPr>
          <w:sz w:val="24"/>
        </w:rPr>
        <w:t xml:space="preserve"> учебный год</w:t>
      </w:r>
      <w:r w:rsidR="00377DBE" w:rsidRPr="00784B11">
        <w:rPr>
          <w:b/>
          <w:szCs w:val="28"/>
        </w:rPr>
        <w:br w:type="page"/>
      </w:r>
      <w:r w:rsidR="00D3476F">
        <w:rPr>
          <w:b/>
          <w:sz w:val="24"/>
        </w:rPr>
        <w:lastRenderedPageBreak/>
        <w:t>Музыка и движение</w:t>
      </w:r>
    </w:p>
    <w:p w14:paraId="22D3DB8F" w14:textId="78577345" w:rsidR="00377DBE" w:rsidRDefault="00377DBE" w:rsidP="00496E27">
      <w:pPr>
        <w:ind w:firstLine="709"/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C020AB">
        <w:rPr>
          <w:sz w:val="24"/>
        </w:rPr>
        <w:t>школы на 20</w:t>
      </w:r>
      <w:r w:rsidR="00653645">
        <w:rPr>
          <w:sz w:val="24"/>
        </w:rPr>
        <w:t>20</w:t>
      </w:r>
      <w:r w:rsidR="008D18F8">
        <w:rPr>
          <w:sz w:val="24"/>
        </w:rPr>
        <w:t>-20</w:t>
      </w:r>
      <w:r w:rsidR="00C020AB">
        <w:rPr>
          <w:sz w:val="24"/>
        </w:rPr>
        <w:t>2</w:t>
      </w:r>
      <w:r w:rsidR="00653645">
        <w:rPr>
          <w:sz w:val="24"/>
        </w:rPr>
        <w:t>1</w:t>
      </w:r>
      <w:r w:rsidRPr="00784B11">
        <w:rPr>
          <w:sz w:val="24"/>
        </w:rPr>
        <w:t xml:space="preserve"> год на изучение данного предмета «</w:t>
      </w:r>
      <w:r w:rsidR="00D3476F">
        <w:rPr>
          <w:sz w:val="24"/>
        </w:rPr>
        <w:t>Музыка и движение</w:t>
      </w:r>
      <w:r w:rsidRPr="00496E27">
        <w:rPr>
          <w:sz w:val="24"/>
        </w:rPr>
        <w:t xml:space="preserve">» </w:t>
      </w:r>
      <w:r w:rsidR="00223A59">
        <w:rPr>
          <w:sz w:val="24"/>
        </w:rPr>
        <w:t xml:space="preserve">отведено </w:t>
      </w:r>
      <w:r w:rsidR="00653645">
        <w:rPr>
          <w:sz w:val="24"/>
        </w:rPr>
        <w:t>34</w:t>
      </w:r>
      <w:r w:rsidR="00223A59">
        <w:rPr>
          <w:sz w:val="24"/>
        </w:rPr>
        <w:t xml:space="preserve"> час</w:t>
      </w:r>
      <w:r w:rsidR="00653645">
        <w:rPr>
          <w:sz w:val="24"/>
        </w:rPr>
        <w:t>а</w:t>
      </w:r>
      <w:r w:rsidR="00223A59">
        <w:rPr>
          <w:sz w:val="24"/>
        </w:rPr>
        <w:t xml:space="preserve">, </w:t>
      </w:r>
      <w:r w:rsidR="00653645">
        <w:rPr>
          <w:sz w:val="24"/>
        </w:rPr>
        <w:t>1</w:t>
      </w:r>
      <w:r w:rsidR="00C14DBC">
        <w:rPr>
          <w:sz w:val="24"/>
        </w:rPr>
        <w:t xml:space="preserve"> час в неделю</w:t>
      </w:r>
      <w:r w:rsidR="00496E27" w:rsidRPr="00A84C66">
        <w:rPr>
          <w:sz w:val="24"/>
        </w:rPr>
        <w:t>.</w:t>
      </w:r>
    </w:p>
    <w:p w14:paraId="349AC3AF" w14:textId="77777777" w:rsidR="00377DBE" w:rsidRPr="00784B11" w:rsidRDefault="00377DBE" w:rsidP="00377DBE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7166"/>
        <w:gridCol w:w="1681"/>
      </w:tblGrid>
      <w:tr w:rsidR="00377DBE" w:rsidRPr="00784B11" w14:paraId="73326884" w14:textId="77777777" w:rsidTr="00C14DBC">
        <w:trPr>
          <w:trHeight w:val="487"/>
        </w:trPr>
        <w:tc>
          <w:tcPr>
            <w:tcW w:w="1838" w:type="dxa"/>
            <w:shd w:val="clear" w:color="auto" w:fill="auto"/>
          </w:tcPr>
          <w:p w14:paraId="3051D609" w14:textId="77777777" w:rsidR="00377DBE" w:rsidRPr="00784B11" w:rsidRDefault="00377DBE" w:rsidP="00E16C2F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345" w:type="dxa"/>
            <w:shd w:val="clear" w:color="auto" w:fill="auto"/>
          </w:tcPr>
          <w:p w14:paraId="4E8CD95B" w14:textId="77777777" w:rsidR="00377DBE" w:rsidRPr="00784B11" w:rsidRDefault="00377DBE" w:rsidP="00E16C2F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499" w:type="dxa"/>
            <w:shd w:val="clear" w:color="auto" w:fill="auto"/>
          </w:tcPr>
          <w:p w14:paraId="0C7B59D8" w14:textId="77777777" w:rsidR="00377DBE" w:rsidRPr="00784B11" w:rsidRDefault="00377DBE" w:rsidP="00E16C2F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5918E6" w:rsidRPr="00784B11" w14:paraId="55C46082" w14:textId="77777777" w:rsidTr="00C14DBC">
        <w:trPr>
          <w:trHeight w:val="487"/>
        </w:trPr>
        <w:tc>
          <w:tcPr>
            <w:tcW w:w="1838" w:type="dxa"/>
            <w:shd w:val="clear" w:color="auto" w:fill="auto"/>
          </w:tcPr>
          <w:p w14:paraId="6FE080DE" w14:textId="77777777" w:rsidR="005918E6" w:rsidRPr="00784B11" w:rsidRDefault="005918E6" w:rsidP="00884F1F">
            <w:pPr>
              <w:jc w:val="center"/>
              <w:rPr>
                <w:b/>
                <w:sz w:val="24"/>
              </w:rPr>
            </w:pPr>
            <w:r w:rsidRPr="005918E6">
              <w:rPr>
                <w:b/>
                <w:sz w:val="24"/>
              </w:rPr>
              <w:t>Слушание</w:t>
            </w:r>
          </w:p>
        </w:tc>
        <w:tc>
          <w:tcPr>
            <w:tcW w:w="7345" w:type="dxa"/>
            <w:shd w:val="clear" w:color="auto" w:fill="auto"/>
          </w:tcPr>
          <w:p w14:paraId="12BCBAAA" w14:textId="77777777"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>Слушание (различение) тихого и громкого звучания музыки. Определение начала и конца звучания музыки. Слушание</w:t>
            </w:r>
          </w:p>
          <w:p w14:paraId="6D51C287" w14:textId="77777777"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>(различение) быстрой, умеренной, медленной музыки. Слушание (различение) колыбельной песни и марша. Слушание</w:t>
            </w:r>
          </w:p>
          <w:p w14:paraId="74A0ACC7" w14:textId="77777777" w:rsidR="005918E6" w:rsidRPr="00884F1F" w:rsidRDefault="005918E6" w:rsidP="005918E6">
            <w:pPr>
              <w:rPr>
                <w:b/>
                <w:sz w:val="24"/>
              </w:rPr>
            </w:pPr>
            <w:r w:rsidRPr="005918E6">
              <w:rPr>
                <w:sz w:val="24"/>
              </w:rPr>
              <w:t>(различение) веселой и грустной музыки. Узнавание знакомой песни.</w:t>
            </w:r>
          </w:p>
        </w:tc>
        <w:tc>
          <w:tcPr>
            <w:tcW w:w="1499" w:type="dxa"/>
            <w:vMerge w:val="restart"/>
            <w:shd w:val="clear" w:color="auto" w:fill="auto"/>
          </w:tcPr>
          <w:p w14:paraId="53113252" w14:textId="77777777" w:rsidR="005918E6" w:rsidRPr="00784B11" w:rsidRDefault="005918E6" w:rsidP="00E16C2F">
            <w:pPr>
              <w:jc w:val="center"/>
              <w:rPr>
                <w:b/>
                <w:sz w:val="24"/>
              </w:rPr>
            </w:pPr>
            <w:r w:rsidRPr="005918E6">
              <w:rPr>
                <w:sz w:val="24"/>
              </w:rPr>
              <w:t>В структуру урока в основном включается материал из всех разделов программного материала</w:t>
            </w:r>
          </w:p>
        </w:tc>
      </w:tr>
      <w:tr w:rsidR="005918E6" w:rsidRPr="00784B11" w14:paraId="73ED733B" w14:textId="77777777" w:rsidTr="00C14DBC">
        <w:trPr>
          <w:trHeight w:val="487"/>
        </w:trPr>
        <w:tc>
          <w:tcPr>
            <w:tcW w:w="1838" w:type="dxa"/>
            <w:shd w:val="clear" w:color="auto" w:fill="auto"/>
          </w:tcPr>
          <w:p w14:paraId="69B74A91" w14:textId="77777777" w:rsidR="005918E6" w:rsidRPr="00884F1F" w:rsidRDefault="005918E6" w:rsidP="005918E6">
            <w:pPr>
              <w:jc w:val="center"/>
              <w:rPr>
                <w:b/>
                <w:sz w:val="24"/>
              </w:rPr>
            </w:pPr>
            <w:r w:rsidRPr="005918E6">
              <w:rPr>
                <w:b/>
                <w:sz w:val="24"/>
              </w:rPr>
              <w:t>Пение.</w:t>
            </w:r>
          </w:p>
        </w:tc>
        <w:tc>
          <w:tcPr>
            <w:tcW w:w="7345" w:type="dxa"/>
            <w:shd w:val="clear" w:color="auto" w:fill="auto"/>
          </w:tcPr>
          <w:p w14:paraId="37B499BB" w14:textId="77777777"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 xml:space="preserve">Подражание характерным звукам животных во время звучания знакомой песни. Подпевание </w:t>
            </w:r>
            <w:proofErr w:type="gramStart"/>
            <w:r w:rsidRPr="005918E6">
              <w:rPr>
                <w:sz w:val="24"/>
              </w:rPr>
              <w:t>отдельных</w:t>
            </w:r>
            <w:proofErr w:type="gramEnd"/>
            <w:r w:rsidRPr="005918E6">
              <w:rPr>
                <w:sz w:val="24"/>
              </w:rPr>
              <w:t xml:space="preserve"> или повторяющихся</w:t>
            </w:r>
          </w:p>
          <w:p w14:paraId="267A7AD8" w14:textId="77777777"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>звуков, слогов и слов. Подпевание повторяющихся интонаций припева песни. Пение слов песни (отдельных фраз, всей песни).</w:t>
            </w:r>
          </w:p>
          <w:p w14:paraId="43C77720" w14:textId="77777777"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>Выразительное пение с соблюдением динамических оттенков. Пение в хоре.</w:t>
            </w:r>
          </w:p>
          <w:p w14:paraId="5631EB7A" w14:textId="77777777" w:rsidR="005918E6" w:rsidRPr="00884F1F" w:rsidRDefault="005918E6" w:rsidP="000E1AE8">
            <w:pPr>
              <w:jc w:val="both"/>
              <w:rPr>
                <w:sz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14:paraId="542393E4" w14:textId="77777777" w:rsidR="005918E6" w:rsidRPr="00784B11" w:rsidRDefault="005918E6" w:rsidP="00E16C2F">
            <w:pPr>
              <w:jc w:val="center"/>
              <w:rPr>
                <w:b/>
                <w:sz w:val="24"/>
              </w:rPr>
            </w:pPr>
          </w:p>
        </w:tc>
      </w:tr>
      <w:tr w:rsidR="005918E6" w:rsidRPr="00784B11" w14:paraId="206E8845" w14:textId="77777777" w:rsidTr="00C14DBC">
        <w:trPr>
          <w:trHeight w:val="487"/>
        </w:trPr>
        <w:tc>
          <w:tcPr>
            <w:tcW w:w="1838" w:type="dxa"/>
            <w:shd w:val="clear" w:color="auto" w:fill="auto"/>
          </w:tcPr>
          <w:p w14:paraId="776AA3BA" w14:textId="77777777" w:rsidR="005918E6" w:rsidRPr="005918E6" w:rsidRDefault="005918E6" w:rsidP="005918E6">
            <w:pPr>
              <w:jc w:val="center"/>
              <w:rPr>
                <w:b/>
                <w:sz w:val="24"/>
              </w:rPr>
            </w:pPr>
            <w:r w:rsidRPr="005918E6">
              <w:rPr>
                <w:b/>
                <w:sz w:val="24"/>
              </w:rPr>
              <w:t>Движение под музыку</w:t>
            </w:r>
          </w:p>
        </w:tc>
        <w:tc>
          <w:tcPr>
            <w:tcW w:w="7345" w:type="dxa"/>
            <w:shd w:val="clear" w:color="auto" w:fill="auto"/>
          </w:tcPr>
          <w:p w14:paraId="51181C2B" w14:textId="77777777"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 xml:space="preserve">Топанье под музыку. Хлопки в ладоши под музыку. Покачивание с одной ноги на другую. Начало движения вместе </w:t>
            </w:r>
            <w:proofErr w:type="gramStart"/>
            <w:r w:rsidRPr="005918E6">
              <w:rPr>
                <w:sz w:val="24"/>
              </w:rPr>
              <w:t>с</w:t>
            </w:r>
            <w:proofErr w:type="gramEnd"/>
          </w:p>
          <w:p w14:paraId="24FD725E" w14:textId="77777777"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 xml:space="preserve">началом звучания музыки и окончание движения по ее окончании. Движения: ходьба, бег, прыжки, кружение, приседание </w:t>
            </w:r>
            <w:proofErr w:type="gramStart"/>
            <w:r w:rsidRPr="005918E6">
              <w:rPr>
                <w:sz w:val="24"/>
              </w:rPr>
              <w:t>под</w:t>
            </w:r>
            <w:proofErr w:type="gramEnd"/>
          </w:p>
          <w:p w14:paraId="2A194456" w14:textId="77777777"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>музыку разного характера. Выполнение под музыку действия с предметами: наклоны предмета в разные стороны,</w:t>
            </w:r>
          </w:p>
          <w:p w14:paraId="265F55F6" w14:textId="77777777"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 xml:space="preserve">опускание/поднимание предмета, подбрасывание/ловля предмета, взмахивание предметом и т.п. Выполнение движений </w:t>
            </w:r>
            <w:proofErr w:type="gramStart"/>
            <w:r w:rsidRPr="005918E6">
              <w:rPr>
                <w:sz w:val="24"/>
              </w:rPr>
              <w:t>разными</w:t>
            </w:r>
            <w:proofErr w:type="gramEnd"/>
          </w:p>
          <w:p w14:paraId="3271731E" w14:textId="77777777"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>частями тела под музыку: «фонарики», «пружинка», наклоны головы и др. Соблюдение последовательности простейших</w:t>
            </w:r>
          </w:p>
          <w:p w14:paraId="455A1AF1" w14:textId="77777777"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>танцевальных движений</w:t>
            </w:r>
            <w:r w:rsidRPr="005918E6">
              <w:rPr>
                <w:b/>
                <w:sz w:val="24"/>
              </w:rPr>
              <w:t>.</w:t>
            </w:r>
          </w:p>
        </w:tc>
        <w:tc>
          <w:tcPr>
            <w:tcW w:w="1499" w:type="dxa"/>
            <w:vMerge/>
            <w:shd w:val="clear" w:color="auto" w:fill="auto"/>
          </w:tcPr>
          <w:p w14:paraId="2CC86F9C" w14:textId="77777777" w:rsidR="005918E6" w:rsidRDefault="005918E6" w:rsidP="00E16C2F">
            <w:pPr>
              <w:jc w:val="center"/>
              <w:rPr>
                <w:b/>
                <w:sz w:val="24"/>
              </w:rPr>
            </w:pPr>
          </w:p>
        </w:tc>
      </w:tr>
      <w:tr w:rsidR="005918E6" w:rsidRPr="00784B11" w14:paraId="011C761E" w14:textId="77777777" w:rsidTr="00C14DBC">
        <w:trPr>
          <w:trHeight w:val="487"/>
        </w:trPr>
        <w:tc>
          <w:tcPr>
            <w:tcW w:w="1838" w:type="dxa"/>
            <w:shd w:val="clear" w:color="auto" w:fill="auto"/>
          </w:tcPr>
          <w:p w14:paraId="4B6E7550" w14:textId="77777777" w:rsidR="005918E6" w:rsidRPr="005918E6" w:rsidRDefault="005918E6" w:rsidP="005918E6">
            <w:pPr>
              <w:ind w:firstLine="708"/>
              <w:rPr>
                <w:b/>
                <w:sz w:val="24"/>
              </w:rPr>
            </w:pPr>
            <w:r w:rsidRPr="005918E6">
              <w:rPr>
                <w:b/>
                <w:sz w:val="24"/>
              </w:rPr>
              <w:t>Игра на музыкальных инструментах</w:t>
            </w:r>
          </w:p>
          <w:p w14:paraId="67976B61" w14:textId="77777777" w:rsidR="005918E6" w:rsidRPr="005918E6" w:rsidRDefault="005918E6" w:rsidP="005918E6">
            <w:pPr>
              <w:jc w:val="center"/>
              <w:rPr>
                <w:b/>
                <w:sz w:val="24"/>
              </w:rPr>
            </w:pPr>
          </w:p>
        </w:tc>
        <w:tc>
          <w:tcPr>
            <w:tcW w:w="7345" w:type="dxa"/>
            <w:shd w:val="clear" w:color="auto" w:fill="auto"/>
          </w:tcPr>
          <w:p w14:paraId="36FF68F7" w14:textId="77777777"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>Слушание (различение) контрастных по звучанию музыкальных инструментов, сходных по звучанию музыкальных</w:t>
            </w:r>
          </w:p>
          <w:p w14:paraId="7F6AA7D0" w14:textId="77777777"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 xml:space="preserve">инструментов. Освоение приемов игры на музыкальных инструментах, не имеющих звукоряд. Тихая и громкая игра </w:t>
            </w:r>
            <w:proofErr w:type="gramStart"/>
            <w:r w:rsidRPr="005918E6">
              <w:rPr>
                <w:sz w:val="24"/>
              </w:rPr>
              <w:t>на</w:t>
            </w:r>
            <w:proofErr w:type="gramEnd"/>
          </w:p>
          <w:p w14:paraId="39B4DFD5" w14:textId="77777777"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 xml:space="preserve">музыкальном </w:t>
            </w:r>
            <w:proofErr w:type="gramStart"/>
            <w:r w:rsidRPr="005918E6">
              <w:rPr>
                <w:sz w:val="24"/>
              </w:rPr>
              <w:t>инструменте</w:t>
            </w:r>
            <w:proofErr w:type="gramEnd"/>
            <w:r w:rsidRPr="005918E6">
              <w:rPr>
                <w:sz w:val="24"/>
              </w:rPr>
              <w:t>.</w:t>
            </w:r>
          </w:p>
          <w:p w14:paraId="6AFBBF39" w14:textId="77777777"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>.</w:t>
            </w:r>
          </w:p>
        </w:tc>
        <w:tc>
          <w:tcPr>
            <w:tcW w:w="1499" w:type="dxa"/>
            <w:vMerge/>
            <w:shd w:val="clear" w:color="auto" w:fill="auto"/>
          </w:tcPr>
          <w:p w14:paraId="56E3ED89" w14:textId="77777777" w:rsidR="005918E6" w:rsidRDefault="005918E6" w:rsidP="00E16C2F">
            <w:pPr>
              <w:jc w:val="center"/>
              <w:rPr>
                <w:b/>
                <w:sz w:val="24"/>
              </w:rPr>
            </w:pPr>
          </w:p>
        </w:tc>
      </w:tr>
    </w:tbl>
    <w:p w14:paraId="3BEC0C1B" w14:textId="77777777" w:rsidR="00884F1F" w:rsidRDefault="00884F1F" w:rsidP="00377DBE">
      <w:pPr>
        <w:jc w:val="center"/>
        <w:rPr>
          <w:b/>
          <w:sz w:val="24"/>
        </w:rPr>
      </w:pPr>
    </w:p>
    <w:p w14:paraId="69992BEB" w14:textId="77777777" w:rsidR="00377DBE" w:rsidRPr="002F2011" w:rsidRDefault="00377DBE" w:rsidP="00377DBE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14:paraId="3436BFF2" w14:textId="0A961F90" w:rsidR="00377DBE" w:rsidRPr="002F2011" w:rsidRDefault="00377DBE" w:rsidP="00377DBE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5918E6">
        <w:rPr>
          <w:b/>
          <w:sz w:val="24"/>
        </w:rPr>
        <w:t>Музыка и движение</w:t>
      </w:r>
      <w:r w:rsidR="00C020AB">
        <w:rPr>
          <w:b/>
          <w:sz w:val="24"/>
        </w:rPr>
        <w:t>» 4</w:t>
      </w:r>
      <w:r w:rsidR="00223A59">
        <w:rPr>
          <w:b/>
          <w:sz w:val="24"/>
        </w:rPr>
        <w:t xml:space="preserve"> «</w:t>
      </w:r>
      <w:r w:rsidR="004F31AA">
        <w:rPr>
          <w:b/>
          <w:sz w:val="24"/>
        </w:rPr>
        <w:t>Б</w:t>
      </w:r>
      <w:r w:rsidR="00223A59">
        <w:rPr>
          <w:b/>
          <w:sz w:val="24"/>
        </w:rPr>
        <w:t xml:space="preserve">» класс </w:t>
      </w:r>
      <w:r w:rsidR="0059679C">
        <w:rPr>
          <w:b/>
          <w:sz w:val="24"/>
        </w:rPr>
        <w:t>34</w:t>
      </w:r>
      <w:r w:rsidR="00223A59">
        <w:rPr>
          <w:b/>
          <w:sz w:val="24"/>
        </w:rPr>
        <w:t xml:space="preserve"> час</w:t>
      </w:r>
      <w:r w:rsidR="0059679C">
        <w:rPr>
          <w:b/>
          <w:sz w:val="24"/>
        </w:rPr>
        <w:t>а</w:t>
      </w:r>
    </w:p>
    <w:p w14:paraId="336E7E22" w14:textId="77777777" w:rsidR="002750C4" w:rsidRPr="002750C4" w:rsidRDefault="002750C4" w:rsidP="002750C4">
      <w:pPr>
        <w:jc w:val="center"/>
        <w:rPr>
          <w:sz w:val="24"/>
        </w:rPr>
      </w:pPr>
    </w:p>
    <w:tbl>
      <w:tblPr>
        <w:tblpPr w:leftFromText="180" w:rightFromText="180" w:vertAnchor="text" w:tblpX="-39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74"/>
        <w:gridCol w:w="1275"/>
        <w:gridCol w:w="1276"/>
        <w:gridCol w:w="1701"/>
      </w:tblGrid>
      <w:tr w:rsidR="00461FEA" w:rsidRPr="002750C4" w14:paraId="50922AE1" w14:textId="77777777" w:rsidTr="00461FEA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9A250" w14:textId="77777777" w:rsidR="00461FEA" w:rsidRPr="002750C4" w:rsidRDefault="00461FEA" w:rsidP="009563B8">
            <w:pPr>
              <w:ind w:left="170"/>
              <w:jc w:val="center"/>
              <w:rPr>
                <w:b/>
                <w:sz w:val="24"/>
              </w:rPr>
            </w:pPr>
          </w:p>
          <w:p w14:paraId="0E04A73D" w14:textId="77777777" w:rsidR="00461FEA" w:rsidRPr="002750C4" w:rsidRDefault="00461FEA" w:rsidP="009563B8">
            <w:pPr>
              <w:ind w:left="170"/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№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909045" w14:textId="77777777" w:rsidR="00461FEA" w:rsidRPr="005918E6" w:rsidRDefault="00461FEA" w:rsidP="00C14DBC">
            <w:pPr>
              <w:jc w:val="center"/>
              <w:rPr>
                <w:sz w:val="24"/>
              </w:rPr>
            </w:pPr>
          </w:p>
          <w:p w14:paraId="3BFBA15A" w14:textId="77777777" w:rsidR="00461FEA" w:rsidRPr="005918E6" w:rsidRDefault="00461FEA" w:rsidP="00C14DBC">
            <w:pPr>
              <w:jc w:val="center"/>
              <w:rPr>
                <w:b/>
                <w:sz w:val="24"/>
              </w:rPr>
            </w:pPr>
            <w:r w:rsidRPr="005918E6">
              <w:rPr>
                <w:b/>
                <w:sz w:val="24"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BDF5" w14:textId="77777777" w:rsidR="00461FEA" w:rsidRPr="00A476AF" w:rsidRDefault="00461FEA" w:rsidP="00DE7B0E">
            <w:pPr>
              <w:jc w:val="center"/>
              <w:rPr>
                <w:b/>
                <w:sz w:val="24"/>
              </w:rPr>
            </w:pPr>
            <w:r w:rsidRPr="00A476AF">
              <w:rPr>
                <w:b/>
                <w:sz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925B0" w14:textId="77777777" w:rsidR="00461FEA" w:rsidRPr="002750C4" w:rsidRDefault="00461FEA" w:rsidP="00726481">
            <w:pPr>
              <w:jc w:val="center"/>
              <w:rPr>
                <w:b/>
                <w:sz w:val="24"/>
              </w:rPr>
            </w:pPr>
          </w:p>
          <w:p w14:paraId="3217A7EE" w14:textId="77777777" w:rsidR="00461FEA" w:rsidRPr="002750C4" w:rsidRDefault="00461FEA" w:rsidP="00726481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 xml:space="preserve">Примечание </w:t>
            </w:r>
          </w:p>
        </w:tc>
      </w:tr>
      <w:tr w:rsidR="00461FEA" w:rsidRPr="002750C4" w14:paraId="61C0EDBA" w14:textId="77777777" w:rsidTr="009563B8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3D647" w14:textId="77777777" w:rsidR="00461FEA" w:rsidRPr="002750C4" w:rsidRDefault="00461FEA" w:rsidP="009563B8">
            <w:pPr>
              <w:ind w:left="170"/>
              <w:jc w:val="center"/>
              <w:rPr>
                <w:b/>
                <w:sz w:val="24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021C8" w14:textId="77777777" w:rsidR="00461FEA" w:rsidRPr="005918E6" w:rsidRDefault="00461FEA" w:rsidP="00C14D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D423" w14:textId="77777777" w:rsidR="00461FEA" w:rsidRPr="00A476AF" w:rsidRDefault="00461FEA" w:rsidP="00DE7B0E">
            <w:pPr>
              <w:jc w:val="center"/>
              <w:rPr>
                <w:b/>
                <w:sz w:val="24"/>
              </w:rPr>
            </w:pPr>
            <w:r w:rsidRPr="00A476AF">
              <w:rPr>
                <w:b/>
                <w:sz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44CA" w14:textId="77777777" w:rsidR="00461FEA" w:rsidRPr="00A476AF" w:rsidRDefault="00461FEA" w:rsidP="00DE7B0E">
            <w:pPr>
              <w:jc w:val="center"/>
              <w:rPr>
                <w:b/>
                <w:sz w:val="24"/>
              </w:rPr>
            </w:pPr>
            <w:r w:rsidRPr="00A476AF">
              <w:rPr>
                <w:b/>
                <w:sz w:val="24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2DFCF" w14:textId="77777777" w:rsidR="00461FEA" w:rsidRPr="002750C4" w:rsidRDefault="00461FEA" w:rsidP="00726481">
            <w:pPr>
              <w:jc w:val="center"/>
              <w:rPr>
                <w:b/>
                <w:sz w:val="24"/>
              </w:rPr>
            </w:pPr>
          </w:p>
        </w:tc>
      </w:tr>
      <w:tr w:rsidR="00A476AF" w:rsidRPr="009563B8" w14:paraId="57285351" w14:textId="77777777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416CD721" w14:textId="77777777"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14:paraId="0785EFAC" w14:textId="1718B551" w:rsidR="00A476AF" w:rsidRPr="005918E6" w:rsidRDefault="00A476AF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Пение.</w:t>
            </w:r>
            <w:r w:rsidR="00653645" w:rsidRPr="005918E6">
              <w:rPr>
                <w:color w:val="000000"/>
              </w:rPr>
              <w:t xml:space="preserve"> Работа над артикуляционным аппаратом </w:t>
            </w:r>
            <w:r w:rsidRPr="005918E6">
              <w:rPr>
                <w:color w:val="000000"/>
              </w:rPr>
              <w:t xml:space="preserve"> «Осенняя песенка» муз. Ан. Александрова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556E" w14:textId="6D51772A" w:rsidR="00A476AF" w:rsidRPr="00A476AF" w:rsidRDefault="00A476AF" w:rsidP="00A476AF">
            <w:pPr>
              <w:rPr>
                <w:sz w:val="24"/>
              </w:rPr>
            </w:pPr>
            <w:r w:rsidRPr="00A476AF">
              <w:rPr>
                <w:sz w:val="24"/>
              </w:rPr>
              <w:t>02.09</w:t>
            </w:r>
            <w:r w:rsidR="0059679C">
              <w:rPr>
                <w:sz w:val="24"/>
              </w:rPr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1C6D" w14:textId="77777777"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E0955AB" w14:textId="77777777"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14:paraId="38353A84" w14:textId="77777777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2E3B" w14:textId="77777777"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652D" w14:textId="4041C607" w:rsidR="00A476AF" w:rsidRPr="005918E6" w:rsidRDefault="00653645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Игра на детских музыкальных и</w:t>
            </w:r>
            <w:r>
              <w:rPr>
                <w:color w:val="000000"/>
              </w:rPr>
              <w:t>нструментах. Бубен, погремушка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3DB9" w14:textId="3F15FCE2" w:rsidR="00A476AF" w:rsidRPr="00A476AF" w:rsidRDefault="00A476AF" w:rsidP="00A476AF">
            <w:pPr>
              <w:rPr>
                <w:sz w:val="24"/>
              </w:rPr>
            </w:pPr>
            <w:r w:rsidRPr="00A476AF">
              <w:rPr>
                <w:sz w:val="24"/>
              </w:rPr>
              <w:t>0</w:t>
            </w:r>
            <w:r w:rsidR="00BC1E11">
              <w:rPr>
                <w:sz w:val="24"/>
              </w:rPr>
              <w:t>9</w:t>
            </w:r>
            <w:r w:rsidRPr="00A476AF">
              <w:rPr>
                <w:sz w:val="24"/>
              </w:rPr>
              <w:t>.09</w:t>
            </w:r>
            <w:r w:rsidR="0059679C">
              <w:rPr>
                <w:sz w:val="24"/>
              </w:rPr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BBE5" w14:textId="77777777"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2A4B" w14:textId="77777777"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14:paraId="1A591679" w14:textId="77777777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A76D" w14:textId="77777777"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F9C1" w14:textId="699494BD" w:rsidR="00A476AF" w:rsidRPr="005918E6" w:rsidRDefault="00653645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Слушание. «Петрушка» муз. </w:t>
            </w:r>
            <w:proofErr w:type="spellStart"/>
            <w:r w:rsidRPr="005918E6">
              <w:rPr>
                <w:color w:val="000000"/>
              </w:rPr>
              <w:t>И.Брамса</w:t>
            </w:r>
            <w:proofErr w:type="spellEnd"/>
            <w:r w:rsidRPr="005918E6">
              <w:rPr>
                <w:color w:val="000000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5660" w14:textId="1E11AA90" w:rsidR="00A476AF" w:rsidRPr="00A476AF" w:rsidRDefault="00BC1E11" w:rsidP="00A476A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="00A476AF" w:rsidRPr="00A476AF">
              <w:rPr>
                <w:sz w:val="24"/>
              </w:rPr>
              <w:t>.09</w:t>
            </w:r>
            <w:r w:rsidR="0059679C">
              <w:rPr>
                <w:sz w:val="24"/>
              </w:rPr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850E" w14:textId="77777777"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3E4E" w14:textId="77777777"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14:paraId="41DD198F" w14:textId="77777777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D527" w14:textId="77777777"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3805" w14:textId="376E1127" w:rsidR="00A476AF" w:rsidRPr="005918E6" w:rsidRDefault="00A476AF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 </w:t>
            </w:r>
            <w:r w:rsidR="00653645" w:rsidRPr="005918E6">
              <w:rPr>
                <w:color w:val="000000"/>
              </w:rPr>
              <w:t xml:space="preserve"> Движение под музыку. Вы</w:t>
            </w:r>
            <w:r w:rsidR="00653645">
              <w:rPr>
                <w:color w:val="000000"/>
              </w:rPr>
              <w:t>полнение танцевальных движений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0582" w14:textId="41DB0BC9" w:rsidR="00A476AF" w:rsidRPr="00A476AF" w:rsidRDefault="00BC1E11" w:rsidP="00A476A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="00A476AF" w:rsidRPr="00A476AF">
              <w:rPr>
                <w:sz w:val="24"/>
              </w:rPr>
              <w:t>.09</w:t>
            </w:r>
            <w:r w:rsidR="0059679C">
              <w:rPr>
                <w:sz w:val="24"/>
              </w:rPr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496E" w14:textId="77777777"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EEE1" w14:textId="77777777"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14:paraId="73E92AC4" w14:textId="77777777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6B66" w14:textId="77777777"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09D6" w14:textId="7825F303" w:rsidR="00A476AF" w:rsidRPr="005918E6" w:rsidRDefault="00653645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Пение. Работа над артикуляционным аппаратом. Разучивание песни «Осенняя песенка» муз. Ан. Александрова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3228" w14:textId="69668209" w:rsidR="00A476AF" w:rsidRPr="00A476AF" w:rsidRDefault="00BC1E11" w:rsidP="00A476A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="00A476AF" w:rsidRPr="00A476AF">
              <w:rPr>
                <w:sz w:val="24"/>
              </w:rPr>
              <w:t>.09</w:t>
            </w:r>
            <w:r w:rsidR="0059679C">
              <w:rPr>
                <w:sz w:val="24"/>
              </w:rPr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F316" w14:textId="77777777"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6291" w14:textId="77777777"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14:paraId="43EA4B6A" w14:textId="77777777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9617" w14:textId="77777777"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D7FB" w14:textId="00474C2C" w:rsidR="00A476AF" w:rsidRPr="005918E6" w:rsidRDefault="00A476AF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 </w:t>
            </w:r>
            <w:r w:rsidR="00653645" w:rsidRPr="005918E6">
              <w:rPr>
                <w:color w:val="000000"/>
              </w:rPr>
              <w:t xml:space="preserve"> Игра на детских музыкальных инструмент</w:t>
            </w:r>
            <w:r w:rsidR="00653645">
              <w:rPr>
                <w:color w:val="000000"/>
              </w:rPr>
              <w:t>ах. Бубен, погремушка, дудочка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9A0B" w14:textId="32BD2BE8" w:rsidR="00A476AF" w:rsidRPr="00A476AF" w:rsidRDefault="00BC1E11" w:rsidP="00A476AF">
            <w:pPr>
              <w:rPr>
                <w:sz w:val="24"/>
              </w:rPr>
            </w:pPr>
            <w:r>
              <w:rPr>
                <w:sz w:val="24"/>
              </w:rPr>
              <w:t>07</w:t>
            </w:r>
            <w:r w:rsidR="00A476AF" w:rsidRPr="00A476AF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="0059679C">
              <w:rPr>
                <w:sz w:val="24"/>
              </w:rPr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5404" w14:textId="77777777"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E3E2" w14:textId="77777777"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14:paraId="35D7B6D8" w14:textId="77777777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F415" w14:textId="77777777"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838C" w14:textId="74E363B7" w:rsidR="00A476AF" w:rsidRPr="005918E6" w:rsidRDefault="00A476AF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 Движение под музыку. </w:t>
            </w:r>
            <w:r w:rsidR="00653645">
              <w:rPr>
                <w:color w:val="000000"/>
              </w:rPr>
              <w:t xml:space="preserve"> Образно- игровые </w:t>
            </w:r>
            <w:proofErr w:type="spellStart"/>
            <w:r w:rsidR="00653645">
              <w:rPr>
                <w:color w:val="000000"/>
              </w:rPr>
              <w:lastRenderedPageBreak/>
              <w:t>упражнения</w:t>
            </w:r>
            <w:proofErr w:type="gramStart"/>
            <w:r w:rsidR="00653645">
              <w:rPr>
                <w:color w:val="000000"/>
              </w:rPr>
              <w:t>.</w:t>
            </w:r>
            <w:r w:rsidRPr="005918E6">
              <w:rPr>
                <w:color w:val="000000"/>
              </w:rPr>
              <w:t>В</w:t>
            </w:r>
            <w:proofErr w:type="gramEnd"/>
            <w:r w:rsidRPr="005918E6">
              <w:rPr>
                <w:color w:val="000000"/>
              </w:rPr>
              <w:t>ы</w:t>
            </w:r>
            <w:r>
              <w:rPr>
                <w:color w:val="000000"/>
              </w:rPr>
              <w:t>полнение</w:t>
            </w:r>
            <w:proofErr w:type="spellEnd"/>
            <w:r>
              <w:rPr>
                <w:color w:val="000000"/>
              </w:rPr>
              <w:t xml:space="preserve"> танцевальных движений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7B5D" w14:textId="6D900234" w:rsidR="00A476AF" w:rsidRPr="00A476AF" w:rsidRDefault="00BC1E11" w:rsidP="00A476A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  <w:r w:rsidR="00A476AF" w:rsidRPr="00A476AF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="0059679C">
              <w:rPr>
                <w:sz w:val="24"/>
              </w:rPr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48AC" w14:textId="77777777"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B691" w14:textId="77777777"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14:paraId="21D3EA8C" w14:textId="77777777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442D" w14:textId="77777777"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45AA" w14:textId="2FB41F91" w:rsidR="00A476AF" w:rsidRPr="005918E6" w:rsidRDefault="00653645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Пение. «Заинька» муз. </w:t>
            </w:r>
            <w:proofErr w:type="spellStart"/>
            <w:r w:rsidRPr="005918E6">
              <w:rPr>
                <w:color w:val="000000"/>
              </w:rPr>
              <w:t>М.Красева</w:t>
            </w:r>
            <w:proofErr w:type="spellEnd"/>
            <w:r w:rsidRPr="005918E6">
              <w:rPr>
                <w:color w:val="000000"/>
              </w:rPr>
              <w:t xml:space="preserve"> сл. </w:t>
            </w:r>
            <w:proofErr w:type="spellStart"/>
            <w:r w:rsidRPr="005918E6">
              <w:rPr>
                <w:color w:val="000000"/>
              </w:rPr>
              <w:t>Л.Некрасовой</w:t>
            </w:r>
            <w:proofErr w:type="spellEnd"/>
            <w:r w:rsidR="005A4455" w:rsidRPr="005918E6">
              <w:rPr>
                <w:color w:val="000000"/>
              </w:rPr>
              <w:t xml:space="preserve"> Движение под музыку.</w:t>
            </w:r>
            <w:r w:rsidR="005A4455">
              <w:rPr>
                <w:color w:val="000000"/>
              </w:rPr>
              <w:t xml:space="preserve"> </w:t>
            </w:r>
            <w:proofErr w:type="spellStart"/>
            <w:r w:rsidR="005A4455" w:rsidRPr="005918E6">
              <w:rPr>
                <w:color w:val="000000"/>
              </w:rPr>
              <w:t>Танцев</w:t>
            </w:r>
            <w:r w:rsidR="005A4455">
              <w:rPr>
                <w:color w:val="000000"/>
              </w:rPr>
              <w:t>ально</w:t>
            </w:r>
            <w:proofErr w:type="spellEnd"/>
            <w:r w:rsidR="005A4455">
              <w:rPr>
                <w:color w:val="000000"/>
              </w:rPr>
              <w:t xml:space="preserve"> - ритмическая гимнастика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8A5C" w14:textId="0A5920AC" w:rsidR="00A476AF" w:rsidRPr="00A476AF" w:rsidRDefault="00A476AF" w:rsidP="00A476AF">
            <w:pPr>
              <w:rPr>
                <w:sz w:val="24"/>
              </w:rPr>
            </w:pPr>
            <w:r w:rsidRPr="00A476AF">
              <w:rPr>
                <w:sz w:val="24"/>
              </w:rPr>
              <w:t>2</w:t>
            </w:r>
            <w:r w:rsidR="00BC1E11">
              <w:rPr>
                <w:sz w:val="24"/>
              </w:rPr>
              <w:t>1</w:t>
            </w:r>
            <w:r w:rsidRPr="00A476AF">
              <w:rPr>
                <w:sz w:val="24"/>
              </w:rPr>
              <w:t>.</w:t>
            </w:r>
            <w:r w:rsidR="00BC1E11">
              <w:rPr>
                <w:sz w:val="24"/>
              </w:rPr>
              <w:t>10</w:t>
            </w:r>
            <w:r w:rsidR="0059679C">
              <w:rPr>
                <w:sz w:val="24"/>
              </w:rPr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D226" w14:textId="77777777"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D6D8" w14:textId="77777777"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14:paraId="20F76DB6" w14:textId="77777777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BAAD" w14:textId="77777777"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5312" w14:textId="79309704" w:rsidR="00A476AF" w:rsidRPr="005918E6" w:rsidRDefault="00653645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Слушание. «Песенка зайчиков» » </w:t>
            </w:r>
            <w:r>
              <w:rPr>
                <w:color w:val="000000"/>
              </w:rPr>
              <w:t xml:space="preserve">муз. </w:t>
            </w:r>
            <w:proofErr w:type="spellStart"/>
            <w:r>
              <w:rPr>
                <w:color w:val="000000"/>
              </w:rPr>
              <w:t>М.Красева</w:t>
            </w:r>
            <w:proofErr w:type="spellEnd"/>
            <w:r>
              <w:rPr>
                <w:color w:val="000000"/>
              </w:rPr>
              <w:t xml:space="preserve">, сл. </w:t>
            </w:r>
            <w:proofErr w:type="spellStart"/>
            <w:r>
              <w:rPr>
                <w:color w:val="000000"/>
              </w:rPr>
              <w:t>Н.Френкель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934F" w14:textId="596803BC" w:rsidR="00A476AF" w:rsidRPr="00A476AF" w:rsidRDefault="00BC1E11" w:rsidP="00A476A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  <w:r w:rsidR="00A476AF" w:rsidRPr="00A476AF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="0059679C">
              <w:rPr>
                <w:sz w:val="24"/>
              </w:rPr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943" w14:textId="77777777"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F7D4" w14:textId="77777777"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14:paraId="783EA78F" w14:textId="77777777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B5F5" w14:textId="77777777"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65D9" w14:textId="10FF9994" w:rsidR="00A476AF" w:rsidRPr="005918E6" w:rsidRDefault="00653645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Движение под музыку. Образн</w:t>
            </w:r>
            <w:proofErr w:type="gramStart"/>
            <w:r w:rsidRPr="005918E6">
              <w:rPr>
                <w:color w:val="000000"/>
              </w:rPr>
              <w:t>о-</w:t>
            </w:r>
            <w:proofErr w:type="gramEnd"/>
            <w:r w:rsidRPr="005918E6">
              <w:rPr>
                <w:color w:val="000000"/>
              </w:rPr>
              <w:t xml:space="preserve"> игровые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1A9C" w14:textId="609472CE" w:rsidR="00A476AF" w:rsidRPr="00A476AF" w:rsidRDefault="00BC1E11" w:rsidP="00A476A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A476AF" w:rsidRPr="00A476AF">
              <w:rPr>
                <w:sz w:val="24"/>
              </w:rPr>
              <w:t>.1</w:t>
            </w:r>
            <w:r>
              <w:rPr>
                <w:sz w:val="24"/>
              </w:rPr>
              <w:t>1</w:t>
            </w:r>
            <w:r w:rsidR="0059679C">
              <w:rPr>
                <w:sz w:val="24"/>
              </w:rPr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B847" w14:textId="77777777"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3AF6" w14:textId="77777777"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14:paraId="59349070" w14:textId="77777777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21FF" w14:textId="77777777"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EFA7" w14:textId="4F94F0E5" w:rsidR="00A476AF" w:rsidRPr="005918E6" w:rsidRDefault="00653645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Игра на детских музыкальных инструментах. Дудочка.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>Сюжетные музыкальные игры: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>«Синичка»,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>«Радостная синичка и грустная ворона», «Петух и кукушка»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C677" w14:textId="7605F2DA" w:rsidR="00A476AF" w:rsidRPr="00A476AF" w:rsidRDefault="00BC1E11" w:rsidP="00A476A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  <w:r w:rsidR="00A476AF" w:rsidRPr="00A476AF">
              <w:rPr>
                <w:sz w:val="24"/>
              </w:rPr>
              <w:t>.1</w:t>
            </w:r>
            <w:r>
              <w:rPr>
                <w:sz w:val="24"/>
              </w:rPr>
              <w:t>1</w:t>
            </w:r>
            <w:r w:rsidR="0059679C">
              <w:rPr>
                <w:sz w:val="24"/>
              </w:rPr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932F" w14:textId="77777777"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1E49" w14:textId="77777777"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14:paraId="508A1F60" w14:textId="77777777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0230" w14:textId="77777777"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BBB0" w14:textId="569732CB" w:rsidR="00A476AF" w:rsidRPr="005918E6" w:rsidRDefault="00A476AF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 </w:t>
            </w:r>
            <w:r w:rsidR="00AE5D69" w:rsidRPr="005918E6">
              <w:rPr>
                <w:color w:val="000000"/>
              </w:rPr>
              <w:t xml:space="preserve"> Слушание.</w:t>
            </w:r>
            <w:r w:rsidR="00AE5D69">
              <w:rPr>
                <w:color w:val="000000"/>
              </w:rPr>
              <w:t xml:space="preserve"> </w:t>
            </w:r>
            <w:r w:rsidR="00AE5D69" w:rsidRPr="005918E6">
              <w:rPr>
                <w:color w:val="000000"/>
              </w:rPr>
              <w:t>«Птица и птенчики» муз. Е.</w:t>
            </w:r>
            <w:r w:rsidR="00AE5D69">
              <w:rPr>
                <w:color w:val="000000"/>
              </w:rPr>
              <w:t xml:space="preserve"> </w:t>
            </w:r>
            <w:r w:rsidR="00AE5D69" w:rsidRPr="005918E6">
              <w:rPr>
                <w:color w:val="000000"/>
              </w:rPr>
              <w:t xml:space="preserve">Тиличеевой; </w:t>
            </w:r>
            <w:r w:rsidR="00AE5D69">
              <w:rPr>
                <w:color w:val="000000"/>
              </w:rPr>
              <w:t xml:space="preserve"> </w:t>
            </w:r>
            <w:r w:rsidR="00AE5D69" w:rsidRPr="005918E6">
              <w:rPr>
                <w:color w:val="000000"/>
              </w:rPr>
              <w:t>«Петушок» муз. В</w:t>
            </w:r>
            <w:r w:rsidR="00AE5D69">
              <w:rPr>
                <w:color w:val="000000"/>
              </w:rPr>
              <w:t xml:space="preserve">. </w:t>
            </w:r>
            <w:r w:rsidR="00AE5D69" w:rsidRPr="005918E6">
              <w:rPr>
                <w:color w:val="000000"/>
              </w:rPr>
              <w:t xml:space="preserve">Витлина сл. </w:t>
            </w:r>
            <w:proofErr w:type="spellStart"/>
            <w:r w:rsidR="00AE5D69" w:rsidRPr="005918E6">
              <w:rPr>
                <w:color w:val="000000"/>
              </w:rPr>
              <w:t>А.Пассовой</w:t>
            </w:r>
            <w:proofErr w:type="spellEnd"/>
            <w:r w:rsidR="00AE5D69" w:rsidRPr="005918E6">
              <w:rPr>
                <w:color w:val="000000"/>
              </w:rPr>
              <w:t xml:space="preserve">, «Конь» муз. </w:t>
            </w:r>
            <w:proofErr w:type="spellStart"/>
            <w:r w:rsidR="00AE5D69" w:rsidRPr="005918E6">
              <w:rPr>
                <w:color w:val="000000"/>
              </w:rPr>
              <w:t>М.Красева</w:t>
            </w:r>
            <w:proofErr w:type="spellEnd"/>
            <w:r w:rsidR="00AE5D69" w:rsidRPr="005918E6">
              <w:rPr>
                <w:color w:val="000000"/>
              </w:rPr>
              <w:t xml:space="preserve"> сл. </w:t>
            </w:r>
            <w:proofErr w:type="spellStart"/>
            <w:r w:rsidR="00AE5D69" w:rsidRPr="005918E6">
              <w:rPr>
                <w:color w:val="000000"/>
              </w:rPr>
              <w:t>М.Клоковой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1704" w14:textId="50366E43" w:rsidR="00A476AF" w:rsidRPr="00A476AF" w:rsidRDefault="00BC1E11" w:rsidP="00A476A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  <w:r w:rsidR="00A476AF" w:rsidRPr="00A476AF">
              <w:rPr>
                <w:sz w:val="24"/>
              </w:rPr>
              <w:t>.1</w:t>
            </w:r>
            <w:r>
              <w:rPr>
                <w:sz w:val="24"/>
              </w:rPr>
              <w:t>1</w:t>
            </w:r>
            <w:r w:rsidR="0059679C">
              <w:rPr>
                <w:sz w:val="24"/>
              </w:rPr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EA9D" w14:textId="77777777"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741B" w14:textId="77777777"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14:paraId="69E4863F" w14:textId="77777777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9178" w14:textId="77777777"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A280" w14:textId="72FA4859" w:rsidR="00A476AF" w:rsidRPr="005918E6" w:rsidRDefault="005A4455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  Пение. «К детям ёлка пришла» му</w:t>
            </w:r>
            <w:r>
              <w:rPr>
                <w:color w:val="000000"/>
              </w:rPr>
              <w:t xml:space="preserve">з. </w:t>
            </w:r>
            <w:proofErr w:type="spellStart"/>
            <w:r>
              <w:rPr>
                <w:color w:val="000000"/>
              </w:rPr>
              <w:t>А.Филиппенко</w:t>
            </w:r>
            <w:proofErr w:type="spellEnd"/>
            <w:r>
              <w:rPr>
                <w:color w:val="000000"/>
              </w:rPr>
              <w:t xml:space="preserve"> сл. </w:t>
            </w:r>
            <w:proofErr w:type="spellStart"/>
            <w:r>
              <w:rPr>
                <w:color w:val="000000"/>
              </w:rPr>
              <w:t>Т.Волгиной</w:t>
            </w:r>
            <w:proofErr w:type="spellEnd"/>
            <w:r w:rsidRPr="005918E6">
              <w:rPr>
                <w:color w:val="000000"/>
              </w:rPr>
              <w:t xml:space="preserve"> </w:t>
            </w:r>
            <w:r w:rsidR="00AE5D69" w:rsidRPr="005918E6">
              <w:rPr>
                <w:color w:val="000000"/>
              </w:rPr>
              <w:t>Движение под музыку. Музыкально-ритмические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F6A5" w14:textId="3CF18427" w:rsidR="00A476AF" w:rsidRPr="00A476AF" w:rsidRDefault="00BC1E11" w:rsidP="00A476AF">
            <w:pPr>
              <w:rPr>
                <w:sz w:val="24"/>
              </w:rPr>
            </w:pPr>
            <w:r>
              <w:rPr>
                <w:sz w:val="24"/>
              </w:rPr>
              <w:t>02</w:t>
            </w:r>
            <w:r w:rsidR="00A476AF" w:rsidRPr="00A476AF">
              <w:rPr>
                <w:sz w:val="24"/>
              </w:rPr>
              <w:t>.1</w:t>
            </w:r>
            <w:r>
              <w:rPr>
                <w:sz w:val="24"/>
              </w:rPr>
              <w:t>2</w:t>
            </w:r>
            <w:r w:rsidR="0059679C">
              <w:rPr>
                <w:sz w:val="24"/>
              </w:rPr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F23C" w14:textId="77777777"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968E" w14:textId="77777777"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14:paraId="6C604631" w14:textId="77777777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15B8" w14:textId="77777777"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3732" w14:textId="23404412" w:rsidR="00A476AF" w:rsidRPr="005918E6" w:rsidRDefault="00AE5D69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Движение под музыку.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>Строевые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3CAD" w14:textId="4897F92F" w:rsidR="00A476AF" w:rsidRPr="00A476AF" w:rsidRDefault="00BC1E11" w:rsidP="00A476AF">
            <w:pPr>
              <w:rPr>
                <w:sz w:val="24"/>
              </w:rPr>
            </w:pPr>
            <w:r>
              <w:rPr>
                <w:sz w:val="24"/>
              </w:rPr>
              <w:t>09</w:t>
            </w:r>
            <w:r w:rsidR="00A476AF" w:rsidRPr="00A476AF">
              <w:rPr>
                <w:sz w:val="24"/>
              </w:rPr>
              <w:t>.1</w:t>
            </w:r>
            <w:r>
              <w:rPr>
                <w:sz w:val="24"/>
              </w:rPr>
              <w:t>2</w:t>
            </w:r>
            <w:r w:rsidR="0059679C">
              <w:rPr>
                <w:sz w:val="24"/>
              </w:rPr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8593" w14:textId="77777777"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323E" w14:textId="77777777"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14:paraId="720245DC" w14:textId="77777777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C58E" w14:textId="77777777"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A6E2" w14:textId="41AAFD3F" w:rsidR="00A476AF" w:rsidRPr="005918E6" w:rsidRDefault="00A476AF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 </w:t>
            </w:r>
            <w:r w:rsidR="00AE5D69" w:rsidRPr="005918E6">
              <w:rPr>
                <w:color w:val="000000"/>
              </w:rPr>
              <w:t xml:space="preserve"> Пение. «К детям ёлка пришла» муз. А.</w:t>
            </w:r>
            <w:r w:rsidR="00AE5D69">
              <w:rPr>
                <w:color w:val="000000"/>
              </w:rPr>
              <w:t xml:space="preserve"> </w:t>
            </w:r>
            <w:r w:rsidR="00AE5D69" w:rsidRPr="005918E6">
              <w:rPr>
                <w:color w:val="000000"/>
              </w:rPr>
              <w:t>Филиппенко сл. Т.</w:t>
            </w:r>
            <w:r w:rsidR="00AE5D69">
              <w:rPr>
                <w:color w:val="000000"/>
              </w:rPr>
              <w:t xml:space="preserve"> </w:t>
            </w:r>
            <w:r w:rsidR="00AE5D69" w:rsidRPr="005918E6">
              <w:rPr>
                <w:color w:val="000000"/>
              </w:rPr>
              <w:t>Волгиной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2530" w14:textId="0BBB0839" w:rsidR="00A476AF" w:rsidRPr="00A476AF" w:rsidRDefault="00BC1E11" w:rsidP="00A476A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="00A476AF" w:rsidRPr="00A476AF">
              <w:rPr>
                <w:sz w:val="24"/>
              </w:rPr>
              <w:t>.1</w:t>
            </w:r>
            <w:r>
              <w:rPr>
                <w:sz w:val="24"/>
              </w:rPr>
              <w:t>2</w:t>
            </w:r>
            <w:r w:rsidR="0059679C">
              <w:rPr>
                <w:sz w:val="24"/>
              </w:rPr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6A4C" w14:textId="77777777"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A080" w14:textId="77777777"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14:paraId="14F97FE0" w14:textId="77777777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F065" w14:textId="77777777"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4D0C" w14:textId="695CF3BA" w:rsidR="00A476AF" w:rsidRPr="005918E6" w:rsidRDefault="00AE5D69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Движение под </w:t>
            </w:r>
            <w:proofErr w:type="spellStart"/>
            <w:r w:rsidRPr="005918E6">
              <w:rPr>
                <w:color w:val="000000"/>
              </w:rPr>
              <w:t>музыку</w:t>
            </w:r>
            <w:proofErr w:type="gramStart"/>
            <w:r w:rsidRPr="005918E6">
              <w:rPr>
                <w:color w:val="000000"/>
              </w:rPr>
              <w:t>.Д</w:t>
            </w:r>
            <w:proofErr w:type="gramEnd"/>
            <w:r w:rsidRPr="005918E6">
              <w:rPr>
                <w:color w:val="000000"/>
              </w:rPr>
              <w:t>вигате</w:t>
            </w:r>
            <w:r>
              <w:rPr>
                <w:color w:val="000000"/>
              </w:rPr>
              <w:t>льные</w:t>
            </w:r>
            <w:proofErr w:type="spellEnd"/>
            <w:r>
              <w:rPr>
                <w:color w:val="000000"/>
              </w:rPr>
              <w:t xml:space="preserve"> и дыхательные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B6F4" w14:textId="7D5E50DB" w:rsidR="00A476AF" w:rsidRPr="00A476AF" w:rsidRDefault="00A476AF" w:rsidP="00A476AF">
            <w:pPr>
              <w:rPr>
                <w:sz w:val="24"/>
              </w:rPr>
            </w:pPr>
            <w:r w:rsidRPr="00A476AF">
              <w:rPr>
                <w:sz w:val="24"/>
              </w:rPr>
              <w:t>23.1</w:t>
            </w:r>
            <w:r w:rsidR="00BC1E11">
              <w:rPr>
                <w:sz w:val="24"/>
              </w:rPr>
              <w:t>2</w:t>
            </w:r>
            <w:r w:rsidR="0059679C">
              <w:rPr>
                <w:sz w:val="24"/>
              </w:rPr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7035" w14:textId="77777777"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5241" w14:textId="77777777"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14:paraId="63F48DEE" w14:textId="77777777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7C62" w14:textId="77777777"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846F" w14:textId="215069BC" w:rsidR="00A476AF" w:rsidRPr="005918E6" w:rsidRDefault="00A476AF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 </w:t>
            </w:r>
            <w:r w:rsidR="005A4455" w:rsidRPr="005918E6">
              <w:rPr>
                <w:color w:val="000000"/>
              </w:rPr>
              <w:t>Урок-концерт «Это праздник новогодний».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5F13" w14:textId="53F42F30" w:rsidR="00A476AF" w:rsidRPr="00A476AF" w:rsidRDefault="00BC1E11" w:rsidP="00A476A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="00A476AF" w:rsidRPr="00A476AF">
              <w:rPr>
                <w:sz w:val="24"/>
              </w:rPr>
              <w:t>.1</w:t>
            </w:r>
            <w:r>
              <w:rPr>
                <w:sz w:val="24"/>
              </w:rPr>
              <w:t>2</w:t>
            </w:r>
            <w:r w:rsidR="0059679C">
              <w:rPr>
                <w:sz w:val="24"/>
              </w:rPr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6A6A" w14:textId="77777777"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50ED" w14:textId="77777777"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14:paraId="30671636" w14:textId="77777777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CACA" w14:textId="77777777"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6D5D" w14:textId="273A454F" w:rsidR="00A476AF" w:rsidRPr="005918E6" w:rsidRDefault="005A4455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Слушание. «Как на тоненький ледок» </w:t>
            </w:r>
            <w:proofErr w:type="spellStart"/>
            <w:r w:rsidRPr="005918E6">
              <w:rPr>
                <w:color w:val="000000"/>
              </w:rPr>
              <w:t>р.н</w:t>
            </w:r>
            <w:proofErr w:type="gramStart"/>
            <w:r w:rsidRPr="005918E6">
              <w:rPr>
                <w:color w:val="000000"/>
              </w:rPr>
              <w:t>.п</w:t>
            </w:r>
            <w:proofErr w:type="spellEnd"/>
            <w:proofErr w:type="gramEnd"/>
            <w:r w:rsidRPr="005918E6">
              <w:rPr>
                <w:color w:val="000000"/>
              </w:rPr>
              <w:t xml:space="preserve"> </w:t>
            </w:r>
            <w:r w:rsidR="00AE5D69" w:rsidRPr="005918E6">
              <w:rPr>
                <w:color w:val="000000"/>
              </w:rPr>
              <w:t>Движение под музыку.</w:t>
            </w:r>
            <w:r w:rsidR="00AE5D69">
              <w:rPr>
                <w:color w:val="000000"/>
              </w:rPr>
              <w:t xml:space="preserve"> </w:t>
            </w:r>
            <w:proofErr w:type="spellStart"/>
            <w:r w:rsidR="00AE5D69" w:rsidRPr="005918E6">
              <w:rPr>
                <w:color w:val="000000"/>
              </w:rPr>
              <w:t>Танцев</w:t>
            </w:r>
            <w:r w:rsidR="00AE5D69">
              <w:rPr>
                <w:color w:val="000000"/>
              </w:rPr>
              <w:t>ально</w:t>
            </w:r>
            <w:proofErr w:type="spellEnd"/>
            <w:r w:rsidR="00AE5D69">
              <w:rPr>
                <w:color w:val="000000"/>
              </w:rPr>
              <w:t xml:space="preserve"> - ритмическая гимнастика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7BA6" w14:textId="37771F51" w:rsidR="00A476AF" w:rsidRPr="00A476AF" w:rsidRDefault="005A4455" w:rsidP="00A476AF">
            <w:pPr>
              <w:rPr>
                <w:sz w:val="24"/>
              </w:rPr>
            </w:pPr>
            <w:r>
              <w:rPr>
                <w:sz w:val="24"/>
              </w:rPr>
              <w:t>13.01</w:t>
            </w:r>
            <w:r w:rsidR="0059679C">
              <w:rPr>
                <w:sz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7AAD" w14:textId="77777777"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23ED" w14:textId="77777777"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14:paraId="7A9076B6" w14:textId="77777777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EAA8" w14:textId="77777777"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3575" w14:textId="1B300DB1" w:rsidR="00A476AF" w:rsidRPr="005918E6" w:rsidRDefault="00AE5D69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Игра на детских музыкальных инструментах. Музыкально – дидактические игры: «На чём играю?»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77E3" w14:textId="0DFA71BA" w:rsidR="00A476AF" w:rsidRPr="00A476AF" w:rsidRDefault="005A4455" w:rsidP="00A476AF">
            <w:pPr>
              <w:rPr>
                <w:sz w:val="24"/>
              </w:rPr>
            </w:pPr>
            <w:r>
              <w:rPr>
                <w:sz w:val="24"/>
              </w:rPr>
              <w:t>20.01</w:t>
            </w:r>
            <w:r w:rsidR="0059679C">
              <w:rPr>
                <w:sz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03A7" w14:textId="77777777"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C62" w14:textId="77777777"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14:paraId="4610EA47" w14:textId="77777777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F87" w14:textId="77777777"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37D0" w14:textId="67442989" w:rsidR="00A476AF" w:rsidRPr="005918E6" w:rsidRDefault="005A4455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Слушание. «Марш» муз. Д.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>Шостаковича, «</w:t>
            </w:r>
            <w:proofErr w:type="spellStart"/>
            <w:r w:rsidRPr="005918E6">
              <w:rPr>
                <w:color w:val="000000"/>
              </w:rPr>
              <w:t>Ронда</w:t>
            </w:r>
            <w:proofErr w:type="spellEnd"/>
            <w:r w:rsidRPr="005918E6">
              <w:rPr>
                <w:color w:val="000000"/>
              </w:rPr>
              <w:t>-марш» муз. Д.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Кабалевского</w:t>
            </w:r>
            <w:proofErr w:type="spellEnd"/>
            <w:r w:rsidR="000B08F6">
              <w:rPr>
                <w:color w:val="000000"/>
              </w:rPr>
              <w:t xml:space="preserve"> Д</w:t>
            </w:r>
            <w:r w:rsidR="000B08F6" w:rsidRPr="005918E6">
              <w:rPr>
                <w:color w:val="000000"/>
              </w:rPr>
              <w:t>вижение под музыку.</w:t>
            </w:r>
            <w:r w:rsidR="000B08F6">
              <w:rPr>
                <w:color w:val="000000"/>
              </w:rPr>
              <w:t xml:space="preserve"> Строевой ма</w:t>
            </w:r>
            <w:proofErr w:type="gramStart"/>
            <w:r w:rsidR="000B08F6">
              <w:rPr>
                <w:color w:val="000000"/>
              </w:rPr>
              <w:t>рш с фл</w:t>
            </w:r>
            <w:proofErr w:type="gramEnd"/>
            <w:r w:rsidR="000B08F6">
              <w:rPr>
                <w:color w:val="000000"/>
              </w:rPr>
              <w:t>ажками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021F" w14:textId="104F260A" w:rsidR="00A476AF" w:rsidRPr="00A476AF" w:rsidRDefault="005A4455" w:rsidP="00A476AF">
            <w:pPr>
              <w:rPr>
                <w:sz w:val="24"/>
              </w:rPr>
            </w:pPr>
            <w:r>
              <w:rPr>
                <w:sz w:val="24"/>
              </w:rPr>
              <w:t>27.01</w:t>
            </w:r>
            <w:r w:rsidR="0059679C">
              <w:rPr>
                <w:sz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5E1E" w14:textId="77777777"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6C3B" w14:textId="77777777"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14:paraId="6B5D3894" w14:textId="77777777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1588" w14:textId="77777777"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BDAC" w14:textId="73EEFAAD" w:rsidR="00A476AF" w:rsidRPr="005918E6" w:rsidRDefault="005A4455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 Пение «Барабанщик» муз. </w:t>
            </w:r>
            <w:proofErr w:type="spellStart"/>
            <w:r w:rsidRPr="005918E6">
              <w:rPr>
                <w:color w:val="000000"/>
              </w:rPr>
              <w:t>М.Красева</w:t>
            </w:r>
            <w:proofErr w:type="spellEnd"/>
            <w:r w:rsidRPr="005918E6">
              <w:rPr>
                <w:color w:val="000000"/>
              </w:rPr>
              <w:t xml:space="preserve"> сл. </w:t>
            </w:r>
            <w:proofErr w:type="spellStart"/>
            <w:r w:rsidRPr="005918E6">
              <w:rPr>
                <w:color w:val="000000"/>
              </w:rPr>
              <w:t>М.Чарной</w:t>
            </w:r>
            <w:proofErr w:type="spellEnd"/>
            <w:r w:rsidRPr="005918E6">
              <w:rPr>
                <w:color w:val="000000"/>
              </w:rPr>
              <w:t xml:space="preserve"> и </w:t>
            </w:r>
            <w:proofErr w:type="spellStart"/>
            <w:r w:rsidRPr="005918E6">
              <w:rPr>
                <w:color w:val="000000"/>
              </w:rPr>
              <w:t>Н.Найдёновой</w:t>
            </w:r>
            <w:proofErr w:type="spellEnd"/>
            <w:r>
              <w:rPr>
                <w:color w:val="000000"/>
              </w:rPr>
              <w:t xml:space="preserve"> Д</w:t>
            </w:r>
            <w:r w:rsidRPr="005918E6">
              <w:rPr>
                <w:color w:val="000000"/>
              </w:rPr>
              <w:t>вижение под музыку.</w:t>
            </w:r>
            <w:r>
              <w:rPr>
                <w:color w:val="000000"/>
              </w:rPr>
              <w:t xml:space="preserve"> Строевой ма</w:t>
            </w:r>
            <w:proofErr w:type="gramStart"/>
            <w:r>
              <w:rPr>
                <w:color w:val="000000"/>
              </w:rPr>
              <w:t>рш с фл</w:t>
            </w:r>
            <w:proofErr w:type="gramEnd"/>
            <w:r>
              <w:rPr>
                <w:color w:val="000000"/>
              </w:rPr>
              <w:t>ажками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6354" w14:textId="150B957E" w:rsidR="00A476AF" w:rsidRPr="00A476AF" w:rsidRDefault="005A4455" w:rsidP="00A476AF">
            <w:pPr>
              <w:rPr>
                <w:sz w:val="24"/>
              </w:rPr>
            </w:pPr>
            <w:r>
              <w:rPr>
                <w:sz w:val="24"/>
              </w:rPr>
              <w:t>03.02</w:t>
            </w:r>
            <w:r w:rsidR="0059679C">
              <w:rPr>
                <w:sz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39F3" w14:textId="77777777"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EE1B" w14:textId="77777777"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14:paraId="7644922F" w14:textId="77777777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7D80" w14:textId="77777777"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7B88" w14:textId="19E308BD" w:rsidR="00A476AF" w:rsidRPr="005918E6" w:rsidRDefault="00A476AF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 </w:t>
            </w:r>
            <w:r w:rsidR="000B08F6" w:rsidRPr="005918E6">
              <w:rPr>
                <w:color w:val="000000"/>
              </w:rPr>
              <w:t xml:space="preserve"> Игра на детских музыкальных инструментах. Оркестр». Пение с движениями.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D6C4" w14:textId="57C87448" w:rsidR="00A476AF" w:rsidRPr="00A476AF" w:rsidRDefault="005A4455" w:rsidP="00A476AF">
            <w:pPr>
              <w:rPr>
                <w:sz w:val="24"/>
              </w:rPr>
            </w:pPr>
            <w:r>
              <w:rPr>
                <w:sz w:val="24"/>
              </w:rPr>
              <w:t>10.02</w:t>
            </w:r>
            <w:r w:rsidR="0059679C">
              <w:rPr>
                <w:sz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E62E" w14:textId="77777777"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6FC4" w14:textId="77777777"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14:paraId="5CAA31FC" w14:textId="77777777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0910" w14:textId="77777777"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8B8B" w14:textId="4A464646" w:rsidR="00A476AF" w:rsidRPr="005918E6" w:rsidRDefault="000B08F6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Пение. «Мы запели песенку» муз. </w:t>
            </w:r>
            <w:proofErr w:type="spellStart"/>
            <w:r w:rsidRPr="005918E6">
              <w:rPr>
                <w:color w:val="000000"/>
              </w:rPr>
              <w:t>Р.Рустамова</w:t>
            </w:r>
            <w:proofErr w:type="spellEnd"/>
            <w:r w:rsidRPr="005918E6">
              <w:rPr>
                <w:color w:val="000000"/>
              </w:rPr>
              <w:t xml:space="preserve"> сл. </w:t>
            </w:r>
            <w:proofErr w:type="spellStart"/>
            <w:r w:rsidRPr="005918E6">
              <w:rPr>
                <w:color w:val="000000"/>
              </w:rPr>
              <w:t>Л.Мироновой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4071" w14:textId="2D4D3546" w:rsidR="00A476AF" w:rsidRPr="00A476AF" w:rsidRDefault="005A4455" w:rsidP="00A476AF">
            <w:pPr>
              <w:rPr>
                <w:sz w:val="24"/>
              </w:rPr>
            </w:pPr>
            <w:r>
              <w:rPr>
                <w:sz w:val="24"/>
              </w:rPr>
              <w:t>17.02</w:t>
            </w:r>
            <w:r w:rsidR="0059679C">
              <w:rPr>
                <w:sz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0CEF" w14:textId="77777777"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1D84" w14:textId="77777777"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14:paraId="227534E7" w14:textId="77777777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7302" w14:textId="77777777"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BAC3" w14:textId="374AD9F1" w:rsidR="00A476AF" w:rsidRPr="005918E6" w:rsidRDefault="000B08F6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Слушание. «Солнышко» муз. Т.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 xml:space="preserve">Кравченко, «Воробушки» муз. </w:t>
            </w:r>
            <w:proofErr w:type="spellStart"/>
            <w:r w:rsidRPr="005918E6">
              <w:rPr>
                <w:color w:val="000000"/>
              </w:rPr>
              <w:t>М.Красева</w:t>
            </w:r>
            <w:proofErr w:type="spellEnd"/>
            <w:r>
              <w:rPr>
                <w:color w:val="000000"/>
              </w:rPr>
              <w:t>.</w:t>
            </w:r>
            <w:r w:rsidRPr="005918E6">
              <w:rPr>
                <w:color w:val="000000"/>
              </w:rPr>
              <w:t xml:space="preserve"> Движение под музыку.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 xml:space="preserve">Двигательные и </w:t>
            </w:r>
            <w:r>
              <w:rPr>
                <w:color w:val="000000"/>
              </w:rPr>
              <w:t>дыхательные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BD08" w14:textId="06116DDB" w:rsidR="00A476AF" w:rsidRPr="00A476AF" w:rsidRDefault="005A4455" w:rsidP="00A476AF">
            <w:pPr>
              <w:rPr>
                <w:sz w:val="24"/>
              </w:rPr>
            </w:pPr>
            <w:r>
              <w:rPr>
                <w:sz w:val="24"/>
              </w:rPr>
              <w:t>24.02</w:t>
            </w:r>
            <w:r w:rsidR="0059679C">
              <w:rPr>
                <w:sz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AEDB" w14:textId="77777777"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BDF4" w14:textId="77777777"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14:paraId="7F476092" w14:textId="77777777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3925" w14:textId="77777777"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EEE5" w14:textId="347D963A" w:rsidR="00A476AF" w:rsidRPr="005918E6" w:rsidRDefault="000B08F6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 Пение. «Калина» русская</w:t>
            </w:r>
            <w:r>
              <w:rPr>
                <w:color w:val="000000"/>
              </w:rPr>
              <w:t xml:space="preserve"> народная песня песни-хороводы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B8B4" w14:textId="5E48EAF6" w:rsidR="00A476AF" w:rsidRPr="00A476AF" w:rsidRDefault="000B08F6" w:rsidP="00A476AF">
            <w:pPr>
              <w:rPr>
                <w:sz w:val="24"/>
              </w:rPr>
            </w:pPr>
            <w:r>
              <w:rPr>
                <w:sz w:val="24"/>
              </w:rPr>
              <w:t>03.03</w:t>
            </w:r>
            <w:r w:rsidR="0059679C">
              <w:rPr>
                <w:sz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D8B7" w14:textId="77777777"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99C1" w14:textId="77777777"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14:paraId="5D769D3A" w14:textId="77777777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AA9C" w14:textId="77777777"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2053" w14:textId="0211E440" w:rsidR="00A476AF" w:rsidRPr="005918E6" w:rsidRDefault="000B08F6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Слуша</w:t>
            </w:r>
            <w:r>
              <w:rPr>
                <w:color w:val="000000"/>
              </w:rPr>
              <w:t>ние «На горе-то калина»</w:t>
            </w:r>
            <w:r w:rsidR="0025521B" w:rsidRPr="005918E6">
              <w:rPr>
                <w:color w:val="000000"/>
              </w:rPr>
              <w:t xml:space="preserve"> Игра на детских музыкальных инструментах. Вокально-инструментальная игр</w:t>
            </w:r>
            <w:proofErr w:type="gramStart"/>
            <w:r w:rsidR="0025521B" w:rsidRPr="005918E6">
              <w:rPr>
                <w:color w:val="000000"/>
              </w:rPr>
              <w:t>а-</w:t>
            </w:r>
            <w:proofErr w:type="gramEnd"/>
            <w:r w:rsidR="0025521B" w:rsidRPr="005918E6">
              <w:rPr>
                <w:color w:val="000000"/>
              </w:rPr>
              <w:t xml:space="preserve"> импровизация «Синичка»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0184" w14:textId="62DEE788" w:rsidR="00A476AF" w:rsidRPr="00A476AF" w:rsidRDefault="000B08F6" w:rsidP="00A476AF">
            <w:pPr>
              <w:rPr>
                <w:sz w:val="24"/>
              </w:rPr>
            </w:pPr>
            <w:r>
              <w:rPr>
                <w:sz w:val="24"/>
              </w:rPr>
              <w:t>10.03</w:t>
            </w:r>
            <w:r w:rsidR="0059679C">
              <w:rPr>
                <w:sz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1E56" w14:textId="77777777"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ACFA" w14:textId="77777777"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14:paraId="7C39F2B7" w14:textId="77777777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B2EE" w14:textId="77777777"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2DC7" w14:textId="65595352" w:rsidR="00A476AF" w:rsidRPr="005918E6" w:rsidRDefault="0025521B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Пение. «Паровоз» муз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З.Компанейца</w:t>
            </w:r>
            <w:proofErr w:type="spellEnd"/>
            <w:r>
              <w:rPr>
                <w:color w:val="000000"/>
              </w:rPr>
              <w:t xml:space="preserve"> сл. </w:t>
            </w:r>
            <w:proofErr w:type="spellStart"/>
            <w:r>
              <w:rPr>
                <w:color w:val="000000"/>
              </w:rPr>
              <w:t>О.Высотской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F28C" w14:textId="2436AD73" w:rsidR="00A476AF" w:rsidRPr="00A476AF" w:rsidRDefault="000B08F6" w:rsidP="00A476AF">
            <w:pPr>
              <w:rPr>
                <w:sz w:val="24"/>
              </w:rPr>
            </w:pPr>
            <w:r>
              <w:rPr>
                <w:sz w:val="24"/>
              </w:rPr>
              <w:t>17.03</w:t>
            </w:r>
            <w:r w:rsidR="0059679C">
              <w:rPr>
                <w:sz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DB19" w14:textId="77777777"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19D6" w14:textId="77777777"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14:paraId="0C012198" w14:textId="77777777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5DBA" w14:textId="77777777"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7D2A" w14:textId="476DC759" w:rsidR="00A476AF" w:rsidRPr="005918E6" w:rsidRDefault="0025521B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Слушание. «П</w:t>
            </w:r>
            <w:r>
              <w:rPr>
                <w:color w:val="000000"/>
              </w:rPr>
              <w:t xml:space="preserve">оездка за город» муз. </w:t>
            </w:r>
            <w:proofErr w:type="spellStart"/>
            <w:r>
              <w:rPr>
                <w:color w:val="000000"/>
              </w:rPr>
              <w:t>В.Герчик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90DF" w14:textId="24825E6D" w:rsidR="00A476AF" w:rsidRPr="00A476AF" w:rsidRDefault="000B08F6" w:rsidP="00A476AF">
            <w:pPr>
              <w:rPr>
                <w:sz w:val="24"/>
              </w:rPr>
            </w:pPr>
            <w:r>
              <w:rPr>
                <w:sz w:val="24"/>
              </w:rPr>
              <w:t>07.04</w:t>
            </w:r>
            <w:r w:rsidR="0059679C">
              <w:rPr>
                <w:sz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81F8" w14:textId="77777777"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E175" w14:textId="77777777"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14:paraId="168D1C7A" w14:textId="77777777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80C3" w14:textId="77777777"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89B1" w14:textId="33E0DE7A" w:rsidR="00A476AF" w:rsidRPr="005918E6" w:rsidRDefault="0025521B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Движение </w:t>
            </w:r>
            <w:r>
              <w:rPr>
                <w:color w:val="000000"/>
              </w:rPr>
              <w:t>под музыку. Веселый паровозик.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FE67" w14:textId="7677143F" w:rsidR="00A476AF" w:rsidRPr="00A476AF" w:rsidRDefault="000B08F6" w:rsidP="00A476AF">
            <w:pPr>
              <w:rPr>
                <w:sz w:val="24"/>
              </w:rPr>
            </w:pPr>
            <w:r>
              <w:rPr>
                <w:sz w:val="24"/>
              </w:rPr>
              <w:t>14.04</w:t>
            </w:r>
            <w:r w:rsidR="0059679C">
              <w:rPr>
                <w:sz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8A9C" w14:textId="77777777"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70AA" w14:textId="77777777"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14:paraId="24512873" w14:textId="77777777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2B65" w14:textId="77777777"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8893" w14:textId="17E01715" w:rsidR="00A476AF" w:rsidRPr="005918E6" w:rsidRDefault="0025521B" w:rsidP="00A476AF">
            <w:pPr>
              <w:pStyle w:val="a7"/>
              <w:spacing w:after="150"/>
              <w:rPr>
                <w:color w:val="000000"/>
              </w:rPr>
            </w:pPr>
            <w:r>
              <w:rPr>
                <w:color w:val="000000"/>
              </w:rPr>
              <w:t>Пение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«Песня маленьких утят»</w:t>
            </w:r>
            <w:r w:rsidRPr="005918E6">
              <w:rPr>
                <w:color w:val="000000"/>
              </w:rPr>
              <w:t xml:space="preserve"> Движение под музыку.</w:t>
            </w:r>
            <w:r>
              <w:rPr>
                <w:color w:val="000000"/>
              </w:rPr>
              <w:t xml:space="preserve"> </w:t>
            </w:r>
            <w:proofErr w:type="gramStart"/>
            <w:r w:rsidRPr="005918E6">
              <w:rPr>
                <w:color w:val="000000"/>
              </w:rPr>
              <w:t>Ритмические танцевальные д</w:t>
            </w:r>
            <w:r>
              <w:rPr>
                <w:color w:val="000000"/>
              </w:rPr>
              <w:t>вижения</w:t>
            </w:r>
            <w:proofErr w:type="gramEnd"/>
            <w:r>
              <w:rPr>
                <w:color w:val="000000"/>
              </w:rPr>
              <w:t xml:space="preserve"> (танец маленьких утят)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42CC" w14:textId="1E7F6603" w:rsidR="00A476AF" w:rsidRPr="00A476AF" w:rsidRDefault="000B08F6" w:rsidP="00A476AF">
            <w:pPr>
              <w:rPr>
                <w:sz w:val="24"/>
              </w:rPr>
            </w:pPr>
            <w:r>
              <w:rPr>
                <w:sz w:val="24"/>
              </w:rPr>
              <w:t>21.04</w:t>
            </w:r>
            <w:r w:rsidR="0059679C">
              <w:rPr>
                <w:sz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6C50" w14:textId="77777777"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41F6" w14:textId="77777777"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14:paraId="7349FD3D" w14:textId="77777777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9274" w14:textId="77777777"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5258" w14:textId="0E8ACB94" w:rsidR="00A476AF" w:rsidRPr="005918E6" w:rsidRDefault="00A476AF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 </w:t>
            </w:r>
            <w:r w:rsidR="0025521B">
              <w:rPr>
                <w:color w:val="000000"/>
              </w:rPr>
              <w:t>Пение «</w:t>
            </w:r>
            <w:proofErr w:type="spellStart"/>
            <w:r w:rsidR="0025521B">
              <w:rPr>
                <w:color w:val="000000"/>
              </w:rPr>
              <w:t>Цып</w:t>
            </w:r>
            <w:proofErr w:type="spellEnd"/>
            <w:r w:rsidR="0025521B">
              <w:rPr>
                <w:color w:val="000000"/>
              </w:rPr>
              <w:t xml:space="preserve">, </w:t>
            </w:r>
            <w:proofErr w:type="spellStart"/>
            <w:r w:rsidR="0025521B">
              <w:rPr>
                <w:color w:val="000000"/>
              </w:rPr>
              <w:t>цып</w:t>
            </w:r>
            <w:proofErr w:type="spellEnd"/>
            <w:r w:rsidR="0025521B">
              <w:rPr>
                <w:color w:val="000000"/>
              </w:rPr>
              <w:t>, мои цыплятки»</w:t>
            </w:r>
            <w:r w:rsidR="0025521B" w:rsidRPr="005918E6">
              <w:rPr>
                <w:color w:val="000000"/>
              </w:rPr>
              <w:t xml:space="preserve"> Игра на детских музыкальных инструментах.  Мелодия «Цып-цып, мои цыплятки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CA83" w14:textId="4CB32ECB" w:rsidR="00A476AF" w:rsidRPr="00A476AF" w:rsidRDefault="000B08F6" w:rsidP="00A476AF">
            <w:pPr>
              <w:rPr>
                <w:sz w:val="24"/>
              </w:rPr>
            </w:pPr>
            <w:r>
              <w:rPr>
                <w:sz w:val="24"/>
              </w:rPr>
              <w:t>28.04</w:t>
            </w:r>
            <w:r w:rsidR="0059679C">
              <w:rPr>
                <w:sz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0DE9" w14:textId="77777777"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631C" w14:textId="77777777"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DE7B0E" w:rsidRPr="009563B8" w14:paraId="09BE1F39" w14:textId="77777777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05B7" w14:textId="77777777" w:rsidR="00DE7B0E" w:rsidRPr="009563B8" w:rsidRDefault="00DE7B0E" w:rsidP="00DE7B0E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47BA" w14:textId="0D313286" w:rsidR="00DE7B0E" w:rsidRPr="005918E6" w:rsidRDefault="0025521B" w:rsidP="00DE7B0E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Игра на детских музыкальных инструментах. </w:t>
            </w:r>
            <w:r w:rsidR="00FB0CF4">
              <w:rPr>
                <w:color w:val="000000"/>
              </w:rPr>
              <w:t>«</w:t>
            </w:r>
            <w:r w:rsidRPr="005918E6">
              <w:rPr>
                <w:color w:val="000000"/>
              </w:rPr>
              <w:t>Оркестр». Пение с движениями.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62FF" w14:textId="7D141BCC" w:rsidR="00DE7B0E" w:rsidRPr="00A476AF" w:rsidRDefault="000B08F6" w:rsidP="000B08F6">
            <w:pPr>
              <w:rPr>
                <w:sz w:val="24"/>
              </w:rPr>
            </w:pPr>
            <w:r>
              <w:rPr>
                <w:sz w:val="24"/>
              </w:rPr>
              <w:t>05.05</w:t>
            </w:r>
            <w:r w:rsidR="0059679C">
              <w:rPr>
                <w:sz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7B7F" w14:textId="77777777" w:rsidR="00DE7B0E" w:rsidRPr="00A476AF" w:rsidRDefault="00DE7B0E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8D14" w14:textId="77777777" w:rsidR="00DE7B0E" w:rsidRPr="009563B8" w:rsidRDefault="00DE7B0E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DE7B0E" w:rsidRPr="009563B8" w14:paraId="2E1B9DCD" w14:textId="77777777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70FF" w14:textId="77777777" w:rsidR="00DE7B0E" w:rsidRPr="009563B8" w:rsidRDefault="00DE7B0E" w:rsidP="00DE7B0E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D5AE" w14:textId="2ECEB09F" w:rsidR="00DE7B0E" w:rsidRPr="005918E6" w:rsidRDefault="00FB0CF4" w:rsidP="00DE7B0E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Движение под музыку. </w:t>
            </w:r>
            <w:proofErr w:type="spellStart"/>
            <w:r w:rsidRPr="005918E6">
              <w:rPr>
                <w:color w:val="000000"/>
              </w:rPr>
              <w:t>Прохлопывание</w:t>
            </w:r>
            <w:proofErr w:type="spellEnd"/>
            <w:r w:rsidRPr="005918E6">
              <w:rPr>
                <w:color w:val="000000"/>
              </w:rPr>
              <w:t xml:space="preserve"> ритмического</w:t>
            </w:r>
            <w:r>
              <w:rPr>
                <w:color w:val="000000"/>
              </w:rPr>
              <w:t xml:space="preserve"> рисунка прозвучавшей мелодии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5564" w14:textId="6730D82B" w:rsidR="00DE7B0E" w:rsidRPr="00A476AF" w:rsidRDefault="000B08F6" w:rsidP="000B08F6">
            <w:pPr>
              <w:rPr>
                <w:sz w:val="24"/>
              </w:rPr>
            </w:pPr>
            <w:r>
              <w:rPr>
                <w:sz w:val="24"/>
              </w:rPr>
              <w:t>12.05</w:t>
            </w:r>
            <w:r w:rsidR="0059679C">
              <w:rPr>
                <w:sz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CDB8" w14:textId="77777777" w:rsidR="00DE7B0E" w:rsidRPr="00A476AF" w:rsidRDefault="00DE7B0E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F75E" w14:textId="77777777" w:rsidR="00DE7B0E" w:rsidRPr="009563B8" w:rsidRDefault="00DE7B0E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14:paraId="7DED800B" w14:textId="77777777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9457" w14:textId="77777777"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C9C3" w14:textId="6EE4CEC2"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 </w:t>
            </w:r>
            <w:r w:rsidR="00FB0CF4" w:rsidRPr="005918E6">
              <w:rPr>
                <w:color w:val="000000"/>
              </w:rPr>
              <w:t xml:space="preserve"> Движение под музыку.</w:t>
            </w:r>
            <w:r w:rsidR="00FB0CF4">
              <w:rPr>
                <w:color w:val="000000"/>
              </w:rPr>
              <w:t xml:space="preserve"> Музыкально-ритмические игры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16EE" w14:textId="2263202F" w:rsidR="005918E6" w:rsidRPr="000B08F6" w:rsidRDefault="000B08F6" w:rsidP="000B08F6">
            <w:pPr>
              <w:ind w:left="57" w:right="57"/>
              <w:rPr>
                <w:bCs/>
                <w:sz w:val="24"/>
              </w:rPr>
            </w:pPr>
            <w:r>
              <w:rPr>
                <w:bCs/>
                <w:sz w:val="24"/>
              </w:rPr>
              <w:t>19.05</w:t>
            </w:r>
            <w:r w:rsidR="0059679C">
              <w:rPr>
                <w:bCs/>
                <w:sz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812C" w14:textId="77777777"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7795" w14:textId="77777777"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14:paraId="6A22124F" w14:textId="77777777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1C03" w14:textId="77777777"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55DD" w14:textId="334EFC45" w:rsidR="005918E6" w:rsidRPr="005918E6" w:rsidRDefault="0025521B" w:rsidP="005918E6">
            <w:pPr>
              <w:pStyle w:val="a7"/>
              <w:spacing w:after="150"/>
              <w:rPr>
                <w:color w:val="000000"/>
              </w:rPr>
            </w:pPr>
            <w:r>
              <w:rPr>
                <w:color w:val="000000"/>
              </w:rPr>
              <w:t>Заключительный урок-концерт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D0A8" w14:textId="6F7A276F" w:rsidR="005918E6" w:rsidRPr="000B08F6" w:rsidRDefault="000B08F6" w:rsidP="00DE7B0E">
            <w:pPr>
              <w:ind w:left="57" w:righ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26.05</w:t>
            </w:r>
            <w:r w:rsidR="0059679C">
              <w:rPr>
                <w:bCs/>
                <w:sz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A0E9" w14:textId="77777777"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E95B" w14:textId="77777777"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</w:tbl>
    <w:p w14:paraId="2E231F2D" w14:textId="77777777" w:rsidR="001574FC" w:rsidRPr="009563B8" w:rsidRDefault="001574FC" w:rsidP="009563B8">
      <w:pPr>
        <w:spacing w:after="160"/>
        <w:ind w:left="57" w:right="57"/>
        <w:rPr>
          <w:sz w:val="24"/>
        </w:rPr>
      </w:pPr>
    </w:p>
    <w:p w14:paraId="146FC490" w14:textId="77777777" w:rsidR="001574FC" w:rsidRDefault="001574FC" w:rsidP="009563B8">
      <w:pPr>
        <w:spacing w:after="160"/>
        <w:ind w:left="57" w:right="57"/>
        <w:jc w:val="center"/>
        <w:rPr>
          <w:b/>
          <w:sz w:val="24"/>
        </w:rPr>
      </w:pPr>
      <w:r w:rsidRPr="009563B8">
        <w:rPr>
          <w:b/>
          <w:sz w:val="24"/>
        </w:rPr>
        <w:t>Планируемы</w:t>
      </w:r>
      <w:r w:rsidRPr="001574FC">
        <w:rPr>
          <w:b/>
          <w:sz w:val="24"/>
        </w:rPr>
        <w:t>е результаты</w:t>
      </w:r>
      <w:r>
        <w:rPr>
          <w:b/>
          <w:sz w:val="24"/>
        </w:rPr>
        <w:t>:</w:t>
      </w:r>
    </w:p>
    <w:p w14:paraId="1ED4792B" w14:textId="77777777" w:rsidR="001574FC" w:rsidRDefault="001574FC" w:rsidP="001574FC">
      <w:pPr>
        <w:rPr>
          <w:b/>
          <w:sz w:val="24"/>
        </w:rPr>
      </w:pPr>
      <w:r w:rsidRPr="00A84C66">
        <w:rPr>
          <w:rFonts w:eastAsia="Calibri"/>
          <w:b/>
          <w:sz w:val="24"/>
        </w:rPr>
        <w:t>Личностные и предметные результаты</w:t>
      </w:r>
    </w:p>
    <w:p w14:paraId="58392A94" w14:textId="77777777" w:rsidR="00D3476F" w:rsidRPr="00D3476F" w:rsidRDefault="00D3476F" w:rsidP="00D3476F">
      <w:pPr>
        <w:pStyle w:val="a6"/>
        <w:numPr>
          <w:ilvl w:val="0"/>
          <w:numId w:val="8"/>
        </w:numPr>
        <w:rPr>
          <w:rFonts w:eastAsia="Calibri"/>
          <w:sz w:val="24"/>
        </w:rPr>
      </w:pPr>
      <w:r w:rsidRPr="00D3476F">
        <w:rPr>
          <w:rFonts w:eastAsia="Calibri"/>
          <w:sz w:val="24"/>
        </w:rPr>
        <w:t>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</w:r>
    </w:p>
    <w:p w14:paraId="2423664E" w14:textId="77777777" w:rsidR="00D3476F" w:rsidRPr="00D3476F" w:rsidRDefault="00D3476F" w:rsidP="00D3476F">
      <w:pPr>
        <w:rPr>
          <w:rFonts w:eastAsia="Calibri"/>
          <w:sz w:val="24"/>
        </w:rPr>
      </w:pPr>
      <w:r w:rsidRPr="00D3476F">
        <w:rPr>
          <w:rFonts w:eastAsia="Calibri"/>
          <w:sz w:val="24"/>
        </w:rPr>
        <w:t>• Интерес к различным видам музыкальной деятельности (слушание, пение, движение под музыку, игра на</w:t>
      </w:r>
      <w:r>
        <w:rPr>
          <w:rFonts w:eastAsia="Calibri"/>
          <w:sz w:val="24"/>
        </w:rPr>
        <w:t xml:space="preserve"> </w:t>
      </w:r>
      <w:r w:rsidRPr="00D3476F">
        <w:rPr>
          <w:rFonts w:eastAsia="Calibri"/>
          <w:sz w:val="24"/>
        </w:rPr>
        <w:t>музыкальных инструментах).</w:t>
      </w:r>
    </w:p>
    <w:p w14:paraId="7D187F72" w14:textId="77777777" w:rsidR="00D3476F" w:rsidRPr="00D3476F" w:rsidRDefault="00D3476F" w:rsidP="00D3476F">
      <w:pPr>
        <w:rPr>
          <w:rFonts w:eastAsia="Calibri"/>
          <w:sz w:val="24"/>
        </w:rPr>
      </w:pPr>
      <w:r w:rsidRPr="00D3476F">
        <w:rPr>
          <w:rFonts w:eastAsia="Calibri"/>
          <w:sz w:val="24"/>
        </w:rPr>
        <w:t>• Умение слушать музыку и выполнять простейшие танцевальные движения.</w:t>
      </w:r>
    </w:p>
    <w:p w14:paraId="2FDE32B3" w14:textId="77777777" w:rsidR="00D3476F" w:rsidRPr="00D3476F" w:rsidRDefault="00D3476F" w:rsidP="00D3476F">
      <w:pPr>
        <w:rPr>
          <w:rFonts w:eastAsia="Calibri"/>
          <w:sz w:val="24"/>
        </w:rPr>
      </w:pPr>
      <w:r w:rsidRPr="00D3476F">
        <w:rPr>
          <w:rFonts w:eastAsia="Calibri"/>
          <w:sz w:val="24"/>
        </w:rPr>
        <w:t>• Освоение приемов игры на музыкальных инструментах.</w:t>
      </w:r>
    </w:p>
    <w:p w14:paraId="7A4BC149" w14:textId="77777777" w:rsidR="00D3476F" w:rsidRPr="00D3476F" w:rsidRDefault="00D3476F" w:rsidP="00D3476F">
      <w:pPr>
        <w:rPr>
          <w:rFonts w:eastAsia="Calibri"/>
          <w:sz w:val="24"/>
        </w:rPr>
      </w:pPr>
      <w:r w:rsidRPr="00D3476F">
        <w:rPr>
          <w:rFonts w:eastAsia="Calibri"/>
          <w:sz w:val="24"/>
        </w:rPr>
        <w:t>• Умение узнавать знакомые песни, подпевать их, петь в хоре.</w:t>
      </w:r>
    </w:p>
    <w:p w14:paraId="4742F991" w14:textId="77777777" w:rsidR="00D3476F" w:rsidRPr="00D3476F" w:rsidRDefault="00D3476F" w:rsidP="002A0F78">
      <w:pPr>
        <w:pStyle w:val="a6"/>
        <w:numPr>
          <w:ilvl w:val="0"/>
          <w:numId w:val="8"/>
        </w:numPr>
        <w:rPr>
          <w:rFonts w:eastAsia="Calibri"/>
          <w:sz w:val="24"/>
        </w:rPr>
      </w:pPr>
      <w:r w:rsidRPr="00D3476F">
        <w:rPr>
          <w:rFonts w:eastAsia="Calibri"/>
          <w:sz w:val="24"/>
        </w:rPr>
        <w:t>Готовность к участию в совместных музыкальных мероприятиях.</w:t>
      </w:r>
      <w:r>
        <w:rPr>
          <w:rFonts w:eastAsia="Calibri"/>
          <w:sz w:val="24"/>
        </w:rPr>
        <w:t xml:space="preserve"> </w:t>
      </w:r>
      <w:r w:rsidRPr="00D3476F">
        <w:rPr>
          <w:rFonts w:eastAsia="Calibri"/>
          <w:sz w:val="24"/>
        </w:rPr>
        <w:t>Умение проявлять адекватные эмоциональные реакции от совместной и самостоятельной музыкальной деятельности.</w:t>
      </w:r>
    </w:p>
    <w:p w14:paraId="6F6D06D1" w14:textId="77777777" w:rsidR="00D3476F" w:rsidRPr="00D3476F" w:rsidRDefault="00D3476F" w:rsidP="00D3476F">
      <w:pPr>
        <w:rPr>
          <w:rFonts w:eastAsia="Calibri"/>
          <w:sz w:val="24"/>
        </w:rPr>
      </w:pPr>
      <w:r w:rsidRPr="00D3476F">
        <w:rPr>
          <w:rFonts w:eastAsia="Calibri"/>
          <w:sz w:val="24"/>
        </w:rPr>
        <w:t>• Стремление к совместной и самостоятельной музыкальной деятельности;</w:t>
      </w:r>
    </w:p>
    <w:p w14:paraId="44AB6348" w14:textId="77777777" w:rsidR="001574FC" w:rsidRPr="001574FC" w:rsidRDefault="00D3476F" w:rsidP="00D3476F">
      <w:pPr>
        <w:rPr>
          <w:b/>
          <w:sz w:val="24"/>
        </w:rPr>
      </w:pPr>
      <w:r w:rsidRPr="00D3476F">
        <w:rPr>
          <w:rFonts w:eastAsia="Calibri"/>
          <w:sz w:val="24"/>
        </w:rPr>
        <w:t>• Умение использовать полученные навыки для участия в представлениях, концертах, спектаклях, др.</w:t>
      </w:r>
      <w:r w:rsidRPr="00D3476F">
        <w:rPr>
          <w:rFonts w:eastAsia="Calibri"/>
          <w:b/>
          <w:sz w:val="24"/>
        </w:rPr>
        <w:t xml:space="preserve"> </w:t>
      </w:r>
      <w:r w:rsidR="001574FC" w:rsidRPr="001574FC">
        <w:rPr>
          <w:b/>
          <w:sz w:val="24"/>
        </w:rPr>
        <w:t>Базовые учебные действия.</w:t>
      </w:r>
    </w:p>
    <w:p w14:paraId="7E0C9599" w14:textId="77777777"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 xml:space="preserve">первоначальные навыки сотрудничества </w:t>
      </w:r>
      <w:proofErr w:type="gramStart"/>
      <w:r w:rsidRPr="00A84C66">
        <w:rPr>
          <w:rFonts w:eastAsia="Calibri"/>
          <w:sz w:val="24"/>
        </w:rPr>
        <w:t>со</w:t>
      </w:r>
      <w:proofErr w:type="gramEnd"/>
      <w:r w:rsidRPr="00A84C66">
        <w:rPr>
          <w:rFonts w:eastAsia="Calibri"/>
          <w:sz w:val="24"/>
        </w:rPr>
        <w:t xml:space="preserve"> взрослыми и сверстниками в процессе выполнения совместной учебной деятельности на уроке;</w:t>
      </w:r>
    </w:p>
    <w:p w14:paraId="43D4039F" w14:textId="77777777"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оценка результатов своих действий и действий одноклассников, производимая совместно с учителем;</w:t>
      </w:r>
    </w:p>
    <w:p w14:paraId="379BBA1D" w14:textId="77777777" w:rsidR="001574FC" w:rsidRPr="001574FC" w:rsidRDefault="001574FC" w:rsidP="001574FC">
      <w:pPr>
        <w:rPr>
          <w:sz w:val="24"/>
        </w:rPr>
      </w:pPr>
      <w:r>
        <w:rPr>
          <w:sz w:val="24"/>
        </w:rPr>
        <w:t xml:space="preserve">- </w:t>
      </w:r>
      <w:r w:rsidRPr="001574FC">
        <w:rPr>
          <w:sz w:val="24"/>
        </w:rPr>
        <w:t xml:space="preserve">ориентироваться в пространстве класса (зала, учебного помещения), пользоваться учебной мебелью; </w:t>
      </w:r>
    </w:p>
    <w:p w14:paraId="6C3FABB8" w14:textId="77777777" w:rsidR="001574FC" w:rsidRPr="001574FC" w:rsidRDefault="001574FC" w:rsidP="001574FC">
      <w:pPr>
        <w:rPr>
          <w:sz w:val="24"/>
        </w:rPr>
      </w:pPr>
      <w:r>
        <w:rPr>
          <w:sz w:val="24"/>
        </w:rPr>
        <w:t>-</w:t>
      </w:r>
      <w:r w:rsidRPr="001574FC">
        <w:rPr>
          <w:sz w:val="24"/>
        </w:rPr>
        <w:t xml:space="preserve"> адекватно использовать ритуалы школьного поведения (поднимать руку, вставать и выходить из-за парты и т. д.); </w:t>
      </w:r>
    </w:p>
    <w:p w14:paraId="61ABB318" w14:textId="77777777" w:rsidR="001574FC" w:rsidRPr="001574FC" w:rsidRDefault="001574FC" w:rsidP="001574FC">
      <w:pPr>
        <w:rPr>
          <w:sz w:val="24"/>
        </w:rPr>
      </w:pPr>
      <w:r>
        <w:rPr>
          <w:sz w:val="24"/>
        </w:rPr>
        <w:t xml:space="preserve">- </w:t>
      </w:r>
      <w:r w:rsidRPr="001574FC">
        <w:rPr>
          <w:sz w:val="24"/>
        </w:rPr>
        <w:t xml:space="preserve">принимать цели и произвольно включаться в деятельность; </w:t>
      </w:r>
    </w:p>
    <w:p w14:paraId="1302864C" w14:textId="77777777" w:rsidR="001574FC" w:rsidRPr="001574FC" w:rsidRDefault="001574FC" w:rsidP="001574FC">
      <w:pPr>
        <w:rPr>
          <w:sz w:val="24"/>
        </w:rPr>
      </w:pPr>
      <w:r>
        <w:rPr>
          <w:sz w:val="24"/>
        </w:rPr>
        <w:t xml:space="preserve">- </w:t>
      </w:r>
      <w:r w:rsidRPr="001574FC">
        <w:rPr>
          <w:sz w:val="24"/>
        </w:rPr>
        <w:t>передвигаться по школе, находить свой класс, другие необходимые помещения.</w:t>
      </w:r>
    </w:p>
    <w:p w14:paraId="62E6DEA2" w14:textId="77777777" w:rsidR="001574FC" w:rsidRPr="001574FC" w:rsidRDefault="001574FC" w:rsidP="001574FC">
      <w:pPr>
        <w:jc w:val="center"/>
        <w:rPr>
          <w:b/>
          <w:sz w:val="24"/>
        </w:rPr>
      </w:pPr>
    </w:p>
    <w:p w14:paraId="4DF7E290" w14:textId="77777777" w:rsidR="001574FC" w:rsidRDefault="001574FC" w:rsidP="001574FC">
      <w:pPr>
        <w:spacing w:line="259" w:lineRule="auto"/>
        <w:rPr>
          <w:sz w:val="24"/>
        </w:rPr>
      </w:pPr>
    </w:p>
    <w:p w14:paraId="39BB95DD" w14:textId="77777777" w:rsidR="002750C4" w:rsidRPr="00784B11" w:rsidRDefault="002750C4" w:rsidP="001574FC">
      <w:pPr>
        <w:spacing w:line="259" w:lineRule="auto"/>
        <w:rPr>
          <w:sz w:val="24"/>
        </w:rPr>
      </w:pPr>
      <w:r w:rsidRPr="00784B11">
        <w:rPr>
          <w:sz w:val="24"/>
        </w:rPr>
        <w:t>Согласовано на ГМО</w:t>
      </w:r>
    </w:p>
    <w:p w14:paraId="6C711A2C" w14:textId="3DEA05BB" w:rsidR="002750C4" w:rsidRPr="00784B11" w:rsidRDefault="002750C4" w:rsidP="001574FC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C020AB">
        <w:rPr>
          <w:sz w:val="24"/>
          <w:u w:val="single"/>
        </w:rPr>
        <w:t xml:space="preserve">№ 1 от </w:t>
      </w:r>
      <w:r w:rsidR="0059679C">
        <w:rPr>
          <w:sz w:val="24"/>
          <w:u w:val="single"/>
        </w:rPr>
        <w:t>08</w:t>
      </w:r>
      <w:r w:rsidR="00C020AB">
        <w:rPr>
          <w:sz w:val="24"/>
          <w:u w:val="single"/>
        </w:rPr>
        <w:t>.0</w:t>
      </w:r>
      <w:r w:rsidR="0059679C">
        <w:rPr>
          <w:sz w:val="24"/>
          <w:u w:val="single"/>
        </w:rPr>
        <w:t>9</w:t>
      </w:r>
      <w:r w:rsidR="00C020AB">
        <w:rPr>
          <w:sz w:val="24"/>
          <w:u w:val="single"/>
        </w:rPr>
        <w:t>. 20</w:t>
      </w:r>
      <w:r w:rsidR="0059679C">
        <w:rPr>
          <w:sz w:val="24"/>
          <w:u w:val="single"/>
        </w:rPr>
        <w:t>20</w:t>
      </w:r>
      <w:r w:rsidR="00C020AB">
        <w:rPr>
          <w:sz w:val="24"/>
          <w:u w:val="single"/>
        </w:rPr>
        <w:t xml:space="preserve"> г</w:t>
      </w:r>
      <w:proofErr w:type="gramStart"/>
      <w:r w:rsidR="00C020AB">
        <w:rPr>
          <w:sz w:val="24"/>
        </w:rPr>
        <w:t>.</w:t>
      </w:r>
      <w:r w:rsidRPr="00784B11">
        <w:rPr>
          <w:sz w:val="24"/>
        </w:rPr>
        <w:t>.</w:t>
      </w:r>
      <w:proofErr w:type="gramEnd"/>
    </w:p>
    <w:p w14:paraId="4A05F07C" w14:textId="77777777" w:rsidR="002750C4" w:rsidRPr="00784B11" w:rsidRDefault="002750C4" w:rsidP="001574FC">
      <w:pPr>
        <w:rPr>
          <w:sz w:val="24"/>
          <w:u w:val="single"/>
        </w:rPr>
      </w:pPr>
      <w:r w:rsidRPr="00784B11">
        <w:rPr>
          <w:sz w:val="24"/>
        </w:rPr>
        <w:t>Рук. ГМО __</w:t>
      </w:r>
      <w:r w:rsidRPr="00784B11">
        <w:rPr>
          <w:sz w:val="24"/>
          <w:u w:val="single"/>
        </w:rPr>
        <w:t xml:space="preserve">________ </w:t>
      </w:r>
      <w:proofErr w:type="spellStart"/>
      <w:r w:rsidRPr="00784B11">
        <w:rPr>
          <w:sz w:val="24"/>
          <w:u w:val="single"/>
        </w:rPr>
        <w:t>Бариньяк</w:t>
      </w:r>
      <w:proofErr w:type="spellEnd"/>
      <w:r w:rsidRPr="00784B11">
        <w:rPr>
          <w:sz w:val="24"/>
          <w:u w:val="single"/>
        </w:rPr>
        <w:t xml:space="preserve"> Ц.А,</w:t>
      </w:r>
    </w:p>
    <w:p w14:paraId="60E7B177" w14:textId="77777777" w:rsidR="002750C4" w:rsidRPr="00784B11" w:rsidRDefault="002750C4" w:rsidP="001574FC">
      <w:pPr>
        <w:rPr>
          <w:sz w:val="24"/>
        </w:rPr>
      </w:pPr>
    </w:p>
    <w:p w14:paraId="33901C11" w14:textId="77777777" w:rsidR="002750C4" w:rsidRPr="00784B11" w:rsidRDefault="002750C4" w:rsidP="002750C4">
      <w:pPr>
        <w:rPr>
          <w:sz w:val="24"/>
        </w:rPr>
      </w:pPr>
    </w:p>
    <w:p w14:paraId="3A9178FD" w14:textId="77777777"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Согласовано</w:t>
      </w:r>
    </w:p>
    <w:p w14:paraId="79DB6051" w14:textId="77777777"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14:paraId="700AFE88" w14:textId="77777777" w:rsidR="002750C4" w:rsidRPr="00784B11" w:rsidRDefault="001D7664" w:rsidP="002750C4">
      <w:pPr>
        <w:rPr>
          <w:sz w:val="24"/>
        </w:rPr>
      </w:pPr>
      <w:r>
        <w:rPr>
          <w:sz w:val="24"/>
        </w:rPr>
        <w:t>___________Макарова С.А</w:t>
      </w:r>
      <w:r w:rsidR="002750C4" w:rsidRPr="00784B11">
        <w:rPr>
          <w:sz w:val="24"/>
        </w:rPr>
        <w:t>.</w:t>
      </w:r>
    </w:p>
    <w:p w14:paraId="70D39207" w14:textId="531836FC" w:rsidR="002750C4" w:rsidRDefault="00C020AB" w:rsidP="002750C4">
      <w:pPr>
        <w:rPr>
          <w:sz w:val="24"/>
        </w:rPr>
      </w:pPr>
      <w:r>
        <w:rPr>
          <w:sz w:val="24"/>
        </w:rPr>
        <w:t>_______________20</w:t>
      </w:r>
      <w:r w:rsidR="0059679C">
        <w:rPr>
          <w:sz w:val="24"/>
        </w:rPr>
        <w:t>20</w:t>
      </w:r>
      <w:r w:rsidR="004F31AA">
        <w:rPr>
          <w:sz w:val="24"/>
        </w:rPr>
        <w:t xml:space="preserve"> г</w:t>
      </w:r>
    </w:p>
    <w:sectPr w:rsidR="002750C4" w:rsidSect="0072648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29A4A" w14:textId="77777777" w:rsidR="009F3173" w:rsidRDefault="009F3173" w:rsidP="000E1AE8">
      <w:r>
        <w:separator/>
      </w:r>
    </w:p>
  </w:endnote>
  <w:endnote w:type="continuationSeparator" w:id="0">
    <w:p w14:paraId="404CBCBB" w14:textId="77777777" w:rsidR="009F3173" w:rsidRDefault="009F3173" w:rsidP="000E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9DA3B" w14:textId="77777777" w:rsidR="009F3173" w:rsidRDefault="009F3173" w:rsidP="000E1AE8">
      <w:r>
        <w:separator/>
      </w:r>
    </w:p>
  </w:footnote>
  <w:footnote w:type="continuationSeparator" w:id="0">
    <w:p w14:paraId="590C85C9" w14:textId="77777777" w:rsidR="009F3173" w:rsidRDefault="009F3173" w:rsidP="000E1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38B0"/>
    <w:multiLevelType w:val="hybridMultilevel"/>
    <w:tmpl w:val="C83408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3EB40B0"/>
    <w:multiLevelType w:val="hybridMultilevel"/>
    <w:tmpl w:val="CE787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A2907"/>
    <w:multiLevelType w:val="hybridMultilevel"/>
    <w:tmpl w:val="D6E0E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17E09"/>
    <w:multiLevelType w:val="hybridMultilevel"/>
    <w:tmpl w:val="C4A2F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81DCC"/>
    <w:multiLevelType w:val="hybridMultilevel"/>
    <w:tmpl w:val="C00E7E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BA"/>
    <w:rsid w:val="00034829"/>
    <w:rsid w:val="000369C0"/>
    <w:rsid w:val="00037362"/>
    <w:rsid w:val="000806FB"/>
    <w:rsid w:val="000B08F6"/>
    <w:rsid w:val="000B0A5F"/>
    <w:rsid w:val="000E1AE8"/>
    <w:rsid w:val="001574FC"/>
    <w:rsid w:val="00180E21"/>
    <w:rsid w:val="00194982"/>
    <w:rsid w:val="001D7664"/>
    <w:rsid w:val="00223A59"/>
    <w:rsid w:val="0025521B"/>
    <w:rsid w:val="00261086"/>
    <w:rsid w:val="002750C4"/>
    <w:rsid w:val="00280DD0"/>
    <w:rsid w:val="002F6860"/>
    <w:rsid w:val="00333C30"/>
    <w:rsid w:val="00377DBE"/>
    <w:rsid w:val="00461FEA"/>
    <w:rsid w:val="00495607"/>
    <w:rsid w:val="00496E27"/>
    <w:rsid w:val="004F31AA"/>
    <w:rsid w:val="0052695E"/>
    <w:rsid w:val="005918E6"/>
    <w:rsid w:val="0059679C"/>
    <w:rsid w:val="005A4455"/>
    <w:rsid w:val="005B54FA"/>
    <w:rsid w:val="00653645"/>
    <w:rsid w:val="00670E76"/>
    <w:rsid w:val="0068418A"/>
    <w:rsid w:val="00697008"/>
    <w:rsid w:val="006B1D68"/>
    <w:rsid w:val="00726481"/>
    <w:rsid w:val="007D7DC3"/>
    <w:rsid w:val="007E1EBE"/>
    <w:rsid w:val="00884F1F"/>
    <w:rsid w:val="00896CB6"/>
    <w:rsid w:val="008B5521"/>
    <w:rsid w:val="008D18F8"/>
    <w:rsid w:val="00907AA2"/>
    <w:rsid w:val="009563B8"/>
    <w:rsid w:val="009A101E"/>
    <w:rsid w:val="009B17DD"/>
    <w:rsid w:val="009D7D32"/>
    <w:rsid w:val="009F3173"/>
    <w:rsid w:val="00A03967"/>
    <w:rsid w:val="00A11C70"/>
    <w:rsid w:val="00A476AF"/>
    <w:rsid w:val="00A706F7"/>
    <w:rsid w:val="00AE5D69"/>
    <w:rsid w:val="00B710BA"/>
    <w:rsid w:val="00BC1E11"/>
    <w:rsid w:val="00BC53C0"/>
    <w:rsid w:val="00BD5209"/>
    <w:rsid w:val="00BD7C2B"/>
    <w:rsid w:val="00BF63FD"/>
    <w:rsid w:val="00C020AB"/>
    <w:rsid w:val="00C14DBC"/>
    <w:rsid w:val="00C2245D"/>
    <w:rsid w:val="00C66080"/>
    <w:rsid w:val="00C77E76"/>
    <w:rsid w:val="00C81A87"/>
    <w:rsid w:val="00C90769"/>
    <w:rsid w:val="00D05471"/>
    <w:rsid w:val="00D3476F"/>
    <w:rsid w:val="00D36F82"/>
    <w:rsid w:val="00D966F6"/>
    <w:rsid w:val="00DC0E2C"/>
    <w:rsid w:val="00DC1AEB"/>
    <w:rsid w:val="00DE26A5"/>
    <w:rsid w:val="00DE7B0E"/>
    <w:rsid w:val="00E16C2F"/>
    <w:rsid w:val="00E57C06"/>
    <w:rsid w:val="00E71CEC"/>
    <w:rsid w:val="00F447C0"/>
    <w:rsid w:val="00F45E5F"/>
    <w:rsid w:val="00F64DD9"/>
    <w:rsid w:val="00FB0CF4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5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table" w:customStyle="1" w:styleId="110">
    <w:name w:val="Сетка таблицы110"/>
    <w:basedOn w:val="a1"/>
    <w:uiPriority w:val="59"/>
    <w:rsid w:val="00670E7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footnote text"/>
    <w:basedOn w:val="a"/>
    <w:link w:val="a4"/>
    <w:uiPriority w:val="99"/>
    <w:semiHidden/>
    <w:unhideWhenUsed/>
    <w:rsid w:val="000E1AE8"/>
    <w:pPr>
      <w:autoSpaceDN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E1AE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0E1AE8"/>
    <w:rPr>
      <w:vertAlign w:val="superscript"/>
    </w:rPr>
  </w:style>
  <w:style w:type="paragraph" w:styleId="a6">
    <w:name w:val="List Paragraph"/>
    <w:basedOn w:val="a"/>
    <w:uiPriority w:val="34"/>
    <w:qFormat/>
    <w:rsid w:val="009563B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918E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table" w:customStyle="1" w:styleId="110">
    <w:name w:val="Сетка таблицы110"/>
    <w:basedOn w:val="a1"/>
    <w:uiPriority w:val="59"/>
    <w:rsid w:val="00670E7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footnote text"/>
    <w:basedOn w:val="a"/>
    <w:link w:val="a4"/>
    <w:uiPriority w:val="99"/>
    <w:semiHidden/>
    <w:unhideWhenUsed/>
    <w:rsid w:val="000E1AE8"/>
    <w:pPr>
      <w:autoSpaceDN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E1AE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0E1AE8"/>
    <w:rPr>
      <w:vertAlign w:val="superscript"/>
    </w:rPr>
  </w:style>
  <w:style w:type="paragraph" w:styleId="a6">
    <w:name w:val="List Paragraph"/>
    <w:basedOn w:val="a"/>
    <w:uiPriority w:val="34"/>
    <w:qFormat/>
    <w:rsid w:val="009563B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918E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User</cp:lastModifiedBy>
  <cp:revision>10</cp:revision>
  <dcterms:created xsi:type="dcterms:W3CDTF">2019-11-08T07:02:00Z</dcterms:created>
  <dcterms:modified xsi:type="dcterms:W3CDTF">2020-09-29T11:21:00Z</dcterms:modified>
</cp:coreProperties>
</file>