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408E4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14:paraId="0405E507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810E07" w:rsidRPr="00810E07" w14:paraId="054A9780" w14:textId="77777777" w:rsidTr="00541B3B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2FFAFB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BC6D49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97E55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30638A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Утверждаю</w:t>
            </w:r>
          </w:p>
          <w:p w14:paraId="4D6764BF" w14:textId="77777777" w:rsidR="00810E07" w:rsidRPr="00810E07" w:rsidRDefault="00810E07" w:rsidP="00810E07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14:paraId="1290D565" w14:textId="77777777" w:rsidR="00CC6192" w:rsidRDefault="00810E07" w:rsidP="00CC6192">
            <w:pPr>
              <w:rPr>
                <w:rFonts w:ascii="Times New Roman" w:hAnsi="Times New Roman" w:cs="Times New Roman"/>
                <w:sz w:val="24"/>
              </w:rPr>
            </w:pPr>
            <w:r w:rsidRPr="00810E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 w:rsidR="00CC6192" w:rsidRPr="002F6F84">
              <w:rPr>
                <w:rFonts w:ascii="Times New Roman" w:hAnsi="Times New Roman" w:cs="Times New Roman"/>
                <w:sz w:val="24"/>
              </w:rPr>
              <w:t xml:space="preserve">    Приказ № </w:t>
            </w:r>
            <w:r w:rsidR="00CC6192">
              <w:rPr>
                <w:rFonts w:ascii="Times New Roman" w:hAnsi="Times New Roman" w:cs="Times New Roman"/>
                <w:sz w:val="24"/>
              </w:rPr>
              <w:t>45</w:t>
            </w:r>
            <w:r w:rsidR="00CC6192" w:rsidRPr="002F6F84">
              <w:rPr>
                <w:rFonts w:ascii="Times New Roman" w:hAnsi="Times New Roman" w:cs="Times New Roman"/>
                <w:sz w:val="24"/>
              </w:rPr>
              <w:t>-</w:t>
            </w:r>
            <w:r w:rsidR="00CC6192">
              <w:rPr>
                <w:rFonts w:ascii="Times New Roman" w:hAnsi="Times New Roman" w:cs="Times New Roman"/>
                <w:sz w:val="24"/>
              </w:rPr>
              <w:t>20</w:t>
            </w:r>
            <w:r w:rsidR="00CC6192" w:rsidRPr="002F6F84">
              <w:rPr>
                <w:rFonts w:ascii="Times New Roman" w:hAnsi="Times New Roman" w:cs="Times New Roman"/>
                <w:sz w:val="24"/>
              </w:rPr>
              <w:t xml:space="preserve">/01-09 от </w:t>
            </w:r>
            <w:r w:rsidR="00CC6192">
              <w:rPr>
                <w:rFonts w:ascii="Times New Roman" w:hAnsi="Times New Roman" w:cs="Times New Roman"/>
                <w:sz w:val="24"/>
              </w:rPr>
              <w:t>28</w:t>
            </w:r>
            <w:r w:rsidR="00CC6192" w:rsidRPr="002F6F84">
              <w:rPr>
                <w:rFonts w:ascii="Times New Roman" w:hAnsi="Times New Roman" w:cs="Times New Roman"/>
                <w:sz w:val="24"/>
              </w:rPr>
              <w:t>.08.20</w:t>
            </w:r>
            <w:r w:rsidR="00CC6192">
              <w:rPr>
                <w:rFonts w:ascii="Times New Roman" w:hAnsi="Times New Roman" w:cs="Times New Roman"/>
                <w:sz w:val="24"/>
              </w:rPr>
              <w:t>20</w:t>
            </w:r>
            <w:r w:rsidR="00CC6192" w:rsidRPr="002F6F84">
              <w:rPr>
                <w:rFonts w:ascii="Times New Roman" w:hAnsi="Times New Roman" w:cs="Times New Roman"/>
                <w:sz w:val="24"/>
              </w:rPr>
              <w:t xml:space="preserve"> г.</w:t>
            </w:r>
          </w:p>
          <w:p w14:paraId="59574DA5" w14:textId="77777777" w:rsidR="00810E07" w:rsidRPr="00810E07" w:rsidRDefault="00810E07" w:rsidP="00810E07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ru-RU"/>
              </w:rPr>
            </w:pPr>
          </w:p>
        </w:tc>
      </w:tr>
    </w:tbl>
    <w:p w14:paraId="19A2B3D6" w14:textId="77777777" w:rsidR="00810E07" w:rsidRPr="00810E07" w:rsidRDefault="00810E07" w:rsidP="00810E0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1D9E446" w14:textId="77777777" w:rsidR="00810E07" w:rsidRPr="00810E07" w:rsidRDefault="00810E07" w:rsidP="00810E07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10E0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14:paraId="6F170880" w14:textId="77777777" w:rsidR="00810E07" w:rsidRPr="00810E07" w:rsidRDefault="00810E07" w:rsidP="00810E07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E03B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D289E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025D9C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CDDDC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C0CB7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498CD7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7ACCA94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14:paraId="1AE46BA1" w14:textId="77777777" w:rsidR="00810E07" w:rsidRPr="00810E07" w:rsidRDefault="00810E07" w:rsidP="00810E07">
      <w:pPr>
        <w:tabs>
          <w:tab w:val="left" w:pos="3240"/>
        </w:tabs>
        <w:spacing w:after="0" w:line="240" w:lineRule="auto"/>
        <w:ind w:left="567" w:right="2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</w:t>
      </w:r>
      <w:r w:rsidR="00436D5F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14:paraId="4801CD7D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изучаемого на базовом уровне</w:t>
      </w:r>
    </w:p>
    <w:p w14:paraId="083511A0" w14:textId="77777777" w:rsidR="00BC3957" w:rsidRPr="00BC3957" w:rsidRDefault="00BC3957" w:rsidP="00BC39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39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адаптированной основной общеобразовательной программы начального общего образования для обучающихся с ЗПР (вариант 7.2) </w:t>
      </w:r>
    </w:p>
    <w:p w14:paraId="76F1D919" w14:textId="77777777" w:rsidR="00286FCA" w:rsidRPr="00265C82" w:rsidRDefault="00CC6192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4</w:t>
      </w:r>
      <w:r w:rsidR="00286FC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286FCA"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«А» класс</w:t>
      </w:r>
    </w:p>
    <w:p w14:paraId="45829C20" w14:textId="77777777" w:rsidR="00286FCA" w:rsidRDefault="00286FCA" w:rsidP="00286FC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EAC4C4B" w14:textId="77777777" w:rsidR="00286FCA" w:rsidRPr="00112B80" w:rsidRDefault="00286FCA" w:rsidP="00286FC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12B80"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Шишлянникова Светлана Семёновна</w:t>
      </w:r>
    </w:p>
    <w:p w14:paraId="72F7BCD3" w14:textId="77777777" w:rsidR="00286FCA" w:rsidRPr="00112B80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13D3DB" w14:textId="77777777" w:rsidR="00810E07" w:rsidRPr="00810E07" w:rsidRDefault="00810E07" w:rsidP="00810E07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4B32CF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8CFA563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08BBA2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712E236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A7CF97A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7B83A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777332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AF57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F8C2AF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517A3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CCB0E4A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EFF33D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535A80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C3DD8E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117707F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B437ECB" w14:textId="77777777" w:rsidR="00810E07" w:rsidRPr="00810E07" w:rsidRDefault="00810E07" w:rsidP="00810E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64169A" w14:textId="77777777" w:rsidR="00B203E4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5C3D84D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54DF150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A2F8744" w14:textId="77777777" w:rsidR="00810E07" w:rsidRPr="00810E07" w:rsidRDefault="00810E07" w:rsidP="00810E07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6529A0" w14:textId="77777777" w:rsidR="00286FCA" w:rsidRPr="00112B80" w:rsidRDefault="00810E07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286F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86F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10E0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Pr="00810E0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  <w:r w:rsidR="00286FC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Технология</w:t>
      </w:r>
    </w:p>
    <w:p w14:paraId="6FFAA482" w14:textId="77777777" w:rsidR="00286FCA" w:rsidRPr="00112B80" w:rsidRDefault="00286FCA" w:rsidP="00286FCA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D85F0B4" w14:textId="77777777" w:rsidR="00286FCA" w:rsidRPr="00112B80" w:rsidRDefault="00286FCA" w:rsidP="0028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 школы на 20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CC61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 на изучение данного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выделено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34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  (1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5D83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неделю).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67035BC" w14:textId="77777777" w:rsidR="00286FCA" w:rsidRPr="00112B80" w:rsidRDefault="00286FCA" w:rsidP="00286F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CA2903" w14:textId="77777777" w:rsidR="00286FCA" w:rsidRPr="00112B80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2B8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14:paraId="0B944F61" w14:textId="77777777" w:rsidR="00286FCA" w:rsidRPr="00112B80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7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6295"/>
        <w:gridCol w:w="1932"/>
      </w:tblGrid>
      <w:tr w:rsidR="00286FCA" w:rsidRPr="00112B80" w14:paraId="66127404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53B5F64F" w14:textId="77777777" w:rsidR="00286FCA" w:rsidRPr="00112B80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6295" w:type="dxa"/>
            <w:shd w:val="clear" w:color="auto" w:fill="auto"/>
          </w:tcPr>
          <w:p w14:paraId="06B705C7" w14:textId="77777777" w:rsidR="00286FCA" w:rsidRPr="00112B80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Содержание раздела </w:t>
            </w:r>
          </w:p>
        </w:tc>
        <w:tc>
          <w:tcPr>
            <w:tcW w:w="1932" w:type="dxa"/>
            <w:shd w:val="clear" w:color="auto" w:fill="auto"/>
          </w:tcPr>
          <w:p w14:paraId="366544F0" w14:textId="77777777" w:rsidR="00286FCA" w:rsidRPr="00112B80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2B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286FCA" w:rsidRPr="00112B80" w14:paraId="54BF8164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6CF9AC92" w14:textId="77777777" w:rsidR="00286FCA" w:rsidRPr="00112B80" w:rsidRDefault="003856B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центр</w:t>
            </w:r>
          </w:p>
        </w:tc>
        <w:tc>
          <w:tcPr>
            <w:tcW w:w="6295" w:type="dxa"/>
            <w:shd w:val="clear" w:color="auto" w:fill="auto"/>
          </w:tcPr>
          <w:p w14:paraId="415E4531" w14:textId="77777777" w:rsidR="00286FCA" w:rsidRPr="00035905" w:rsidRDefault="00035905" w:rsidP="00367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Вспомним и обсудим! Информация. Интернет. Создание текста на компьютере. Создание презентаций. Программа Рower Point. </w:t>
            </w:r>
          </w:p>
        </w:tc>
        <w:tc>
          <w:tcPr>
            <w:tcW w:w="1932" w:type="dxa"/>
            <w:shd w:val="clear" w:color="auto" w:fill="auto"/>
          </w:tcPr>
          <w:p w14:paraId="58912EDC" w14:textId="77777777" w:rsidR="00286FCA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86FCA" w:rsidRPr="00112B80" w14:paraId="4ECA1788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51D3C081" w14:textId="77777777" w:rsidR="00286FCA" w:rsidRPr="00112B80" w:rsidRDefault="003856B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 «Дружный класс»</w:t>
            </w:r>
          </w:p>
        </w:tc>
        <w:tc>
          <w:tcPr>
            <w:tcW w:w="6295" w:type="dxa"/>
            <w:shd w:val="clear" w:color="auto" w:fill="auto"/>
          </w:tcPr>
          <w:p w14:paraId="438CF346" w14:textId="77777777" w:rsidR="00286FCA" w:rsidRPr="00035905" w:rsidRDefault="00035905" w:rsidP="00035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>Презентация класса. Эмблема класса. Папка «Мои достижения».</w:t>
            </w:r>
          </w:p>
        </w:tc>
        <w:tc>
          <w:tcPr>
            <w:tcW w:w="1932" w:type="dxa"/>
            <w:shd w:val="clear" w:color="auto" w:fill="auto"/>
          </w:tcPr>
          <w:p w14:paraId="115D992D" w14:textId="77777777" w:rsidR="00286FCA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86FCA" w:rsidRPr="00112B80" w14:paraId="0DFE6140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39F5A17C" w14:textId="77777777" w:rsidR="00286FCA" w:rsidRPr="00112B80" w:rsidRDefault="003856B6" w:rsidP="000A70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6295" w:type="dxa"/>
            <w:shd w:val="clear" w:color="auto" w:fill="auto"/>
          </w:tcPr>
          <w:p w14:paraId="1F40ED29" w14:textId="77777777" w:rsidR="00286FCA" w:rsidRPr="00035905" w:rsidRDefault="00035905" w:rsidP="00367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Реклама и маркетинг. Упаковка для мелочей. Коробка для подарка. Упаковка для сюрприза. </w:t>
            </w:r>
          </w:p>
        </w:tc>
        <w:tc>
          <w:tcPr>
            <w:tcW w:w="1932" w:type="dxa"/>
            <w:shd w:val="clear" w:color="auto" w:fill="auto"/>
          </w:tcPr>
          <w:p w14:paraId="18D712F1" w14:textId="77777777" w:rsidR="00286FCA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86FCA" w:rsidRPr="00112B80" w14:paraId="3B990FB8" w14:textId="77777777" w:rsidTr="003856B6">
        <w:trPr>
          <w:trHeight w:val="481"/>
        </w:trPr>
        <w:tc>
          <w:tcPr>
            <w:tcW w:w="2243" w:type="dxa"/>
            <w:shd w:val="clear" w:color="auto" w:fill="auto"/>
          </w:tcPr>
          <w:p w14:paraId="72E5827A" w14:textId="77777777" w:rsidR="00286FCA" w:rsidRPr="00FD4374" w:rsidRDefault="003856B6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6295" w:type="dxa"/>
            <w:shd w:val="clear" w:color="auto" w:fill="auto"/>
          </w:tcPr>
          <w:p w14:paraId="69CB854B" w14:textId="77777777" w:rsidR="00035905" w:rsidRPr="00035905" w:rsidRDefault="00035905" w:rsidP="00035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Интерьеры разных времён. Художественная техника </w:t>
            </w:r>
          </w:p>
          <w:p w14:paraId="3FC57B91" w14:textId="77777777" w:rsidR="00286FCA" w:rsidRPr="00035905" w:rsidRDefault="00035905" w:rsidP="00367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>«декупаж»</w:t>
            </w:r>
            <w:r w:rsidR="00367293">
              <w:rPr>
                <w:rFonts w:ascii="Times New Roman" w:hAnsi="Times New Roman" w:cs="Times New Roman"/>
                <w:sz w:val="24"/>
                <w:szCs w:val="24"/>
              </w:rPr>
              <w:t>.  Плетён</w:t>
            </w: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ые салфетки. Цветы из креповой бумаги. Сувениры на проволочных кольцах. Изделия из полимеров. </w:t>
            </w:r>
          </w:p>
        </w:tc>
        <w:tc>
          <w:tcPr>
            <w:tcW w:w="1932" w:type="dxa"/>
            <w:shd w:val="clear" w:color="auto" w:fill="auto"/>
          </w:tcPr>
          <w:p w14:paraId="1622440B" w14:textId="77777777" w:rsidR="00286FCA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286FCA" w:rsidRPr="00112B80" w14:paraId="67301A7F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79FCE8BF" w14:textId="77777777" w:rsidR="00286FCA" w:rsidRPr="00FD4374" w:rsidRDefault="003856B6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студия</w:t>
            </w:r>
          </w:p>
        </w:tc>
        <w:tc>
          <w:tcPr>
            <w:tcW w:w="6295" w:type="dxa"/>
            <w:shd w:val="clear" w:color="auto" w:fill="auto"/>
          </w:tcPr>
          <w:p w14:paraId="7679DE98" w14:textId="77777777" w:rsidR="00286FCA" w:rsidRPr="00035905" w:rsidRDefault="00035905" w:rsidP="00367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Новогодние традиции. Игрушки из зубочисток. Игрушки из трубочек для коктейля. </w:t>
            </w:r>
          </w:p>
        </w:tc>
        <w:tc>
          <w:tcPr>
            <w:tcW w:w="1932" w:type="dxa"/>
            <w:shd w:val="clear" w:color="auto" w:fill="auto"/>
          </w:tcPr>
          <w:p w14:paraId="3C5D6D1F" w14:textId="77777777" w:rsidR="00286FCA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856B6" w:rsidRPr="00112B80" w14:paraId="0CA55DBC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3B756AFB" w14:textId="77777777" w:rsidR="003856B6" w:rsidRDefault="003856B6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«Мода»</w:t>
            </w:r>
          </w:p>
        </w:tc>
        <w:tc>
          <w:tcPr>
            <w:tcW w:w="6295" w:type="dxa"/>
            <w:shd w:val="clear" w:color="auto" w:fill="auto"/>
          </w:tcPr>
          <w:p w14:paraId="2295E7CB" w14:textId="77777777" w:rsidR="003856B6" w:rsidRPr="00035905" w:rsidRDefault="00035905" w:rsidP="00367293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одежды и текстильных материалов. Исторический костюм. Одежда народов России. Синтетические ткани. Твоя школьная форма. Объёмные рамки. Аксессуары одежды. Вышивка лентами. </w:t>
            </w:r>
          </w:p>
        </w:tc>
        <w:tc>
          <w:tcPr>
            <w:tcW w:w="1932" w:type="dxa"/>
            <w:shd w:val="clear" w:color="auto" w:fill="auto"/>
          </w:tcPr>
          <w:p w14:paraId="6BEA0A98" w14:textId="77777777" w:rsidR="003856B6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856B6" w:rsidRPr="00112B80" w14:paraId="7D92E695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3F09BA28" w14:textId="77777777" w:rsidR="003856B6" w:rsidRDefault="003856B6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«Подарки»</w:t>
            </w:r>
          </w:p>
        </w:tc>
        <w:tc>
          <w:tcPr>
            <w:tcW w:w="6295" w:type="dxa"/>
            <w:shd w:val="clear" w:color="auto" w:fill="auto"/>
          </w:tcPr>
          <w:p w14:paraId="73376798" w14:textId="77777777" w:rsidR="003856B6" w:rsidRPr="00035905" w:rsidRDefault="00035905" w:rsidP="00035905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День защитника Отечества. Плетёная открытка. Весенние цветы.  </w:t>
            </w:r>
          </w:p>
        </w:tc>
        <w:tc>
          <w:tcPr>
            <w:tcW w:w="1932" w:type="dxa"/>
            <w:shd w:val="clear" w:color="auto" w:fill="auto"/>
          </w:tcPr>
          <w:p w14:paraId="2F8E34F8" w14:textId="77777777" w:rsidR="003856B6" w:rsidRPr="00582AA9" w:rsidRDefault="0030175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</w:t>
            </w:r>
          </w:p>
        </w:tc>
      </w:tr>
      <w:tr w:rsidR="003856B6" w:rsidRPr="00112B80" w14:paraId="26A5AD2E" w14:textId="77777777" w:rsidTr="003856B6">
        <w:trPr>
          <w:trHeight w:val="377"/>
        </w:trPr>
        <w:tc>
          <w:tcPr>
            <w:tcW w:w="2243" w:type="dxa"/>
            <w:shd w:val="clear" w:color="auto" w:fill="auto"/>
          </w:tcPr>
          <w:p w14:paraId="07A4CFD4" w14:textId="77777777" w:rsidR="003856B6" w:rsidRDefault="003856B6" w:rsidP="000A706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«Игрушки»</w:t>
            </w:r>
          </w:p>
        </w:tc>
        <w:tc>
          <w:tcPr>
            <w:tcW w:w="6295" w:type="dxa"/>
            <w:shd w:val="clear" w:color="auto" w:fill="auto"/>
          </w:tcPr>
          <w:p w14:paraId="58C5A87E" w14:textId="77777777" w:rsidR="003856B6" w:rsidRPr="00035905" w:rsidRDefault="00035905" w:rsidP="0036729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35905">
              <w:rPr>
                <w:rFonts w:ascii="Times New Roman" w:hAnsi="Times New Roman" w:cs="Times New Roman"/>
                <w:sz w:val="24"/>
                <w:szCs w:val="24"/>
              </w:rPr>
              <w:t xml:space="preserve">История игрушек.  Игрушка – попрыгушка. Качающиеся игрушки. Подвижная игрушка «Щелкунчик» Игрушка с рычажным механизмом. Подготовка портфолио. </w:t>
            </w:r>
          </w:p>
        </w:tc>
        <w:tc>
          <w:tcPr>
            <w:tcW w:w="1932" w:type="dxa"/>
            <w:shd w:val="clear" w:color="auto" w:fill="auto"/>
          </w:tcPr>
          <w:p w14:paraId="31DDD79F" w14:textId="77777777" w:rsidR="003856B6" w:rsidRPr="00582AA9" w:rsidRDefault="000F677D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ч</w:t>
            </w:r>
          </w:p>
        </w:tc>
      </w:tr>
    </w:tbl>
    <w:p w14:paraId="3CF17CF3" w14:textId="77777777" w:rsidR="00367293" w:rsidRDefault="00367293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7535BCF" w14:textId="77777777" w:rsidR="00286FCA" w:rsidRPr="001706D9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14:paraId="73F5CC65" w14:textId="77777777" w:rsidR="00286FCA" w:rsidRPr="001706D9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 курсу «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</w:t>
      </w:r>
      <w:r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</w:p>
    <w:p w14:paraId="37AF215F" w14:textId="77777777" w:rsidR="00286FCA" w:rsidRDefault="00CC6192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286FCA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28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286FCA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класс, </w:t>
      </w:r>
      <w:r w:rsidR="0028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34 </w:t>
      </w:r>
      <w:r w:rsidR="00286FCA" w:rsidRPr="001706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</w:t>
      </w:r>
      <w:r w:rsidR="00286F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14:paraId="54A01BE4" w14:textId="77777777" w:rsidR="00286FCA" w:rsidRPr="00505233" w:rsidRDefault="00286FCA" w:rsidP="00286FC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pPr w:leftFromText="180" w:rightFromText="180" w:vertAnchor="text" w:tblpX="-753" w:tblpY="1"/>
        <w:tblOverlap w:val="never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8"/>
        <w:gridCol w:w="5386"/>
        <w:gridCol w:w="992"/>
        <w:gridCol w:w="1134"/>
        <w:gridCol w:w="1843"/>
      </w:tblGrid>
      <w:tr w:rsidR="00286FCA" w:rsidRPr="001706D9" w14:paraId="35058B07" w14:textId="77777777" w:rsidTr="000A7062">
        <w:trPr>
          <w:trHeight w:val="228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5AE6A0" w14:textId="77777777" w:rsidR="00286FCA" w:rsidRPr="001706D9" w:rsidRDefault="00286FCA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E5813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2F95A37A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393E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79C2AA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42D9DA5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286FCA" w:rsidRPr="001706D9" w14:paraId="1D162F73" w14:textId="77777777" w:rsidTr="000A7062">
        <w:trPr>
          <w:trHeight w:val="228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4BFC" w14:textId="77777777" w:rsidR="00286FCA" w:rsidRPr="001706D9" w:rsidRDefault="00286FCA" w:rsidP="000A70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6BE1D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847E3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A91C7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06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74F9D" w14:textId="77777777" w:rsidR="00286FCA" w:rsidRPr="001706D9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0175A" w:rsidRPr="000F677D" w14:paraId="4A0B59D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1A74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BF84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Информационный центр </w:t>
            </w:r>
          </w:p>
          <w:p w14:paraId="4675E9AB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Вспомним и обсудим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203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B72D7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1822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508416E0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DCCF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B828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Информация. Интернет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6EB0E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51D4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0FB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763955B3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68E9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BB52C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Создание текста на </w:t>
            </w:r>
            <w:proofErr w:type="gramStart"/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компьютере 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221CA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C09B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6CBE7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3258AC22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9ACBD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9A1C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Создание презентаций. Программа Рower Point. Проверим себя.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9210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EE84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21EE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6BC3EA4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65E0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10DD3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Проект «Дружный класс» </w:t>
            </w:r>
          </w:p>
          <w:p w14:paraId="33DC547C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Презентация класса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A1E434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597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1C58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6AC1FFB4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0AB3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4B91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Эмблема класса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AF20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BFD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B6D04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241C1D1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B80A5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31521" w14:textId="77777777" w:rsidR="0030175A" w:rsidRPr="000F677D" w:rsidRDefault="0030175A" w:rsidP="00877E65">
            <w:pPr>
              <w:spacing w:after="0" w:line="240" w:lineRule="auto"/>
              <w:ind w:right="173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Папка «Мои достижения». Проверим себя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E6F0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52EF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6822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4E2D782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A5B0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42D5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«Реклама»</w:t>
            </w:r>
          </w:p>
          <w:p w14:paraId="69019C73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Реклама и маркетинг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BD50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81A9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59B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5750B27D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72106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AB29B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мелочей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2AC7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F27FF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4883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6AED3D0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C4AA3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3844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Коробка для подарка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558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16AD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920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79BFB710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4CFA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4CA0B" w14:textId="77777777" w:rsidR="0030175A" w:rsidRPr="000F677D" w:rsidRDefault="0030175A" w:rsidP="00877E65">
            <w:pPr>
              <w:spacing w:after="0" w:line="240" w:lineRule="auto"/>
              <w:ind w:right="2019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Упаковка для сюрприза. Проверим себя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7DCD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F091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254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06DFD51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D4BA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3BD68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Новогодняя студия </w:t>
            </w:r>
          </w:p>
          <w:p w14:paraId="7BD636D0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Новогодние традиции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C95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F6B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104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2D19011F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F27C7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D541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зубочисток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3284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C396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20A1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50CD4555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CDF19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9DF2" w14:textId="77777777" w:rsidR="0030175A" w:rsidRPr="000F677D" w:rsidRDefault="0030175A" w:rsidP="00877E65">
            <w:pPr>
              <w:spacing w:after="0" w:line="240" w:lineRule="auto"/>
              <w:ind w:right="64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Игрушки из трубочек для коктейля. Проверим себя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31AE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C603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1CAE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2D99A313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9AD1C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30634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«Мода» </w:t>
            </w:r>
          </w:p>
          <w:p w14:paraId="6131DC9E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История одежды и текстильных материалов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9908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AAA44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2CC04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0AE86F8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DFC6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A0E6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Исторический костюм. Одежда народов России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355A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A713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61AA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66F08CF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3EA1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681F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Синтетические ткани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671F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EB83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E0B9E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456121F9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5832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35ED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Твоя школьная форма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DAB50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028B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68D2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3EE4BD0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3861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CC2CC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Объёмные рамки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89D29D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CE5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4C7DF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73F5577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C208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9CD9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Аксессуары одежды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218E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2619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68126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2A9A445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113B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3CE8A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Вышивка лентами. Проверим себя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7504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EE2CB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863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5526022C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174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CA4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Студия «Подарки» </w:t>
            </w:r>
          </w:p>
          <w:p w14:paraId="725D295E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08FCD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18.02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FAD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C7E4B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328191BD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E46CD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E0C4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Плетёная открытка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1A52F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B7B7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6D7C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540C9C1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0D754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78ED" w14:textId="77777777" w:rsidR="0030175A" w:rsidRPr="000F677D" w:rsidRDefault="0030175A" w:rsidP="00877E65">
            <w:pPr>
              <w:spacing w:after="0" w:line="240" w:lineRule="auto"/>
              <w:ind w:right="3011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Весенние цветы.  Проверим </w:t>
            </w:r>
            <w:proofErr w:type="gramStart"/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себя 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8D38B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8653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FA9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4F42BBB6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CEB29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E58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</w:p>
          <w:p w14:paraId="0F725D29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Интерьеры разных времён. Художественная техника «декупаж»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B84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C7A3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84C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795BE9CE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8244F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D9D1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Плетённые салфетки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20F13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93853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9BB3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2CE3D2F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847D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8849A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Цветы из креповой бумаги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3F5F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EEAE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67D5B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4DDB74A1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3AF2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361F" w14:textId="77777777" w:rsidR="0030175A" w:rsidRPr="000F677D" w:rsidRDefault="00877E65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Сувениры на проволочных кольцах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6325CB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DB11E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0939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0FA001AB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DBA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F4F39" w14:textId="77777777" w:rsidR="0030175A" w:rsidRPr="000F677D" w:rsidRDefault="0030175A" w:rsidP="00877E65">
            <w:pPr>
              <w:spacing w:after="0" w:line="240" w:lineRule="auto"/>
              <w:ind w:right="231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Изделия из полимеров. Проверим себя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F11D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CB15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F641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74560A2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CBFBC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45521" w14:textId="77777777" w:rsidR="0030175A" w:rsidRPr="000F677D" w:rsidRDefault="0030175A" w:rsidP="00877E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«Игрушки»</w:t>
            </w:r>
          </w:p>
          <w:p w14:paraId="7442B7EA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История игрушек. Игрушка 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–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попрыгушка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67F8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7FB4C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597D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2959C492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F3E8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CE7E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Качающиеся игрушки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38EFE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6A3D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54FF9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1C7001F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E8F5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3E9A1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Подвижная игрушка «Щелкунчик»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68B4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CDD8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DCF20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3FC0F458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9755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649B" w14:textId="77777777" w:rsidR="0030175A" w:rsidRPr="000F677D" w:rsidRDefault="0030175A" w:rsidP="00877E6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Игрушка с рычажным механизмом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FA6826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A4B7A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E60B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0175A" w:rsidRPr="000F677D" w14:paraId="665BBF3A" w14:textId="77777777" w:rsidTr="000A7062">
        <w:trPr>
          <w:trHeight w:val="1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A9FB8" w14:textId="77777777" w:rsidR="0030175A" w:rsidRPr="000F677D" w:rsidRDefault="0030175A" w:rsidP="00E10484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482F" w14:textId="77777777" w:rsidR="0030175A" w:rsidRPr="000F677D" w:rsidRDefault="0030175A" w:rsidP="00877E65">
            <w:pPr>
              <w:spacing w:after="0" w:line="240" w:lineRule="auto"/>
              <w:ind w:right="223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677D">
              <w:rPr>
                <w:rFonts w:ascii="Times New Roman" w:eastAsia="Calibri" w:hAnsi="Times New Roman" w:cs="Times New Roman"/>
                <w:sz w:val="24"/>
                <w:szCs w:val="24"/>
              </w:rPr>
              <w:t>Подг</w:t>
            </w:r>
            <w:r w:rsidR="00877E65">
              <w:rPr>
                <w:rFonts w:ascii="Times New Roman" w:eastAsia="Calibri" w:hAnsi="Times New Roman" w:cs="Times New Roman"/>
                <w:sz w:val="24"/>
                <w:szCs w:val="24"/>
              </w:rPr>
              <w:t>отовка портфолио. Проверим себя</w:t>
            </w:r>
            <w:r w:rsidR="000F677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413F5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77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7286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C5452" w14:textId="77777777" w:rsidR="0030175A" w:rsidRPr="000F677D" w:rsidRDefault="0030175A" w:rsidP="00E104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68C41492" w14:textId="77777777" w:rsidR="00286FCA" w:rsidRPr="000F677D" w:rsidRDefault="00286FCA" w:rsidP="00286F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36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3"/>
        <w:gridCol w:w="8300"/>
      </w:tblGrid>
      <w:tr w:rsidR="00286FCA" w:rsidRPr="00505233" w14:paraId="1CBB91C8" w14:textId="77777777" w:rsidTr="000A7062">
        <w:trPr>
          <w:trHeight w:val="245"/>
        </w:trPr>
        <w:tc>
          <w:tcPr>
            <w:tcW w:w="2660" w:type="dxa"/>
            <w:shd w:val="clear" w:color="auto" w:fill="auto"/>
          </w:tcPr>
          <w:p w14:paraId="45561296" w14:textId="77777777" w:rsidR="00286FCA" w:rsidRPr="00505233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7700" w:type="dxa"/>
          </w:tcPr>
          <w:p w14:paraId="1213CD67" w14:textId="77777777" w:rsidR="00286FCA" w:rsidRPr="00505233" w:rsidRDefault="00286FCA" w:rsidP="000A70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Планируемые результаты обучения </w:t>
            </w:r>
            <w:r w:rsidRPr="0050523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разделам</w:t>
            </w:r>
          </w:p>
        </w:tc>
      </w:tr>
      <w:tr w:rsidR="003856B6" w:rsidRPr="00505233" w14:paraId="52CD4BEE" w14:textId="77777777" w:rsidTr="000A7062">
        <w:trPr>
          <w:trHeight w:val="487"/>
        </w:trPr>
        <w:tc>
          <w:tcPr>
            <w:tcW w:w="2660" w:type="dxa"/>
            <w:shd w:val="clear" w:color="auto" w:fill="auto"/>
          </w:tcPr>
          <w:p w14:paraId="62D46352" w14:textId="77777777" w:rsidR="003856B6" w:rsidRPr="00112B80" w:rsidRDefault="003856B6" w:rsidP="0083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Информационный центр</w:t>
            </w:r>
          </w:p>
        </w:tc>
        <w:tc>
          <w:tcPr>
            <w:tcW w:w="7700" w:type="dxa"/>
          </w:tcPr>
          <w:p w14:paraId="08F32D70" w14:textId="77777777" w:rsidR="00035905" w:rsidRP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Иметь представление</w:t>
            </w: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</w:t>
            </w:r>
          </w:p>
          <w:p w14:paraId="7422E3B2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использовании компьютеров в различных сферах жизни и деятельности человека.</w:t>
            </w:r>
          </w:p>
          <w:p w14:paraId="798624D6" w14:textId="77777777" w:rsidR="00035905" w:rsidRP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Знать:</w:t>
            </w:r>
          </w:p>
          <w:p w14:paraId="2A402BA4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и основное назначение частей компьютера (с которыми работали на уроках).</w:t>
            </w:r>
          </w:p>
          <w:p w14:paraId="7AD6FCD4" w14:textId="77777777" w:rsidR="00035905" w:rsidRP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 с помощью учителя:</w:t>
            </w:r>
          </w:p>
          <w:p w14:paraId="24AE5172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создавать небольшие текс</w:t>
            </w: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 и печатные публикации с  использованием изображений на экране компьютера;</w:t>
            </w:r>
          </w:p>
          <w:p w14:paraId="4E7742C7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текст</w:t>
            </w: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(выбор шрифта, его размера и цвета, выравнивание абзаца);</w:t>
            </w:r>
          </w:p>
          <w:p w14:paraId="5049A741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с доступной информацией;</w:t>
            </w:r>
          </w:p>
          <w:p w14:paraId="34A25616" w14:textId="77777777" w:rsidR="003856B6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работать в программах Word, Power Point.</w:t>
            </w:r>
          </w:p>
        </w:tc>
      </w:tr>
      <w:tr w:rsidR="003856B6" w:rsidRPr="005C0B43" w14:paraId="7FC15A9B" w14:textId="77777777" w:rsidTr="000A7062">
        <w:trPr>
          <w:trHeight w:val="545"/>
        </w:trPr>
        <w:tc>
          <w:tcPr>
            <w:tcW w:w="2660" w:type="dxa"/>
            <w:shd w:val="clear" w:color="auto" w:fill="auto"/>
          </w:tcPr>
          <w:p w14:paraId="28E6BD4F" w14:textId="77777777" w:rsidR="003856B6" w:rsidRPr="00112B80" w:rsidRDefault="003856B6" w:rsidP="0083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Проект «Дружный класс»</w:t>
            </w:r>
          </w:p>
        </w:tc>
        <w:tc>
          <w:tcPr>
            <w:tcW w:w="7700" w:type="dxa"/>
          </w:tcPr>
          <w:p w14:paraId="36F93CFE" w14:textId="77777777" w:rsidR="00367293" w:rsidRP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Знать:</w:t>
            </w:r>
          </w:p>
          <w:p w14:paraId="12A5A615" w14:textId="77777777" w:rsid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можно интересно рассказать о своём классе;</w:t>
            </w:r>
          </w:p>
          <w:p w14:paraId="77E123E1" w14:textId="77777777" w:rsid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нужна ли классу эмблема и как её изготовить;</w:t>
            </w:r>
          </w:p>
          <w:p w14:paraId="132A6E0B" w14:textId="77777777" w:rsid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 где сохранить свои творческие работы и другие виды достижений.</w:t>
            </w:r>
          </w:p>
          <w:p w14:paraId="5DCC66D9" w14:textId="77777777" w:rsid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Уметь:</w:t>
            </w:r>
          </w:p>
          <w:p w14:paraId="05927E48" w14:textId="77777777" w:rsid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выполнение этапов технологичесого и информацтонного проектов;</w:t>
            </w:r>
          </w:p>
          <w:p w14:paraId="600355C3" w14:textId="77777777" w:rsid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и выполнять роль в групповом проекте (участники проектной группы: сборщики информации, художники, конструкторы, технологи);</w:t>
            </w:r>
          </w:p>
          <w:p w14:paraId="7AFE1039" w14:textId="77777777" w:rsidR="003856B6" w:rsidRPr="00367293" w:rsidRDefault="00367293" w:rsidP="003672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выполненных изделий.</w:t>
            </w:r>
          </w:p>
        </w:tc>
      </w:tr>
      <w:tr w:rsidR="003856B6" w:rsidRPr="005C0B43" w14:paraId="3C277E6F" w14:textId="77777777" w:rsidTr="000A7062">
        <w:trPr>
          <w:trHeight w:val="481"/>
        </w:trPr>
        <w:tc>
          <w:tcPr>
            <w:tcW w:w="2660" w:type="dxa"/>
            <w:shd w:val="clear" w:color="auto" w:fill="auto"/>
          </w:tcPr>
          <w:p w14:paraId="37BDEEE9" w14:textId="77777777" w:rsidR="003856B6" w:rsidRPr="00112B80" w:rsidRDefault="003856B6" w:rsidP="008349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Студия «Реклама»</w:t>
            </w:r>
          </w:p>
        </w:tc>
        <w:tc>
          <w:tcPr>
            <w:tcW w:w="7700" w:type="dxa"/>
          </w:tcPr>
          <w:p w14:paraId="0C832B34" w14:textId="77777777" w:rsidR="00367293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Знать:</w:t>
            </w:r>
          </w:p>
          <w:p w14:paraId="1F1D131B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реклама;</w:t>
            </w:r>
          </w:p>
          <w:p w14:paraId="3972A28A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занимается дизайнер;</w:t>
            </w:r>
          </w:p>
          <w:p w14:paraId="7DD256A7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сделать свои изделия привлекательными, особенными.</w:t>
            </w:r>
          </w:p>
          <w:p w14:paraId="095352A9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Иметь представление:</w:t>
            </w:r>
          </w:p>
          <w:p w14:paraId="5C96D8F6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дизайне, его месте и роли в современной проектной деятельности;</w:t>
            </w:r>
          </w:p>
          <w:p w14:paraId="220E3EB8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 основных условиях дизайна – единстве пользы, удобства и красоты;</w:t>
            </w:r>
          </w:p>
          <w:p w14:paraId="1788DB28" w14:textId="77777777" w:rsidR="000671EE" w:rsidRPr="00035905" w:rsidRDefault="000671EE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композиции изделий декоративно-прикладного характера на плоскости и в объеме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  <w:p w14:paraId="784C5DDA" w14:textId="77777777" w:rsidR="00367293" w:rsidRPr="00035905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</w:p>
          <w:p w14:paraId="24B9699C" w14:textId="77777777" w:rsidR="003856B6" w:rsidRDefault="00877E65" w:rsidP="00B2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этапы выполнения технологического и информационного проектов;</w:t>
            </w:r>
          </w:p>
          <w:p w14:paraId="7815516C" w14:textId="77777777" w:rsidR="00877E65" w:rsidRDefault="00877E65" w:rsidP="00B2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групповом проекте;</w:t>
            </w:r>
          </w:p>
          <w:p w14:paraId="64E18E93" w14:textId="77777777" w:rsidR="00877E65" w:rsidRPr="005C0B43" w:rsidRDefault="00877E65" w:rsidP="00B203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выполненной работы.</w:t>
            </w:r>
          </w:p>
        </w:tc>
      </w:tr>
      <w:tr w:rsidR="003856B6" w:rsidRPr="005C0B43" w14:paraId="32C6D33D" w14:textId="77777777" w:rsidTr="000A7062">
        <w:trPr>
          <w:trHeight w:val="416"/>
        </w:trPr>
        <w:tc>
          <w:tcPr>
            <w:tcW w:w="2660" w:type="dxa"/>
          </w:tcPr>
          <w:p w14:paraId="522A4AC7" w14:textId="77777777" w:rsidR="003856B6" w:rsidRPr="00FD4374" w:rsidRDefault="003856B6" w:rsidP="0083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«Декор интерьера»</w:t>
            </w:r>
          </w:p>
        </w:tc>
        <w:tc>
          <w:tcPr>
            <w:tcW w:w="7700" w:type="dxa"/>
          </w:tcPr>
          <w:p w14:paraId="3B83A80F" w14:textId="77777777" w:rsid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Знать:</w:t>
            </w:r>
          </w:p>
          <w:p w14:paraId="44D31347" w14:textId="77777777" w:rsidR="00877E65" w:rsidRDefault="00877E65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77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такое интерьер;</w:t>
            </w:r>
          </w:p>
          <w:p w14:paraId="70975DBC" w14:textId="77777777" w:rsidR="00877E65" w:rsidRDefault="00877E65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что он может рассказать о времени, традициях, людях;</w:t>
            </w:r>
          </w:p>
          <w:p w14:paraId="79F3F86B" w14:textId="77777777" w:rsidR="00877E65" w:rsidRPr="00035905" w:rsidRDefault="00877E65" w:rsidP="000359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чем занимается декоратор.</w:t>
            </w:r>
          </w:p>
          <w:p w14:paraId="1F8E1C48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простейшие способы достижения прочности конструкций.</w:t>
            </w:r>
          </w:p>
          <w:p w14:paraId="29DFAFED" w14:textId="77777777" w:rsidR="00035905" w:rsidRP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</w:p>
          <w:p w14:paraId="056CF2AA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конструировать  и  моделировать  изделия  из  разных  материалов  по  заданным декоративно-художественным условиям;</w:t>
            </w:r>
          </w:p>
          <w:p w14:paraId="3FA615E3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изменять конструкцию изделия по заданным условиям;</w:t>
            </w:r>
          </w:p>
          <w:p w14:paraId="61A26CCB" w14:textId="77777777" w:rsidR="003856B6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выбирать способ соединения и соединительный материал в зависимости от требований конструкции</w:t>
            </w:r>
            <w:r w:rsidR="00877E6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;</w:t>
            </w:r>
          </w:p>
          <w:p w14:paraId="2F34A4F4" w14:textId="77777777" w:rsidR="00877E65" w:rsidRDefault="00877E65" w:rsidP="0087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этапы выполнения технологического и информационного проектов;</w:t>
            </w:r>
          </w:p>
          <w:p w14:paraId="11A8EC20" w14:textId="77777777" w:rsidR="00877E65" w:rsidRDefault="00877E65" w:rsidP="0087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групповом проекте;</w:t>
            </w:r>
          </w:p>
          <w:p w14:paraId="1877460B" w14:textId="77777777" w:rsidR="00877E65" w:rsidRPr="00035905" w:rsidRDefault="00877E65" w:rsidP="00877E6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выполненной работы.</w:t>
            </w:r>
          </w:p>
        </w:tc>
      </w:tr>
      <w:tr w:rsidR="003856B6" w:rsidRPr="005C0B43" w14:paraId="1B5CF967" w14:textId="77777777" w:rsidTr="000A7062">
        <w:trPr>
          <w:trHeight w:val="416"/>
        </w:trPr>
        <w:tc>
          <w:tcPr>
            <w:tcW w:w="2660" w:type="dxa"/>
          </w:tcPr>
          <w:p w14:paraId="10A28A54" w14:textId="77777777" w:rsidR="003856B6" w:rsidRPr="00FD4374" w:rsidRDefault="003856B6" w:rsidP="0083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Новогодняя студия</w:t>
            </w:r>
          </w:p>
        </w:tc>
        <w:tc>
          <w:tcPr>
            <w:tcW w:w="7700" w:type="dxa"/>
          </w:tcPr>
          <w:p w14:paraId="46A170B6" w14:textId="77777777" w:rsidR="00367293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Знать:</w:t>
            </w:r>
          </w:p>
          <w:p w14:paraId="3A6DD8CC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сделать праздник нарядным, используя свои дизайнерские, конструкторские и технологические знания и умения;</w:t>
            </w:r>
          </w:p>
          <w:p w14:paraId="2322EC6B" w14:textId="77777777" w:rsidR="00877E65" w:rsidRPr="0003590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необычные конструкции могут иметь новогодние украшения.</w:t>
            </w:r>
          </w:p>
          <w:p w14:paraId="0DD48457" w14:textId="77777777" w:rsidR="00367293" w:rsidRPr="00035905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</w:p>
          <w:p w14:paraId="2CE5AB50" w14:textId="77777777" w:rsidR="00877E65" w:rsidRDefault="00877E65" w:rsidP="0087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этапы выполнения технологического и информационного проектов;</w:t>
            </w:r>
          </w:p>
          <w:p w14:paraId="01E9EE43" w14:textId="77777777" w:rsidR="00877E65" w:rsidRDefault="00877E65" w:rsidP="0087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групповом проекте;</w:t>
            </w:r>
          </w:p>
          <w:p w14:paraId="06663DC9" w14:textId="77777777" w:rsidR="00367293" w:rsidRPr="005C0B43" w:rsidRDefault="00877E65" w:rsidP="00877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выполненной работы.</w:t>
            </w:r>
          </w:p>
        </w:tc>
      </w:tr>
      <w:tr w:rsidR="003856B6" w:rsidRPr="005C0B43" w14:paraId="5B72DF13" w14:textId="77777777" w:rsidTr="000A7062">
        <w:trPr>
          <w:trHeight w:val="416"/>
        </w:trPr>
        <w:tc>
          <w:tcPr>
            <w:tcW w:w="2660" w:type="dxa"/>
          </w:tcPr>
          <w:p w14:paraId="58D8A36C" w14:textId="77777777" w:rsidR="003856B6" w:rsidRDefault="003856B6" w:rsidP="0083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«Мода»</w:t>
            </w:r>
          </w:p>
        </w:tc>
        <w:tc>
          <w:tcPr>
            <w:tcW w:w="7700" w:type="dxa"/>
          </w:tcPr>
          <w:p w14:paraId="0A024DFA" w14:textId="77777777" w:rsidR="000671EE" w:rsidRDefault="00367293" w:rsidP="000671E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Знать:</w:t>
            </w:r>
            <w:r w:rsidR="000671EE"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14:paraId="157622A0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названия  и  свойства  наиболее  распространенных  искусственных  и  синтетических материалов (бумаги, металлов, тканей);</w:t>
            </w:r>
          </w:p>
          <w:p w14:paraId="701B0D71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последовательность чтения и выполнения разметки разверток с помощью чертежных  инструментов;</w:t>
            </w:r>
          </w:p>
          <w:p w14:paraId="58DFA687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основные линии чертежа (осевая и центровая);</w:t>
            </w:r>
          </w:p>
          <w:p w14:paraId="17047A43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правила безопасной работы канцелярским ножом;</w:t>
            </w:r>
          </w:p>
          <w:p w14:paraId="21D3216D" w14:textId="77777777" w:rsidR="00367293" w:rsidRPr="000671EE" w:rsidRDefault="000671EE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петельную строчку, ее варианты, их назначение;</w:t>
            </w:r>
          </w:p>
          <w:p w14:paraId="3BB61835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можно ли по одежде проследить историю модных традиций разных времён;</w:t>
            </w:r>
          </w:p>
          <w:p w14:paraId="53CB7947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в одежде отражаются национальные традиции народов;</w:t>
            </w:r>
          </w:p>
          <w:p w14:paraId="3FF87255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люди каких профессий участвуют в изготовлении одежды;</w:t>
            </w:r>
          </w:p>
          <w:p w14:paraId="3947030B" w14:textId="77777777" w:rsidR="00877E6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какие материалы используются для изготовления одежды;</w:t>
            </w:r>
          </w:p>
          <w:p w14:paraId="744C8081" w14:textId="77777777" w:rsidR="00877E65" w:rsidRPr="00035905" w:rsidRDefault="00877E6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 украшается одежда.</w:t>
            </w:r>
          </w:p>
          <w:p w14:paraId="35EAC7F4" w14:textId="77777777" w:rsidR="00367293" w:rsidRPr="00035905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</w:p>
          <w:p w14:paraId="0B05B57C" w14:textId="77777777" w:rsidR="000671EE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этапы выполнения технологического и информационного проектов;</w:t>
            </w:r>
          </w:p>
          <w:p w14:paraId="7510015A" w14:textId="77777777" w:rsidR="000671EE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групповом проекте;</w:t>
            </w:r>
          </w:p>
          <w:p w14:paraId="0210D974" w14:textId="77777777" w:rsidR="003856B6" w:rsidRPr="005C0B43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выполненной работы.</w:t>
            </w:r>
          </w:p>
        </w:tc>
      </w:tr>
      <w:tr w:rsidR="003856B6" w:rsidRPr="005C0B43" w14:paraId="3B661201" w14:textId="77777777" w:rsidTr="000A7062">
        <w:trPr>
          <w:trHeight w:val="416"/>
        </w:trPr>
        <w:tc>
          <w:tcPr>
            <w:tcW w:w="2660" w:type="dxa"/>
          </w:tcPr>
          <w:p w14:paraId="60E4D4FD" w14:textId="77777777" w:rsidR="003856B6" w:rsidRDefault="003856B6" w:rsidP="0083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Студия «Подарки»</w:t>
            </w:r>
          </w:p>
        </w:tc>
        <w:tc>
          <w:tcPr>
            <w:tcW w:w="7700" w:type="dxa"/>
          </w:tcPr>
          <w:p w14:paraId="45CBCCC5" w14:textId="77777777" w:rsidR="00367293" w:rsidRPr="000671EE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671E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Знать:</w:t>
            </w:r>
          </w:p>
          <w:p w14:paraId="367B79C2" w14:textId="77777777" w:rsidR="000671EE" w:rsidRDefault="000671EE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0671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чём может рассказать открытка (старинная и современная);</w:t>
            </w:r>
          </w:p>
          <w:p w14:paraId="39FAD94D" w14:textId="77777777" w:rsidR="000671EE" w:rsidRPr="00035905" w:rsidRDefault="000671EE" w:rsidP="00367293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можно изготовить необычную открытку (по фоорме, конструкции, оформлению).</w:t>
            </w:r>
          </w:p>
          <w:p w14:paraId="676F1FEF" w14:textId="77777777" w:rsidR="00367293" w:rsidRPr="00035905" w:rsidRDefault="00367293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</w:p>
          <w:p w14:paraId="2D29002C" w14:textId="77777777" w:rsidR="000671EE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этапы выполнения технологического и информационного проектов;</w:t>
            </w:r>
          </w:p>
          <w:p w14:paraId="18F8647D" w14:textId="77777777" w:rsidR="000671EE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групповом проекте;</w:t>
            </w:r>
          </w:p>
          <w:p w14:paraId="0C33D459" w14:textId="77777777" w:rsidR="003856B6" w:rsidRPr="005C0B43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выполненной работы.</w:t>
            </w:r>
          </w:p>
        </w:tc>
      </w:tr>
      <w:tr w:rsidR="003856B6" w:rsidRPr="005C0B43" w14:paraId="4A13A2DD" w14:textId="77777777" w:rsidTr="000A7062">
        <w:trPr>
          <w:trHeight w:val="416"/>
        </w:trPr>
        <w:tc>
          <w:tcPr>
            <w:tcW w:w="2660" w:type="dxa"/>
          </w:tcPr>
          <w:p w14:paraId="55CD88A1" w14:textId="77777777" w:rsidR="003856B6" w:rsidRDefault="003856B6" w:rsidP="008349A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Студия «Игрушки»</w:t>
            </w:r>
          </w:p>
        </w:tc>
        <w:tc>
          <w:tcPr>
            <w:tcW w:w="7700" w:type="dxa"/>
          </w:tcPr>
          <w:p w14:paraId="48FF6147" w14:textId="77777777" w:rsid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Знать:</w:t>
            </w:r>
          </w:p>
          <w:p w14:paraId="0843C400" w14:textId="77777777" w:rsidR="000671EE" w:rsidRPr="000671EE" w:rsidRDefault="000671EE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всегда ли игрушки были только детской забавой;</w:t>
            </w:r>
          </w:p>
          <w:p w14:paraId="2AC2FA5C" w14:textId="77777777" w:rsidR="000671EE" w:rsidRDefault="000671EE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6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как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изготовить подвижные игрушки с разными механизмами;</w:t>
            </w:r>
          </w:p>
          <w:p w14:paraId="150B6468" w14:textId="77777777" w:rsidR="000671EE" w:rsidRDefault="000671EE" w:rsidP="0003590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кому можно подарить игрушку.</w:t>
            </w:r>
          </w:p>
          <w:p w14:paraId="71179A1B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Уметь:</w:t>
            </w:r>
          </w:p>
          <w:p w14:paraId="31800415" w14:textId="77777777" w:rsidR="000671EE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продумывать этапы выполнения технологического и информационного проектов;</w:t>
            </w:r>
          </w:p>
          <w:p w14:paraId="1729604A" w14:textId="77777777" w:rsidR="000671EE" w:rsidRDefault="000671EE" w:rsidP="000671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выбирать 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 роль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групповом проекте;</w:t>
            </w:r>
          </w:p>
          <w:p w14:paraId="295FB560" w14:textId="77777777" w:rsidR="000671EE" w:rsidRPr="00035905" w:rsidRDefault="000671EE" w:rsidP="000671EE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качество выполненной работы.</w:t>
            </w:r>
          </w:p>
          <w:p w14:paraId="57BDEA15" w14:textId="77777777" w:rsidR="00035905" w:rsidRPr="00035905" w:rsidRDefault="00035905" w:rsidP="00035905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i/>
                <w:color w:val="000000"/>
                <w:lang w:eastAsia="ru-RU"/>
              </w:rPr>
            </w:pPr>
            <w:r w:rsidRPr="00367293">
              <w:rPr>
                <w:rFonts w:ascii="Times New Roman" w:eastAsia="Times New Roman" w:hAnsi="Times New Roman" w:cs="Times New Roman"/>
                <w:i/>
                <w:color w:val="000000"/>
                <w:lang w:eastAsia="ru-RU"/>
              </w:rPr>
              <w:t>Уметь самостоятельно:</w:t>
            </w:r>
          </w:p>
          <w:p w14:paraId="2BCA090A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читать простейший чертеж (эскиз) разверток;</w:t>
            </w:r>
          </w:p>
          <w:p w14:paraId="00C97D35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разметку разверток с помощью чертежных инструментов;</w:t>
            </w:r>
          </w:p>
          <w:p w14:paraId="4CD5130D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подбирать  и  обосновывать  наиболее  рациональные  технологические  приемы изготовления изделий;</w:t>
            </w:r>
          </w:p>
          <w:p w14:paraId="2548A76D" w14:textId="77777777" w:rsidR="00035905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выполнять рицовку;</w:t>
            </w:r>
          </w:p>
          <w:p w14:paraId="6F4BCD66" w14:textId="77777777" w:rsidR="003856B6" w:rsidRPr="00035905" w:rsidRDefault="00035905" w:rsidP="00367293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оформлять изделия и соединять детали петельной строчкой и ее вариантами;   находить  и  использовать  дополнитель</w:t>
            </w:r>
            <w:r w:rsidR="000671E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ную  информацию  из  различных </w:t>
            </w:r>
            <w:r w:rsidRPr="0003590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источников  (в том числе из сети Интернет).</w:t>
            </w:r>
          </w:p>
        </w:tc>
      </w:tr>
    </w:tbl>
    <w:p w14:paraId="6E5BC5D5" w14:textId="77777777" w:rsidR="00B203E4" w:rsidRDefault="00B203E4" w:rsidP="00286FCA"/>
    <w:p w14:paraId="51C17C81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14:paraId="06D25215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 w:rsidRPr="0050523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№ 1 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08.09. 2020</w:t>
      </w:r>
      <w:r w:rsidRPr="0056017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г</w:t>
      </w:r>
      <w:r w:rsidRPr="005601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DA3B4B6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__________ Бариньяк Ц.А.</w:t>
      </w:r>
    </w:p>
    <w:p w14:paraId="1C589617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D82C062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14:paraId="6C1B22C6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14:paraId="68120874" w14:textId="77777777" w:rsidR="00CC6192" w:rsidRPr="00505233" w:rsidRDefault="00CC6192" w:rsidP="00CC61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14:paraId="16DB342B" w14:textId="77777777" w:rsidR="00810E07" w:rsidRPr="00E12F93" w:rsidRDefault="00CC6192" w:rsidP="000671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5052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sectPr w:rsidR="00810E07" w:rsidRPr="00E12F93" w:rsidSect="009E6C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A2B2D"/>
    <w:multiLevelType w:val="multilevel"/>
    <w:tmpl w:val="36582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A4C35"/>
    <w:multiLevelType w:val="multilevel"/>
    <w:tmpl w:val="9A52D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70823A6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E64B35"/>
    <w:multiLevelType w:val="multilevel"/>
    <w:tmpl w:val="01E8902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4A6170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3D3945"/>
    <w:multiLevelType w:val="multilevel"/>
    <w:tmpl w:val="A7A4D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2924549"/>
    <w:multiLevelType w:val="multilevel"/>
    <w:tmpl w:val="96500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65066A2"/>
    <w:multiLevelType w:val="multilevel"/>
    <w:tmpl w:val="64C2F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A8D0192"/>
    <w:multiLevelType w:val="multilevel"/>
    <w:tmpl w:val="C4069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AE10B9"/>
    <w:multiLevelType w:val="multilevel"/>
    <w:tmpl w:val="64E4D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283986"/>
    <w:multiLevelType w:val="multilevel"/>
    <w:tmpl w:val="23DAD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422C9B"/>
    <w:multiLevelType w:val="multilevel"/>
    <w:tmpl w:val="DEAC2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261354"/>
    <w:multiLevelType w:val="multilevel"/>
    <w:tmpl w:val="70D8A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B7F061E"/>
    <w:multiLevelType w:val="multilevel"/>
    <w:tmpl w:val="B4384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2"/>
  </w:num>
  <w:num w:numId="4">
    <w:abstractNumId w:val="11"/>
  </w:num>
  <w:num w:numId="5">
    <w:abstractNumId w:val="7"/>
  </w:num>
  <w:num w:numId="6">
    <w:abstractNumId w:val="3"/>
  </w:num>
  <w:num w:numId="7">
    <w:abstractNumId w:val="1"/>
  </w:num>
  <w:num w:numId="8">
    <w:abstractNumId w:val="13"/>
  </w:num>
  <w:num w:numId="9">
    <w:abstractNumId w:val="10"/>
  </w:num>
  <w:num w:numId="10">
    <w:abstractNumId w:val="0"/>
  </w:num>
  <w:num w:numId="11">
    <w:abstractNumId w:val="9"/>
  </w:num>
  <w:num w:numId="12">
    <w:abstractNumId w:val="5"/>
  </w:num>
  <w:num w:numId="13">
    <w:abstractNumId w:val="8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0E07"/>
    <w:rsid w:val="00035905"/>
    <w:rsid w:val="00047727"/>
    <w:rsid w:val="000671EE"/>
    <w:rsid w:val="000F677D"/>
    <w:rsid w:val="00132D9E"/>
    <w:rsid w:val="001B1361"/>
    <w:rsid w:val="00206C34"/>
    <w:rsid w:val="002561CD"/>
    <w:rsid w:val="00286FCA"/>
    <w:rsid w:val="002E2E05"/>
    <w:rsid w:val="0030175A"/>
    <w:rsid w:val="00367293"/>
    <w:rsid w:val="003856B6"/>
    <w:rsid w:val="003C24EF"/>
    <w:rsid w:val="00415EAF"/>
    <w:rsid w:val="00436D5F"/>
    <w:rsid w:val="00462511"/>
    <w:rsid w:val="00481FDC"/>
    <w:rsid w:val="004F2376"/>
    <w:rsid w:val="004F2A64"/>
    <w:rsid w:val="005A320C"/>
    <w:rsid w:val="005D5B81"/>
    <w:rsid w:val="00645E12"/>
    <w:rsid w:val="006508A4"/>
    <w:rsid w:val="006B2AF6"/>
    <w:rsid w:val="007303BA"/>
    <w:rsid w:val="00751DCC"/>
    <w:rsid w:val="00772106"/>
    <w:rsid w:val="007B75D5"/>
    <w:rsid w:val="007E3DC3"/>
    <w:rsid w:val="008042B3"/>
    <w:rsid w:val="00810E07"/>
    <w:rsid w:val="0083037A"/>
    <w:rsid w:val="00877E65"/>
    <w:rsid w:val="008F4FA4"/>
    <w:rsid w:val="0094379C"/>
    <w:rsid w:val="00963591"/>
    <w:rsid w:val="00982A01"/>
    <w:rsid w:val="0099657F"/>
    <w:rsid w:val="009E08E3"/>
    <w:rsid w:val="009E6C59"/>
    <w:rsid w:val="00A012F7"/>
    <w:rsid w:val="00B203E4"/>
    <w:rsid w:val="00BC3957"/>
    <w:rsid w:val="00C53D76"/>
    <w:rsid w:val="00CA6551"/>
    <w:rsid w:val="00CC6192"/>
    <w:rsid w:val="00CE63E9"/>
    <w:rsid w:val="00D04817"/>
    <w:rsid w:val="00D66990"/>
    <w:rsid w:val="00E10484"/>
    <w:rsid w:val="00E12F93"/>
    <w:rsid w:val="00F06561"/>
    <w:rsid w:val="00F61312"/>
    <w:rsid w:val="00FA36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27454"/>
  <w15:docId w15:val="{DA73B6D5-930E-4B30-9C04-893877135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6C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D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35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359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28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8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F9F8DE92-0F06-4487-83B1-E58629354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5</Pages>
  <Words>1215</Words>
  <Characters>6930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HP</cp:lastModifiedBy>
  <cp:revision>34</cp:revision>
  <dcterms:created xsi:type="dcterms:W3CDTF">2017-10-13T03:58:00Z</dcterms:created>
  <dcterms:modified xsi:type="dcterms:W3CDTF">2021-04-28T20:32:00Z</dcterms:modified>
</cp:coreProperties>
</file>