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F388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3BA79ABF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10E07" w:rsidRPr="00810E07" w14:paraId="65F8B7C8" w14:textId="77777777" w:rsidTr="0000229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726C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A5554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2844EB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B734" w14:textId="77777777" w:rsidR="00810E07" w:rsidRPr="00D331CD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3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14:paraId="28C8F27A" w14:textId="77777777" w:rsidR="00810E07" w:rsidRPr="00D331CD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14:paraId="400AE8B8" w14:textId="77777777" w:rsidR="00DA56AD" w:rsidRDefault="00D331CD" w:rsidP="00DA56AD">
            <w:pPr>
              <w:rPr>
                <w:rFonts w:ascii="Times New Roman" w:hAnsi="Times New Roman" w:cs="Times New Roman"/>
                <w:sz w:val="24"/>
              </w:rPr>
            </w:pPr>
            <w:r w:rsidRPr="00D331CD"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DA56AD" w:rsidRPr="002F6F84">
              <w:rPr>
                <w:rFonts w:ascii="Times New Roman" w:hAnsi="Times New Roman" w:cs="Times New Roman"/>
                <w:sz w:val="24"/>
              </w:rPr>
              <w:t xml:space="preserve">Приказ № </w:t>
            </w:r>
            <w:r w:rsidR="00DA56AD">
              <w:rPr>
                <w:rFonts w:ascii="Times New Roman" w:hAnsi="Times New Roman" w:cs="Times New Roman"/>
                <w:sz w:val="24"/>
              </w:rPr>
              <w:t>45</w:t>
            </w:r>
            <w:r w:rsidR="00DA56AD" w:rsidRPr="002F6F84">
              <w:rPr>
                <w:rFonts w:ascii="Times New Roman" w:hAnsi="Times New Roman" w:cs="Times New Roman"/>
                <w:sz w:val="24"/>
              </w:rPr>
              <w:t>-</w:t>
            </w:r>
            <w:r w:rsidR="00DA56AD">
              <w:rPr>
                <w:rFonts w:ascii="Times New Roman" w:hAnsi="Times New Roman" w:cs="Times New Roman"/>
                <w:sz w:val="24"/>
              </w:rPr>
              <w:t>20</w:t>
            </w:r>
            <w:r w:rsidR="00DA56AD" w:rsidRPr="002F6F84">
              <w:rPr>
                <w:rFonts w:ascii="Times New Roman" w:hAnsi="Times New Roman" w:cs="Times New Roman"/>
                <w:sz w:val="24"/>
              </w:rPr>
              <w:t xml:space="preserve">/01-09 от </w:t>
            </w:r>
            <w:r w:rsidR="00DA56AD">
              <w:rPr>
                <w:rFonts w:ascii="Times New Roman" w:hAnsi="Times New Roman" w:cs="Times New Roman"/>
                <w:sz w:val="24"/>
              </w:rPr>
              <w:t>28</w:t>
            </w:r>
            <w:r w:rsidR="00DA56AD" w:rsidRPr="002F6F84">
              <w:rPr>
                <w:rFonts w:ascii="Times New Roman" w:hAnsi="Times New Roman" w:cs="Times New Roman"/>
                <w:sz w:val="24"/>
              </w:rPr>
              <w:t>.08.20</w:t>
            </w:r>
            <w:r w:rsidR="00DA56AD">
              <w:rPr>
                <w:rFonts w:ascii="Times New Roman" w:hAnsi="Times New Roman" w:cs="Times New Roman"/>
                <w:sz w:val="24"/>
              </w:rPr>
              <w:t>20</w:t>
            </w:r>
            <w:r w:rsidR="00DA56AD" w:rsidRPr="002F6F8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7D8EAFBC" w14:textId="77777777" w:rsidR="00810E07" w:rsidRPr="00D331CD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11AF507F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FCDA4" w14:textId="77777777"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2C70B437" w14:textId="77777777"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E7F30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25323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C6BEA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4AFC7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80883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B4B4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4AE47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3F8EA373" w14:textId="77777777"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436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5E213B75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14:paraId="3BF2D8B0" w14:textId="77777777" w:rsidR="00F35BC7" w:rsidRDefault="00F35BC7" w:rsidP="00F35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</w:t>
      </w:r>
    </w:p>
    <w:p w14:paraId="6E6FA1F7" w14:textId="77777777" w:rsidR="00B2779A" w:rsidRPr="00265C82" w:rsidRDefault="00DA56AD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B277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2779A"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14:paraId="2436C644" w14:textId="77777777" w:rsidR="00B2779A" w:rsidRDefault="00B2779A" w:rsidP="00B2779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460F192" w14:textId="77777777" w:rsidR="00B2779A" w:rsidRPr="00112B80" w:rsidRDefault="00B2779A" w:rsidP="00B2779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14:paraId="76206A31" w14:textId="77777777" w:rsidR="00B2779A" w:rsidRPr="00112B80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6D92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68B75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0E7D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BD363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96F74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5A3F6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FE0B8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CD034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C412B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CE624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5AC8C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95CE9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E3F9F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B7C98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7B825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0570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8986B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02BFCBD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BBD86" w14:textId="77777777"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28682" w14:textId="77777777" w:rsidR="00FB7472" w:rsidRDefault="00FB7472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F1859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5D01E" w14:textId="77777777" w:rsidR="00B2779A" w:rsidRPr="00112B80" w:rsidRDefault="00810E07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56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277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56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B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Окружающий мир</w:t>
      </w:r>
    </w:p>
    <w:p w14:paraId="0C3DFB2C" w14:textId="77777777" w:rsidR="00B2779A" w:rsidRPr="00112B80" w:rsidRDefault="00B2779A" w:rsidP="00B2779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D98C85" w14:textId="77777777" w:rsidR="00B2779A" w:rsidRPr="00112B80" w:rsidRDefault="00B2779A" w:rsidP="00B277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</w:t>
      </w:r>
      <w:r w:rsidR="00DA56A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A56A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 (2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0935E" w14:textId="77777777" w:rsidR="00B2779A" w:rsidRPr="00112B80" w:rsidRDefault="00B2779A" w:rsidP="00B27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2812C" w14:textId="77777777" w:rsidR="00B2779A" w:rsidRPr="00112B80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14:paraId="143250ED" w14:textId="77777777" w:rsidR="00B2779A" w:rsidRPr="00112B80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6942"/>
        <w:gridCol w:w="1568"/>
      </w:tblGrid>
      <w:tr w:rsidR="00B2779A" w:rsidRPr="00112B80" w14:paraId="20951C4B" w14:textId="77777777" w:rsidTr="00CC3C2B">
        <w:trPr>
          <w:trHeight w:val="377"/>
        </w:trPr>
        <w:tc>
          <w:tcPr>
            <w:tcW w:w="1960" w:type="dxa"/>
            <w:shd w:val="clear" w:color="auto" w:fill="auto"/>
          </w:tcPr>
          <w:p w14:paraId="695742B3" w14:textId="77777777" w:rsidR="00B2779A" w:rsidRPr="00112B80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942" w:type="dxa"/>
            <w:shd w:val="clear" w:color="auto" w:fill="auto"/>
          </w:tcPr>
          <w:p w14:paraId="53A6CC7B" w14:textId="77777777" w:rsidR="00B2779A" w:rsidRPr="00112B80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68" w:type="dxa"/>
            <w:shd w:val="clear" w:color="auto" w:fill="auto"/>
          </w:tcPr>
          <w:p w14:paraId="40FF6366" w14:textId="77777777" w:rsidR="00B2779A" w:rsidRPr="00112B80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2779A" w:rsidRPr="008A174A" w14:paraId="25FD5814" w14:textId="77777777" w:rsidTr="00CC3C2B">
        <w:trPr>
          <w:trHeight w:val="377"/>
        </w:trPr>
        <w:tc>
          <w:tcPr>
            <w:tcW w:w="1960" w:type="dxa"/>
            <w:shd w:val="clear" w:color="auto" w:fill="auto"/>
          </w:tcPr>
          <w:p w14:paraId="136B33BA" w14:textId="77777777" w:rsidR="0063192A" w:rsidRPr="008A174A" w:rsidRDefault="008A174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Земля и человечество </w:t>
            </w:r>
            <w:r w:rsidR="0063192A"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2AC2F2E" w14:textId="77777777" w:rsidR="00B2779A" w:rsidRPr="008A174A" w:rsidRDefault="00B2779A" w:rsidP="008A1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  <w:shd w:val="clear" w:color="auto" w:fill="auto"/>
          </w:tcPr>
          <w:p w14:paraId="729AAB8F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книга природы.</w:t>
            </w:r>
          </w:p>
          <w:p w14:paraId="32B48177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      </w:r>
          </w:p>
          <w:p w14:paraId="51D77717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историка. Что изучает история. Исторические источники. Счет лет в истории. Историческая карта.</w:t>
            </w:r>
          </w:p>
          <w:p w14:paraId="5200846C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</w:p>
          <w:p w14:paraId="78E4FF9E" w14:textId="77777777" w:rsidR="00B2779A" w:rsidRPr="00E34D0E" w:rsidRDefault="0063192A" w:rsidP="00E34D0E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работы: </w:t>
            </w: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      </w:r>
          </w:p>
        </w:tc>
        <w:tc>
          <w:tcPr>
            <w:tcW w:w="1568" w:type="dxa"/>
            <w:shd w:val="clear" w:color="auto" w:fill="auto"/>
          </w:tcPr>
          <w:p w14:paraId="042F4F2E" w14:textId="77777777" w:rsidR="00B2779A" w:rsidRPr="008A174A" w:rsidRDefault="008A174A" w:rsidP="008A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2779A" w:rsidRPr="008A174A" w14:paraId="3D0D82F5" w14:textId="77777777" w:rsidTr="00CC3C2B">
        <w:trPr>
          <w:trHeight w:val="377"/>
        </w:trPr>
        <w:tc>
          <w:tcPr>
            <w:tcW w:w="1960" w:type="dxa"/>
            <w:shd w:val="clear" w:color="auto" w:fill="auto"/>
          </w:tcPr>
          <w:p w14:paraId="0328ABDF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  <w:p w14:paraId="4A562AC1" w14:textId="77777777" w:rsidR="00B2779A" w:rsidRPr="008A174A" w:rsidRDefault="00B2779A" w:rsidP="008A1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2" w:type="dxa"/>
            <w:shd w:val="clear" w:color="auto" w:fill="auto"/>
          </w:tcPr>
          <w:p w14:paraId="66B3166A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      </w:r>
          </w:p>
          <w:p w14:paraId="7F6FCB5A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внесенных в Красную книгу России. Необходимость бережного отношения к природе в местах отдыха населения. Правила безопасного поведения отдыхающих у моря.</w:t>
            </w:r>
          </w:p>
          <w:p w14:paraId="7ED93CA5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об экологическом равновесии и необходимости его учета в процессе хозяйственной деятельности людей.</w:t>
            </w:r>
          </w:p>
          <w:p w14:paraId="6EF87701" w14:textId="77777777" w:rsidR="00B2779A" w:rsidRPr="00E34D0E" w:rsidRDefault="0063192A" w:rsidP="00E34D0E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работы:</w:t>
            </w: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      </w:r>
          </w:p>
        </w:tc>
        <w:tc>
          <w:tcPr>
            <w:tcW w:w="1568" w:type="dxa"/>
            <w:shd w:val="clear" w:color="auto" w:fill="auto"/>
          </w:tcPr>
          <w:p w14:paraId="4CFA6550" w14:textId="77777777" w:rsidR="00B2779A" w:rsidRPr="008A174A" w:rsidRDefault="008A174A" w:rsidP="008A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2779A" w:rsidRPr="008A174A" w14:paraId="761B5B2D" w14:textId="77777777" w:rsidTr="00CC3C2B">
        <w:trPr>
          <w:trHeight w:val="377"/>
        </w:trPr>
        <w:tc>
          <w:tcPr>
            <w:tcW w:w="1960" w:type="dxa"/>
            <w:shd w:val="clear" w:color="auto" w:fill="auto"/>
          </w:tcPr>
          <w:p w14:paraId="4A65C320" w14:textId="77777777" w:rsidR="00B2779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Родной край – </w:t>
            </w: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часть большой страны </w:t>
            </w:r>
          </w:p>
        </w:tc>
        <w:tc>
          <w:tcPr>
            <w:tcW w:w="6942" w:type="dxa"/>
            <w:shd w:val="clear" w:color="auto" w:fill="auto"/>
          </w:tcPr>
          <w:p w14:paraId="3CFB7F76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 край на карте Родины. Карта родного края.</w:t>
            </w:r>
          </w:p>
          <w:p w14:paraId="1755ADBB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      </w:r>
          </w:p>
          <w:p w14:paraId="4CF6ACEF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14:paraId="2E552A09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важнейшими видами почв края (подзолистые, черноземные т.д.). Охрана почв в нашем крае.</w:t>
            </w:r>
          </w:p>
          <w:p w14:paraId="143A739D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сообщества (на примере леса, луга, пресного водоема). Разнообразие растений и животных различных сообществ.</w:t>
            </w:r>
          </w:p>
          <w:p w14:paraId="2172076F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 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      </w:r>
          </w:p>
          <w:p w14:paraId="2E93E60C" w14:textId="77777777" w:rsidR="00B2779A" w:rsidRPr="00E34D0E" w:rsidRDefault="0063192A" w:rsidP="00E34D0E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Практические работы: </w:t>
            </w: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      </w:r>
          </w:p>
        </w:tc>
        <w:tc>
          <w:tcPr>
            <w:tcW w:w="1568" w:type="dxa"/>
            <w:shd w:val="clear" w:color="auto" w:fill="auto"/>
          </w:tcPr>
          <w:p w14:paraId="7AED2117" w14:textId="77777777" w:rsidR="00B2779A" w:rsidRPr="008A174A" w:rsidRDefault="008A174A" w:rsidP="008A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2779A" w:rsidRPr="008A174A" w14:paraId="1A27516A" w14:textId="77777777" w:rsidTr="00CC3C2B">
        <w:trPr>
          <w:trHeight w:val="481"/>
        </w:trPr>
        <w:tc>
          <w:tcPr>
            <w:tcW w:w="1960" w:type="dxa"/>
            <w:shd w:val="clear" w:color="auto" w:fill="auto"/>
          </w:tcPr>
          <w:p w14:paraId="1285B5E0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Страницы всемирной истории</w:t>
            </w:r>
          </w:p>
          <w:p w14:paraId="2E9F14D6" w14:textId="77777777" w:rsidR="00B2779A" w:rsidRPr="008A174A" w:rsidRDefault="00B2779A" w:rsidP="008A1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auto"/>
          </w:tcPr>
          <w:p w14:paraId="27EF3401" w14:textId="77777777" w:rsidR="00B2779A" w:rsidRPr="00E34D0E" w:rsidRDefault="0063192A" w:rsidP="00E34D0E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феодала. Новое время; достижения науки и техники, объединившие весь мир: пароход, паровоз, железные дороги, электричество, телеграф. Географические открытия Нового времени. Новейшее время. Представление о скорости перемен в XX веке. Достижения науки и техники. Осознание человечеством ответственности за сохранение мира на планете.</w:t>
            </w:r>
          </w:p>
        </w:tc>
        <w:tc>
          <w:tcPr>
            <w:tcW w:w="1568" w:type="dxa"/>
            <w:shd w:val="clear" w:color="auto" w:fill="auto"/>
          </w:tcPr>
          <w:p w14:paraId="1EAAD12C" w14:textId="77777777" w:rsidR="00B2779A" w:rsidRPr="008A174A" w:rsidRDefault="008A174A" w:rsidP="008A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2779A" w:rsidRPr="008A174A" w14:paraId="08C6878E" w14:textId="77777777" w:rsidTr="00CC3C2B">
        <w:trPr>
          <w:trHeight w:val="377"/>
        </w:trPr>
        <w:tc>
          <w:tcPr>
            <w:tcW w:w="1960" w:type="dxa"/>
            <w:shd w:val="clear" w:color="auto" w:fill="auto"/>
          </w:tcPr>
          <w:p w14:paraId="716B0D79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Страницы истории Отечества </w:t>
            </w:r>
          </w:p>
          <w:p w14:paraId="32F0BD1D" w14:textId="77777777" w:rsidR="00B2779A" w:rsidRPr="008A174A" w:rsidRDefault="00B2779A" w:rsidP="008A17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2" w:type="dxa"/>
            <w:shd w:val="clear" w:color="auto" w:fill="auto"/>
          </w:tcPr>
          <w:p w14:paraId="5893D993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такие славяне. Восточные славяне. Природные условия жизни восточных славян, их быт, нравы, верования.</w:t>
            </w:r>
          </w:p>
          <w:p w14:paraId="3B0EC6A7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      </w:r>
          </w:p>
          <w:p w14:paraId="40E7BDE0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 Отечество в XIII-XV в.в.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 III. Образование единого Русского государства. Культура, быт и нравы страны в XIII-XV в.в.</w:t>
            </w:r>
          </w:p>
          <w:p w14:paraId="156BFF9D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Наше Отечество в XVI-XVII в.в.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 XVI-XVII в.в.</w:t>
            </w:r>
          </w:p>
          <w:p w14:paraId="6B39D737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 XVIII в. Петр I – царь-преобразователь. Новая столица России – Петербург. Провозглашение России империей. Россия при Екатерине II. Дворяне и крестьяне. Век русской славы: А.В.Суворов, Ф.Ф.Ушаков. культура, быт и нравы России в XVIII в.</w:t>
            </w:r>
          </w:p>
          <w:p w14:paraId="25024721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 XIX – начале XX в. Отечественная война 1812 г. Бородинское сражение. М.И.Кутузов. Царь-освободитель Александр II. Культура, быт и нравы России в XIX – начале XX в.</w:t>
            </w:r>
          </w:p>
          <w:p w14:paraId="636F7110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 XX в. Участие России в Первой мировой войне. Николай II – последний император России. Революция 1917 г. Гражданская война. Образование СССР. Жизнь страны в 20 – 30-е годы. Великая Отечественная война 1941-1945 г.г. Героизм и патриотизм народа. День Победы – всенародный праздник.</w:t>
            </w:r>
          </w:p>
          <w:p w14:paraId="455155DE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 в 1945-1991 г.г. Достижения ученых: запуск первого искусственного спутника Земли, полет в космос Ю.А.Гагарина, космическая станция «Мир».</w:t>
            </w:r>
          </w:p>
          <w:p w14:paraId="5C58046E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в России в 90-е г.г. XXв.</w:t>
            </w:r>
          </w:p>
          <w:p w14:paraId="37AEE78C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14:paraId="4BF5BBCD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Экскурсия: </w:t>
            </w: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историческими достопримечательностями родного края (города, села).</w:t>
            </w:r>
          </w:p>
          <w:p w14:paraId="2D328E6D" w14:textId="77777777" w:rsidR="00B2779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работа: </w:t>
            </w: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и показать изучаемые объекты на исторических картах.</w:t>
            </w:r>
          </w:p>
        </w:tc>
        <w:tc>
          <w:tcPr>
            <w:tcW w:w="1568" w:type="dxa"/>
            <w:shd w:val="clear" w:color="auto" w:fill="auto"/>
          </w:tcPr>
          <w:p w14:paraId="078EB51B" w14:textId="77777777" w:rsidR="00B2779A" w:rsidRPr="008A174A" w:rsidRDefault="008A174A" w:rsidP="008A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</w:tc>
      </w:tr>
      <w:tr w:rsidR="00B2779A" w:rsidRPr="008A174A" w14:paraId="40EE9E37" w14:textId="77777777" w:rsidTr="00CC3C2B">
        <w:trPr>
          <w:trHeight w:val="377"/>
        </w:trPr>
        <w:tc>
          <w:tcPr>
            <w:tcW w:w="1960" w:type="dxa"/>
            <w:shd w:val="clear" w:color="auto" w:fill="auto"/>
          </w:tcPr>
          <w:p w14:paraId="434B15A6" w14:textId="77777777" w:rsidR="00B2779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6942" w:type="dxa"/>
            <w:shd w:val="clear" w:color="auto" w:fill="auto"/>
          </w:tcPr>
          <w:p w14:paraId="328A4A96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      </w:r>
          </w:p>
          <w:p w14:paraId="7E5C28B1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устройство России: Президент, Федеральное собрание, правительство.</w:t>
            </w:r>
          </w:p>
          <w:p w14:paraId="30920417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 нашей страны (флаг, герб, гимн). Государственные праздники.</w:t>
            </w:r>
          </w:p>
          <w:p w14:paraId="6CB3AE82" w14:textId="77777777" w:rsidR="0063192A" w:rsidRPr="008A174A" w:rsidRDefault="0063192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Многонациональный состав населения России.</w:t>
            </w:r>
          </w:p>
          <w:p w14:paraId="443AAE5B" w14:textId="77777777" w:rsidR="00B2779A" w:rsidRPr="00E34D0E" w:rsidRDefault="0063192A" w:rsidP="00E34D0E">
            <w:pPr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России: Дальний Восток, Сибирь, Урал, север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  <w:tc>
          <w:tcPr>
            <w:tcW w:w="1568" w:type="dxa"/>
            <w:shd w:val="clear" w:color="auto" w:fill="auto"/>
          </w:tcPr>
          <w:p w14:paraId="1A3FC016" w14:textId="77777777" w:rsidR="008A174A" w:rsidRPr="008A174A" w:rsidRDefault="008A174A" w:rsidP="008A174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</w:p>
          <w:p w14:paraId="1AB8DC78" w14:textId="77777777" w:rsidR="00B2779A" w:rsidRPr="008A174A" w:rsidRDefault="00B2779A" w:rsidP="008A1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D388DC8" w14:textId="77777777" w:rsidR="00425DA8" w:rsidRPr="008A174A" w:rsidRDefault="00425DA8" w:rsidP="008A17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3F76B" w14:textId="77777777" w:rsidR="008A174A" w:rsidRDefault="008A174A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577B78" w14:textId="77777777" w:rsidR="008A174A" w:rsidRDefault="008A174A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287BE4" w14:textId="77777777" w:rsidR="008A174A" w:rsidRDefault="008A174A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25B6BE" w14:textId="77777777" w:rsidR="00E34D0E" w:rsidRDefault="00E34D0E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E0537D" w14:textId="77777777" w:rsidR="00E34D0E" w:rsidRDefault="00E34D0E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FD2A8" w14:textId="77777777" w:rsidR="00E34D0E" w:rsidRDefault="00E34D0E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712E68" w14:textId="77777777" w:rsidR="00E34D0E" w:rsidRDefault="00E34D0E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E082C" w14:textId="77777777" w:rsidR="00E34D0E" w:rsidRDefault="00E34D0E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5C6942" w14:textId="77777777" w:rsidR="00E34D0E" w:rsidRDefault="00E34D0E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3EEAAE" w14:textId="77777777" w:rsidR="008A174A" w:rsidRDefault="008A174A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E1004" w14:textId="77777777" w:rsidR="00B2779A" w:rsidRPr="001706D9" w:rsidRDefault="00B2779A" w:rsidP="008A1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14:paraId="25795E91" w14:textId="77777777" w:rsidR="00B2779A" w:rsidRPr="001706D9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3C2DB6D8" w14:textId="77777777" w:rsidR="00B2779A" w:rsidRDefault="00DA56AD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B2779A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2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2779A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 w:rsidR="00B2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="00B2779A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B27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 </w:t>
      </w:r>
    </w:p>
    <w:p w14:paraId="40CC51F6" w14:textId="77777777" w:rsidR="00B2779A" w:rsidRPr="00505233" w:rsidRDefault="00B2779A" w:rsidP="00B27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992"/>
        <w:gridCol w:w="1134"/>
        <w:gridCol w:w="1843"/>
      </w:tblGrid>
      <w:tr w:rsidR="00B2779A" w:rsidRPr="001706D9" w14:paraId="0CE94CB8" w14:textId="77777777" w:rsidTr="00002296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12DDE" w14:textId="77777777" w:rsidR="00B2779A" w:rsidRPr="001706D9" w:rsidRDefault="00B2779A" w:rsidP="0000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9A63F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6B7775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A2AA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72176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18B6D34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2779A" w:rsidRPr="001706D9" w14:paraId="7E23C173" w14:textId="77777777" w:rsidTr="00002296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E6D0" w14:textId="77777777" w:rsidR="00B2779A" w:rsidRPr="001706D9" w:rsidRDefault="00B2779A" w:rsidP="000022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DB5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9AD8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431C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FB6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79A" w:rsidRPr="001706D9" w14:paraId="1C68DE38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E31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798D" w14:textId="77777777" w:rsidR="00B2779A" w:rsidRPr="00E7234D" w:rsidRDefault="001727CF" w:rsidP="00E723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Земля и человечество</w:t>
            </w:r>
            <w:r w:rsid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астронома.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0891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D32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BAE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13D48927" w14:textId="77777777" w:rsidTr="008A174A">
        <w:trPr>
          <w:trHeight w:val="4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D57E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4A17" w14:textId="77777777" w:rsidR="00B2779A" w:rsidRPr="00D75C74" w:rsidRDefault="001727CF" w:rsidP="00E34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 Солнечной системы.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F565C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C099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167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492F7794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180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E83" w14:textId="77777777" w:rsidR="00B2779A" w:rsidRPr="008A174A" w:rsidRDefault="001727CF" w:rsidP="008A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 на Земле сменяются день, ночь, времена года?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C0D2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471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281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411B3966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4501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1D7" w14:textId="77777777" w:rsidR="00B2779A" w:rsidRPr="008A174A" w:rsidRDefault="001727CF" w:rsidP="008A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 – Великая книга Природы.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8414" w14:textId="77777777" w:rsidR="00B2779A" w:rsidRPr="00E7234D" w:rsidRDefault="00180246" w:rsidP="0018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730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7EB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021EA33A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E9A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CDE6" w14:textId="77777777" w:rsidR="00B2779A" w:rsidRPr="008A174A" w:rsidRDefault="001727CF" w:rsidP="008A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D63D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81ED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1E7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4806D94C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669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E8C9" w14:textId="77777777" w:rsidR="00B2779A" w:rsidRPr="008A174A" w:rsidRDefault="001727CF" w:rsidP="008A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историка.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1AF1" w14:textId="77777777" w:rsidR="00B2779A" w:rsidRPr="00E7234D" w:rsidRDefault="00180246" w:rsidP="0018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8B08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98F0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6DD9778A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1598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5205" w14:textId="77777777" w:rsidR="00B2779A" w:rsidRPr="008A174A" w:rsidRDefault="001727CF" w:rsidP="008A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и где?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F4F93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985E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F914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73FC85AA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CBF7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CB0" w14:textId="77777777" w:rsidR="00B2779A" w:rsidRPr="008A174A" w:rsidRDefault="001727CF" w:rsidP="008A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глазами эколога.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FA22" w14:textId="77777777" w:rsidR="00B2779A" w:rsidRPr="00E7234D" w:rsidRDefault="00180246" w:rsidP="00180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94AF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EF76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77725D8F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B814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1B4" w14:textId="77777777" w:rsidR="00B2779A" w:rsidRPr="00E34D0E" w:rsidRDefault="001727CF" w:rsidP="008A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Сокровища Земли под охраной человечества.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971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D934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AD3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6B3A2C74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024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9566" w14:textId="77777777" w:rsidR="00B2779A" w:rsidRPr="00E34D0E" w:rsidRDefault="001727CF" w:rsidP="008A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 «</w:t>
            </w:r>
            <w:r w:rsidRPr="00E34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Земля и человечество»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2853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A976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4E8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1C4B2FB2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47DE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E83" w14:textId="77777777" w:rsidR="00B2779A" w:rsidRPr="008A174A" w:rsidRDefault="001727CF" w:rsidP="008A17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России</w:t>
            </w:r>
            <w:r w:rsidR="008A1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Равнины и горы России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460A4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4087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69C9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3802577E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3D1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DC97" w14:textId="77777777" w:rsidR="00B2779A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Моря, озера и реки России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4129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6D20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D69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260BFF69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827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FAB" w14:textId="77777777" w:rsidR="00B2779A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зоны России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A240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D89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D1A9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0A79A0D0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FC5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5D21" w14:textId="77777777" w:rsidR="00B2779A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арктических пустынь.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762E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F95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BE0C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171781F4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5DB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889" w14:textId="77777777" w:rsidR="00B2779A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D1D9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0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691F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8454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7EF14224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5A5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A23" w14:textId="77777777" w:rsidR="00B2779A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0979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8BE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D4B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710A56FC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4E80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3BE0" w14:textId="77777777" w:rsidR="00B2779A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 и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BCC5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947B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E06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79A" w:rsidRPr="001706D9" w14:paraId="6900BCF8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6A9" w14:textId="77777777" w:rsidR="00B2779A" w:rsidRPr="00E7234D" w:rsidRDefault="00B2779A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7A4" w14:textId="77777777" w:rsidR="00B2779A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степей.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654AD" w14:textId="77777777" w:rsidR="00B2779A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503C" w14:textId="77777777" w:rsidR="00B2779A" w:rsidRPr="00E7234D" w:rsidRDefault="00B2779A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CA09" w14:textId="77777777" w:rsidR="00B2779A" w:rsidRPr="001706D9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3D19ED0F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601E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3990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Пустыни.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1AE9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2F11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185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DF9503D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281A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2425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Черного моря.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69D8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6B79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8EE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C1FC2E6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C77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5F0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Обобщающий урок по </w:t>
            </w:r>
            <w:r w:rsidRP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 «</w:t>
            </w:r>
            <w:r w:rsidRPr="00E34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Природа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C076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3227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05A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14C8051D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C21A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366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край – часть большой страны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85BB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36F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D67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CF6049C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E1F4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453A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Поверхность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9803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920B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7981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0957E522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97BB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094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Водоемы нашего края.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8A1F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7E42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9041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4937AB6C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2D3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1858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подземные богатства.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5AA96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BF6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514D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736BE9ED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2DC4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A8BE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Земля-кормилица.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7AA2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B32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EE8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5A0DA901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2C86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B3C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леса.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5C5F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7E9B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CED5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4046CD22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D38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FBA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луга.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A901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5B50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EA1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5B85CF76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7AEC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D50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пресного водоема.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5C062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624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3458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35D672E8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440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1AF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 в нашем крае.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6B686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0540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889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64AA6A15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FE87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6F7D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Животноводство в нашем крае.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DE5C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41FF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8D8F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4318EDA7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9E3D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789B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проекты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A242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908B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B24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50391869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F6E3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266C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</w:t>
            </w:r>
            <w:r w:rsidRP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«</w:t>
            </w:r>
            <w:r w:rsidRPr="00E34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Родной край – часть большой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F3C6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432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A9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0663681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60F1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CD80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Всемирной истории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истории человечества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7A11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E4D2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35DD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3E0256F7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B6D4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8CD3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древности: далекий и близкий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6220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FEA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1E7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39C90E9D" w14:textId="77777777" w:rsidTr="00D75C74">
        <w:trPr>
          <w:trHeight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442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2B5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 века: время рыцарей и замков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F7FA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CCB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D95A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74AE73CB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6A5C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4508" w14:textId="77777777" w:rsidR="00584836" w:rsidRPr="00D75C74" w:rsidRDefault="001727CF" w:rsidP="00D75C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время: встреча Европы и Америки</w:t>
            </w:r>
            <w:r w:rsidR="00D75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640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86FF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DEC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6BD0F985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3A84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B8E4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Новейшее время: история продолжается сегодня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BB9F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6D3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A45A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6E3378CA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41A7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86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«Страницы всемирной истории»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CA97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370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1EB2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5200CB2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CD53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D160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Страницы истории отечества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древних славян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431D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9776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613D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02D0EBCC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098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F72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времена Древней Руси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CC54A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8FA9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0FD3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52DD966B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91EE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205F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городов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9CE0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1857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8B6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6ADA3CFB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AB8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0222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книжкиной сокровищницы Древней Руси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C286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3EEF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FC3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32C9C354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DD0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C4E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Трудные времена на Русской земле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0AB5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1D0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602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7AE3238A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4257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A866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Русь расправляет крылья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0BA6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C64B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B88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1E6FA12C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BBE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68B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Куликовская битва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8956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9616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AEC5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48DEF7A7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D426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45D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III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9678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358A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AE99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B5FBBE7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3DE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6917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Мастера печатных дел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6F18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075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231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546AECC7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4830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26EA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Патриоты России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B1CD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AA9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287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BE6DFC2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253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A070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 Великий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AAB4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6FD7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6AA3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30D3E34E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E892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3BC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Васильевич Ломоносов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F0650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E03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6F7C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0B220C2D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F975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DA57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 Великая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61777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498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B882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6C06BB19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CF9F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E639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DBEC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9D96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DD2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35E62C7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958F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62F2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XIX века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2A924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200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A7CE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343BA27E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712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204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вступает в XX век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939E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161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8F2E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3CE00FF8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79E3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E990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 истории 20–30-х годов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E299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E4A5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5859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68A0E30E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7B6D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F8BC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Великая война и Великая Победа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331E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22C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EBD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0D8832E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8D96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BD35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Страна, открывшая путь в космос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950F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591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B7B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1CFF9B60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38DB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E56D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 по теме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34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Страницы истории </w:t>
            </w:r>
            <w:r w:rsidRPr="00E34D0E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О</w:t>
            </w:r>
            <w:r w:rsidRPr="00E34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течества»</w:t>
            </w:r>
            <w:r w:rsidR="00E34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06575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11B2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AB7D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49994F16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77DC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F6D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Современная Россия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закон России и права человека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5BD87" w14:textId="77777777" w:rsidR="00584836" w:rsidRPr="00E7234D" w:rsidRDefault="0018024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A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E871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F64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9FC69A6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E14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C00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граждане России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30175" w14:textId="77777777" w:rsidR="00584836" w:rsidRPr="00E7234D" w:rsidRDefault="004A0899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CDF5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B6D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836" w:rsidRPr="001706D9" w14:paraId="289B6559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FDC" w14:textId="77777777" w:rsidR="00584836" w:rsidRPr="00E7234D" w:rsidRDefault="00584836" w:rsidP="00E7234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A7F" w14:textId="77777777" w:rsidR="00584836" w:rsidRPr="00E34D0E" w:rsidRDefault="00E7234D" w:rsidP="00E34D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</w:t>
            </w:r>
            <w:r w:rsidR="00E34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B03B" w14:textId="77777777" w:rsidR="00584836" w:rsidRPr="00E7234D" w:rsidRDefault="004A0899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95F5" w14:textId="77777777" w:rsidR="00584836" w:rsidRPr="00E7234D" w:rsidRDefault="00584836" w:rsidP="00E7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BFA2" w14:textId="77777777" w:rsidR="00584836" w:rsidRPr="001706D9" w:rsidRDefault="00584836" w:rsidP="0058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899" w:rsidRPr="001706D9" w14:paraId="3D23B5FA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359" w14:textId="77777777" w:rsidR="004A0899" w:rsidRPr="00E7234D" w:rsidRDefault="004A0899" w:rsidP="004A08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A21" w14:textId="77777777" w:rsidR="004A0899" w:rsidRPr="00E34D0E" w:rsidRDefault="004A0899" w:rsidP="004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праздники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133F0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50C2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02C3" w14:textId="77777777" w:rsidR="004A0899" w:rsidRPr="001706D9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899" w:rsidRPr="001706D9" w14:paraId="0B75F671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0812" w14:textId="77777777" w:rsidR="004A0899" w:rsidRPr="00E7234D" w:rsidRDefault="004A0899" w:rsidP="004A08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29E" w14:textId="77777777" w:rsidR="004A0899" w:rsidRPr="00E34D0E" w:rsidRDefault="004A0899" w:rsidP="004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3D8F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1F2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0970" w14:textId="77777777" w:rsidR="004A0899" w:rsidRPr="001706D9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899" w:rsidRPr="001706D9" w14:paraId="0EFF1D36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FDFB" w14:textId="77777777" w:rsidR="004A0899" w:rsidRPr="00E7234D" w:rsidRDefault="004A0899" w:rsidP="004A08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511C" w14:textId="77777777" w:rsidR="004A0899" w:rsidRPr="00E34D0E" w:rsidRDefault="004A0899" w:rsidP="004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9196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0F6A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33C" w14:textId="77777777" w:rsidR="004A0899" w:rsidRPr="001706D9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899" w:rsidRPr="001706D9" w14:paraId="785E7891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5032" w14:textId="77777777" w:rsidR="004A0899" w:rsidRPr="00E7234D" w:rsidRDefault="004A0899" w:rsidP="004A08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751E" w14:textId="77777777" w:rsidR="004A0899" w:rsidRPr="00E34D0E" w:rsidRDefault="004A0899" w:rsidP="004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C98E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1543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2E3" w14:textId="77777777" w:rsidR="004A0899" w:rsidRPr="001706D9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899" w:rsidRPr="001706D9" w14:paraId="3D4E176D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52A" w14:textId="77777777" w:rsidR="004A0899" w:rsidRPr="00E7234D" w:rsidRDefault="004A0899" w:rsidP="004A08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B13" w14:textId="77777777" w:rsidR="004A0899" w:rsidRPr="00E7234D" w:rsidRDefault="004A0899" w:rsidP="004A08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234D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30A8B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CE3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ADD" w14:textId="77777777" w:rsidR="004A0899" w:rsidRPr="001706D9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899" w:rsidRPr="001706D9" w14:paraId="64AEE016" w14:textId="77777777" w:rsidTr="00002296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93F3" w14:textId="77777777" w:rsidR="004A0899" w:rsidRPr="00E7234D" w:rsidRDefault="004A0899" w:rsidP="004A08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BEF" w14:textId="77777777" w:rsidR="004A0899" w:rsidRPr="00E34D0E" w:rsidRDefault="004A0899" w:rsidP="004A08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Обобщающий урок по теме «Современная Россия»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7701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1968" w14:textId="77777777" w:rsidR="004A0899" w:rsidRPr="00E7234D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A5E4" w14:textId="77777777" w:rsidR="004A0899" w:rsidRPr="001706D9" w:rsidRDefault="004A0899" w:rsidP="004A0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D7980A" w14:textId="77777777" w:rsidR="00B2779A" w:rsidRDefault="00B2779A" w:rsidP="00B2779A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8262"/>
      </w:tblGrid>
      <w:tr w:rsidR="00B2779A" w:rsidRPr="00505233" w14:paraId="55F06208" w14:textId="77777777" w:rsidTr="00D81D7C">
        <w:trPr>
          <w:trHeight w:val="245"/>
        </w:trPr>
        <w:tc>
          <w:tcPr>
            <w:tcW w:w="2098" w:type="dxa"/>
            <w:shd w:val="clear" w:color="auto" w:fill="auto"/>
          </w:tcPr>
          <w:p w14:paraId="20F08EA0" w14:textId="77777777" w:rsidR="00B2779A" w:rsidRPr="00505233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262" w:type="dxa"/>
          </w:tcPr>
          <w:p w14:paraId="479C658B" w14:textId="77777777" w:rsidR="00B2779A" w:rsidRPr="00505233" w:rsidRDefault="00B2779A" w:rsidP="00002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</w:p>
        </w:tc>
      </w:tr>
      <w:tr w:rsidR="00D81D7C" w:rsidRPr="00505233" w14:paraId="225D6BC3" w14:textId="77777777" w:rsidTr="00D81D7C">
        <w:trPr>
          <w:trHeight w:val="487"/>
        </w:trPr>
        <w:tc>
          <w:tcPr>
            <w:tcW w:w="2098" w:type="dxa"/>
            <w:shd w:val="clear" w:color="auto" w:fill="auto"/>
          </w:tcPr>
          <w:p w14:paraId="01EDB343" w14:textId="77777777" w:rsidR="00D81D7C" w:rsidRPr="008A174A" w:rsidRDefault="00D81D7C" w:rsidP="0026485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Земля и человечество </w:t>
            </w: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702C977" w14:textId="77777777" w:rsidR="00D81D7C" w:rsidRPr="008A174A" w:rsidRDefault="00D81D7C" w:rsidP="0026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2" w:type="dxa"/>
            <w:vMerge w:val="restart"/>
          </w:tcPr>
          <w:p w14:paraId="60F78F94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узнавать изученные объекты и явления живой и нежи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вой природы;</w:t>
            </w:r>
          </w:p>
          <w:p w14:paraId="144C1E33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описывать на основе предложенного плана изученные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объекты и явления живой и неживой природы, выделять их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существенные признаки;</w:t>
            </w:r>
          </w:p>
          <w:p w14:paraId="472F408D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сравнивать объекты живой и неживой природы на ос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нове внешних признаков или известных характерных свойств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и проводить простейшую классификацию изученных объектов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природы;</w:t>
            </w:r>
          </w:p>
          <w:p w14:paraId="7ACC39A3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проводить несложные наблюдения в окружающей среде и ставить 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и опытов;</w:t>
            </w:r>
          </w:p>
          <w:p w14:paraId="07CC08F2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>использовать естественно-научные тексты (на бумажных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 электронных носителях, в том числе в контролируемом Ин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тернете) с целью поиска информации, ответов на вопросы,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объяснений, создания собственных устных или письменных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высказываний;</w:t>
            </w:r>
          </w:p>
          <w:p w14:paraId="397FE097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использовать различные справочные издания (словарь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по естествознанию, определитель растений и животных на ос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нове иллюстраций, атлас карт, в том числе и компьютерные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  <w:t>издания) для поиска необходимой информации;</w:t>
            </w:r>
          </w:p>
          <w:p w14:paraId="79D7CEED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использовать готовые модели (глобус, карта, план) для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объяснения явлений или описания свойств объектов;</w:t>
            </w:r>
          </w:p>
          <w:p w14:paraId="672A64A3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вать их для объяснения необходимости бережного отношения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к природе;</w:t>
            </w:r>
          </w:p>
          <w:p w14:paraId="6063BBDF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определять характер взаимоотношений человека и при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роды, находить примеры влияния этих отношений на природ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ные объекты, здоровье и безопасность человека;</w:t>
            </w:r>
          </w:p>
          <w:p w14:paraId="6D2B411C" w14:textId="77777777" w:rsid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понимать необходимость здорового образа жизни, со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блюдения правил безопасного поведения; использовать зна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ния о строении и функционировании организма человека для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сохранения и укрепления своего здоровья.</w:t>
            </w:r>
          </w:p>
          <w:p w14:paraId="2F6DCCFA" w14:textId="77777777" w:rsidR="00D81D7C" w:rsidRPr="00D81D7C" w:rsidRDefault="00D81D7C" w:rsidP="00D81D7C">
            <w:pPr>
              <w:pStyle w:val="a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81D7C" w:rsidRPr="005C0B43" w14:paraId="376ACB30" w14:textId="77777777" w:rsidTr="00D81D7C">
        <w:trPr>
          <w:trHeight w:val="509"/>
        </w:trPr>
        <w:tc>
          <w:tcPr>
            <w:tcW w:w="2098" w:type="dxa"/>
            <w:shd w:val="clear" w:color="auto" w:fill="auto"/>
          </w:tcPr>
          <w:p w14:paraId="74FBE29E" w14:textId="77777777" w:rsidR="00D81D7C" w:rsidRPr="008A174A" w:rsidRDefault="00D81D7C" w:rsidP="0026485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Природа России</w:t>
            </w:r>
          </w:p>
          <w:p w14:paraId="7E31ABE0" w14:textId="77777777" w:rsidR="00D81D7C" w:rsidRPr="008A174A" w:rsidRDefault="00D81D7C" w:rsidP="00264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62" w:type="dxa"/>
            <w:vMerge/>
          </w:tcPr>
          <w:p w14:paraId="529BA08B" w14:textId="77777777" w:rsidR="00D81D7C" w:rsidRPr="00D81D7C" w:rsidRDefault="00D81D7C" w:rsidP="00D81D7C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D7C" w:rsidRPr="005C0B43" w14:paraId="6AD34AC3" w14:textId="77777777" w:rsidTr="00D81D7C">
        <w:trPr>
          <w:trHeight w:val="545"/>
        </w:trPr>
        <w:tc>
          <w:tcPr>
            <w:tcW w:w="2098" w:type="dxa"/>
            <w:shd w:val="clear" w:color="auto" w:fill="auto"/>
          </w:tcPr>
          <w:p w14:paraId="1701D059" w14:textId="77777777" w:rsidR="00D81D7C" w:rsidRPr="008A174A" w:rsidRDefault="00D81D7C" w:rsidP="0026485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Родной край – часть большой страны </w:t>
            </w:r>
          </w:p>
        </w:tc>
        <w:tc>
          <w:tcPr>
            <w:tcW w:w="8262" w:type="dxa"/>
            <w:vMerge/>
          </w:tcPr>
          <w:p w14:paraId="3BA2ACFD" w14:textId="77777777" w:rsidR="00D81D7C" w:rsidRPr="00D81D7C" w:rsidRDefault="00D81D7C" w:rsidP="00D81D7C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D7C" w:rsidRPr="005C0B43" w14:paraId="67A4B249" w14:textId="77777777" w:rsidTr="00D81D7C">
        <w:trPr>
          <w:trHeight w:val="481"/>
        </w:trPr>
        <w:tc>
          <w:tcPr>
            <w:tcW w:w="2098" w:type="dxa"/>
            <w:shd w:val="clear" w:color="auto" w:fill="auto"/>
          </w:tcPr>
          <w:p w14:paraId="46E80769" w14:textId="77777777" w:rsidR="00D81D7C" w:rsidRPr="008A174A" w:rsidRDefault="00D81D7C" w:rsidP="0026485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Страницы всемирной истории</w:t>
            </w:r>
          </w:p>
          <w:p w14:paraId="4E7128A0" w14:textId="77777777" w:rsidR="00D81D7C" w:rsidRPr="008A174A" w:rsidRDefault="00D81D7C" w:rsidP="00264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vMerge w:val="restart"/>
          </w:tcPr>
          <w:p w14:paraId="66306807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узнавать государственную символику Российской Феде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рации и своего региона; описывать достопримечательности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столицы и родного края; находить на карте мира Российскую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Федерацию, на карте России — Москву, свой регион и его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br/>
              <w:t>главный город;</w:t>
            </w:r>
          </w:p>
          <w:p w14:paraId="6A13AF94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различать прошлое, настоящее, будущее; соотносить изу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>ченные исторические события с датами, конкретную дату с ве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ком; находить место изученных событий на «ленте времени»;</w:t>
            </w:r>
          </w:p>
          <w:p w14:paraId="1043B535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используя дополнительные источники информации (на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бумажных и электронных носителях, в том числе в контро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лируемом Интернете), находить факты, относящиеся к обра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5"/>
                <w:sz w:val="24"/>
                <w:szCs w:val="24"/>
                <w:lang w:eastAsia="ru-RU"/>
              </w:rPr>
              <w:t>зу жизни, обычаям и верованиям своих предков; на основе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>имеющихся знаний отличать реальные исторические факты от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-5"/>
                <w:sz w:val="24"/>
                <w:szCs w:val="24"/>
                <w:lang w:eastAsia="ru-RU"/>
              </w:rPr>
              <w:t>вымыслов;</w:t>
            </w:r>
          </w:p>
          <w:p w14:paraId="108B7013" w14:textId="77777777" w:rsidR="00D81D7C" w:rsidRP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оценивать характер взаимоотношений людей в различ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t>ных социальных группах (семья, общество сверстников, эт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4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нос), в том числе с позиции развития этических чувств, доб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рожелательности и эмоционально-нравственной отзывчивос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3"/>
                <w:sz w:val="24"/>
                <w:szCs w:val="24"/>
                <w:lang w:eastAsia="ru-RU"/>
              </w:rPr>
              <w:t>ти, понимания чувств других людей и сопереживания им;</w:t>
            </w:r>
          </w:p>
          <w:p w14:paraId="505736C2" w14:textId="77777777" w:rsidR="00D81D7C" w:rsidRDefault="00D81D7C" w:rsidP="00D81D7C">
            <w:pPr>
              <w:pStyle w:val="aa"/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pacing w:val="1"/>
                <w:sz w:val="24"/>
                <w:szCs w:val="24"/>
                <w:lang w:eastAsia="ru-RU"/>
              </w:rPr>
              <w:t>использовать различные справочные издания (словари,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энциклопедии, включая компьютерные) и детскую литературу о человеке и обществе с целью поиска познавательной ин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</w:r>
            <w:r w:rsidRPr="00D81D7C">
              <w:rPr>
                <w:rFonts w:ascii="Times New Roman" w:eastAsia="Times New Roman" w:hAnsi="Times New Roman" w:cs="Times New Roman"/>
                <w:color w:val="212121"/>
                <w:spacing w:val="6"/>
                <w:sz w:val="24"/>
                <w:szCs w:val="24"/>
                <w:lang w:eastAsia="ru-RU"/>
              </w:rPr>
              <w:t>формации, ответов на вопросы, объяснений, для создания 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собственных устных или письменных высказываний.</w:t>
            </w:r>
          </w:p>
          <w:p w14:paraId="3CDC909C" w14:textId="77777777" w:rsidR="00D81D7C" w:rsidRPr="00D81D7C" w:rsidRDefault="00D81D7C" w:rsidP="00D81D7C">
            <w:pPr>
              <w:pStyle w:val="a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понимание особой роли России в мировой истории, вос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питание чувства гордости за национальные свершения, откры</w:t>
            </w: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softHyphen/>
              <w:t>тия, победы;</w:t>
            </w:r>
          </w:p>
          <w:p w14:paraId="74A48C3B" w14:textId="77777777" w:rsidR="00D81D7C" w:rsidRPr="00D81D7C" w:rsidRDefault="00D81D7C" w:rsidP="00D81D7C">
            <w:pPr>
              <w:pStyle w:val="aa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81D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сформированность уважительного отношения к России, родному краю, своей семье, истории, культуре, природе нашей страны, её современной жизни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</w:tr>
      <w:tr w:rsidR="00D81D7C" w:rsidRPr="005C0B43" w14:paraId="1BEEB756" w14:textId="77777777" w:rsidTr="00D81D7C">
        <w:trPr>
          <w:trHeight w:val="416"/>
        </w:trPr>
        <w:tc>
          <w:tcPr>
            <w:tcW w:w="2098" w:type="dxa"/>
          </w:tcPr>
          <w:p w14:paraId="3458884A" w14:textId="77777777" w:rsidR="00D81D7C" w:rsidRPr="008A174A" w:rsidRDefault="00D81D7C" w:rsidP="0026485A">
            <w:pPr>
              <w:shd w:val="clear" w:color="auto" w:fill="FFFFFF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Страницы истории Отечества </w:t>
            </w:r>
          </w:p>
          <w:p w14:paraId="43715CB1" w14:textId="77777777" w:rsidR="00D81D7C" w:rsidRPr="008A174A" w:rsidRDefault="00D81D7C" w:rsidP="00264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2" w:type="dxa"/>
            <w:vMerge/>
          </w:tcPr>
          <w:p w14:paraId="6EFDDC06" w14:textId="77777777" w:rsidR="00D81D7C" w:rsidRPr="005C0B43" w:rsidRDefault="00D81D7C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D7C" w:rsidRPr="005C0B43" w14:paraId="2AE9A219" w14:textId="77777777" w:rsidTr="00D81D7C">
        <w:trPr>
          <w:trHeight w:val="566"/>
        </w:trPr>
        <w:tc>
          <w:tcPr>
            <w:tcW w:w="2098" w:type="dxa"/>
          </w:tcPr>
          <w:p w14:paraId="2FFC1A1C" w14:textId="77777777" w:rsidR="00D81D7C" w:rsidRPr="008A174A" w:rsidRDefault="00D81D7C" w:rsidP="0026485A">
            <w:pPr>
              <w:shd w:val="clear" w:color="auto" w:fill="FFFFFF"/>
              <w:spacing w:after="0" w:line="274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Современная Россия</w:t>
            </w:r>
          </w:p>
        </w:tc>
        <w:tc>
          <w:tcPr>
            <w:tcW w:w="8262" w:type="dxa"/>
            <w:vMerge/>
          </w:tcPr>
          <w:p w14:paraId="75828307" w14:textId="77777777" w:rsidR="00D81D7C" w:rsidRPr="005C0B43" w:rsidRDefault="00D81D7C" w:rsidP="00002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FC6AFA" w14:textId="77777777" w:rsidR="00B2779A" w:rsidRDefault="00B2779A" w:rsidP="00B2779A"/>
    <w:p w14:paraId="71A0E71D" w14:textId="77777777" w:rsidR="00E34D0E" w:rsidRDefault="00E34D0E" w:rsidP="00B2779A"/>
    <w:p w14:paraId="44CF2BC3" w14:textId="77777777" w:rsidR="00E34D0E" w:rsidRDefault="00E34D0E" w:rsidP="00B2779A"/>
    <w:p w14:paraId="5ACEA4CA" w14:textId="77777777" w:rsidR="00DA56AD" w:rsidRPr="00505233" w:rsidRDefault="00DA56AD" w:rsidP="00DA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14:paraId="4494C820" w14:textId="77777777" w:rsidR="00DA56AD" w:rsidRPr="00505233" w:rsidRDefault="00DA56AD" w:rsidP="00DA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08.09. 2020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CE5F4D" w14:textId="77777777" w:rsidR="00DA56AD" w:rsidRPr="00505233" w:rsidRDefault="00DA56AD" w:rsidP="00DA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14:paraId="7A2AC11F" w14:textId="77777777" w:rsidR="00DA56AD" w:rsidRPr="00505233" w:rsidRDefault="00DA56AD" w:rsidP="00DA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3FAC49" w14:textId="77777777" w:rsidR="00DA56AD" w:rsidRPr="00505233" w:rsidRDefault="00DA56AD" w:rsidP="00DA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06C14743" w14:textId="77777777" w:rsidR="00DA56AD" w:rsidRPr="00505233" w:rsidRDefault="00DA56AD" w:rsidP="00DA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14:paraId="3FD7878B" w14:textId="77777777" w:rsidR="00DA56AD" w:rsidRPr="00505233" w:rsidRDefault="00DA56AD" w:rsidP="00DA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14:paraId="4A77ADCC" w14:textId="77777777" w:rsidR="00DA56AD" w:rsidRPr="00505233" w:rsidRDefault="00DA56AD" w:rsidP="00DA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C533DD4" w14:textId="77777777" w:rsidR="00DA56AD" w:rsidRDefault="00DA56AD" w:rsidP="00DA56AD"/>
    <w:p w14:paraId="5077DC3C" w14:textId="77777777" w:rsidR="00DA56AD" w:rsidRDefault="00DA56AD" w:rsidP="00DA56AD"/>
    <w:p w14:paraId="2148CB22" w14:textId="77777777" w:rsidR="00810E07" w:rsidRPr="00CC3C2B" w:rsidRDefault="00810E07" w:rsidP="00DA56AD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0E07" w:rsidRPr="00CC3C2B" w:rsidSect="004F781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B5C4" w14:textId="77777777" w:rsidR="00F329AD" w:rsidRDefault="00F329AD" w:rsidP="004C470E">
      <w:pPr>
        <w:spacing w:after="0" w:line="240" w:lineRule="auto"/>
      </w:pPr>
      <w:r>
        <w:separator/>
      </w:r>
    </w:p>
  </w:endnote>
  <w:endnote w:type="continuationSeparator" w:id="0">
    <w:p w14:paraId="43F57A68" w14:textId="77777777" w:rsidR="00F329AD" w:rsidRDefault="00F329AD" w:rsidP="004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592609"/>
      <w:docPartObj>
        <w:docPartGallery w:val="Page Numbers (Bottom of Page)"/>
        <w:docPartUnique/>
      </w:docPartObj>
    </w:sdtPr>
    <w:sdtEndPr/>
    <w:sdtContent>
      <w:p w14:paraId="4B8DADBE" w14:textId="77777777" w:rsidR="00925DDB" w:rsidRDefault="00BD53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A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54F2439" w14:textId="77777777" w:rsidR="00925DDB" w:rsidRDefault="00925D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88F5" w14:textId="77777777" w:rsidR="00F329AD" w:rsidRDefault="00F329AD" w:rsidP="004C470E">
      <w:pPr>
        <w:spacing w:after="0" w:line="240" w:lineRule="auto"/>
      </w:pPr>
      <w:r>
        <w:separator/>
      </w:r>
    </w:p>
  </w:footnote>
  <w:footnote w:type="continuationSeparator" w:id="0">
    <w:p w14:paraId="0298BA11" w14:textId="77777777" w:rsidR="00F329AD" w:rsidRDefault="00F329AD" w:rsidP="004C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4B31"/>
    <w:multiLevelType w:val="multilevel"/>
    <w:tmpl w:val="9398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71F14"/>
    <w:multiLevelType w:val="hybridMultilevel"/>
    <w:tmpl w:val="D25CB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FAE"/>
    <w:multiLevelType w:val="multilevel"/>
    <w:tmpl w:val="F7CE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30D41"/>
    <w:multiLevelType w:val="multilevel"/>
    <w:tmpl w:val="2D54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CE43A9"/>
    <w:multiLevelType w:val="hybridMultilevel"/>
    <w:tmpl w:val="C410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5B2E"/>
    <w:multiLevelType w:val="multilevel"/>
    <w:tmpl w:val="7984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F14412"/>
    <w:multiLevelType w:val="hybridMultilevel"/>
    <w:tmpl w:val="75829DB6"/>
    <w:lvl w:ilvl="0" w:tplc="0419000D">
      <w:start w:val="1"/>
      <w:numFmt w:val="bullet"/>
      <w:lvlText w:val=""/>
      <w:lvlJc w:val="left"/>
      <w:pPr>
        <w:ind w:left="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6AF75D54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E07"/>
    <w:rsid w:val="00002296"/>
    <w:rsid w:val="00063A07"/>
    <w:rsid w:val="000F2A35"/>
    <w:rsid w:val="000F3852"/>
    <w:rsid w:val="001727CF"/>
    <w:rsid w:val="00180246"/>
    <w:rsid w:val="001C2838"/>
    <w:rsid w:val="001D0AB3"/>
    <w:rsid w:val="001E3771"/>
    <w:rsid w:val="001F0E0D"/>
    <w:rsid w:val="00214348"/>
    <w:rsid w:val="002F0EB6"/>
    <w:rsid w:val="0031616A"/>
    <w:rsid w:val="003427B2"/>
    <w:rsid w:val="003450C6"/>
    <w:rsid w:val="003535A3"/>
    <w:rsid w:val="00377B41"/>
    <w:rsid w:val="003B3A7C"/>
    <w:rsid w:val="003F4203"/>
    <w:rsid w:val="00425DA8"/>
    <w:rsid w:val="0043602C"/>
    <w:rsid w:val="00463538"/>
    <w:rsid w:val="004642E6"/>
    <w:rsid w:val="00474C93"/>
    <w:rsid w:val="004A0899"/>
    <w:rsid w:val="004B4DE7"/>
    <w:rsid w:val="004C470E"/>
    <w:rsid w:val="004D2FBA"/>
    <w:rsid w:val="004F781F"/>
    <w:rsid w:val="004F7DC4"/>
    <w:rsid w:val="00522856"/>
    <w:rsid w:val="0057385E"/>
    <w:rsid w:val="00581864"/>
    <w:rsid w:val="00584836"/>
    <w:rsid w:val="005E3D73"/>
    <w:rsid w:val="00630338"/>
    <w:rsid w:val="0063192A"/>
    <w:rsid w:val="006743E0"/>
    <w:rsid w:val="006D4972"/>
    <w:rsid w:val="00706F10"/>
    <w:rsid w:val="00783A82"/>
    <w:rsid w:val="007B0A82"/>
    <w:rsid w:val="007E4B3C"/>
    <w:rsid w:val="00810E07"/>
    <w:rsid w:val="00831ED5"/>
    <w:rsid w:val="008A174A"/>
    <w:rsid w:val="008E5D1B"/>
    <w:rsid w:val="00904DCA"/>
    <w:rsid w:val="00925DDB"/>
    <w:rsid w:val="00972079"/>
    <w:rsid w:val="009720BA"/>
    <w:rsid w:val="009A2EC0"/>
    <w:rsid w:val="00A16CFC"/>
    <w:rsid w:val="00A24AF0"/>
    <w:rsid w:val="00A64415"/>
    <w:rsid w:val="00B2779A"/>
    <w:rsid w:val="00B40986"/>
    <w:rsid w:val="00B928D8"/>
    <w:rsid w:val="00BA0D22"/>
    <w:rsid w:val="00BB2556"/>
    <w:rsid w:val="00BD53C0"/>
    <w:rsid w:val="00BD56FF"/>
    <w:rsid w:val="00C05E00"/>
    <w:rsid w:val="00C53C75"/>
    <w:rsid w:val="00CA7FA7"/>
    <w:rsid w:val="00CC10A6"/>
    <w:rsid w:val="00CC3C2B"/>
    <w:rsid w:val="00CD63BA"/>
    <w:rsid w:val="00CD67D0"/>
    <w:rsid w:val="00CE7BD8"/>
    <w:rsid w:val="00D331CD"/>
    <w:rsid w:val="00D5367E"/>
    <w:rsid w:val="00D555AB"/>
    <w:rsid w:val="00D75C74"/>
    <w:rsid w:val="00D81D7C"/>
    <w:rsid w:val="00D912C6"/>
    <w:rsid w:val="00DA56AD"/>
    <w:rsid w:val="00DE1FC5"/>
    <w:rsid w:val="00E34D0E"/>
    <w:rsid w:val="00E7234D"/>
    <w:rsid w:val="00E75189"/>
    <w:rsid w:val="00E85988"/>
    <w:rsid w:val="00EB0B26"/>
    <w:rsid w:val="00EC43A0"/>
    <w:rsid w:val="00EE307C"/>
    <w:rsid w:val="00EE5DD3"/>
    <w:rsid w:val="00F06D37"/>
    <w:rsid w:val="00F329AD"/>
    <w:rsid w:val="00F35BC7"/>
    <w:rsid w:val="00F54BEE"/>
    <w:rsid w:val="00F717F2"/>
    <w:rsid w:val="00F8165D"/>
    <w:rsid w:val="00FA6771"/>
    <w:rsid w:val="00FB7472"/>
    <w:rsid w:val="00FD0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397C"/>
  <w15:docId w15:val="{4C990F74-2498-47E7-B77D-F5C1713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FC"/>
  </w:style>
  <w:style w:type="paragraph" w:styleId="5">
    <w:name w:val="heading 5"/>
    <w:basedOn w:val="a"/>
    <w:link w:val="50"/>
    <w:uiPriority w:val="9"/>
    <w:qFormat/>
    <w:rsid w:val="00E34D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70E"/>
  </w:style>
  <w:style w:type="paragraph" w:styleId="a5">
    <w:name w:val="footer"/>
    <w:basedOn w:val="a"/>
    <w:link w:val="a6"/>
    <w:uiPriority w:val="99"/>
    <w:unhideWhenUsed/>
    <w:rsid w:val="004C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70E"/>
  </w:style>
  <w:style w:type="character" w:customStyle="1" w:styleId="50">
    <w:name w:val="Заголовок 5 Знак"/>
    <w:basedOn w:val="a0"/>
    <w:link w:val="5"/>
    <w:uiPriority w:val="9"/>
    <w:rsid w:val="00E34D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3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34D0E"/>
    <w:rPr>
      <w:b/>
      <w:bCs/>
    </w:rPr>
  </w:style>
  <w:style w:type="character" w:styleId="a9">
    <w:name w:val="Emphasis"/>
    <w:basedOn w:val="a0"/>
    <w:uiPriority w:val="20"/>
    <w:qFormat/>
    <w:rsid w:val="00E34D0E"/>
    <w:rPr>
      <w:i/>
      <w:iCs/>
    </w:rPr>
  </w:style>
  <w:style w:type="paragraph" w:styleId="aa">
    <w:name w:val="List Paragraph"/>
    <w:basedOn w:val="a"/>
    <w:uiPriority w:val="34"/>
    <w:qFormat/>
    <w:rsid w:val="00D8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D6C493-7E9C-4F22-801C-8FC87F04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8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56</cp:revision>
  <cp:lastPrinted>2020-10-01T04:20:00Z</cp:lastPrinted>
  <dcterms:created xsi:type="dcterms:W3CDTF">2017-10-13T03:58:00Z</dcterms:created>
  <dcterms:modified xsi:type="dcterms:W3CDTF">2021-04-28T20:31:00Z</dcterms:modified>
</cp:coreProperties>
</file>