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673F4">
              <w:rPr>
                <w:sz w:val="24"/>
              </w:rPr>
              <w:t xml:space="preserve">Приказ № </w:t>
            </w:r>
            <w:r w:rsidR="00697F3F">
              <w:rPr>
                <w:sz w:val="24"/>
              </w:rPr>
              <w:t>45-20</w:t>
            </w:r>
            <w:r w:rsidR="00697F3F">
              <w:rPr>
                <w:sz w:val="24"/>
                <w:lang w:val="en-US"/>
              </w:rPr>
              <w:t xml:space="preserve">/01-09 </w:t>
            </w:r>
            <w:r w:rsidR="00697F3F">
              <w:rPr>
                <w:sz w:val="24"/>
              </w:rPr>
              <w:t>от 28.08.2020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673F4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697F3F" w:rsidP="001A7973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A673F4">
        <w:rPr>
          <w:sz w:val="24"/>
          <w:szCs w:val="28"/>
        </w:rPr>
        <w:t xml:space="preserve">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A673F4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Учащиеся</w:t>
      </w:r>
      <w:bookmarkStart w:id="0" w:name="_GoBack"/>
      <w:bookmarkEnd w:id="0"/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697F3F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1A7973">
        <w:rPr>
          <w:b/>
          <w:szCs w:val="28"/>
        </w:rPr>
        <w:lastRenderedPageBreak/>
        <w:t>Речь и альтернативная коммуникация.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697F3F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A80810" w:rsidRPr="00A80810">
        <w:rPr>
          <w:sz w:val="24"/>
        </w:rPr>
        <w:t>Речь и альтернативная коммуникация</w:t>
      </w:r>
      <w:r w:rsidRPr="00784B11">
        <w:rPr>
          <w:sz w:val="24"/>
        </w:rPr>
        <w:t xml:space="preserve">» выделено </w:t>
      </w:r>
      <w:r w:rsidR="00697F3F">
        <w:rPr>
          <w:sz w:val="24"/>
        </w:rPr>
        <w:t>68 учебных часов</w:t>
      </w:r>
      <w:r w:rsidRPr="00784B11">
        <w:rPr>
          <w:sz w:val="24"/>
        </w:rPr>
        <w:t xml:space="preserve"> в год (</w:t>
      </w:r>
      <w:r w:rsidR="00697F3F">
        <w:rPr>
          <w:sz w:val="24"/>
        </w:rPr>
        <w:t>2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55"/>
        <w:gridCol w:w="850"/>
      </w:tblGrid>
      <w:tr w:rsidR="00C72109" w:rsidRPr="00784B11" w:rsidTr="00187178">
        <w:tc>
          <w:tcPr>
            <w:tcW w:w="1559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655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850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1871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F2A6D" w:rsidRDefault="00AE1A2E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6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C72109" w:rsidRPr="00920698" w:rsidRDefault="00C72109" w:rsidP="00AE1A2E">
            <w:pPr>
              <w:pStyle w:val="1"/>
              <w:spacing w:line="360" w:lineRule="auto"/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50D48" w:rsidRDefault="00AE1A2E" w:rsidP="00697F3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вербальных средств</w:t>
            </w:r>
            <w:r w:rsidR="00A50D48" w:rsidRPr="00A50D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устанавливать зрительный контакт при обращении, в бытовых ситуациях, совместных с взрослым и сверстниками при осуществлении практических действий, играх. 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Вызывать эмоциональные реакции при общении с взрослым, в совместных практических, игровых действиях с взрослым, по возможности со сверстниками.  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свое имя.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приветствия других людей/приветствовать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обращаться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 xml:space="preserve"> за  помощью. </w:t>
            </w:r>
          </w:p>
          <w:p w:rsidR="00AE1A2E" w:rsidRPr="00A50D48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отказываться, выражать несогласие/согласие, благодарить.</w:t>
            </w:r>
          </w:p>
          <w:p w:rsidR="00AE1A2E" w:rsidRDefault="00AE1A2E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вопросы</w:t>
            </w:r>
          </w:p>
          <w:p w:rsidR="00697F3F" w:rsidRPr="00697F3F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97F3F" w:rsidRPr="00697F3F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</w:t>
            </w:r>
            <w:r w:rsidRPr="00697F3F">
              <w:rPr>
                <w:rFonts w:ascii="Times New Roman" w:hAnsi="Times New Roman"/>
                <w:sz w:val="24"/>
                <w:szCs w:val="24"/>
              </w:rPr>
              <w:tab/>
              <w:t>установление зрительного контакта с собеседником;</w:t>
            </w:r>
          </w:p>
          <w:p w:rsidR="00697F3F" w:rsidRPr="00697F3F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</w:t>
            </w:r>
            <w:r w:rsidRPr="00697F3F">
              <w:rPr>
                <w:rFonts w:ascii="Times New Roman" w:hAnsi="Times New Roman"/>
                <w:sz w:val="24"/>
                <w:szCs w:val="24"/>
              </w:rPr>
              <w:tab/>
              <w:t>реагирование на собственное имя;</w:t>
            </w:r>
          </w:p>
          <w:p w:rsidR="00697F3F" w:rsidRPr="00697F3F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</w:t>
            </w:r>
            <w:r w:rsidRPr="00697F3F">
              <w:rPr>
                <w:rFonts w:ascii="Times New Roman" w:hAnsi="Times New Roman"/>
                <w:sz w:val="24"/>
                <w:szCs w:val="24"/>
              </w:rPr>
              <w:tab/>
              <w:t>приветствие собеседника, привлечение его внимания с помощью касания, жеста, звука;</w:t>
            </w:r>
          </w:p>
          <w:p w:rsidR="00FD272D" w:rsidRPr="00A50D48" w:rsidRDefault="00697F3F" w:rsidP="00F36E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</w:t>
            </w:r>
            <w:r w:rsidRPr="00697F3F">
              <w:rPr>
                <w:rFonts w:ascii="Times New Roman" w:hAnsi="Times New Roman"/>
                <w:sz w:val="24"/>
                <w:szCs w:val="24"/>
              </w:rPr>
              <w:tab/>
              <w:t>узнавание (различение) имен одноклассников, учителей.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72109" w:rsidRDefault="00697F3F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C72109" w:rsidRPr="00C82ECB">
              <w:rPr>
                <w:sz w:val="24"/>
              </w:rPr>
              <w:t>час</w:t>
            </w:r>
            <w:r>
              <w:rPr>
                <w:sz w:val="24"/>
              </w:rPr>
              <w:t>ов</w:t>
            </w:r>
          </w:p>
          <w:p w:rsidR="006C2D79" w:rsidRPr="00C82ECB" w:rsidRDefault="006C2D79" w:rsidP="006C2D79">
            <w:pPr>
              <w:jc w:val="center"/>
              <w:rPr>
                <w:sz w:val="24"/>
              </w:rPr>
            </w:pPr>
          </w:p>
        </w:tc>
      </w:tr>
      <w:tr w:rsidR="00697F3F" w:rsidRPr="00784B11" w:rsidTr="001871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3F" w:rsidRPr="00AF2A6D" w:rsidRDefault="00697F3F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3F">
              <w:rPr>
                <w:rFonts w:ascii="Times New Roman" w:hAnsi="Times New Roman"/>
                <w:b/>
                <w:sz w:val="24"/>
                <w:szCs w:val="24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3F" w:rsidRDefault="00697F3F" w:rsidP="00697F3F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697F3F">
              <w:rPr>
                <w:sz w:val="24"/>
              </w:rPr>
              <w:t xml:space="preserve">формирование обобщений по темам «Игрушки», «Продукты», </w:t>
            </w:r>
          </w:p>
          <w:p w:rsidR="00697F3F" w:rsidRPr="00697F3F" w:rsidRDefault="00697F3F" w:rsidP="00697F3F">
            <w:pPr>
              <w:ind w:left="720"/>
              <w:contextualSpacing/>
              <w:rPr>
                <w:sz w:val="24"/>
              </w:rPr>
            </w:pPr>
            <w:r w:rsidRPr="00697F3F">
              <w:rPr>
                <w:sz w:val="24"/>
              </w:rPr>
              <w:t>«Посуда»;</w:t>
            </w:r>
          </w:p>
          <w:p w:rsidR="00697F3F" w:rsidRPr="00697F3F" w:rsidRDefault="00697F3F" w:rsidP="00697F3F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697F3F">
              <w:rPr>
                <w:sz w:val="24"/>
              </w:rPr>
              <w:t>упражнения с фотографией: показ частей тела на фотографии и на себе;</w:t>
            </w:r>
          </w:p>
          <w:p w:rsidR="00697F3F" w:rsidRPr="00697F3F" w:rsidRDefault="00697F3F" w:rsidP="00697F3F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697F3F">
              <w:rPr>
                <w:sz w:val="24"/>
              </w:rPr>
              <w:t>упражнения с пиктограммами «Это – я».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невербальных средств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A50D48">
              <w:rPr>
                <w:rFonts w:ascii="Times New Roman" w:hAnsi="Times New Roman"/>
                <w:sz w:val="24"/>
                <w:szCs w:val="24"/>
              </w:rPr>
              <w:t>показывать взглядом на объект.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при коммуникации выражать мимикой эмоциональное состояние, 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A50D48">
              <w:rPr>
                <w:rFonts w:ascii="Times New Roman" w:hAnsi="Times New Roman"/>
                <w:sz w:val="24"/>
                <w:szCs w:val="24"/>
              </w:rPr>
              <w:t>использовать указательный жест при прощании</w:t>
            </w: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>риветствии, просьбе, согласии/несогласии.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использовать доступные изобразительные средства (фотографии, картинки, пиктограммы), выражая желания и потребности, просьбы, согласие/несогласие, 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пользоваться коммуникативной доской, визуальным расписанием, индивидуальной коммуникативной тетрадью. </w:t>
            </w:r>
          </w:p>
          <w:p w:rsidR="00697F3F" w:rsidRPr="00A50D48" w:rsidRDefault="00697F3F" w:rsidP="00697F3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Освоение и использование:</w:t>
            </w:r>
          </w:p>
          <w:p w:rsidR="00697F3F" w:rsidRPr="00A50D48" w:rsidRDefault="00697F3F" w:rsidP="00697F3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-слов – приветствий: «здравствуйте», «привет»; - слова – прощания: «пока», «до свидания»; - слова – благодарность: «спасибо», «пожалуйста»; - слова: «да», «нет»; «туалет», «мыть руки»; «хорошо», «плохо»; «мама», «папа», «бабушка»; «я», «ты»; «пить», «стоять»; «стол», «стул».</w:t>
            </w:r>
          </w:p>
        </w:tc>
        <w:tc>
          <w:tcPr>
            <w:tcW w:w="850" w:type="dxa"/>
          </w:tcPr>
          <w:p w:rsidR="00697F3F" w:rsidRDefault="00697F3F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часов</w:t>
            </w:r>
          </w:p>
        </w:tc>
      </w:tr>
      <w:tr w:rsidR="00C72109" w:rsidRPr="00784B11" w:rsidTr="001871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FD272D" w:rsidP="00460E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 w:rsidR="00AE1A2E" w:rsidRPr="00920698">
              <w:rPr>
                <w:b/>
                <w:sz w:val="24"/>
              </w:rPr>
              <w:t xml:space="preserve"> </w:t>
            </w:r>
            <w:r w:rsidR="001C0D9A">
              <w:rPr>
                <w:b/>
                <w:sz w:val="24"/>
              </w:rPr>
              <w:t>и письмо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вертикальных линий.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рабочей строкой (в альбоме: ширина – 3 см). Ориентировка на строке (верхняя линия, нижняя линия).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Упражнения в ориентировке на строке (начало, середина, конец).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представлений о строке, умения ориентироваться на ней.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вертикальными линиями. Нахождение их на предметах, картинках.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Произвольное рисование вертикальных линий.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начальной точке.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двум заданным точкам.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по заданным точкам (в альбоме, в строке цветными карандашами).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горизонтальных линий.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горизонтальными линиями на предметах, картинках. Рисование произвольных горизонтальных линий в воздухе, на доске.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начальной точке.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двум заданным точкам.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горизонтальных линий по двум заданным точкам, без точек на доске, в альбоме (в строке).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прямыми наклонными линиями на предметах, картинках. Рисование их в воздухе, на доске.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по начальной точке сверху вниз в воздухе, на доске, в альбоме (не в строке).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наклонных линий разных направлений.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в разных направлениях по двум точкам, сверху вниз.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коротких наклонных линий в альбоме, в строке по одной заданной точке.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бордюра из наклонных линий разной длины.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(вне строки).</w:t>
            </w:r>
          </w:p>
          <w:p w:rsidR="001C0D9A" w:rsidRPr="00A50D48" w:rsidRDefault="001C0D9A" w:rsidP="001C0D9A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 строке).</w:t>
            </w:r>
          </w:p>
          <w:p w:rsidR="001C0D9A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 строке).</w:t>
            </w:r>
          </w:p>
          <w:p w:rsidR="001C0D9A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4"/>
              </w:rPr>
            </w:pPr>
            <w:r w:rsidRPr="001C0D9A">
              <w:rPr>
                <w:sz w:val="24"/>
              </w:rPr>
              <w:t>знакомство с графическими терминами (прямая линия, вертикальная линия, горизонтальная линия, наклонная линия);</w:t>
            </w:r>
          </w:p>
          <w:p w:rsidR="001C0D9A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4"/>
              </w:rPr>
            </w:pPr>
            <w:r w:rsidRPr="001C0D9A">
              <w:rPr>
                <w:sz w:val="24"/>
              </w:rPr>
              <w:t>рисование прямых, кривых, наклонных линий, круга, овала;</w:t>
            </w:r>
          </w:p>
          <w:p w:rsidR="001C0D9A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1C0D9A">
              <w:rPr>
                <w:sz w:val="24"/>
              </w:rPr>
              <w:t xml:space="preserve">звуки и буквы А, У, М, О, С, Х, </w:t>
            </w:r>
            <w:proofErr w:type="gramStart"/>
            <w:r w:rsidRPr="001C0D9A">
              <w:rPr>
                <w:sz w:val="24"/>
              </w:rPr>
              <w:t>Ш</w:t>
            </w:r>
            <w:proofErr w:type="gramEnd"/>
            <w:r w:rsidRPr="001C0D9A">
              <w:rPr>
                <w:sz w:val="24"/>
              </w:rPr>
              <w:t>, Л, Ы, Н;</w:t>
            </w:r>
          </w:p>
          <w:p w:rsidR="001C0D9A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1C0D9A">
              <w:rPr>
                <w:sz w:val="24"/>
              </w:rPr>
              <w:t xml:space="preserve">письмо букв А, У, М, О, С, Х, </w:t>
            </w:r>
            <w:proofErr w:type="gramStart"/>
            <w:r w:rsidRPr="001C0D9A">
              <w:rPr>
                <w:sz w:val="24"/>
              </w:rPr>
              <w:t>Ш</w:t>
            </w:r>
            <w:proofErr w:type="gramEnd"/>
            <w:r w:rsidRPr="001C0D9A">
              <w:rPr>
                <w:sz w:val="24"/>
              </w:rPr>
              <w:t>, Л, Ы, Н;</w:t>
            </w:r>
          </w:p>
          <w:p w:rsidR="00FD272D" w:rsidRPr="001C0D9A" w:rsidRDefault="001C0D9A" w:rsidP="001C0D9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sz w:val="24"/>
              </w:rPr>
            </w:pPr>
            <w:r w:rsidRPr="001C0D9A">
              <w:rPr>
                <w:sz w:val="24"/>
              </w:rPr>
              <w:t>составление, чтение, письмо слогов и слов из изученных букв</w:t>
            </w:r>
            <w:r>
              <w:rPr>
                <w:sz w:val="24"/>
              </w:rPr>
              <w:t>.</w:t>
            </w:r>
          </w:p>
          <w:p w:rsidR="00C72109" w:rsidRPr="00A50D48" w:rsidRDefault="00A50D48" w:rsidP="00F04A47">
            <w:pPr>
              <w:jc w:val="both"/>
              <w:rPr>
                <w:sz w:val="24"/>
              </w:rPr>
            </w:pPr>
            <w:r w:rsidRPr="00A50D48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72109" w:rsidRPr="00C82ECB" w:rsidRDefault="001C0D9A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 часов</w:t>
            </w:r>
          </w:p>
        </w:tc>
      </w:tr>
    </w:tbl>
    <w:p w:rsidR="00323E9C" w:rsidRDefault="00323E9C" w:rsidP="007D2C0B">
      <w:pPr>
        <w:jc w:val="center"/>
        <w:rPr>
          <w:b/>
          <w:sz w:val="24"/>
        </w:rPr>
      </w:pPr>
    </w:p>
    <w:p w:rsidR="001C0D9A" w:rsidRDefault="001C0D9A" w:rsidP="007D2C0B">
      <w:pPr>
        <w:jc w:val="center"/>
        <w:rPr>
          <w:b/>
          <w:sz w:val="24"/>
        </w:rPr>
      </w:pPr>
    </w:p>
    <w:p w:rsidR="00F36EF7" w:rsidRDefault="00F36EF7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Pr="00A80810">
        <w:rPr>
          <w:b/>
          <w:sz w:val="24"/>
        </w:rPr>
        <w:t>Речь и альтернативная коммуникация</w:t>
      </w:r>
      <w:r w:rsidR="00F36EF7">
        <w:rPr>
          <w:b/>
          <w:sz w:val="24"/>
        </w:rPr>
        <w:t>» 3</w:t>
      </w:r>
      <w:r>
        <w:rPr>
          <w:b/>
          <w:sz w:val="24"/>
        </w:rPr>
        <w:t xml:space="preserve"> «Б</w:t>
      </w:r>
      <w:r w:rsidRPr="002F2011">
        <w:rPr>
          <w:b/>
          <w:sz w:val="24"/>
        </w:rPr>
        <w:t xml:space="preserve">» класс </w:t>
      </w:r>
      <w:r w:rsidR="00F36EF7">
        <w:rPr>
          <w:b/>
          <w:sz w:val="24"/>
        </w:rPr>
        <w:t>68 часов</w:t>
      </w:r>
    </w:p>
    <w:tbl>
      <w:tblPr>
        <w:tblpPr w:leftFromText="180" w:rightFromText="180" w:vertAnchor="text" w:horzAnchor="margin" w:tblpXSpec="center" w:tblpY="650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71"/>
        <w:gridCol w:w="992"/>
        <w:gridCol w:w="1026"/>
        <w:gridCol w:w="533"/>
      </w:tblGrid>
      <w:tr w:rsidR="0062080A" w:rsidRPr="0049694E" w:rsidTr="00187178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187178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6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62080A" w:rsidRPr="0049694E" w:rsidTr="00187178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C0023" w:rsidP="00C6641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Установление зрительного контакта с собеседником</w:t>
            </w:r>
            <w:r w:rsidRPr="00B42CF8">
              <w:rPr>
                <w:color w:val="000000"/>
                <w:sz w:val="24"/>
              </w:rPr>
              <w:t xml:space="preserve"> </w:t>
            </w:r>
            <w:r w:rsidR="0084571B" w:rsidRPr="00B42CF8">
              <w:rPr>
                <w:color w:val="000000"/>
                <w:sz w:val="24"/>
              </w:rPr>
              <w:t xml:space="preserve">Слова - приветствия, Слова </w:t>
            </w:r>
            <w:r w:rsidR="0084571B">
              <w:rPr>
                <w:color w:val="000000"/>
                <w:sz w:val="24"/>
              </w:rPr>
              <w:t>–</w:t>
            </w:r>
            <w:r w:rsidR="0084571B" w:rsidRPr="00B42CF8">
              <w:rPr>
                <w:color w:val="000000"/>
                <w:sz w:val="24"/>
              </w:rPr>
              <w:t xml:space="preserve"> прощания</w:t>
            </w:r>
            <w:r w:rsidR="0084571B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4571B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62080A" w:rsidRPr="0049694E">
              <w:rPr>
                <w:sz w:val="24"/>
              </w:rPr>
              <w:t xml:space="preserve">.09.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C0023" w:rsidP="008C099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Реагирование на собственное имя.</w:t>
            </w:r>
            <w:r w:rsidR="0084571B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E19CF" w:rsidP="00C6641F">
            <w:pPr>
              <w:spacing w:before="100" w:beforeAutospacing="1" w:after="100" w:afterAutospacing="1"/>
              <w:rPr>
                <w:sz w:val="24"/>
              </w:rPr>
            </w:pPr>
            <w:r w:rsidRPr="00CE19CF">
              <w:rPr>
                <w:sz w:val="24"/>
              </w:rPr>
              <w:t>Приветствие собеседника, привлечение его внимания с помощью касания, жеста, звука.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62080A" w:rsidRPr="0049694E">
              <w:rPr>
                <w:sz w:val="24"/>
              </w:rPr>
              <w:t>.09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84571B" w:rsidRPr="0049694E" w:rsidTr="00187178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CE19CF" w:rsidP="00C6641F">
            <w:pPr>
              <w:spacing w:before="100" w:beforeAutospacing="1" w:after="100" w:afterAutospacing="1"/>
              <w:rPr>
                <w:sz w:val="24"/>
              </w:rPr>
            </w:pPr>
            <w:r w:rsidRPr="00CE19CF">
              <w:rPr>
                <w:sz w:val="24"/>
              </w:rPr>
              <w:t>Приветствие собеседника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650F37" w:rsidP="00845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4571B" w:rsidRPr="0049694E">
              <w:rPr>
                <w:sz w:val="24"/>
              </w:rPr>
              <w:t>.09.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187178">
        <w:trPr>
          <w:trHeight w:val="37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CE19CF" w:rsidP="00C6641F">
            <w:pPr>
              <w:spacing w:before="100" w:beforeAutospacing="1" w:after="100" w:afterAutospacing="1"/>
              <w:rPr>
                <w:sz w:val="24"/>
              </w:rPr>
            </w:pPr>
            <w:r w:rsidRPr="00CE19CF">
              <w:rPr>
                <w:sz w:val="24"/>
              </w:rPr>
              <w:t>Узнавание (различение) имен одноклассников.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650F3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4571B" w:rsidRPr="0049694E">
              <w:rPr>
                <w:sz w:val="24"/>
              </w:rPr>
              <w:t>.09.</w:t>
            </w:r>
            <w:r w:rsidR="00904A65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187178">
        <w:trPr>
          <w:trHeight w:val="38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CE19CF" w:rsidP="00C6641F">
            <w:pPr>
              <w:spacing w:before="100" w:beforeAutospacing="1" w:after="100" w:afterAutospacing="1"/>
              <w:rPr>
                <w:sz w:val="24"/>
              </w:rPr>
            </w:pPr>
            <w:r w:rsidRPr="00CE19CF">
              <w:rPr>
                <w:sz w:val="24"/>
              </w:rPr>
              <w:t>Узнавание (различение) имен одноклассников, учителей.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650F3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84571B" w:rsidRPr="0049694E">
              <w:rPr>
                <w:sz w:val="24"/>
              </w:rPr>
              <w:t>.09.</w:t>
            </w:r>
            <w:r w:rsidR="00904A65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49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E19CF" w:rsidP="00C66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1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вертикальных и горизонтальных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8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Буква А. Письмо печатной буквы А.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Буква А. Письмо печатной буквы А.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62080A" w:rsidRPr="0049694E">
              <w:rPr>
                <w:sz w:val="24"/>
              </w:rPr>
              <w:t>.09</w:t>
            </w:r>
            <w:r w:rsidR="00904A65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Буква У.  Письмо печатной буквы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«Печатание» изученных букв и слов.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  <w:r w:rsidR="00904A65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Буква  М. Письмо печатной буквы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«Печатание» изученных букв и слов.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Составление, чтение (показ) слогов и слов из букв А, У,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2080A" w:rsidRPr="0049694E">
              <w:rPr>
                <w:sz w:val="24"/>
              </w:rPr>
              <w:t>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Проверка уровня усвоения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Рисование прямых линий в разных направлениях.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2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Составление альбома «Игрушки».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50F3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spacing w:before="100" w:beforeAutospacing="1" w:after="100" w:afterAutospacing="1"/>
              <w:rPr>
                <w:sz w:val="24"/>
              </w:rPr>
            </w:pPr>
            <w:r w:rsidRPr="00721C28">
              <w:rPr>
                <w:sz w:val="24"/>
              </w:rPr>
              <w:t>Формирование обобщения «игрушки</w:t>
            </w:r>
            <w:proofErr w:type="gramStart"/>
            <w:r w:rsidRPr="00721C28">
              <w:rPr>
                <w:sz w:val="24"/>
              </w:rPr>
              <w:t>».</w:t>
            </w:r>
            <w:r w:rsidR="00FD272D" w:rsidRPr="00B42CF8">
              <w:rPr>
                <w:color w:val="000000"/>
                <w:sz w:val="24"/>
              </w:rPr>
              <w:t>.</w:t>
            </w:r>
            <w:r w:rsidR="00C6641F" w:rsidRPr="0049694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  <w:r w:rsidR="0062080A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3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84311C">
              <w:rPr>
                <w:sz w:val="24"/>
              </w:rPr>
              <w:t xml:space="preserve">Рисование круга.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3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84311C">
              <w:rPr>
                <w:sz w:val="24"/>
              </w:rPr>
              <w:t>Рисование овала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34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contextualSpacing/>
              <w:rPr>
                <w:iCs/>
                <w:color w:val="000000"/>
                <w:sz w:val="24"/>
                <w:shd w:val="clear" w:color="auto" w:fill="FFFFFF"/>
              </w:rPr>
            </w:pPr>
            <w:r w:rsidRPr="0084311C">
              <w:rPr>
                <w:iCs/>
                <w:color w:val="000000"/>
                <w:sz w:val="24"/>
                <w:shd w:val="clear" w:color="auto" w:fill="FFFFFF"/>
              </w:rPr>
              <w:t>Составление альбома «Продукты».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721C28" w:rsidP="00C6641F">
            <w:pPr>
              <w:rPr>
                <w:sz w:val="24"/>
              </w:rPr>
            </w:pPr>
            <w:r w:rsidRPr="00721C28">
              <w:rPr>
                <w:sz w:val="24"/>
              </w:rPr>
              <w:t>Формирование обобщения «продукты».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  <w:r w:rsidR="0062080A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C6641F" w:rsidRPr="0049694E" w:rsidTr="00187178">
        <w:trPr>
          <w:trHeight w:val="30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1F" w:rsidRPr="00CE5DFA" w:rsidRDefault="00721C28" w:rsidP="00C6641F">
            <w:pPr>
              <w:rPr>
                <w:sz w:val="24"/>
              </w:rPr>
            </w:pPr>
            <w:r w:rsidRPr="00721C28">
              <w:rPr>
                <w:sz w:val="24"/>
              </w:rPr>
              <w:t>Буква О.  Письмо печатной буквы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9F5352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  <w:r w:rsidR="00C6641F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C6641F" w:rsidRPr="0049694E" w:rsidTr="00187178">
        <w:trPr>
          <w:trHeight w:val="1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C6641F" w:rsidRPr="00CE5DFA" w:rsidRDefault="00721C28" w:rsidP="00C6641F">
            <w:pPr>
              <w:rPr>
                <w:sz w:val="24"/>
              </w:rPr>
            </w:pPr>
            <w:r w:rsidRPr="00721C28">
              <w:rPr>
                <w:sz w:val="24"/>
              </w:rPr>
              <w:t>«Печатание» слогов и слов.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9F5352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  <w:r w:rsidR="00C6641F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C6641F">
            <w:pPr>
              <w:rPr>
                <w:sz w:val="24"/>
              </w:rPr>
            </w:pPr>
            <w:r w:rsidRPr="00721C28">
              <w:rPr>
                <w:sz w:val="24"/>
              </w:rPr>
              <w:t>Буква С.  Письмо печатной буквы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4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2C65CA">
            <w:pPr>
              <w:rPr>
                <w:sz w:val="24"/>
              </w:rPr>
            </w:pPr>
            <w:r w:rsidRPr="00721C28">
              <w:rPr>
                <w:sz w:val="24"/>
              </w:rPr>
              <w:t>«Печатание» слогов и слов. Повторение.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654689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9F5352">
              <w:rPr>
                <w:sz w:val="24"/>
              </w:rPr>
              <w:t>.12</w:t>
            </w:r>
            <w:r w:rsidR="0062080A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2C65CA">
            <w:pPr>
              <w:rPr>
                <w:sz w:val="24"/>
              </w:rPr>
            </w:pPr>
            <w:r w:rsidRPr="00721C28">
              <w:rPr>
                <w:sz w:val="24"/>
              </w:rPr>
              <w:t>Буква Х.  Письмо печатной буквы Х. «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9F5352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4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2C65CA">
            <w:pPr>
              <w:rPr>
                <w:sz w:val="24"/>
              </w:rPr>
            </w:pPr>
            <w:r w:rsidRPr="00721C28">
              <w:rPr>
                <w:sz w:val="24"/>
              </w:rPr>
              <w:t>«Печатание» слогов и слов.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  <w:r w:rsidR="0062080A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48546A" w:rsidRDefault="00721C28" w:rsidP="00721C28">
            <w:pPr>
              <w:tabs>
                <w:tab w:val="center" w:pos="4677"/>
                <w:tab w:val="right" w:pos="9355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Звук и буква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contextualSpacing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Письмо буквы Ш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2C65CA">
            <w:pPr>
              <w:rPr>
                <w:sz w:val="24"/>
              </w:rPr>
            </w:pPr>
            <w:r w:rsidRPr="00721C28">
              <w:rPr>
                <w:sz w:val="24"/>
              </w:rPr>
              <w:t>Проверка уровня усвоения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0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721C28" w:rsidP="002C65CA">
            <w:pPr>
              <w:rPr>
                <w:sz w:val="24"/>
              </w:rPr>
            </w:pPr>
            <w:r w:rsidRPr="00721C28">
              <w:rPr>
                <w:sz w:val="24"/>
              </w:rPr>
              <w:t>Упражнения с фотографией: показ частей тела на фотографии и на себе. Упражнения с пиктограммами «Это – 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F5352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  <w:r w:rsidR="0062080A" w:rsidRPr="0049694E"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3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Слоги АШ, ОШ, УШ. Составление, чтение,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4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Слоги ША, ШО, ШУ. Составление, чтение, письмо.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721C28" w:rsidRPr="0049694E" w:rsidTr="00187178">
        <w:trPr>
          <w:trHeight w:val="44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721C28" w:rsidRPr="0084311C" w:rsidRDefault="00721C28" w:rsidP="00721C2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 xml:space="preserve">Составление, чтение, письмо слов из изученных букв.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28" w:rsidRPr="0049694E" w:rsidRDefault="00721C28" w:rsidP="00721C2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21C28" w:rsidRPr="0049694E" w:rsidRDefault="00721C28" w:rsidP="00721C2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42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48546A" w:rsidRDefault="00B579D8" w:rsidP="00B579D8">
            <w:pPr>
              <w:tabs>
                <w:tab w:val="center" w:pos="4677"/>
                <w:tab w:val="right" w:pos="9355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Звук и буква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Письмо буквы Л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Слоги АЛ, ОЛ, УЛ. Составление, чтение,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Слоги ЛА, ЛО, ЛУ. Составление, чтение, письмо.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Слоги ЛА, ЛО, ЛУ. Составление, чтение,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79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альбома «Посуда».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9B0F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обобщения «посуда».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48546A" w:rsidRDefault="00B579D8" w:rsidP="00B579D8">
            <w:pPr>
              <w:tabs>
                <w:tab w:val="center" w:pos="4677"/>
                <w:tab w:val="right" w:pos="9355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Звук и буква 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1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Письмо буквы Ы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Слоги   МЫ, СЫ, 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Слоги   МЫ, СЫ, 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4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sz w:val="24"/>
              </w:rPr>
              <w:t>Проверка уровня усвоения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Узнавание своего имени на карточке.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2C65CA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C66244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3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C66244">
            <w:pPr>
              <w:rPr>
                <w:sz w:val="24"/>
              </w:rPr>
            </w:pPr>
            <w:r w:rsidRPr="00B579D8">
              <w:rPr>
                <w:spacing w:val="-1"/>
                <w:sz w:val="24"/>
              </w:rPr>
              <w:t>Звук и буква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C66244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Письмо буквы Н по обводке.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>Слоги   АН, ОН, УН, ЫН.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</w:rPr>
              <w:t xml:space="preserve">Слоги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, НО, НУ, 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B579D8" w:rsidRPr="0049694E" w:rsidTr="00187178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</w:tcPr>
          <w:p w:rsidR="00B579D8" w:rsidRPr="0084311C" w:rsidRDefault="00B579D8" w:rsidP="00B579D8">
            <w:pPr>
              <w:tabs>
                <w:tab w:val="center" w:pos="4677"/>
                <w:tab w:val="right" w:pos="9355"/>
              </w:tabs>
              <w:contextualSpacing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D8" w:rsidRPr="0049694E" w:rsidRDefault="00B579D8" w:rsidP="00B579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79D8" w:rsidRPr="0049694E" w:rsidRDefault="00B579D8" w:rsidP="00B579D8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iCs/>
                <w:color w:val="000000"/>
                <w:sz w:val="24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sz w:val="24"/>
              </w:rPr>
              <w:t>Проверка уровня усвоения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sz w:val="24"/>
              </w:rPr>
              <w:t>Проверка уровня усвоения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sz w:val="24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5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sz w:val="24"/>
              </w:rPr>
              <w:t>Составление, чтение и письмо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477164">
            <w:pPr>
              <w:rPr>
                <w:sz w:val="24"/>
              </w:rPr>
            </w:pPr>
            <w:r w:rsidRPr="00B579D8">
              <w:rPr>
                <w:sz w:val="24"/>
              </w:rPr>
              <w:t>Составление, чтение и письмо слов из изученных букв.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187178">
        <w:trPr>
          <w:trHeight w:val="25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</w:tcPr>
          <w:p w:rsidR="0062080A" w:rsidRPr="0049694E" w:rsidRDefault="00B579D8" w:rsidP="00611D19">
            <w:pPr>
              <w:rPr>
                <w:sz w:val="24"/>
              </w:rPr>
            </w:pPr>
            <w:r w:rsidRPr="00B579D8">
              <w:rPr>
                <w:sz w:val="24"/>
              </w:rPr>
              <w:t>Повторение изученного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AF2A6D" w:rsidRPr="002773E5" w:rsidRDefault="00AF2A6D" w:rsidP="007D2C0B">
      <w:pPr>
        <w:jc w:val="center"/>
        <w:rPr>
          <w:b/>
          <w:sz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7172"/>
      </w:tblGrid>
      <w:tr w:rsidR="00047D0C" w:rsidRPr="00927D6E" w:rsidTr="00187178">
        <w:tc>
          <w:tcPr>
            <w:tcW w:w="2326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172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4238CC" w:rsidRPr="00927D6E" w:rsidTr="00187178">
        <w:tc>
          <w:tcPr>
            <w:tcW w:w="2326" w:type="dxa"/>
            <w:shd w:val="clear" w:color="auto" w:fill="auto"/>
          </w:tcPr>
          <w:p w:rsidR="004238CC" w:rsidRPr="00920698" w:rsidRDefault="004238CC" w:rsidP="0007369A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  <w:r w:rsidRPr="009C31E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172" w:type="dxa"/>
          </w:tcPr>
          <w:p w:rsidR="00757A55" w:rsidRPr="00697F3F" w:rsidRDefault="00757A55" w:rsidP="00757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757A55" w:rsidRPr="00697F3F" w:rsidRDefault="00757A55" w:rsidP="00D17625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установление зрительного контакта с собеседником;</w:t>
            </w:r>
          </w:p>
          <w:p w:rsidR="00757A55" w:rsidRPr="00697F3F" w:rsidRDefault="00757A55" w:rsidP="00D17625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реагирование на собственное имя;</w:t>
            </w:r>
          </w:p>
          <w:p w:rsidR="00757A55" w:rsidRPr="00697F3F" w:rsidRDefault="00757A55" w:rsidP="00D17625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3F">
              <w:rPr>
                <w:rFonts w:ascii="Times New Roman" w:hAnsi="Times New Roman"/>
                <w:sz w:val="24"/>
                <w:szCs w:val="24"/>
              </w:rPr>
              <w:t>приветствие собеседника, привлечение его внимания с помощью касания, жеста, звука;</w:t>
            </w:r>
          </w:p>
          <w:p w:rsidR="00CE6F77" w:rsidRPr="00D17625" w:rsidRDefault="00757A55" w:rsidP="00D17625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D17625">
              <w:rPr>
                <w:sz w:val="24"/>
              </w:rPr>
              <w:t>узнавание (различение) имен одноклассников, учителей.</w:t>
            </w:r>
          </w:p>
        </w:tc>
      </w:tr>
      <w:tr w:rsidR="00A649AB" w:rsidRPr="00927D6E" w:rsidTr="00187178">
        <w:trPr>
          <w:trHeight w:val="2082"/>
        </w:trPr>
        <w:tc>
          <w:tcPr>
            <w:tcW w:w="2326" w:type="dxa"/>
            <w:shd w:val="clear" w:color="auto" w:fill="auto"/>
          </w:tcPr>
          <w:p w:rsidR="00A649AB" w:rsidRPr="009C31ED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172" w:type="dxa"/>
          </w:tcPr>
          <w:p w:rsidR="00757A55" w:rsidRPr="00757A55" w:rsidRDefault="00757A55" w:rsidP="00757A55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57A55">
              <w:rPr>
                <w:bCs/>
                <w:color w:val="000000"/>
                <w:sz w:val="24"/>
              </w:rPr>
              <w:t xml:space="preserve">предполагается, что учащиеся будут </w:t>
            </w:r>
            <w:r w:rsidRPr="00757A55">
              <w:rPr>
                <w:b/>
                <w:bCs/>
                <w:color w:val="000000"/>
                <w:sz w:val="24"/>
              </w:rPr>
              <w:t>знать</w:t>
            </w:r>
            <w:r w:rsidRPr="00757A55">
              <w:rPr>
                <w:bCs/>
                <w:color w:val="000000"/>
                <w:sz w:val="24"/>
              </w:rPr>
              <w:t>:</w:t>
            </w:r>
          </w:p>
          <w:p w:rsidR="00757A55" w:rsidRPr="00757A55" w:rsidRDefault="00757A55" w:rsidP="00757A5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bCs/>
                <w:sz w:val="24"/>
              </w:rPr>
            </w:pPr>
            <w:r w:rsidRPr="00757A55">
              <w:rPr>
                <w:bCs/>
                <w:sz w:val="24"/>
              </w:rPr>
              <w:t xml:space="preserve"> вербальные и невербальные средства коммуникации;</w:t>
            </w:r>
          </w:p>
          <w:p w:rsidR="00757A55" w:rsidRPr="00757A55" w:rsidRDefault="00757A55" w:rsidP="00757A5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bCs/>
                <w:sz w:val="24"/>
              </w:rPr>
            </w:pPr>
            <w:r w:rsidRPr="00757A55">
              <w:rPr>
                <w:sz w:val="24"/>
              </w:rPr>
              <w:t>пиктограммы по темам, предусмотренным программой;</w:t>
            </w:r>
          </w:p>
          <w:p w:rsidR="00757A55" w:rsidRPr="00757A55" w:rsidRDefault="00757A55" w:rsidP="00757A5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bCs/>
                <w:sz w:val="24"/>
              </w:rPr>
            </w:pPr>
            <w:r w:rsidRPr="00757A55">
              <w:rPr>
                <w:bCs/>
                <w:sz w:val="24"/>
              </w:rPr>
              <w:t>буквы, предусмотренные по годам обучения (А, У</w:t>
            </w:r>
            <w:proofErr w:type="gramStart"/>
            <w:r w:rsidRPr="00757A55">
              <w:rPr>
                <w:bCs/>
                <w:sz w:val="24"/>
              </w:rPr>
              <w:t>,М</w:t>
            </w:r>
            <w:proofErr w:type="gramEnd"/>
            <w:r w:rsidRPr="00757A55">
              <w:rPr>
                <w:bCs/>
                <w:sz w:val="24"/>
              </w:rPr>
              <w:t>, О, С, Х, Ш, Л, Ы, Н);</w:t>
            </w:r>
          </w:p>
          <w:p w:rsidR="00A649AB" w:rsidRPr="008A4E64" w:rsidRDefault="00757A55" w:rsidP="00D1762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sz w:val="24"/>
              </w:rPr>
            </w:pPr>
            <w:r w:rsidRPr="00757A55">
              <w:rPr>
                <w:bCs/>
                <w:sz w:val="24"/>
              </w:rPr>
              <w:t xml:space="preserve"> членов своих семей и уметь находить их на фотографиях.</w:t>
            </w:r>
          </w:p>
        </w:tc>
      </w:tr>
      <w:tr w:rsidR="00A649AB" w:rsidRPr="00927D6E" w:rsidTr="00187178">
        <w:trPr>
          <w:trHeight w:val="6409"/>
        </w:trPr>
        <w:tc>
          <w:tcPr>
            <w:tcW w:w="2326" w:type="dxa"/>
            <w:shd w:val="clear" w:color="auto" w:fill="auto"/>
          </w:tcPr>
          <w:p w:rsidR="00A649AB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7172" w:type="dxa"/>
          </w:tcPr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знать и соблюдать гигиенические правила письма (посадка, положение рук при письме, положение карандаша, альбома</w:t>
            </w:r>
            <w:r w:rsidRPr="008A4E64">
              <w:rPr>
                <w:b/>
                <w:bCs/>
                <w:sz w:val="24"/>
              </w:rPr>
              <w:t xml:space="preserve">) </w:t>
            </w:r>
            <w:r w:rsidRPr="008A4E64">
              <w:rPr>
                <w:bCs/>
                <w:sz w:val="24"/>
              </w:rPr>
              <w:t>с помощью взрослого;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 с помощью;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Ориентировка на листе бумаги: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 с помощью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Обводка фигур по шаблону, трафарету: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обводить фигуры по шаблонам, трафаретам с последующим закрашиванием, </w:t>
            </w:r>
            <w:proofErr w:type="spellStart"/>
            <w:r w:rsidRPr="008A4E64">
              <w:rPr>
                <w:sz w:val="24"/>
              </w:rPr>
              <w:t>дорисовыванием</w:t>
            </w:r>
            <w:proofErr w:type="spellEnd"/>
            <w:r w:rsidRPr="008A4E64">
              <w:rPr>
                <w:sz w:val="24"/>
              </w:rPr>
              <w:t xml:space="preserve"> до какого-либо предмета;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шаблонам, трафаретам с последующим закрашиванием,</w:t>
            </w:r>
          </w:p>
          <w:p w:rsidR="00757A55" w:rsidRPr="00757A55" w:rsidRDefault="00757A55" w:rsidP="00757A5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</w:rPr>
            </w:pPr>
            <w:r w:rsidRPr="00757A55">
              <w:rPr>
                <w:sz w:val="24"/>
              </w:rPr>
              <w:t>соотносить конкретный смысл слова с предметом, признаком или действием;</w:t>
            </w:r>
          </w:p>
          <w:p w:rsidR="00757A55" w:rsidRDefault="00757A55" w:rsidP="00FC602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</w:rPr>
            </w:pPr>
            <w:r w:rsidRPr="00757A55">
              <w:rPr>
                <w:sz w:val="24"/>
              </w:rPr>
              <w:t xml:space="preserve">  различать изученные буквы (А</w:t>
            </w:r>
            <w:proofErr w:type="gramStart"/>
            <w:r w:rsidRPr="00757A55">
              <w:rPr>
                <w:sz w:val="24"/>
              </w:rPr>
              <w:t>,У</w:t>
            </w:r>
            <w:proofErr w:type="gramEnd"/>
            <w:r w:rsidRPr="00757A55">
              <w:rPr>
                <w:sz w:val="24"/>
              </w:rPr>
              <w:t>, М, О, С, Х, Ш, Л, Ы, Н);</w:t>
            </w:r>
          </w:p>
          <w:p w:rsidR="00757A55" w:rsidRPr="00757A55" w:rsidRDefault="00757A55" w:rsidP="00FC602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</w:rPr>
            </w:pPr>
            <w:r w:rsidRPr="00757A55">
              <w:rPr>
                <w:sz w:val="24"/>
              </w:rPr>
              <w:t xml:space="preserve">  находить заданную букву (в слогах и словах);</w:t>
            </w:r>
          </w:p>
          <w:p w:rsidR="00757A55" w:rsidRPr="00757A55" w:rsidRDefault="00757A55" w:rsidP="00757A55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4"/>
              </w:rPr>
            </w:pPr>
            <w:r w:rsidRPr="00757A55">
              <w:rPr>
                <w:sz w:val="24"/>
              </w:rPr>
              <w:t xml:space="preserve">  составлять и читать (для речевых учащихся) слоги с изученными буквами (А, У, М, О, С, Х, </w:t>
            </w:r>
            <w:proofErr w:type="gramStart"/>
            <w:r w:rsidRPr="00757A55">
              <w:rPr>
                <w:sz w:val="24"/>
              </w:rPr>
              <w:t>Ш</w:t>
            </w:r>
            <w:proofErr w:type="gramEnd"/>
            <w:r w:rsidRPr="00757A55">
              <w:rPr>
                <w:sz w:val="24"/>
              </w:rPr>
              <w:t xml:space="preserve">, Л, Ы, Н) по наложению, по образцу, по следам </w:t>
            </w:r>
            <w:proofErr w:type="spellStart"/>
            <w:r w:rsidRPr="00757A55">
              <w:rPr>
                <w:sz w:val="24"/>
              </w:rPr>
              <w:t>звуко</w:t>
            </w:r>
            <w:proofErr w:type="spellEnd"/>
            <w:r w:rsidRPr="00757A55">
              <w:rPr>
                <w:sz w:val="24"/>
              </w:rPr>
              <w:t>- буквенного анализа.</w:t>
            </w:r>
          </w:p>
          <w:p w:rsidR="00A649AB" w:rsidRPr="008A4E64" w:rsidRDefault="00A649AB" w:rsidP="00D11A69">
            <w:pPr>
              <w:rPr>
                <w:sz w:val="24"/>
              </w:rPr>
            </w:pPr>
          </w:p>
        </w:tc>
      </w:tr>
    </w:tbl>
    <w:p w:rsidR="00DE6191" w:rsidRDefault="00DE6191" w:rsidP="00421891">
      <w:pPr>
        <w:rPr>
          <w:sz w:val="24"/>
        </w:rPr>
        <w:sectPr w:rsidR="00DE6191" w:rsidSect="00323E9C">
          <w:footerReference w:type="default" r:id="rId9"/>
          <w:pgSz w:w="11906" w:h="16838"/>
          <w:pgMar w:top="567" w:right="566" w:bottom="0" w:left="720" w:header="708" w:footer="708" w:gutter="0"/>
          <w:cols w:space="708"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913D3C">
        <w:rPr>
          <w:sz w:val="24"/>
          <w:u w:val="single"/>
        </w:rPr>
        <w:t>№ 1 от 08.09. 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DE6191" w:rsidRDefault="00DE6191" w:rsidP="00421891">
      <w:pPr>
        <w:rPr>
          <w:sz w:val="24"/>
        </w:rPr>
        <w:sectPr w:rsidR="00DE6191" w:rsidSect="00DE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047D0C" w:rsidRPr="00927D6E" w:rsidRDefault="00047D0C" w:rsidP="00DE6191">
      <w:pPr>
        <w:rPr>
          <w:sz w:val="24"/>
        </w:rPr>
      </w:pPr>
    </w:p>
    <w:sectPr w:rsidR="00047D0C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9" w:rsidRDefault="00CF7C59" w:rsidP="00323E9C">
      <w:r>
        <w:separator/>
      </w:r>
    </w:p>
  </w:endnote>
  <w:endnote w:type="continuationSeparator" w:id="0">
    <w:p w:rsidR="00CF7C59" w:rsidRDefault="00CF7C59" w:rsidP="003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0735"/>
      <w:docPartObj>
        <w:docPartGallery w:val="Page Numbers (Bottom of Page)"/>
        <w:docPartUnique/>
      </w:docPartObj>
    </w:sdtPr>
    <w:sdtEndPr/>
    <w:sdtContent>
      <w:p w:rsidR="00650F37" w:rsidRDefault="00650F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F37" w:rsidRDefault="00650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9" w:rsidRDefault="00CF7C59" w:rsidP="00323E9C">
      <w:r>
        <w:separator/>
      </w:r>
    </w:p>
  </w:footnote>
  <w:footnote w:type="continuationSeparator" w:id="0">
    <w:p w:rsidR="00CF7C59" w:rsidRDefault="00CF7C59" w:rsidP="003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62265"/>
    <w:multiLevelType w:val="hybridMultilevel"/>
    <w:tmpl w:val="65803FF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5C81"/>
    <w:multiLevelType w:val="hybridMultilevel"/>
    <w:tmpl w:val="5426ADC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3368"/>
    <w:multiLevelType w:val="hybridMultilevel"/>
    <w:tmpl w:val="B40E1FE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531B"/>
    <w:multiLevelType w:val="hybridMultilevel"/>
    <w:tmpl w:val="D46C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5550"/>
    <w:multiLevelType w:val="hybridMultilevel"/>
    <w:tmpl w:val="50ECFED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60B42"/>
    <w:multiLevelType w:val="hybridMultilevel"/>
    <w:tmpl w:val="186E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07445"/>
    <w:rsid w:val="00047D0C"/>
    <w:rsid w:val="000567D2"/>
    <w:rsid w:val="00062CC0"/>
    <w:rsid w:val="0007369A"/>
    <w:rsid w:val="000B14A4"/>
    <w:rsid w:val="000F6A64"/>
    <w:rsid w:val="00180707"/>
    <w:rsid w:val="00187178"/>
    <w:rsid w:val="001A7973"/>
    <w:rsid w:val="001C0D9A"/>
    <w:rsid w:val="001D5ACA"/>
    <w:rsid w:val="001F4450"/>
    <w:rsid w:val="00272E00"/>
    <w:rsid w:val="002773E5"/>
    <w:rsid w:val="002919CB"/>
    <w:rsid w:val="00294220"/>
    <w:rsid w:val="002A7BA1"/>
    <w:rsid w:val="002B1F72"/>
    <w:rsid w:val="002C5148"/>
    <w:rsid w:val="002C597E"/>
    <w:rsid w:val="002C65CA"/>
    <w:rsid w:val="002C7DBD"/>
    <w:rsid w:val="002E49F5"/>
    <w:rsid w:val="002E7C6F"/>
    <w:rsid w:val="00323E9C"/>
    <w:rsid w:val="00346934"/>
    <w:rsid w:val="0036356D"/>
    <w:rsid w:val="003847F6"/>
    <w:rsid w:val="003852E8"/>
    <w:rsid w:val="003E77E0"/>
    <w:rsid w:val="00421891"/>
    <w:rsid w:val="004238CC"/>
    <w:rsid w:val="00433901"/>
    <w:rsid w:val="00460EB4"/>
    <w:rsid w:val="00462B93"/>
    <w:rsid w:val="00477164"/>
    <w:rsid w:val="004811DF"/>
    <w:rsid w:val="00481A86"/>
    <w:rsid w:val="0049491A"/>
    <w:rsid w:val="004A2922"/>
    <w:rsid w:val="004D4847"/>
    <w:rsid w:val="00514BDC"/>
    <w:rsid w:val="00514C4B"/>
    <w:rsid w:val="00535CC8"/>
    <w:rsid w:val="005632D7"/>
    <w:rsid w:val="005636F3"/>
    <w:rsid w:val="0057469E"/>
    <w:rsid w:val="00585547"/>
    <w:rsid w:val="005D1602"/>
    <w:rsid w:val="005D1939"/>
    <w:rsid w:val="005D3A36"/>
    <w:rsid w:val="00611D19"/>
    <w:rsid w:val="00617D55"/>
    <w:rsid w:val="0062080A"/>
    <w:rsid w:val="00650F37"/>
    <w:rsid w:val="00654689"/>
    <w:rsid w:val="00661B79"/>
    <w:rsid w:val="00697F3F"/>
    <w:rsid w:val="006C2D79"/>
    <w:rsid w:val="007066CF"/>
    <w:rsid w:val="00716130"/>
    <w:rsid w:val="00720256"/>
    <w:rsid w:val="00720EF4"/>
    <w:rsid w:val="00721C28"/>
    <w:rsid w:val="00725B67"/>
    <w:rsid w:val="0074654B"/>
    <w:rsid w:val="00747F00"/>
    <w:rsid w:val="00757A55"/>
    <w:rsid w:val="00781CD6"/>
    <w:rsid w:val="00794DB0"/>
    <w:rsid w:val="007A793B"/>
    <w:rsid w:val="007B088C"/>
    <w:rsid w:val="007B17AF"/>
    <w:rsid w:val="007D2C0B"/>
    <w:rsid w:val="007D785C"/>
    <w:rsid w:val="007E25A9"/>
    <w:rsid w:val="007F2417"/>
    <w:rsid w:val="00810B8B"/>
    <w:rsid w:val="0084571B"/>
    <w:rsid w:val="00851E8A"/>
    <w:rsid w:val="008A4E64"/>
    <w:rsid w:val="008C0023"/>
    <w:rsid w:val="008C099C"/>
    <w:rsid w:val="008D21EA"/>
    <w:rsid w:val="00904A65"/>
    <w:rsid w:val="00913D3C"/>
    <w:rsid w:val="00961AB5"/>
    <w:rsid w:val="00966375"/>
    <w:rsid w:val="00972C00"/>
    <w:rsid w:val="009A2934"/>
    <w:rsid w:val="009B0FF5"/>
    <w:rsid w:val="009D2A48"/>
    <w:rsid w:val="009D6CCC"/>
    <w:rsid w:val="009E272E"/>
    <w:rsid w:val="009F5352"/>
    <w:rsid w:val="009F731E"/>
    <w:rsid w:val="00A02F30"/>
    <w:rsid w:val="00A03F1D"/>
    <w:rsid w:val="00A15A06"/>
    <w:rsid w:val="00A36E44"/>
    <w:rsid w:val="00A50D48"/>
    <w:rsid w:val="00A62B2B"/>
    <w:rsid w:val="00A649AB"/>
    <w:rsid w:val="00A673F4"/>
    <w:rsid w:val="00A80810"/>
    <w:rsid w:val="00AB0472"/>
    <w:rsid w:val="00AD1003"/>
    <w:rsid w:val="00AE1A2E"/>
    <w:rsid w:val="00AE384F"/>
    <w:rsid w:val="00AF2A6D"/>
    <w:rsid w:val="00AF59BA"/>
    <w:rsid w:val="00B17CF2"/>
    <w:rsid w:val="00B27BA6"/>
    <w:rsid w:val="00B54B2A"/>
    <w:rsid w:val="00B579D8"/>
    <w:rsid w:val="00B73993"/>
    <w:rsid w:val="00B96D8E"/>
    <w:rsid w:val="00BC154F"/>
    <w:rsid w:val="00BC5A1D"/>
    <w:rsid w:val="00C20D6E"/>
    <w:rsid w:val="00C2405B"/>
    <w:rsid w:val="00C40B81"/>
    <w:rsid w:val="00C66244"/>
    <w:rsid w:val="00C6641F"/>
    <w:rsid w:val="00C72109"/>
    <w:rsid w:val="00C81BA9"/>
    <w:rsid w:val="00C9561A"/>
    <w:rsid w:val="00CC21E1"/>
    <w:rsid w:val="00CD147D"/>
    <w:rsid w:val="00CE19CF"/>
    <w:rsid w:val="00CE6F77"/>
    <w:rsid w:val="00CF7C59"/>
    <w:rsid w:val="00D11A69"/>
    <w:rsid w:val="00D1503C"/>
    <w:rsid w:val="00D17625"/>
    <w:rsid w:val="00D33611"/>
    <w:rsid w:val="00D3716A"/>
    <w:rsid w:val="00D53E98"/>
    <w:rsid w:val="00D567B0"/>
    <w:rsid w:val="00D64B28"/>
    <w:rsid w:val="00DB7B1E"/>
    <w:rsid w:val="00DD395E"/>
    <w:rsid w:val="00DD7807"/>
    <w:rsid w:val="00DE6191"/>
    <w:rsid w:val="00DF4C06"/>
    <w:rsid w:val="00E26F8E"/>
    <w:rsid w:val="00E3073F"/>
    <w:rsid w:val="00E33669"/>
    <w:rsid w:val="00E41A80"/>
    <w:rsid w:val="00E64016"/>
    <w:rsid w:val="00E80DE8"/>
    <w:rsid w:val="00F04A47"/>
    <w:rsid w:val="00F1338A"/>
    <w:rsid w:val="00F36EF7"/>
    <w:rsid w:val="00F4310E"/>
    <w:rsid w:val="00F80096"/>
    <w:rsid w:val="00FA263D"/>
    <w:rsid w:val="00FC1015"/>
    <w:rsid w:val="00FD272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32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4F16-A12B-4DAF-B89B-46E0CD77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146</cp:revision>
  <cp:lastPrinted>2020-10-01T12:49:00Z</cp:lastPrinted>
  <dcterms:created xsi:type="dcterms:W3CDTF">2016-09-27T18:41:00Z</dcterms:created>
  <dcterms:modified xsi:type="dcterms:W3CDTF">2021-04-28T11:51:00Z</dcterms:modified>
</cp:coreProperties>
</file>