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516" w:rsidRPr="005F1AA0" w:rsidRDefault="00B20516" w:rsidP="00FF6B63">
      <w:pPr>
        <w:jc w:val="center"/>
        <w:rPr>
          <w:b/>
        </w:rPr>
      </w:pPr>
      <w:r w:rsidRPr="005F1AA0">
        <w:rPr>
          <w:b/>
        </w:rPr>
        <w:t xml:space="preserve">МУНИЦИПАЛЬНОЕ БЮДЖЕТНОЕ </w:t>
      </w:r>
      <w:r w:rsidR="00FF6B63" w:rsidRPr="005F1AA0">
        <w:rPr>
          <w:b/>
        </w:rPr>
        <w:t>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B20516" w:rsidRPr="005F1AA0" w:rsidRDefault="00B20516" w:rsidP="00B20516">
      <w:pPr>
        <w:jc w:val="center"/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B20516" w:rsidRPr="005F1AA0" w:rsidTr="002301D9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516" w:rsidRPr="005F1AA0" w:rsidRDefault="00B20516">
            <w:r w:rsidRPr="005F1AA0">
              <w:t xml:space="preserve"> </w:t>
            </w:r>
          </w:p>
          <w:p w:rsidR="00B20516" w:rsidRPr="005F1AA0" w:rsidRDefault="00B20516"/>
          <w:p w:rsidR="00B20516" w:rsidRPr="005F1AA0" w:rsidRDefault="00B20516"/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516" w:rsidRPr="005F1AA0" w:rsidRDefault="00B20516">
            <w:r w:rsidRPr="005F1AA0">
              <w:t xml:space="preserve">      Утверждаю</w:t>
            </w:r>
          </w:p>
          <w:p w:rsidR="00B20516" w:rsidRPr="005F1AA0" w:rsidRDefault="00B20516">
            <w:pPr>
              <w:tabs>
                <w:tab w:val="left" w:pos="6795"/>
              </w:tabs>
            </w:pPr>
            <w:r w:rsidRPr="005F1AA0">
              <w:t xml:space="preserve">  Директор школы_________ Смирнова В.А.</w:t>
            </w:r>
          </w:p>
          <w:p w:rsidR="00B20516" w:rsidRPr="005F1AA0" w:rsidRDefault="00B20516" w:rsidP="00657806">
            <w:r w:rsidRPr="005F1AA0">
              <w:t xml:space="preserve">        </w:t>
            </w:r>
            <w:r w:rsidR="0056350F" w:rsidRPr="0056350F">
              <w:t>Приказ № 45-20</w:t>
            </w:r>
            <w:r w:rsidR="0056350F" w:rsidRPr="0056350F">
              <w:rPr>
                <w:lang w:val="en-US"/>
              </w:rPr>
              <w:t xml:space="preserve">/01-09 </w:t>
            </w:r>
            <w:r w:rsidR="0056350F" w:rsidRPr="0056350F">
              <w:t>от 28.08.2020 г.</w:t>
            </w:r>
          </w:p>
        </w:tc>
      </w:tr>
    </w:tbl>
    <w:p w:rsidR="00B00D5A" w:rsidRPr="005F1AA0" w:rsidRDefault="00B00D5A" w:rsidP="00B00D5A">
      <w:pPr>
        <w:jc w:val="center"/>
      </w:pPr>
    </w:p>
    <w:p w:rsidR="00B00D5A" w:rsidRPr="005F1AA0" w:rsidRDefault="00B00D5A" w:rsidP="00B00D5A">
      <w:pPr>
        <w:tabs>
          <w:tab w:val="left" w:pos="6795"/>
          <w:tab w:val="right" w:pos="9355"/>
        </w:tabs>
      </w:pPr>
      <w:r w:rsidRPr="005F1AA0">
        <w:tab/>
      </w:r>
      <w:r w:rsidRPr="005F1AA0">
        <w:tab/>
      </w:r>
    </w:p>
    <w:p w:rsidR="00B00D5A" w:rsidRPr="005F1AA0" w:rsidRDefault="00B00D5A" w:rsidP="00B00D5A">
      <w:pPr>
        <w:tabs>
          <w:tab w:val="left" w:pos="6795"/>
        </w:tabs>
        <w:jc w:val="right"/>
      </w:pPr>
    </w:p>
    <w:p w:rsidR="00B00D5A" w:rsidRPr="005F1AA0" w:rsidRDefault="00B00D5A" w:rsidP="00B00D5A"/>
    <w:p w:rsidR="00B00D5A" w:rsidRPr="005F1AA0" w:rsidRDefault="00B00D5A" w:rsidP="00B00D5A"/>
    <w:p w:rsidR="00B00D5A" w:rsidRPr="005F1AA0" w:rsidRDefault="00B00D5A" w:rsidP="00B00D5A"/>
    <w:p w:rsidR="00B00D5A" w:rsidRPr="005F1AA0" w:rsidRDefault="00B00D5A" w:rsidP="00B00D5A"/>
    <w:p w:rsidR="00B00D5A" w:rsidRPr="005F1AA0" w:rsidRDefault="00B00D5A" w:rsidP="00B00D5A"/>
    <w:p w:rsidR="00B00D5A" w:rsidRPr="005F1AA0" w:rsidRDefault="00B00D5A" w:rsidP="00B00D5A"/>
    <w:p w:rsidR="00B00D5A" w:rsidRPr="005F1AA0" w:rsidRDefault="00B00D5A" w:rsidP="00B00D5A">
      <w:pPr>
        <w:tabs>
          <w:tab w:val="left" w:pos="3240"/>
        </w:tabs>
        <w:jc w:val="center"/>
      </w:pPr>
      <w:r w:rsidRPr="005F1AA0">
        <w:t>РАБОЧАЯ ПРОГРАММА</w:t>
      </w:r>
    </w:p>
    <w:p w:rsidR="000277A6" w:rsidRPr="005F1AA0" w:rsidRDefault="00323DF9" w:rsidP="000277A6">
      <w:pPr>
        <w:tabs>
          <w:tab w:val="left" w:pos="3240"/>
        </w:tabs>
        <w:ind w:left="567" w:right="285"/>
        <w:jc w:val="center"/>
      </w:pPr>
      <w:r w:rsidRPr="005F1AA0">
        <w:t xml:space="preserve">УЧЕБНОГО КУРСА </w:t>
      </w:r>
      <w:r w:rsidR="000277A6" w:rsidRPr="005F1AA0">
        <w:t>«</w:t>
      </w:r>
      <w:r w:rsidR="00632BA6" w:rsidRPr="005F1AA0">
        <w:t>КОРРЕКЦИОННО-РАЗВИВАЮЩИЕ ЗАНЯТИЯ</w:t>
      </w:r>
      <w:r w:rsidR="000277A6" w:rsidRPr="005F1AA0">
        <w:t>»,</w:t>
      </w:r>
    </w:p>
    <w:p w:rsidR="00AD205F" w:rsidRPr="005F1AA0" w:rsidRDefault="00B00D5A" w:rsidP="00AD205F">
      <w:pPr>
        <w:tabs>
          <w:tab w:val="left" w:pos="3240"/>
        </w:tabs>
        <w:jc w:val="center"/>
      </w:pPr>
      <w:r w:rsidRPr="005F1AA0">
        <w:t xml:space="preserve"> </w:t>
      </w:r>
      <w:r w:rsidR="00AD205F" w:rsidRPr="005F1AA0">
        <w:t>изучаемого на базовом уровне</w:t>
      </w:r>
    </w:p>
    <w:p w:rsidR="00FA6BDC" w:rsidRPr="005F1AA0" w:rsidRDefault="00FA6BDC" w:rsidP="00C4033D">
      <w:pPr>
        <w:tabs>
          <w:tab w:val="left" w:pos="3240"/>
        </w:tabs>
        <w:jc w:val="center"/>
      </w:pPr>
      <w:r w:rsidRPr="005F1AA0">
        <w:t xml:space="preserve">адаптированной основной общеобразовательной программе начального общего образования для обучающихся с умственной отсталостью (интеллектуальными нарушениями) (вариант 2) </w:t>
      </w:r>
    </w:p>
    <w:p w:rsidR="00AD205F" w:rsidRPr="005F1AA0" w:rsidRDefault="0056350F" w:rsidP="00C4033D">
      <w:pPr>
        <w:tabs>
          <w:tab w:val="left" w:pos="3240"/>
        </w:tabs>
        <w:jc w:val="center"/>
      </w:pPr>
      <w:r>
        <w:t>3</w:t>
      </w:r>
      <w:r w:rsidR="00937CF6" w:rsidRPr="005F1AA0">
        <w:t xml:space="preserve"> "</w:t>
      </w:r>
      <w:r w:rsidR="00657806" w:rsidRPr="005F1AA0">
        <w:t>Б</w:t>
      </w:r>
      <w:r w:rsidR="00937CF6" w:rsidRPr="005F1AA0">
        <w:t>"</w:t>
      </w:r>
    </w:p>
    <w:p w:rsidR="00AD205F" w:rsidRPr="005F1AA0" w:rsidRDefault="00AD205F" w:rsidP="00657806">
      <w:pPr>
        <w:tabs>
          <w:tab w:val="left" w:pos="3240"/>
        </w:tabs>
        <w:jc w:val="center"/>
      </w:pPr>
      <w:r w:rsidRPr="005F1AA0">
        <w:t xml:space="preserve">Учитель: </w:t>
      </w:r>
      <w:r w:rsidR="00D1215D" w:rsidRPr="005F1AA0">
        <w:t>Бариньяк Цветана Александровна</w:t>
      </w:r>
    </w:p>
    <w:p w:rsidR="00AD205F" w:rsidRPr="005F1AA0" w:rsidRDefault="00AD205F" w:rsidP="00AD205F">
      <w:pPr>
        <w:jc w:val="center"/>
      </w:pPr>
    </w:p>
    <w:p w:rsidR="00AD205F" w:rsidRPr="005F1AA0" w:rsidRDefault="00AD205F" w:rsidP="00AD205F"/>
    <w:p w:rsidR="00B00D5A" w:rsidRPr="005F1AA0" w:rsidRDefault="00B00D5A" w:rsidP="00AD205F">
      <w:pPr>
        <w:tabs>
          <w:tab w:val="left" w:pos="3240"/>
        </w:tabs>
        <w:jc w:val="center"/>
        <w:rPr>
          <w:b/>
        </w:rPr>
      </w:pPr>
    </w:p>
    <w:p w:rsidR="00B00D5A" w:rsidRPr="005F1AA0" w:rsidRDefault="00B00D5A" w:rsidP="00B00D5A"/>
    <w:p w:rsidR="00B00D5A" w:rsidRPr="005F1AA0" w:rsidRDefault="00B00D5A" w:rsidP="00B00D5A"/>
    <w:p w:rsidR="00B00D5A" w:rsidRPr="005F1AA0" w:rsidRDefault="00B00D5A" w:rsidP="00B00D5A"/>
    <w:p w:rsidR="00B00D5A" w:rsidRPr="005F1AA0" w:rsidRDefault="00B00D5A" w:rsidP="00B00D5A"/>
    <w:p w:rsidR="00B00D5A" w:rsidRPr="005F1AA0" w:rsidRDefault="00B00D5A" w:rsidP="00B00D5A"/>
    <w:p w:rsidR="00B00D5A" w:rsidRPr="005F1AA0" w:rsidRDefault="00B00D5A" w:rsidP="00B00D5A"/>
    <w:p w:rsidR="00B00D5A" w:rsidRPr="005F1AA0" w:rsidRDefault="00B00D5A" w:rsidP="00B00D5A"/>
    <w:p w:rsidR="00B00D5A" w:rsidRPr="005F1AA0" w:rsidRDefault="00B00D5A" w:rsidP="00B00D5A"/>
    <w:p w:rsidR="00B00D5A" w:rsidRPr="005F1AA0" w:rsidRDefault="00B00D5A" w:rsidP="00B00D5A"/>
    <w:p w:rsidR="00B00D5A" w:rsidRPr="005F1AA0" w:rsidRDefault="00B00D5A" w:rsidP="00B00D5A"/>
    <w:p w:rsidR="00B00D5A" w:rsidRPr="005F1AA0" w:rsidRDefault="00B00D5A" w:rsidP="00B00D5A"/>
    <w:p w:rsidR="00B00D5A" w:rsidRPr="005F1AA0" w:rsidRDefault="00B00D5A" w:rsidP="00B00D5A"/>
    <w:p w:rsidR="004E56A8" w:rsidRPr="005F1AA0" w:rsidRDefault="004E56A8" w:rsidP="00B00D5A"/>
    <w:p w:rsidR="004E56A8" w:rsidRPr="005F1AA0" w:rsidRDefault="004E56A8" w:rsidP="00B00D5A"/>
    <w:p w:rsidR="004E56A8" w:rsidRPr="005F1AA0" w:rsidRDefault="004E56A8" w:rsidP="00B00D5A"/>
    <w:p w:rsidR="004E56A8" w:rsidRPr="005F1AA0" w:rsidRDefault="004E56A8" w:rsidP="00B00D5A"/>
    <w:p w:rsidR="004E56A8" w:rsidRPr="005F1AA0" w:rsidRDefault="004E56A8" w:rsidP="00B00D5A"/>
    <w:p w:rsidR="004E56A8" w:rsidRPr="005F1AA0" w:rsidRDefault="004E56A8" w:rsidP="00B00D5A"/>
    <w:p w:rsidR="004E56A8" w:rsidRPr="005F1AA0" w:rsidRDefault="004E56A8" w:rsidP="00B00D5A"/>
    <w:p w:rsidR="00B00D5A" w:rsidRPr="005F1AA0" w:rsidRDefault="00B00D5A" w:rsidP="00B00D5A">
      <w:pPr>
        <w:tabs>
          <w:tab w:val="left" w:pos="3285"/>
        </w:tabs>
      </w:pPr>
      <w:r w:rsidRPr="005F1AA0">
        <w:tab/>
      </w:r>
    </w:p>
    <w:p w:rsidR="00B00D5A" w:rsidRPr="005F1AA0" w:rsidRDefault="00B00D5A" w:rsidP="00B00D5A">
      <w:pPr>
        <w:tabs>
          <w:tab w:val="left" w:pos="3285"/>
        </w:tabs>
      </w:pPr>
    </w:p>
    <w:p w:rsidR="00B00D5A" w:rsidRPr="005F1AA0" w:rsidRDefault="00B00D5A" w:rsidP="00B00D5A">
      <w:pPr>
        <w:tabs>
          <w:tab w:val="left" w:pos="3285"/>
        </w:tabs>
      </w:pPr>
    </w:p>
    <w:p w:rsidR="00B00D5A" w:rsidRPr="005F1AA0" w:rsidRDefault="00B00D5A" w:rsidP="00B00D5A">
      <w:pPr>
        <w:tabs>
          <w:tab w:val="left" w:pos="3285"/>
        </w:tabs>
      </w:pPr>
    </w:p>
    <w:p w:rsidR="00B00D5A" w:rsidRPr="005F1AA0" w:rsidRDefault="00B00D5A" w:rsidP="00B00D5A">
      <w:pPr>
        <w:tabs>
          <w:tab w:val="left" w:pos="3285"/>
        </w:tabs>
      </w:pPr>
    </w:p>
    <w:p w:rsidR="00B00D5A" w:rsidRPr="005F1AA0" w:rsidRDefault="00B00D5A" w:rsidP="00B00D5A">
      <w:pPr>
        <w:tabs>
          <w:tab w:val="left" w:pos="3285"/>
        </w:tabs>
      </w:pPr>
    </w:p>
    <w:p w:rsidR="00B00D5A" w:rsidRPr="005F1AA0" w:rsidRDefault="00B00D5A" w:rsidP="00B00D5A">
      <w:pPr>
        <w:tabs>
          <w:tab w:val="left" w:pos="3285"/>
        </w:tabs>
      </w:pPr>
    </w:p>
    <w:p w:rsidR="00B00D5A" w:rsidRPr="005F1AA0" w:rsidRDefault="0056350F" w:rsidP="00E63F48">
      <w:pPr>
        <w:tabs>
          <w:tab w:val="left" w:pos="3285"/>
        </w:tabs>
        <w:jc w:val="center"/>
        <w:rPr>
          <w:b/>
          <w:sz w:val="28"/>
          <w:szCs w:val="28"/>
        </w:rPr>
      </w:pPr>
      <w:r>
        <w:t xml:space="preserve"> 2020-2021</w:t>
      </w:r>
      <w:r w:rsidR="00B20516" w:rsidRPr="005F1AA0">
        <w:t xml:space="preserve"> учебный год</w:t>
      </w:r>
      <w:r w:rsidR="00B20516" w:rsidRPr="005F1AA0">
        <w:rPr>
          <w:b/>
        </w:rPr>
        <w:t xml:space="preserve"> </w:t>
      </w:r>
      <w:r w:rsidR="00B00D5A" w:rsidRPr="005F1AA0">
        <w:rPr>
          <w:b/>
        </w:rPr>
        <w:br w:type="page"/>
      </w:r>
      <w:r w:rsidR="00632BA6" w:rsidRPr="005F1AA0">
        <w:rPr>
          <w:b/>
          <w:sz w:val="28"/>
          <w:szCs w:val="28"/>
        </w:rPr>
        <w:lastRenderedPageBreak/>
        <w:t>Коррекционно-развивающие занятия</w:t>
      </w:r>
    </w:p>
    <w:p w:rsidR="00A850CD" w:rsidRPr="005F1AA0" w:rsidRDefault="0056350F" w:rsidP="00E63F48">
      <w:pPr>
        <w:ind w:firstLine="709"/>
        <w:jc w:val="both"/>
      </w:pPr>
      <w:r>
        <w:t>По учебному плану школы на 2020-2021</w:t>
      </w:r>
      <w:r w:rsidR="00A850CD" w:rsidRPr="005F1AA0">
        <w:t xml:space="preserve"> </w:t>
      </w:r>
      <w:r w:rsidR="00632BA6" w:rsidRPr="005F1AA0">
        <w:t xml:space="preserve">учебный </w:t>
      </w:r>
      <w:r w:rsidR="00A850CD" w:rsidRPr="005F1AA0">
        <w:t>год на изучение данного предмета «</w:t>
      </w:r>
      <w:r w:rsidR="00632BA6" w:rsidRPr="005F1AA0">
        <w:t>Коррекционно-развивающие занятия</w:t>
      </w:r>
      <w:r w:rsidR="00A850CD" w:rsidRPr="005F1AA0">
        <w:t xml:space="preserve">» выделено </w:t>
      </w:r>
      <w:r w:rsidR="00D4516E" w:rsidRPr="005F1AA0">
        <w:t>68</w:t>
      </w:r>
      <w:r w:rsidR="00A850CD" w:rsidRPr="005F1AA0">
        <w:t xml:space="preserve"> учебных час</w:t>
      </w:r>
      <w:r w:rsidR="00C4033D" w:rsidRPr="005F1AA0">
        <w:t>а</w:t>
      </w:r>
      <w:r w:rsidR="00A850CD" w:rsidRPr="005F1AA0">
        <w:t xml:space="preserve"> в год (</w:t>
      </w:r>
      <w:r w:rsidR="00D4516E" w:rsidRPr="005F1AA0">
        <w:t>2</w:t>
      </w:r>
      <w:r w:rsidR="00C4033D" w:rsidRPr="005F1AA0">
        <w:t xml:space="preserve"> час</w:t>
      </w:r>
      <w:r w:rsidR="00A850CD" w:rsidRPr="005F1AA0">
        <w:t xml:space="preserve"> в неделю)</w:t>
      </w:r>
      <w:r w:rsidR="00C4033D" w:rsidRPr="005F1AA0">
        <w:t>.</w:t>
      </w:r>
    </w:p>
    <w:p w:rsidR="00995BCC" w:rsidRPr="005F1AA0" w:rsidRDefault="00ED73B0" w:rsidP="00E63F48">
      <w:pPr>
        <w:jc w:val="center"/>
        <w:rPr>
          <w:b/>
          <w:sz w:val="28"/>
          <w:szCs w:val="28"/>
        </w:rPr>
      </w:pPr>
      <w:r w:rsidRPr="005F1AA0">
        <w:rPr>
          <w:b/>
          <w:sz w:val="28"/>
          <w:szCs w:val="28"/>
        </w:rPr>
        <w:t>Содержание тем изучаемого 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7319"/>
        <w:gridCol w:w="1225"/>
      </w:tblGrid>
      <w:tr w:rsidR="00ED73B0" w:rsidRPr="005F1AA0" w:rsidTr="002C55C6">
        <w:tc>
          <w:tcPr>
            <w:tcW w:w="2160" w:type="dxa"/>
            <w:shd w:val="clear" w:color="auto" w:fill="auto"/>
          </w:tcPr>
          <w:p w:rsidR="00ED73B0" w:rsidRPr="005F1AA0" w:rsidRDefault="00ED73B0" w:rsidP="00E63F48">
            <w:pPr>
              <w:jc w:val="center"/>
              <w:rPr>
                <w:b/>
              </w:rPr>
            </w:pPr>
            <w:r w:rsidRPr="005F1AA0">
              <w:rPr>
                <w:b/>
              </w:rPr>
              <w:t>Название раздела</w:t>
            </w:r>
          </w:p>
        </w:tc>
        <w:tc>
          <w:tcPr>
            <w:tcW w:w="7319" w:type="dxa"/>
            <w:shd w:val="clear" w:color="auto" w:fill="auto"/>
          </w:tcPr>
          <w:p w:rsidR="00ED73B0" w:rsidRPr="005F1AA0" w:rsidRDefault="00ED73B0" w:rsidP="00E63F48">
            <w:pPr>
              <w:jc w:val="center"/>
              <w:rPr>
                <w:b/>
              </w:rPr>
            </w:pPr>
            <w:r w:rsidRPr="005F1AA0">
              <w:rPr>
                <w:b/>
              </w:rPr>
              <w:t>Содержание темы</w:t>
            </w:r>
          </w:p>
        </w:tc>
        <w:tc>
          <w:tcPr>
            <w:tcW w:w="1225" w:type="dxa"/>
            <w:shd w:val="clear" w:color="auto" w:fill="auto"/>
          </w:tcPr>
          <w:p w:rsidR="00ED73B0" w:rsidRPr="005F1AA0" w:rsidRDefault="00ED73B0" w:rsidP="00E018D8">
            <w:pPr>
              <w:jc w:val="center"/>
              <w:rPr>
                <w:b/>
              </w:rPr>
            </w:pPr>
            <w:r w:rsidRPr="005F1AA0">
              <w:rPr>
                <w:b/>
              </w:rPr>
              <w:t>Кол</w:t>
            </w:r>
            <w:r w:rsidR="00E018D8" w:rsidRPr="005F1AA0">
              <w:rPr>
                <w:b/>
              </w:rPr>
              <w:t>-</w:t>
            </w:r>
            <w:r w:rsidRPr="005F1AA0">
              <w:rPr>
                <w:b/>
              </w:rPr>
              <w:t>во часов</w:t>
            </w:r>
          </w:p>
        </w:tc>
      </w:tr>
      <w:tr w:rsidR="00ED73B0" w:rsidRPr="005F1AA0" w:rsidTr="002C55C6">
        <w:tc>
          <w:tcPr>
            <w:tcW w:w="2160" w:type="dxa"/>
            <w:shd w:val="clear" w:color="auto" w:fill="auto"/>
          </w:tcPr>
          <w:p w:rsidR="00ED73B0" w:rsidRPr="005F1AA0" w:rsidRDefault="00632BA6" w:rsidP="00E63F48">
            <w:pPr>
              <w:jc w:val="both"/>
            </w:pPr>
            <w:r w:rsidRPr="005F1AA0">
              <w:t>Зрительное восприятие</w:t>
            </w:r>
            <w:r w:rsidR="00C322DA" w:rsidRPr="005F1AA0">
              <w:t xml:space="preserve"> и слуховое восприятие</w:t>
            </w:r>
          </w:p>
        </w:tc>
        <w:tc>
          <w:tcPr>
            <w:tcW w:w="7319" w:type="dxa"/>
            <w:shd w:val="clear" w:color="auto" w:fill="auto"/>
          </w:tcPr>
          <w:p w:rsidR="00ED73B0" w:rsidRPr="005F1AA0" w:rsidRDefault="00851972" w:rsidP="00E63F48">
            <w:pPr>
              <w:jc w:val="both"/>
            </w:pPr>
            <w:r w:rsidRPr="005F1AA0">
              <w:t>Коррекционно-развивающие упражнения на развитие зрительного восприятия</w:t>
            </w:r>
            <w:r w:rsidR="00D043D0" w:rsidRPr="005F1AA0">
              <w:t>. Обогащение чувственного опыта через целенаправленное систематическое воздействие на зрительный анализатор.</w:t>
            </w:r>
          </w:p>
          <w:p w:rsidR="00C322DA" w:rsidRPr="005F1AA0" w:rsidRDefault="00C322DA" w:rsidP="00E63F48">
            <w:pPr>
              <w:jc w:val="both"/>
            </w:pPr>
            <w:r w:rsidRPr="005F1AA0">
              <w:t>Коррекционно-развивающие упражнения на развитие слухового восприятия. Обогащение чувственного опыта через целенаправленное систематическое воздействие на слуховой анализатор.</w:t>
            </w:r>
          </w:p>
        </w:tc>
        <w:tc>
          <w:tcPr>
            <w:tcW w:w="1225" w:type="dxa"/>
            <w:shd w:val="clear" w:color="auto" w:fill="auto"/>
          </w:tcPr>
          <w:p w:rsidR="00ED73B0" w:rsidRPr="005F1AA0" w:rsidRDefault="00DA255F" w:rsidP="00E63F48">
            <w:pPr>
              <w:jc w:val="center"/>
              <w:rPr>
                <w:b/>
              </w:rPr>
            </w:pPr>
            <w:r w:rsidRPr="005F1AA0">
              <w:rPr>
                <w:b/>
              </w:rPr>
              <w:t>1</w:t>
            </w:r>
            <w:r w:rsidR="0003493B" w:rsidRPr="005F1AA0">
              <w:rPr>
                <w:b/>
              </w:rPr>
              <w:t>3</w:t>
            </w:r>
          </w:p>
        </w:tc>
      </w:tr>
      <w:tr w:rsidR="00851972" w:rsidRPr="005F1AA0" w:rsidTr="002C55C6">
        <w:tc>
          <w:tcPr>
            <w:tcW w:w="2160" w:type="dxa"/>
            <w:shd w:val="clear" w:color="auto" w:fill="auto"/>
          </w:tcPr>
          <w:p w:rsidR="00851972" w:rsidRPr="005F1AA0" w:rsidRDefault="00C322DA" w:rsidP="00E63F48">
            <w:pPr>
              <w:jc w:val="both"/>
            </w:pPr>
            <w:r w:rsidRPr="005F1AA0">
              <w:rPr>
                <w:bCs/>
                <w:iCs/>
              </w:rPr>
              <w:t xml:space="preserve">Развитие моторики, графомоторных навыков </w:t>
            </w:r>
          </w:p>
        </w:tc>
        <w:tc>
          <w:tcPr>
            <w:tcW w:w="7319" w:type="dxa"/>
            <w:shd w:val="clear" w:color="auto" w:fill="auto"/>
          </w:tcPr>
          <w:p w:rsidR="00851972" w:rsidRPr="005F1AA0" w:rsidRDefault="001A0B94" w:rsidP="00E63F48">
            <w:pPr>
              <w:jc w:val="both"/>
              <w:rPr>
                <w:b/>
              </w:rPr>
            </w:pPr>
            <w:r w:rsidRPr="005F1AA0">
              <w:t>Игры на развитие общей и мелкой моторики</w:t>
            </w:r>
            <w:r w:rsidR="00302D6D" w:rsidRPr="005F1AA0">
              <w:t>. Развитие умения согласовывать движения различных частей тела, целенаправленно выполнять отдельные действия и серии действий по инструкции педагога.</w:t>
            </w:r>
          </w:p>
        </w:tc>
        <w:tc>
          <w:tcPr>
            <w:tcW w:w="1225" w:type="dxa"/>
            <w:shd w:val="clear" w:color="auto" w:fill="auto"/>
          </w:tcPr>
          <w:p w:rsidR="00851972" w:rsidRPr="005F1AA0" w:rsidRDefault="00C322DA" w:rsidP="00E63F48">
            <w:pPr>
              <w:jc w:val="center"/>
              <w:rPr>
                <w:b/>
              </w:rPr>
            </w:pPr>
            <w:r w:rsidRPr="005F1AA0">
              <w:rPr>
                <w:b/>
              </w:rPr>
              <w:t>10</w:t>
            </w:r>
          </w:p>
        </w:tc>
      </w:tr>
      <w:tr w:rsidR="00452BDE" w:rsidRPr="005F1AA0" w:rsidTr="002C55C6">
        <w:tc>
          <w:tcPr>
            <w:tcW w:w="2160" w:type="dxa"/>
            <w:shd w:val="clear" w:color="auto" w:fill="auto"/>
          </w:tcPr>
          <w:p w:rsidR="00452BDE" w:rsidRPr="005F1AA0" w:rsidRDefault="00452BDE" w:rsidP="00E63F48">
            <w:pPr>
              <w:jc w:val="both"/>
              <w:rPr>
                <w:bCs/>
                <w:iCs/>
              </w:rPr>
            </w:pPr>
            <w:r w:rsidRPr="005F1AA0">
              <w:rPr>
                <w:bCs/>
                <w:iCs/>
              </w:rPr>
              <w:t xml:space="preserve">Тактильно-двигательное восприятие </w:t>
            </w:r>
          </w:p>
        </w:tc>
        <w:tc>
          <w:tcPr>
            <w:tcW w:w="7319" w:type="dxa"/>
            <w:shd w:val="clear" w:color="auto" w:fill="auto"/>
          </w:tcPr>
          <w:p w:rsidR="00452BDE" w:rsidRPr="005F1AA0" w:rsidRDefault="00893900" w:rsidP="00E63F48">
            <w:pPr>
              <w:jc w:val="both"/>
              <w:rPr>
                <w:b/>
              </w:rPr>
            </w:pPr>
            <w:r w:rsidRPr="005F1AA0">
              <w:t>Игры с предметами и материалами. Формирование целенаправленных произвольных действий с различными предметами и материалами.</w:t>
            </w:r>
          </w:p>
        </w:tc>
        <w:tc>
          <w:tcPr>
            <w:tcW w:w="1225" w:type="dxa"/>
            <w:shd w:val="clear" w:color="auto" w:fill="auto"/>
          </w:tcPr>
          <w:p w:rsidR="00452BDE" w:rsidRPr="005F1AA0" w:rsidRDefault="00A70166" w:rsidP="00E63F48">
            <w:pPr>
              <w:jc w:val="center"/>
              <w:rPr>
                <w:b/>
              </w:rPr>
            </w:pPr>
            <w:r w:rsidRPr="005F1AA0">
              <w:rPr>
                <w:b/>
              </w:rPr>
              <w:t>5</w:t>
            </w:r>
          </w:p>
        </w:tc>
      </w:tr>
      <w:tr w:rsidR="00E46C1D" w:rsidRPr="005F1AA0" w:rsidTr="002C55C6">
        <w:tc>
          <w:tcPr>
            <w:tcW w:w="2160" w:type="dxa"/>
            <w:shd w:val="clear" w:color="auto" w:fill="auto"/>
          </w:tcPr>
          <w:p w:rsidR="00E46C1D" w:rsidRPr="005F1AA0" w:rsidRDefault="00E46C1D" w:rsidP="00E63F48">
            <w:pPr>
              <w:jc w:val="both"/>
              <w:rPr>
                <w:bCs/>
                <w:iCs/>
              </w:rPr>
            </w:pPr>
            <w:r w:rsidRPr="005F1AA0">
              <w:rPr>
                <w:bCs/>
                <w:iCs/>
              </w:rPr>
              <w:t xml:space="preserve">Кинестетическое и кинетическое развитие </w:t>
            </w:r>
          </w:p>
        </w:tc>
        <w:tc>
          <w:tcPr>
            <w:tcW w:w="7319" w:type="dxa"/>
            <w:shd w:val="clear" w:color="auto" w:fill="auto"/>
          </w:tcPr>
          <w:p w:rsidR="00E46C1D" w:rsidRPr="005F1AA0" w:rsidRDefault="00302D6D" w:rsidP="00302D6D">
            <w:pPr>
              <w:spacing w:before="100" w:beforeAutospacing="1" w:after="100" w:afterAutospacing="1"/>
              <w:rPr>
                <w:b/>
              </w:rPr>
            </w:pPr>
            <w:r w:rsidRPr="005F1AA0">
              <w:t>Формирование  ощущений от различных поз и движений своего тела или отдельных его частей (верхних и нижних конечностей, головы, туловища, глаз) в пространстве.</w:t>
            </w:r>
            <w:r w:rsidRPr="005F1AA0">
              <w:rPr>
                <w:b/>
              </w:rPr>
              <w:t xml:space="preserve"> </w:t>
            </w:r>
          </w:p>
        </w:tc>
        <w:tc>
          <w:tcPr>
            <w:tcW w:w="1225" w:type="dxa"/>
            <w:shd w:val="clear" w:color="auto" w:fill="auto"/>
          </w:tcPr>
          <w:p w:rsidR="00E46C1D" w:rsidRPr="005F1AA0" w:rsidRDefault="00A70166" w:rsidP="00E63F48">
            <w:pPr>
              <w:jc w:val="center"/>
              <w:rPr>
                <w:b/>
              </w:rPr>
            </w:pPr>
            <w:r w:rsidRPr="005F1AA0">
              <w:rPr>
                <w:b/>
              </w:rPr>
              <w:t>4</w:t>
            </w:r>
          </w:p>
        </w:tc>
      </w:tr>
      <w:tr w:rsidR="00DC2379" w:rsidRPr="005F1AA0" w:rsidTr="002C55C6">
        <w:tc>
          <w:tcPr>
            <w:tcW w:w="2160" w:type="dxa"/>
            <w:shd w:val="clear" w:color="auto" w:fill="auto"/>
          </w:tcPr>
          <w:p w:rsidR="00DC2379" w:rsidRPr="005F1AA0" w:rsidRDefault="00DC2379" w:rsidP="00E63F48">
            <w:pPr>
              <w:jc w:val="both"/>
              <w:rPr>
                <w:bCs/>
                <w:iCs/>
              </w:rPr>
            </w:pPr>
            <w:r w:rsidRPr="005F1AA0">
              <w:rPr>
                <w:bCs/>
                <w:iCs/>
              </w:rPr>
              <w:t xml:space="preserve">Восприятие формы, величины, цвета, конструирование предметов </w:t>
            </w:r>
          </w:p>
        </w:tc>
        <w:tc>
          <w:tcPr>
            <w:tcW w:w="7319" w:type="dxa"/>
            <w:shd w:val="clear" w:color="auto" w:fill="auto"/>
          </w:tcPr>
          <w:p w:rsidR="00DC2379" w:rsidRPr="005F1AA0" w:rsidRDefault="00354C41" w:rsidP="00354C41">
            <w:pPr>
              <w:spacing w:before="100" w:beforeAutospacing="1" w:after="100" w:afterAutospacing="1"/>
              <w:rPr>
                <w:b/>
              </w:rPr>
            </w:pPr>
            <w:r w:rsidRPr="005F1AA0">
              <w:t>Программа предусматривает усложнение требований не только к формированию собственно сенсорных эталонов (формы, величины, цвета), но и к умению группировать предметы по различным (в том числе самостоятельно выделенным) нескольким признакам (2—3), составлять сериационные ряды, сравнивать плоскостные и объемные фигуры, использовать различные приемы измерения.</w:t>
            </w:r>
            <w:r w:rsidRPr="005F1AA0">
              <w:rPr>
                <w:b/>
              </w:rPr>
              <w:t xml:space="preserve"> </w:t>
            </w:r>
          </w:p>
        </w:tc>
        <w:tc>
          <w:tcPr>
            <w:tcW w:w="1225" w:type="dxa"/>
            <w:shd w:val="clear" w:color="auto" w:fill="auto"/>
          </w:tcPr>
          <w:p w:rsidR="00DC2379" w:rsidRPr="005F1AA0" w:rsidRDefault="00A70166" w:rsidP="00E63F48">
            <w:pPr>
              <w:jc w:val="center"/>
              <w:rPr>
                <w:b/>
              </w:rPr>
            </w:pPr>
            <w:r w:rsidRPr="005F1AA0">
              <w:rPr>
                <w:b/>
              </w:rPr>
              <w:t>13</w:t>
            </w:r>
          </w:p>
        </w:tc>
      </w:tr>
      <w:tr w:rsidR="00AD1FB6" w:rsidRPr="005F1AA0" w:rsidTr="002C55C6">
        <w:tc>
          <w:tcPr>
            <w:tcW w:w="2160" w:type="dxa"/>
            <w:shd w:val="clear" w:color="auto" w:fill="auto"/>
          </w:tcPr>
          <w:p w:rsidR="00AD1FB6" w:rsidRPr="005F1AA0" w:rsidRDefault="00A70166" w:rsidP="00E63F48">
            <w:pPr>
              <w:jc w:val="both"/>
              <w:rPr>
                <w:bCs/>
                <w:iCs/>
              </w:rPr>
            </w:pPr>
            <w:r w:rsidRPr="005F1AA0">
              <w:rPr>
                <w:bCs/>
                <w:iCs/>
              </w:rPr>
              <w:t xml:space="preserve">Восприятие особых свойств предметов </w:t>
            </w:r>
          </w:p>
        </w:tc>
        <w:tc>
          <w:tcPr>
            <w:tcW w:w="7319" w:type="dxa"/>
            <w:shd w:val="clear" w:color="auto" w:fill="auto"/>
          </w:tcPr>
          <w:p w:rsidR="00AD1FB6" w:rsidRPr="005F1AA0" w:rsidRDefault="00D37E03" w:rsidP="00E63F48">
            <w:pPr>
              <w:jc w:val="both"/>
              <w:rPr>
                <w:b/>
              </w:rPr>
            </w:pPr>
            <w:r w:rsidRPr="005F1AA0">
              <w:t>Формирование познания окружающего мира во всем многообразии его свойств, качеств, вкусов, запахов.</w:t>
            </w:r>
          </w:p>
        </w:tc>
        <w:tc>
          <w:tcPr>
            <w:tcW w:w="1225" w:type="dxa"/>
            <w:shd w:val="clear" w:color="auto" w:fill="auto"/>
          </w:tcPr>
          <w:p w:rsidR="00AD1FB6" w:rsidRPr="005F1AA0" w:rsidRDefault="00A70166" w:rsidP="00E63F48">
            <w:pPr>
              <w:jc w:val="center"/>
              <w:rPr>
                <w:b/>
              </w:rPr>
            </w:pPr>
            <w:r w:rsidRPr="005F1AA0">
              <w:rPr>
                <w:b/>
              </w:rPr>
              <w:t>6</w:t>
            </w:r>
          </w:p>
        </w:tc>
      </w:tr>
      <w:tr w:rsidR="00AD7473" w:rsidRPr="005F1AA0" w:rsidTr="002C55C6">
        <w:tc>
          <w:tcPr>
            <w:tcW w:w="2160" w:type="dxa"/>
            <w:shd w:val="clear" w:color="auto" w:fill="auto"/>
          </w:tcPr>
          <w:p w:rsidR="00AD7473" w:rsidRPr="005F1AA0" w:rsidRDefault="00AD7473" w:rsidP="00E63F48">
            <w:pPr>
              <w:jc w:val="both"/>
              <w:rPr>
                <w:bCs/>
                <w:iCs/>
              </w:rPr>
            </w:pPr>
            <w:r w:rsidRPr="005F1AA0">
              <w:rPr>
                <w:bCs/>
                <w:iCs/>
              </w:rPr>
              <w:t xml:space="preserve">Восприятие пространства </w:t>
            </w:r>
          </w:p>
        </w:tc>
        <w:tc>
          <w:tcPr>
            <w:tcW w:w="7319" w:type="dxa"/>
            <w:shd w:val="clear" w:color="auto" w:fill="auto"/>
          </w:tcPr>
          <w:p w:rsidR="00AD7473" w:rsidRPr="005F1AA0" w:rsidRDefault="005374B8" w:rsidP="00E63F48">
            <w:pPr>
              <w:jc w:val="both"/>
              <w:rPr>
                <w:b/>
              </w:rPr>
            </w:pPr>
            <w:r w:rsidRPr="005F1AA0">
              <w:t xml:space="preserve"> Обучение детей ориентировке в ограниченном пространстве — пространстве листа и на поверхности парты.</w:t>
            </w:r>
          </w:p>
        </w:tc>
        <w:tc>
          <w:tcPr>
            <w:tcW w:w="1225" w:type="dxa"/>
            <w:shd w:val="clear" w:color="auto" w:fill="auto"/>
          </w:tcPr>
          <w:p w:rsidR="00AD7473" w:rsidRPr="005F1AA0" w:rsidRDefault="00AD7473" w:rsidP="00E63F48">
            <w:pPr>
              <w:jc w:val="center"/>
              <w:rPr>
                <w:b/>
              </w:rPr>
            </w:pPr>
            <w:r w:rsidRPr="005F1AA0">
              <w:rPr>
                <w:b/>
              </w:rPr>
              <w:t>7</w:t>
            </w:r>
          </w:p>
        </w:tc>
      </w:tr>
      <w:tr w:rsidR="00D7488E" w:rsidRPr="005F1AA0" w:rsidTr="002C55C6">
        <w:tc>
          <w:tcPr>
            <w:tcW w:w="2160" w:type="dxa"/>
            <w:shd w:val="clear" w:color="auto" w:fill="auto"/>
          </w:tcPr>
          <w:p w:rsidR="00D7488E" w:rsidRPr="005F1AA0" w:rsidRDefault="00D7488E" w:rsidP="00E63F48">
            <w:pPr>
              <w:jc w:val="both"/>
              <w:rPr>
                <w:bCs/>
                <w:iCs/>
              </w:rPr>
            </w:pPr>
            <w:r w:rsidRPr="005F1AA0">
              <w:rPr>
                <w:bCs/>
                <w:iCs/>
              </w:rPr>
              <w:t xml:space="preserve">Восприятие времени </w:t>
            </w:r>
          </w:p>
        </w:tc>
        <w:tc>
          <w:tcPr>
            <w:tcW w:w="7319" w:type="dxa"/>
            <w:shd w:val="clear" w:color="auto" w:fill="auto"/>
          </w:tcPr>
          <w:p w:rsidR="00D7488E" w:rsidRPr="005F1AA0" w:rsidRDefault="00D82EF7" w:rsidP="00E63F48">
            <w:pPr>
              <w:jc w:val="both"/>
              <w:rPr>
                <w:b/>
              </w:rPr>
            </w:pPr>
            <w:r w:rsidRPr="005F1AA0">
              <w:t>Формирование у детей временных понятий и представлений: секунда, минута, час, сутки, дни недели, времена года.</w:t>
            </w:r>
          </w:p>
        </w:tc>
        <w:tc>
          <w:tcPr>
            <w:tcW w:w="1225" w:type="dxa"/>
            <w:shd w:val="clear" w:color="auto" w:fill="auto"/>
          </w:tcPr>
          <w:p w:rsidR="00D7488E" w:rsidRPr="005F1AA0" w:rsidRDefault="00D7488E" w:rsidP="00E63F48">
            <w:pPr>
              <w:jc w:val="center"/>
              <w:rPr>
                <w:b/>
              </w:rPr>
            </w:pPr>
            <w:r w:rsidRPr="005F1AA0">
              <w:rPr>
                <w:b/>
              </w:rPr>
              <w:t>10</w:t>
            </w:r>
          </w:p>
        </w:tc>
      </w:tr>
    </w:tbl>
    <w:p w:rsidR="00454089" w:rsidRPr="005F1AA0" w:rsidRDefault="00454089" w:rsidP="00E63F48">
      <w:pPr>
        <w:jc w:val="center"/>
        <w:rPr>
          <w:b/>
        </w:rPr>
      </w:pPr>
    </w:p>
    <w:p w:rsidR="007A4728" w:rsidRPr="005F1AA0" w:rsidRDefault="007A4728" w:rsidP="00E63F48">
      <w:pPr>
        <w:jc w:val="center"/>
        <w:rPr>
          <w:b/>
          <w:sz w:val="28"/>
          <w:szCs w:val="28"/>
        </w:rPr>
      </w:pPr>
      <w:r w:rsidRPr="005F1AA0">
        <w:rPr>
          <w:b/>
          <w:sz w:val="28"/>
          <w:szCs w:val="28"/>
        </w:rPr>
        <w:t>Календарно-тематическое планирование к программе</w:t>
      </w:r>
    </w:p>
    <w:p w:rsidR="007A4728" w:rsidRPr="005F1AA0" w:rsidRDefault="007A4728" w:rsidP="00E018D8">
      <w:pPr>
        <w:tabs>
          <w:tab w:val="left" w:pos="3285"/>
        </w:tabs>
        <w:jc w:val="center"/>
        <w:rPr>
          <w:b/>
          <w:sz w:val="28"/>
          <w:szCs w:val="28"/>
        </w:rPr>
      </w:pPr>
      <w:r w:rsidRPr="005F1AA0">
        <w:rPr>
          <w:b/>
          <w:sz w:val="28"/>
          <w:szCs w:val="28"/>
        </w:rPr>
        <w:t xml:space="preserve"> по курсу «</w:t>
      </w:r>
      <w:r w:rsidR="00D043D0" w:rsidRPr="005F1AA0">
        <w:rPr>
          <w:b/>
          <w:sz w:val="28"/>
          <w:szCs w:val="28"/>
        </w:rPr>
        <w:t>Коррекционно-развивающие занятия</w:t>
      </w:r>
      <w:r w:rsidR="006E2CFD" w:rsidRPr="005F1AA0">
        <w:rPr>
          <w:b/>
          <w:sz w:val="28"/>
          <w:szCs w:val="28"/>
        </w:rPr>
        <w:t xml:space="preserve">» </w:t>
      </w:r>
      <w:r w:rsidR="0056350F">
        <w:rPr>
          <w:b/>
          <w:sz w:val="28"/>
          <w:szCs w:val="28"/>
        </w:rPr>
        <w:t>3</w:t>
      </w:r>
      <w:r w:rsidR="00937CF6" w:rsidRPr="005F1AA0">
        <w:rPr>
          <w:b/>
          <w:sz w:val="28"/>
          <w:szCs w:val="28"/>
        </w:rPr>
        <w:t xml:space="preserve"> </w:t>
      </w:r>
      <w:r w:rsidR="00C4033D" w:rsidRPr="005F1AA0">
        <w:rPr>
          <w:b/>
          <w:sz w:val="28"/>
          <w:szCs w:val="28"/>
        </w:rPr>
        <w:t>"</w:t>
      </w:r>
      <w:r w:rsidR="00D043D0" w:rsidRPr="005F1AA0">
        <w:rPr>
          <w:b/>
          <w:sz w:val="28"/>
          <w:szCs w:val="28"/>
        </w:rPr>
        <w:t>Б</w:t>
      </w:r>
      <w:r w:rsidR="00C4033D" w:rsidRPr="005F1AA0">
        <w:rPr>
          <w:b/>
          <w:sz w:val="28"/>
          <w:szCs w:val="28"/>
        </w:rPr>
        <w:t>"</w:t>
      </w:r>
      <w:r w:rsidR="00937CF6" w:rsidRPr="005F1AA0">
        <w:rPr>
          <w:b/>
          <w:sz w:val="28"/>
          <w:szCs w:val="28"/>
        </w:rPr>
        <w:t xml:space="preserve"> </w:t>
      </w:r>
      <w:r w:rsidRPr="005F1AA0">
        <w:rPr>
          <w:b/>
          <w:sz w:val="28"/>
          <w:szCs w:val="28"/>
        </w:rPr>
        <w:t xml:space="preserve">класс </w:t>
      </w:r>
      <w:r w:rsidR="00774FA1" w:rsidRPr="005F1AA0">
        <w:rPr>
          <w:b/>
          <w:sz w:val="28"/>
          <w:szCs w:val="28"/>
        </w:rPr>
        <w:t xml:space="preserve">68 </w:t>
      </w:r>
      <w:r w:rsidRPr="005F1AA0">
        <w:rPr>
          <w:b/>
          <w:sz w:val="28"/>
          <w:szCs w:val="28"/>
        </w:rPr>
        <w:t>час</w:t>
      </w:r>
      <w:r w:rsidR="00774FA1" w:rsidRPr="005F1AA0">
        <w:rPr>
          <w:b/>
          <w:sz w:val="28"/>
          <w:szCs w:val="28"/>
        </w:rPr>
        <w:t>ов</w:t>
      </w:r>
    </w:p>
    <w:tbl>
      <w:tblPr>
        <w:tblpPr w:leftFromText="180" w:rightFromText="180" w:vertAnchor="text" w:tblpX="-318" w:tblpY="1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953"/>
        <w:gridCol w:w="1418"/>
        <w:gridCol w:w="1417"/>
        <w:gridCol w:w="1701"/>
      </w:tblGrid>
      <w:tr w:rsidR="009A65F9" w:rsidRPr="005F1AA0" w:rsidTr="00657806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5F9" w:rsidRPr="005F1AA0" w:rsidRDefault="009A65F9" w:rsidP="00E63F48">
            <w:pPr>
              <w:jc w:val="center"/>
              <w:rPr>
                <w:b/>
              </w:rPr>
            </w:pPr>
          </w:p>
          <w:p w:rsidR="009A65F9" w:rsidRPr="005F1AA0" w:rsidRDefault="009A65F9" w:rsidP="00E63F48">
            <w:pPr>
              <w:jc w:val="center"/>
              <w:rPr>
                <w:b/>
              </w:rPr>
            </w:pPr>
            <w:r w:rsidRPr="005F1AA0">
              <w:rPr>
                <w:b/>
              </w:rPr>
              <w:t xml:space="preserve">№ 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65F9" w:rsidRPr="005F1AA0" w:rsidRDefault="009A65F9" w:rsidP="00E63F48">
            <w:pPr>
              <w:jc w:val="center"/>
              <w:rPr>
                <w:b/>
              </w:rPr>
            </w:pPr>
          </w:p>
          <w:p w:rsidR="009A65F9" w:rsidRPr="005F1AA0" w:rsidRDefault="009A65F9" w:rsidP="00E63F48">
            <w:pPr>
              <w:jc w:val="center"/>
              <w:rPr>
                <w:b/>
              </w:rPr>
            </w:pPr>
            <w:r w:rsidRPr="005F1AA0">
              <w:rPr>
                <w:b/>
              </w:rPr>
              <w:t>Тема урока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5F1AA0" w:rsidRDefault="009A65F9" w:rsidP="00E63F48">
            <w:pPr>
              <w:jc w:val="center"/>
              <w:rPr>
                <w:b/>
              </w:rPr>
            </w:pPr>
            <w:r w:rsidRPr="005F1AA0">
              <w:rPr>
                <w:b/>
              </w:rPr>
              <w:t>дата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5F9" w:rsidRPr="005F1AA0" w:rsidRDefault="009A65F9" w:rsidP="00E63F48">
            <w:pPr>
              <w:jc w:val="center"/>
              <w:rPr>
                <w:b/>
              </w:rPr>
            </w:pPr>
          </w:p>
          <w:p w:rsidR="009A65F9" w:rsidRPr="005F1AA0" w:rsidRDefault="009A65F9" w:rsidP="00E63F48">
            <w:pPr>
              <w:jc w:val="center"/>
              <w:rPr>
                <w:b/>
              </w:rPr>
            </w:pPr>
            <w:r w:rsidRPr="005F1AA0">
              <w:rPr>
                <w:b/>
              </w:rPr>
              <w:t xml:space="preserve">Примечание </w:t>
            </w:r>
          </w:p>
        </w:tc>
      </w:tr>
      <w:tr w:rsidR="009A65F9" w:rsidRPr="005F1AA0" w:rsidTr="00657806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5F1AA0" w:rsidRDefault="009A65F9" w:rsidP="00E63F48">
            <w:pPr>
              <w:jc w:val="center"/>
              <w:rPr>
                <w:b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5F1AA0" w:rsidRDefault="009A65F9" w:rsidP="00E63F48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5F1AA0" w:rsidRDefault="009A65F9" w:rsidP="00E63F48">
            <w:pPr>
              <w:jc w:val="center"/>
              <w:rPr>
                <w:b/>
              </w:rPr>
            </w:pPr>
            <w:r w:rsidRPr="005F1AA0">
              <w:rPr>
                <w:b/>
              </w:rPr>
              <w:t>По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5F1AA0" w:rsidRDefault="009A65F9" w:rsidP="00E63F48">
            <w:pPr>
              <w:jc w:val="center"/>
              <w:rPr>
                <w:b/>
              </w:rPr>
            </w:pPr>
            <w:r w:rsidRPr="005F1AA0">
              <w:rPr>
                <w:b/>
              </w:rPr>
              <w:t>По факту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5F1AA0" w:rsidRDefault="009A65F9" w:rsidP="00E63F48">
            <w:pPr>
              <w:jc w:val="center"/>
              <w:rPr>
                <w:b/>
              </w:rPr>
            </w:pPr>
          </w:p>
        </w:tc>
      </w:tr>
      <w:tr w:rsidR="00FB3F46" w:rsidRPr="005F1AA0" w:rsidTr="00657806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46" w:rsidRPr="005F1AA0" w:rsidRDefault="00FB3F46" w:rsidP="00FB3F46">
            <w:pPr>
              <w:numPr>
                <w:ilvl w:val="0"/>
                <w:numId w:val="10"/>
              </w:numPr>
              <w:ind w:left="0" w:firstLine="0"/>
            </w:pPr>
            <w:bookmarkStart w:id="0" w:name="_Hlk492738560"/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46" w:rsidRPr="005F1AA0" w:rsidRDefault="00FB3F46" w:rsidP="00FB3F46">
            <w:pPr>
              <w:jc w:val="both"/>
            </w:pPr>
            <w:r w:rsidRPr="005F1AA0">
              <w:t>«Посмотри на меня»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46" w:rsidRPr="005F1AA0" w:rsidRDefault="0056350F" w:rsidP="00774FA1">
            <w:pPr>
              <w:jc w:val="center"/>
            </w:pPr>
            <w:r>
              <w:t>03</w:t>
            </w:r>
            <w:r w:rsidR="00FB3F46" w:rsidRPr="005F1AA0">
              <w:t>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46" w:rsidRPr="005F1AA0" w:rsidRDefault="00FB3F46" w:rsidP="00FB3F46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46" w:rsidRPr="005F1AA0" w:rsidRDefault="00FB3F46" w:rsidP="00FB3F46"/>
        </w:tc>
      </w:tr>
      <w:tr w:rsidR="00FB3F46" w:rsidRPr="005F1AA0" w:rsidTr="0065780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B3F46" w:rsidRPr="005F1AA0" w:rsidRDefault="00FB3F46" w:rsidP="00FB3F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FB3F46" w:rsidRPr="005F1AA0" w:rsidRDefault="00FB3F46" w:rsidP="00FB3F46">
            <w:r w:rsidRPr="005F1AA0">
              <w:t>«Чего не стало?»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46" w:rsidRPr="005F1AA0" w:rsidRDefault="0056350F" w:rsidP="00774FA1">
            <w:pPr>
              <w:jc w:val="center"/>
            </w:pPr>
            <w:r>
              <w:t>04</w:t>
            </w:r>
            <w:r w:rsidR="00FB3F46" w:rsidRPr="005F1AA0">
              <w:t>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46" w:rsidRPr="005F1AA0" w:rsidRDefault="00FB3F46" w:rsidP="00FB3F4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3F46" w:rsidRPr="005F1AA0" w:rsidRDefault="00FB3F46" w:rsidP="00FB3F46"/>
        </w:tc>
      </w:tr>
      <w:tr w:rsidR="00FB3F46" w:rsidRPr="005F1AA0" w:rsidTr="0065780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B3F46" w:rsidRPr="005F1AA0" w:rsidRDefault="00FB3F46" w:rsidP="00FB3F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FB3F46" w:rsidRPr="005F1AA0" w:rsidRDefault="00046F73" w:rsidP="00FB3F46">
            <w:r w:rsidRPr="005F1AA0">
              <w:t>«Поставь игрушку</w:t>
            </w:r>
            <w:r w:rsidR="00FB3F46" w:rsidRPr="005F1AA0">
              <w:t xml:space="preserve"> на своё место»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46" w:rsidRPr="005F1AA0" w:rsidRDefault="0056350F" w:rsidP="00774FA1">
            <w:pPr>
              <w:jc w:val="center"/>
            </w:pPr>
            <w:r>
              <w:t>10</w:t>
            </w:r>
            <w:r w:rsidR="00FB3F46" w:rsidRPr="005F1AA0">
              <w:t>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46" w:rsidRPr="005F1AA0" w:rsidRDefault="00FB3F46" w:rsidP="00FB3F4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3F46" w:rsidRPr="005F1AA0" w:rsidRDefault="00FB3F46" w:rsidP="00FB3F46"/>
        </w:tc>
      </w:tr>
      <w:tr w:rsidR="00FB3F46" w:rsidRPr="005F1AA0" w:rsidTr="0065780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B3F46" w:rsidRPr="005F1AA0" w:rsidRDefault="00FB3F46" w:rsidP="00FB3F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FB3F46" w:rsidRPr="005F1AA0" w:rsidRDefault="00756C71" w:rsidP="00FB3F46">
            <w:pPr>
              <w:jc w:val="both"/>
            </w:pPr>
            <w:r w:rsidRPr="00756C71">
              <w:t>«Поставь игрушку на своё место»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46" w:rsidRPr="005F1AA0" w:rsidRDefault="0056350F" w:rsidP="00774FA1">
            <w:pPr>
              <w:jc w:val="center"/>
            </w:pPr>
            <w:r>
              <w:t>11</w:t>
            </w:r>
            <w:r w:rsidR="00FB3F46" w:rsidRPr="005F1AA0">
              <w:t>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46" w:rsidRPr="005F1AA0" w:rsidRDefault="00FB3F46" w:rsidP="00FB3F4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3F46" w:rsidRPr="005F1AA0" w:rsidRDefault="00FB3F46" w:rsidP="00FB3F46"/>
        </w:tc>
      </w:tr>
      <w:tr w:rsidR="00756C71" w:rsidRPr="005F1AA0" w:rsidTr="0065780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56C71" w:rsidRPr="005F1AA0" w:rsidRDefault="00756C71" w:rsidP="00756C7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756C71" w:rsidRPr="005F1AA0" w:rsidRDefault="00756C71" w:rsidP="00756C71">
            <w:pPr>
              <w:jc w:val="both"/>
            </w:pPr>
            <w:r w:rsidRPr="005F1AA0">
              <w:t>«Куда полетела бабочка?»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71" w:rsidRPr="005F1AA0" w:rsidRDefault="00756C71" w:rsidP="00756C71">
            <w:pPr>
              <w:jc w:val="center"/>
            </w:pPr>
            <w:r>
              <w:t>17</w:t>
            </w:r>
            <w:r w:rsidRPr="005F1AA0">
              <w:t>.09.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71" w:rsidRPr="005F1AA0" w:rsidRDefault="00756C71" w:rsidP="00756C71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56C71" w:rsidRPr="005F1AA0" w:rsidRDefault="00756C71" w:rsidP="00756C71"/>
        </w:tc>
      </w:tr>
      <w:tr w:rsidR="00756C71" w:rsidRPr="005F1AA0" w:rsidTr="0065780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56C71" w:rsidRPr="005F1AA0" w:rsidRDefault="00756C71" w:rsidP="00756C71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756C71" w:rsidRPr="005F1AA0" w:rsidRDefault="00756C71" w:rsidP="00756C71">
            <w:r w:rsidRPr="005F1AA0">
              <w:t>«Чья тень?»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71" w:rsidRPr="005F1AA0" w:rsidRDefault="00756C71" w:rsidP="00756C71">
            <w:pPr>
              <w:jc w:val="center"/>
            </w:pPr>
            <w:r>
              <w:t>18</w:t>
            </w:r>
            <w:r w:rsidRPr="005F1AA0">
              <w:t>.09.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71" w:rsidRPr="005F1AA0" w:rsidRDefault="00756C71" w:rsidP="00756C71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56C71" w:rsidRPr="005F1AA0" w:rsidRDefault="00756C71" w:rsidP="00756C71"/>
        </w:tc>
      </w:tr>
      <w:tr w:rsidR="00FB3F46" w:rsidRPr="005F1AA0" w:rsidTr="0065780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B3F46" w:rsidRPr="005F1AA0" w:rsidRDefault="00FB3F46" w:rsidP="00FB3F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FB3F46" w:rsidRPr="005F1AA0" w:rsidRDefault="00756C71" w:rsidP="00FB3F46">
            <w:pPr>
              <w:jc w:val="both"/>
            </w:pPr>
            <w:r w:rsidRPr="00756C71">
              <w:t>Упражнения на развитие меткости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46" w:rsidRPr="005F1AA0" w:rsidRDefault="00774FA1" w:rsidP="00774FA1">
            <w:pPr>
              <w:jc w:val="center"/>
            </w:pPr>
            <w:r w:rsidRPr="005F1AA0">
              <w:t>2</w:t>
            </w:r>
            <w:r w:rsidR="0056350F">
              <w:t>4</w:t>
            </w:r>
            <w:r w:rsidR="00FB3F46" w:rsidRPr="005F1AA0">
              <w:t>.</w:t>
            </w:r>
            <w:r w:rsidRPr="005F1AA0">
              <w:t>09.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46" w:rsidRPr="005F1AA0" w:rsidRDefault="00FB3F46" w:rsidP="00FB3F4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3F46" w:rsidRPr="005F1AA0" w:rsidRDefault="00FB3F46" w:rsidP="00FB3F46"/>
        </w:tc>
      </w:tr>
      <w:tr w:rsidR="00FB3F46" w:rsidRPr="005F1AA0" w:rsidTr="0065780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B3F46" w:rsidRPr="005F1AA0" w:rsidRDefault="00FB3F46" w:rsidP="00FB3F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FB3F46" w:rsidRPr="005F1AA0" w:rsidRDefault="00756C71" w:rsidP="00FB3F46">
            <w:pPr>
              <w:jc w:val="both"/>
            </w:pPr>
            <w:r w:rsidRPr="00756C71">
              <w:t>Развитие согласованности движений на разные группы мышц (по инструкции педагога)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46" w:rsidRPr="005F1AA0" w:rsidRDefault="0056350F" w:rsidP="00774FA1">
            <w:pPr>
              <w:jc w:val="center"/>
            </w:pPr>
            <w:r>
              <w:t>25</w:t>
            </w:r>
            <w:r w:rsidR="00FB3F46" w:rsidRPr="005F1AA0">
              <w:t>.</w:t>
            </w:r>
            <w:r w:rsidR="00774FA1" w:rsidRPr="005F1AA0">
              <w:t>09.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46" w:rsidRPr="005F1AA0" w:rsidRDefault="00FB3F46" w:rsidP="00FB3F4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3F46" w:rsidRPr="005F1AA0" w:rsidRDefault="00FB3F46" w:rsidP="00FB3F46"/>
        </w:tc>
      </w:tr>
      <w:tr w:rsidR="005A25B8" w:rsidRPr="005F1AA0" w:rsidTr="0065780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A25B8" w:rsidRPr="005F1AA0" w:rsidRDefault="005A25B8" w:rsidP="00FB3F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5A25B8" w:rsidRPr="005F1AA0" w:rsidRDefault="00756C71" w:rsidP="003A0C1B">
            <w:pPr>
              <w:spacing w:before="100" w:beforeAutospacing="1" w:after="100" w:afterAutospacing="1"/>
            </w:pPr>
            <w:r w:rsidRPr="00756C71">
              <w:t>«Манипуляция больших и маленьких предметов»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B8" w:rsidRPr="005F1AA0" w:rsidRDefault="0068352D" w:rsidP="00774FA1">
            <w:pPr>
              <w:jc w:val="center"/>
            </w:pPr>
            <w:r>
              <w:t>01</w:t>
            </w:r>
            <w:r w:rsidR="005A25B8" w:rsidRPr="005F1AA0">
              <w:t>.1</w:t>
            </w:r>
            <w:r w:rsidR="00774FA1" w:rsidRPr="005F1AA0">
              <w:t>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B8" w:rsidRPr="005F1AA0" w:rsidRDefault="005A25B8" w:rsidP="00FB3F4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A25B8" w:rsidRPr="005F1AA0" w:rsidRDefault="005A25B8" w:rsidP="00FB3F46"/>
        </w:tc>
      </w:tr>
      <w:tr w:rsidR="005A25B8" w:rsidRPr="005F1AA0" w:rsidTr="0065780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A25B8" w:rsidRPr="005F1AA0" w:rsidRDefault="005A25B8" w:rsidP="00FB3F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5A25B8" w:rsidRPr="005F1AA0" w:rsidRDefault="00756C71" w:rsidP="003A0C1B">
            <w:pPr>
              <w:spacing w:before="100" w:beforeAutospacing="1" w:after="100" w:afterAutospacing="1"/>
            </w:pPr>
            <w:r w:rsidRPr="00756C71">
              <w:t>Составление силуэтов «Чудесный лес», «Составь силуэт»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B8" w:rsidRPr="005F1AA0" w:rsidRDefault="0068352D" w:rsidP="00774FA1">
            <w:pPr>
              <w:jc w:val="center"/>
            </w:pPr>
            <w:r>
              <w:t>02</w:t>
            </w:r>
            <w:r w:rsidR="005A25B8" w:rsidRPr="005F1AA0">
              <w:t>.1</w:t>
            </w:r>
            <w:r w:rsidR="00774FA1" w:rsidRPr="005F1AA0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B8" w:rsidRPr="005F1AA0" w:rsidRDefault="005A25B8" w:rsidP="00FB3F4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A25B8" w:rsidRPr="005F1AA0" w:rsidRDefault="005A25B8" w:rsidP="00FB3F46"/>
        </w:tc>
      </w:tr>
      <w:tr w:rsidR="005A25B8" w:rsidRPr="005F1AA0" w:rsidTr="0065780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A25B8" w:rsidRPr="005F1AA0" w:rsidRDefault="005A25B8" w:rsidP="00FB3F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5A25B8" w:rsidRPr="005F1AA0" w:rsidRDefault="005A25B8" w:rsidP="00A0433D">
            <w:pPr>
              <w:spacing w:before="100" w:beforeAutospacing="1" w:after="100" w:afterAutospacing="1"/>
            </w:pPr>
            <w:r w:rsidRPr="005F1AA0">
              <w:t>Обучение целенаправленным действиям по двух- и трехзвенной инструкции педагога (два шага вперед - поворот направо - один шаг назад и т. д.)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B8" w:rsidRPr="005F1AA0" w:rsidRDefault="0068352D" w:rsidP="00774FA1">
            <w:pPr>
              <w:jc w:val="center"/>
            </w:pPr>
            <w:r>
              <w:t>08</w:t>
            </w:r>
            <w:r w:rsidR="00774FA1" w:rsidRPr="005F1AA0">
              <w:t>.</w:t>
            </w:r>
            <w:r w:rsidR="005A25B8" w:rsidRPr="005F1AA0">
              <w:t>1</w:t>
            </w:r>
            <w:r w:rsidR="00774FA1" w:rsidRPr="005F1AA0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B8" w:rsidRPr="005F1AA0" w:rsidRDefault="005A25B8" w:rsidP="00FB3F4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A25B8" w:rsidRPr="005F1AA0" w:rsidRDefault="005A25B8" w:rsidP="00FB3F46"/>
        </w:tc>
      </w:tr>
      <w:tr w:rsidR="005A25B8" w:rsidRPr="005F1AA0" w:rsidTr="0065780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A25B8" w:rsidRPr="005F1AA0" w:rsidRDefault="005A25B8" w:rsidP="00FB3F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5A25B8" w:rsidRPr="005F1AA0" w:rsidRDefault="005A25B8" w:rsidP="003A0C1B">
            <w:pPr>
              <w:spacing w:before="100" w:beforeAutospacing="1" w:after="100" w:afterAutospacing="1"/>
            </w:pPr>
            <w:r w:rsidRPr="005F1AA0">
              <w:t xml:space="preserve">Пальчиковая гимнастика с речевым сопровождением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B8" w:rsidRPr="005F1AA0" w:rsidRDefault="0068352D" w:rsidP="00774FA1">
            <w:pPr>
              <w:jc w:val="center"/>
            </w:pPr>
            <w:r>
              <w:t>09</w:t>
            </w:r>
            <w:r w:rsidR="005A25B8" w:rsidRPr="005F1AA0">
              <w:t>.1</w:t>
            </w:r>
            <w:r w:rsidR="00774FA1" w:rsidRPr="005F1AA0">
              <w:t>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B8" w:rsidRPr="005F1AA0" w:rsidRDefault="005A25B8" w:rsidP="00FB3F4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A25B8" w:rsidRPr="005F1AA0" w:rsidRDefault="005A25B8" w:rsidP="00FB3F46"/>
        </w:tc>
      </w:tr>
      <w:tr w:rsidR="005A25B8" w:rsidRPr="005F1AA0" w:rsidTr="0065780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A25B8" w:rsidRPr="005F1AA0" w:rsidRDefault="005A25B8" w:rsidP="00FB3F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5A25B8" w:rsidRPr="005F1AA0" w:rsidRDefault="005A25B8" w:rsidP="003A0C1B">
            <w:pPr>
              <w:spacing w:before="100" w:beforeAutospacing="1" w:after="100" w:afterAutospacing="1"/>
            </w:pPr>
            <w:r w:rsidRPr="005F1AA0">
              <w:t>Совершенствование точности мелких движений рук (завязывание, развязывание, шнуровка, застегивание)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B8" w:rsidRPr="005F1AA0" w:rsidRDefault="0068352D" w:rsidP="00774FA1">
            <w:pPr>
              <w:jc w:val="center"/>
            </w:pPr>
            <w:r>
              <w:t>15</w:t>
            </w:r>
            <w:r w:rsidR="005A25B8" w:rsidRPr="005F1AA0">
              <w:t>.1</w:t>
            </w:r>
            <w:r w:rsidR="00774FA1" w:rsidRPr="005F1AA0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B8" w:rsidRPr="005F1AA0" w:rsidRDefault="005A25B8" w:rsidP="00FB3F4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A25B8" w:rsidRPr="005F1AA0" w:rsidRDefault="005A25B8" w:rsidP="00FB3F46"/>
        </w:tc>
      </w:tr>
      <w:tr w:rsidR="005A25B8" w:rsidRPr="005F1AA0" w:rsidTr="0065780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A25B8" w:rsidRPr="005F1AA0" w:rsidRDefault="005A25B8" w:rsidP="00FB3F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5A25B8" w:rsidRPr="005F1AA0" w:rsidRDefault="005A25B8" w:rsidP="003A0C1B">
            <w:pPr>
              <w:spacing w:before="100" w:beforeAutospacing="1" w:after="100" w:afterAutospacing="1"/>
            </w:pPr>
            <w:r w:rsidRPr="005F1AA0">
              <w:t xml:space="preserve">Обводка контуров предметных изображений, штриховка в разных направлениях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B8" w:rsidRPr="005F1AA0" w:rsidRDefault="0068352D" w:rsidP="00774FA1">
            <w:pPr>
              <w:jc w:val="center"/>
            </w:pPr>
            <w:r>
              <w:t>16</w:t>
            </w:r>
            <w:r w:rsidR="005A25B8" w:rsidRPr="005F1AA0">
              <w:t>.1</w:t>
            </w:r>
            <w:r w:rsidR="00774FA1" w:rsidRPr="005F1AA0">
              <w:t>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B8" w:rsidRPr="005F1AA0" w:rsidRDefault="005A25B8" w:rsidP="00FB3F4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A25B8" w:rsidRPr="005F1AA0" w:rsidRDefault="005A25B8" w:rsidP="00FB3F46"/>
        </w:tc>
      </w:tr>
      <w:tr w:rsidR="005A25B8" w:rsidRPr="005F1AA0" w:rsidTr="0065780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A25B8" w:rsidRPr="005F1AA0" w:rsidRDefault="005A25B8" w:rsidP="00FB3F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5A25B8" w:rsidRPr="005F1AA0" w:rsidRDefault="005A25B8" w:rsidP="003A0C1B">
            <w:pPr>
              <w:spacing w:before="100" w:beforeAutospacing="1" w:after="100" w:afterAutospacing="1"/>
            </w:pPr>
            <w:r w:rsidRPr="005F1AA0">
              <w:t xml:space="preserve">Рисование бордюров по образцу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B8" w:rsidRPr="005F1AA0" w:rsidRDefault="0068352D" w:rsidP="00774FA1">
            <w:pPr>
              <w:jc w:val="center"/>
            </w:pPr>
            <w:r>
              <w:t>22</w:t>
            </w:r>
            <w:r w:rsidR="005A25B8" w:rsidRPr="005F1AA0">
              <w:t>.1</w:t>
            </w:r>
            <w:r w:rsidR="00774FA1" w:rsidRPr="005F1AA0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B8" w:rsidRPr="005F1AA0" w:rsidRDefault="005A25B8" w:rsidP="00FB3F4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A25B8" w:rsidRPr="005F1AA0" w:rsidRDefault="005A25B8" w:rsidP="00FB3F46"/>
        </w:tc>
      </w:tr>
      <w:tr w:rsidR="005A25B8" w:rsidRPr="005F1AA0" w:rsidTr="0065780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A25B8" w:rsidRPr="005F1AA0" w:rsidRDefault="005A25B8" w:rsidP="00FB3F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5A25B8" w:rsidRPr="005F1AA0" w:rsidRDefault="005A25B8" w:rsidP="003A0C1B">
            <w:pPr>
              <w:spacing w:before="100" w:beforeAutospacing="1" w:after="100" w:afterAutospacing="1"/>
            </w:pPr>
            <w:r w:rsidRPr="005F1AA0">
              <w:t>Графический диктант (зрительный и на слух)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B8" w:rsidRPr="005F1AA0" w:rsidRDefault="0068352D" w:rsidP="00774FA1">
            <w:pPr>
              <w:jc w:val="center"/>
            </w:pPr>
            <w:r>
              <w:t>23</w:t>
            </w:r>
            <w:r w:rsidR="00774FA1" w:rsidRPr="005F1AA0">
              <w:t>.10.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B8" w:rsidRPr="005F1AA0" w:rsidRDefault="005A25B8" w:rsidP="00FB3F4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A25B8" w:rsidRPr="005F1AA0" w:rsidRDefault="005A25B8" w:rsidP="00FB3F46"/>
        </w:tc>
      </w:tr>
      <w:tr w:rsidR="005A25B8" w:rsidRPr="005F1AA0" w:rsidTr="0065780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A25B8" w:rsidRPr="005F1AA0" w:rsidRDefault="005A25B8" w:rsidP="00FB3F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5A25B8" w:rsidRPr="005F1AA0" w:rsidRDefault="005A25B8" w:rsidP="003A0C1B">
            <w:pPr>
              <w:spacing w:before="100" w:beforeAutospacing="1" w:after="100" w:afterAutospacing="1"/>
            </w:pPr>
            <w:r w:rsidRPr="005F1AA0">
              <w:t xml:space="preserve">Вырезание ножницами из бумаги по контуру предметных изображений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B8" w:rsidRPr="005F1AA0" w:rsidRDefault="0068352D" w:rsidP="0068352D">
            <w:pPr>
              <w:jc w:val="center"/>
            </w:pPr>
            <w:r>
              <w:t>29</w:t>
            </w:r>
            <w:r w:rsidR="00E21EC9">
              <w:t>.1</w:t>
            </w:r>
            <w:r>
              <w:t>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B8" w:rsidRPr="005F1AA0" w:rsidRDefault="005A25B8" w:rsidP="00FB3F4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A25B8" w:rsidRPr="005F1AA0" w:rsidRDefault="005A25B8" w:rsidP="00FB3F46"/>
        </w:tc>
      </w:tr>
      <w:tr w:rsidR="005A25B8" w:rsidRPr="005F1AA0" w:rsidTr="0065780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A25B8" w:rsidRPr="005F1AA0" w:rsidRDefault="005A25B8" w:rsidP="00FB3F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5A25B8" w:rsidRPr="005F1AA0" w:rsidRDefault="005A25B8" w:rsidP="003A0C1B">
            <w:pPr>
              <w:spacing w:before="100" w:beforeAutospacing="1" w:after="100" w:afterAutospacing="1"/>
            </w:pPr>
            <w:r w:rsidRPr="005F1AA0">
              <w:t xml:space="preserve">Работа в технике объемной и рваной аппликации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B8" w:rsidRPr="005F1AA0" w:rsidRDefault="0068352D" w:rsidP="002F206C">
            <w:pPr>
              <w:jc w:val="center"/>
            </w:pPr>
            <w:r>
              <w:t>30</w:t>
            </w:r>
            <w:r w:rsidR="00E21EC9">
              <w:t>.1</w:t>
            </w:r>
            <w:r>
              <w:t>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B8" w:rsidRPr="005F1AA0" w:rsidRDefault="005A25B8" w:rsidP="00FB3F4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A25B8" w:rsidRPr="005F1AA0" w:rsidRDefault="005A25B8" w:rsidP="00FB3F46"/>
        </w:tc>
      </w:tr>
      <w:tr w:rsidR="00E46C1D" w:rsidRPr="005F1AA0" w:rsidTr="0065780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E46C1D" w:rsidRPr="005F1AA0" w:rsidRDefault="00E46C1D" w:rsidP="00FB3F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46C1D" w:rsidRPr="005F1AA0" w:rsidRDefault="00E46C1D" w:rsidP="000427AF">
            <w:pPr>
              <w:spacing w:before="100" w:beforeAutospacing="1" w:after="100" w:afterAutospacing="1"/>
            </w:pPr>
            <w:r w:rsidRPr="005F1AA0">
              <w:t xml:space="preserve">Определение предметов на ощупь, выделение разных свойств и качеств (мягкие и жесткие, крупные и мелкие предметы)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1D" w:rsidRPr="005F1AA0" w:rsidRDefault="0068352D" w:rsidP="002F206C">
            <w:pPr>
              <w:jc w:val="center"/>
            </w:pPr>
            <w:r>
              <w:t>12</w:t>
            </w:r>
            <w:r w:rsidR="00E21EC9">
              <w:t>.11.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1D" w:rsidRPr="005F1AA0" w:rsidRDefault="00E46C1D" w:rsidP="00FB3F4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46C1D" w:rsidRPr="005F1AA0" w:rsidRDefault="00E46C1D" w:rsidP="00FB3F46"/>
        </w:tc>
      </w:tr>
      <w:tr w:rsidR="00E46C1D" w:rsidRPr="005F1AA0" w:rsidTr="0065780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E46C1D" w:rsidRPr="005F1AA0" w:rsidRDefault="00E46C1D" w:rsidP="00FB3F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46C1D" w:rsidRPr="005F1AA0" w:rsidRDefault="00E46C1D" w:rsidP="000427AF">
            <w:pPr>
              <w:spacing w:before="100" w:beforeAutospacing="1" w:after="100" w:afterAutospacing="1"/>
            </w:pPr>
            <w:r w:rsidRPr="005F1AA0">
              <w:t>Восприятие поверхности на ощупь (гладкая, шершавая, колючая, пушистая). Дидактическая игра «Что бывает ... (пушистое)»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1D" w:rsidRPr="005F1AA0" w:rsidRDefault="0068352D" w:rsidP="002F206C">
            <w:pPr>
              <w:jc w:val="center"/>
            </w:pPr>
            <w:r>
              <w:t>13</w:t>
            </w:r>
            <w:r w:rsidR="00E21EC9">
              <w:t>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1D" w:rsidRPr="005F1AA0" w:rsidRDefault="00E46C1D" w:rsidP="00FB3F4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46C1D" w:rsidRPr="005F1AA0" w:rsidRDefault="00E46C1D" w:rsidP="00FB3F46"/>
        </w:tc>
      </w:tr>
      <w:tr w:rsidR="00E46C1D" w:rsidRPr="005F1AA0" w:rsidTr="0065780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E46C1D" w:rsidRPr="005F1AA0" w:rsidRDefault="00E46C1D" w:rsidP="00FB3F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46C1D" w:rsidRPr="005F1AA0" w:rsidRDefault="00E46C1D" w:rsidP="000427AF">
            <w:pPr>
              <w:spacing w:before="100" w:beforeAutospacing="1" w:after="100" w:afterAutospacing="1"/>
            </w:pPr>
            <w:r w:rsidRPr="005F1AA0">
              <w:t>Работа с пластилином и глиной (раскатывание, скатывание, вдавливание). Лепка «Овощи»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1D" w:rsidRPr="005F1AA0" w:rsidRDefault="0068352D" w:rsidP="002F206C">
            <w:pPr>
              <w:jc w:val="center"/>
            </w:pPr>
            <w:r>
              <w:t>19</w:t>
            </w:r>
            <w:r w:rsidR="000D26C2">
              <w:t>.11.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1D" w:rsidRPr="005F1AA0" w:rsidRDefault="00E46C1D" w:rsidP="00FB3F4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46C1D" w:rsidRPr="005F1AA0" w:rsidRDefault="00E46C1D" w:rsidP="00FB3F46"/>
        </w:tc>
      </w:tr>
      <w:tr w:rsidR="00E46C1D" w:rsidRPr="005F1AA0" w:rsidTr="0065780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E46C1D" w:rsidRPr="005F1AA0" w:rsidRDefault="00E46C1D" w:rsidP="00FB3F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46C1D" w:rsidRPr="005F1AA0" w:rsidRDefault="00E46C1D" w:rsidP="000427AF">
            <w:pPr>
              <w:spacing w:before="100" w:beforeAutospacing="1" w:after="100" w:afterAutospacing="1"/>
            </w:pPr>
            <w:r w:rsidRPr="005F1AA0">
              <w:t xml:space="preserve">Игры с сюжетной мозаикой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1D" w:rsidRPr="005F1AA0" w:rsidRDefault="0068352D" w:rsidP="002F206C">
            <w:pPr>
              <w:jc w:val="center"/>
            </w:pPr>
            <w:r>
              <w:t>20</w:t>
            </w:r>
            <w:r w:rsidR="000D26C2">
              <w:t>.11.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1D" w:rsidRPr="005F1AA0" w:rsidRDefault="00E46C1D" w:rsidP="00FB3F4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46C1D" w:rsidRPr="005F1AA0" w:rsidRDefault="00E46C1D" w:rsidP="00FB3F46"/>
        </w:tc>
      </w:tr>
      <w:tr w:rsidR="00E46C1D" w:rsidRPr="005F1AA0" w:rsidTr="0065780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E46C1D" w:rsidRPr="005F1AA0" w:rsidRDefault="00E46C1D" w:rsidP="00FB3F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46C1D" w:rsidRPr="005F1AA0" w:rsidRDefault="00E46C1D" w:rsidP="000427AF">
            <w:pPr>
              <w:spacing w:before="100" w:beforeAutospacing="1" w:after="100" w:afterAutospacing="1"/>
            </w:pPr>
            <w:r w:rsidRPr="005F1AA0">
              <w:t xml:space="preserve">Игра «Почтовый ящик» (определение формы на ощупь)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1D" w:rsidRPr="005F1AA0" w:rsidRDefault="0068352D" w:rsidP="002F206C">
            <w:pPr>
              <w:jc w:val="center"/>
            </w:pPr>
            <w:r>
              <w:t>26</w:t>
            </w:r>
            <w:r w:rsidR="000D26C2">
              <w:t>.11.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1D" w:rsidRPr="005F1AA0" w:rsidRDefault="00E46C1D" w:rsidP="00FB3F4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46C1D" w:rsidRPr="005F1AA0" w:rsidRDefault="00E46C1D" w:rsidP="00FB3F46"/>
        </w:tc>
      </w:tr>
      <w:tr w:rsidR="00E46C1D" w:rsidRPr="005F1AA0" w:rsidTr="0065780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E46C1D" w:rsidRPr="005F1AA0" w:rsidRDefault="00E46C1D" w:rsidP="00FB3F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46C1D" w:rsidRPr="005F1AA0" w:rsidRDefault="00E46C1D" w:rsidP="000427AF">
            <w:pPr>
              <w:spacing w:before="100" w:beforeAutospacing="1" w:after="100" w:afterAutospacing="1"/>
            </w:pPr>
            <w:r w:rsidRPr="005F1AA0">
              <w:t>Упражнения на расслабление и снятие мышечных зажимов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1D" w:rsidRPr="005F1AA0" w:rsidRDefault="0068352D" w:rsidP="002F206C">
            <w:pPr>
              <w:jc w:val="center"/>
            </w:pPr>
            <w:r>
              <w:t>27</w:t>
            </w:r>
            <w:r w:rsidR="000D26C2">
              <w:t>.11.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1D" w:rsidRPr="005F1AA0" w:rsidRDefault="00E46C1D" w:rsidP="00FB3F4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46C1D" w:rsidRPr="005F1AA0" w:rsidRDefault="00E46C1D" w:rsidP="00FB3F46"/>
        </w:tc>
      </w:tr>
      <w:tr w:rsidR="00E46C1D" w:rsidRPr="005F1AA0" w:rsidTr="0065780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E46C1D" w:rsidRPr="005F1AA0" w:rsidRDefault="00E46C1D" w:rsidP="00FB3F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46C1D" w:rsidRPr="005F1AA0" w:rsidRDefault="00E46C1D" w:rsidP="00E763B8">
            <w:pPr>
              <w:spacing w:before="100" w:beforeAutospacing="1" w:after="100" w:afterAutospacing="1"/>
            </w:pPr>
            <w:bookmarkStart w:id="1" w:name="_GoBack"/>
            <w:r w:rsidRPr="005F1AA0">
              <w:t>Формирование ощущений от статических и динамических поз</w:t>
            </w:r>
            <w:bookmarkEnd w:id="1"/>
            <w:r w:rsidRPr="005F1AA0">
              <w:t xml:space="preserve"> различных частей тела (глаза, рот, пальцы), вербализация собственных ощущений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1D" w:rsidRPr="005F1AA0" w:rsidRDefault="0068352D" w:rsidP="002F206C">
            <w:pPr>
              <w:jc w:val="center"/>
            </w:pPr>
            <w:r>
              <w:t>03</w:t>
            </w:r>
            <w:r w:rsidR="000D26C2">
              <w:t>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1D" w:rsidRPr="005F1AA0" w:rsidRDefault="00E46C1D" w:rsidP="00FB3F4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46C1D" w:rsidRPr="005F1AA0" w:rsidRDefault="00E46C1D" w:rsidP="00FB3F46"/>
        </w:tc>
      </w:tr>
      <w:tr w:rsidR="00E46C1D" w:rsidRPr="005F1AA0" w:rsidTr="0065780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E46C1D" w:rsidRPr="005F1AA0" w:rsidRDefault="00E46C1D" w:rsidP="00FB3F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46C1D" w:rsidRPr="005F1AA0" w:rsidRDefault="00E46C1D" w:rsidP="000427AF">
            <w:pPr>
              <w:spacing w:before="100" w:beforeAutospacing="1" w:after="100" w:afterAutospacing="1"/>
            </w:pPr>
            <w:r w:rsidRPr="005F1AA0">
              <w:t>Выразительность движений (имитация повадок животных, инсценирование школьных событий)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1D" w:rsidRPr="005F1AA0" w:rsidRDefault="0068352D" w:rsidP="002F206C">
            <w:pPr>
              <w:jc w:val="center"/>
            </w:pPr>
            <w:r>
              <w:t>04</w:t>
            </w:r>
            <w:r w:rsidR="000D26C2">
              <w:t>.12.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1D" w:rsidRPr="005F1AA0" w:rsidRDefault="00E46C1D" w:rsidP="00FB3F4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46C1D" w:rsidRPr="005F1AA0" w:rsidRDefault="00E46C1D" w:rsidP="00FB3F46"/>
        </w:tc>
      </w:tr>
      <w:tr w:rsidR="00E46C1D" w:rsidRPr="005F1AA0" w:rsidTr="0065780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E46C1D" w:rsidRPr="005F1AA0" w:rsidRDefault="00E46C1D" w:rsidP="00FB3F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46C1D" w:rsidRPr="005F1AA0" w:rsidRDefault="00E46C1D" w:rsidP="000427AF">
            <w:pPr>
              <w:spacing w:before="100" w:beforeAutospacing="1" w:after="100" w:afterAutospacing="1"/>
            </w:pPr>
            <w:r w:rsidRPr="005F1AA0">
              <w:t>Воображаемые действия (вдеть нитку в иголку, наколоть дров, подбросить мяч)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1D" w:rsidRPr="005F1AA0" w:rsidRDefault="0068352D" w:rsidP="00FB3F46">
            <w:pPr>
              <w:jc w:val="center"/>
            </w:pPr>
            <w:r>
              <w:t>10</w:t>
            </w:r>
            <w:r w:rsidR="000D26C2">
              <w:t>.12.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1D" w:rsidRPr="005F1AA0" w:rsidRDefault="00E46C1D" w:rsidP="00FB3F4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46C1D" w:rsidRPr="005F1AA0" w:rsidRDefault="00E46C1D" w:rsidP="00FB3F46"/>
        </w:tc>
      </w:tr>
      <w:tr w:rsidR="00157D00" w:rsidRPr="005F1AA0" w:rsidTr="0065780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157D00" w:rsidRPr="005F1AA0" w:rsidRDefault="00157D00" w:rsidP="00FB3F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157D00" w:rsidRPr="005F1AA0" w:rsidRDefault="00157D00" w:rsidP="000427AF">
            <w:pPr>
              <w:spacing w:before="100" w:beforeAutospacing="1" w:after="100" w:afterAutospacing="1"/>
            </w:pPr>
            <w:r w:rsidRPr="005F1AA0">
              <w:t>Сравнение и обозначение словом формы предметов (3—4 предмета)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00" w:rsidRPr="005F1AA0" w:rsidRDefault="0068352D" w:rsidP="00FB3F46">
            <w:pPr>
              <w:jc w:val="center"/>
            </w:pPr>
            <w:r>
              <w:t>11</w:t>
            </w:r>
            <w:r w:rsidR="000D26C2">
              <w:t>.12.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00" w:rsidRPr="005F1AA0" w:rsidRDefault="00157D00" w:rsidP="00FB3F4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57D00" w:rsidRPr="005F1AA0" w:rsidRDefault="00157D00" w:rsidP="00FB3F46"/>
        </w:tc>
      </w:tr>
      <w:tr w:rsidR="00157D00" w:rsidRPr="005F1AA0" w:rsidTr="0065780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157D00" w:rsidRPr="005F1AA0" w:rsidRDefault="00157D00" w:rsidP="00FB3F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157D00" w:rsidRPr="005F1AA0" w:rsidRDefault="00157D00" w:rsidP="000427AF">
            <w:pPr>
              <w:spacing w:before="100" w:beforeAutospacing="1" w:after="100" w:afterAutospacing="1"/>
            </w:pPr>
            <w:r w:rsidRPr="005F1AA0">
              <w:t xml:space="preserve">Понятие «овал». Упражнения в сравнении круга и овала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00" w:rsidRPr="005F1AA0" w:rsidRDefault="0068352D" w:rsidP="00FB3F46">
            <w:pPr>
              <w:jc w:val="center"/>
            </w:pPr>
            <w:r>
              <w:t>17</w:t>
            </w:r>
            <w:r w:rsidR="000D26C2">
              <w:t>.12.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00" w:rsidRPr="005F1AA0" w:rsidRDefault="00157D00" w:rsidP="00FB3F4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57D00" w:rsidRPr="005F1AA0" w:rsidRDefault="00157D00" w:rsidP="00FB3F46"/>
        </w:tc>
      </w:tr>
      <w:tr w:rsidR="00157D00" w:rsidRPr="005F1AA0" w:rsidTr="0065780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157D00" w:rsidRPr="005F1AA0" w:rsidRDefault="00157D00" w:rsidP="00FB3F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157D00" w:rsidRPr="005F1AA0" w:rsidRDefault="00157D00" w:rsidP="000427AF">
            <w:pPr>
              <w:spacing w:before="100" w:beforeAutospacing="1" w:after="100" w:afterAutospacing="1"/>
            </w:pPr>
            <w:r w:rsidRPr="005F1AA0">
              <w:t xml:space="preserve">Комбинирование разных форм из геометрического конструктора по инструкции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00" w:rsidRPr="005F1AA0" w:rsidRDefault="0068352D" w:rsidP="00FB3F46">
            <w:pPr>
              <w:jc w:val="center"/>
            </w:pPr>
            <w:r>
              <w:t>18</w:t>
            </w:r>
            <w:r w:rsidR="000D26C2">
              <w:t>.12.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00" w:rsidRPr="005F1AA0" w:rsidRDefault="00157D00" w:rsidP="00FB3F4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57D00" w:rsidRPr="005F1AA0" w:rsidRDefault="00157D00" w:rsidP="00FB3F46"/>
        </w:tc>
      </w:tr>
      <w:tr w:rsidR="00157D00" w:rsidRPr="005F1AA0" w:rsidTr="0065780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157D00" w:rsidRPr="005F1AA0" w:rsidRDefault="00157D00" w:rsidP="00FB3F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157D00" w:rsidRPr="005F1AA0" w:rsidRDefault="00157D00" w:rsidP="000427AF">
            <w:pPr>
              <w:spacing w:before="100" w:beforeAutospacing="1" w:after="100" w:afterAutospacing="1"/>
            </w:pPr>
            <w:r w:rsidRPr="005F1AA0">
              <w:t xml:space="preserve">Сравнение и обозначение словом величины разных предметов по двум параметрам (длинный и широкий, узкий и короткий и т. д.). Дидактическая игра «Часть и целое»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00" w:rsidRPr="005F1AA0" w:rsidRDefault="0068352D" w:rsidP="00FB3F46">
            <w:pPr>
              <w:jc w:val="center"/>
            </w:pPr>
            <w:r>
              <w:t>24</w:t>
            </w:r>
            <w:r w:rsidR="000D26C2">
              <w:t>.12.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00" w:rsidRPr="005F1AA0" w:rsidRDefault="00157D00" w:rsidP="00FB3F4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57D00" w:rsidRPr="005F1AA0" w:rsidRDefault="00157D00" w:rsidP="00FB3F46"/>
        </w:tc>
      </w:tr>
      <w:tr w:rsidR="00157D00" w:rsidRPr="005F1AA0" w:rsidTr="0065780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157D00" w:rsidRPr="005F1AA0" w:rsidRDefault="00157D00" w:rsidP="00FB3F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157D00" w:rsidRPr="005F1AA0" w:rsidRDefault="00157D00" w:rsidP="000427AF">
            <w:pPr>
              <w:spacing w:before="100" w:beforeAutospacing="1" w:after="100" w:afterAutospacing="1"/>
            </w:pPr>
            <w:r w:rsidRPr="005F1AA0">
              <w:t xml:space="preserve">Составление сериационных рядов по величине из 4—5 предметов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00" w:rsidRPr="005F1AA0" w:rsidRDefault="0068352D" w:rsidP="00FB3F46">
            <w:pPr>
              <w:jc w:val="center"/>
            </w:pPr>
            <w:r>
              <w:t>25</w:t>
            </w:r>
            <w:r w:rsidR="000D26C2">
              <w:t>.12.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00" w:rsidRPr="005F1AA0" w:rsidRDefault="00157D00" w:rsidP="00FB3F4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57D00" w:rsidRPr="005F1AA0" w:rsidRDefault="00157D00" w:rsidP="00FB3F46"/>
        </w:tc>
      </w:tr>
      <w:tr w:rsidR="00157D00" w:rsidRPr="005F1AA0" w:rsidTr="0065780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157D00" w:rsidRPr="005F1AA0" w:rsidRDefault="00157D00" w:rsidP="00FB3F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157D00" w:rsidRPr="005F1AA0" w:rsidRDefault="00157D00" w:rsidP="000427AF">
            <w:pPr>
              <w:spacing w:before="100" w:beforeAutospacing="1" w:after="100" w:afterAutospacing="1"/>
            </w:pPr>
            <w:r w:rsidRPr="005F1AA0">
              <w:t>Составление сериационных рядов по величине из 4—5 предметов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00" w:rsidRPr="005F1AA0" w:rsidRDefault="0068352D" w:rsidP="00FB3F46">
            <w:pPr>
              <w:jc w:val="center"/>
            </w:pPr>
            <w:r>
              <w:t>14</w:t>
            </w:r>
            <w:r w:rsidR="0040353C">
              <w:t>.01.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00" w:rsidRPr="005F1AA0" w:rsidRDefault="00157D00" w:rsidP="00FB3F4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57D00" w:rsidRPr="005F1AA0" w:rsidRDefault="00157D00" w:rsidP="00FB3F46"/>
        </w:tc>
      </w:tr>
      <w:tr w:rsidR="00157D00" w:rsidRPr="005F1AA0" w:rsidTr="0065780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157D00" w:rsidRPr="005F1AA0" w:rsidRDefault="00157D00" w:rsidP="00FB3F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157D00" w:rsidRPr="005F1AA0" w:rsidRDefault="00157D00" w:rsidP="000427AF">
            <w:pPr>
              <w:spacing w:before="100" w:beforeAutospacing="1" w:after="100" w:afterAutospacing="1"/>
            </w:pPr>
            <w:r w:rsidRPr="005F1AA0">
              <w:t xml:space="preserve">Группировка предметов по самостоятельно выделенному признаку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00" w:rsidRPr="005F1AA0" w:rsidRDefault="0068352D" w:rsidP="00FB3F46">
            <w:pPr>
              <w:jc w:val="center"/>
            </w:pPr>
            <w:r>
              <w:t>15</w:t>
            </w:r>
            <w:r w:rsidR="0040353C">
              <w:t>.01.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00" w:rsidRPr="005F1AA0" w:rsidRDefault="00157D00" w:rsidP="00FB3F4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57D00" w:rsidRPr="005F1AA0" w:rsidRDefault="00157D00" w:rsidP="00FB3F46"/>
        </w:tc>
      </w:tr>
      <w:tr w:rsidR="00157D00" w:rsidRPr="005F1AA0" w:rsidTr="0065780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157D00" w:rsidRPr="005F1AA0" w:rsidRDefault="00157D00" w:rsidP="00FB3F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157D00" w:rsidRPr="005F1AA0" w:rsidRDefault="00157D00" w:rsidP="000427AF">
            <w:pPr>
              <w:spacing w:before="100" w:beforeAutospacing="1" w:after="100" w:afterAutospacing="1"/>
            </w:pPr>
            <w:r w:rsidRPr="005F1AA0">
              <w:t xml:space="preserve">Цветовой спектр. Цвета теплые и холодные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00" w:rsidRPr="005F1AA0" w:rsidRDefault="0068352D" w:rsidP="00FB3F46">
            <w:pPr>
              <w:jc w:val="center"/>
            </w:pPr>
            <w:r>
              <w:t>21</w:t>
            </w:r>
            <w:r w:rsidR="0040353C">
              <w:t>.01.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00" w:rsidRPr="005F1AA0" w:rsidRDefault="00157D00" w:rsidP="00FB3F4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57D00" w:rsidRPr="005F1AA0" w:rsidRDefault="00157D00" w:rsidP="00FB3F46"/>
        </w:tc>
      </w:tr>
      <w:tr w:rsidR="00157D00" w:rsidRPr="005F1AA0" w:rsidTr="0065780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157D00" w:rsidRPr="005F1AA0" w:rsidRDefault="00157D00" w:rsidP="00FB3F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157D00" w:rsidRPr="005F1AA0" w:rsidRDefault="00157D00" w:rsidP="000427AF">
            <w:pPr>
              <w:spacing w:before="100" w:beforeAutospacing="1" w:after="100" w:afterAutospacing="1"/>
            </w:pPr>
            <w:r w:rsidRPr="005F1AA0">
              <w:t xml:space="preserve">Составление сериационного ряда из 4—5 кругов </w:t>
            </w:r>
            <w:r w:rsidRPr="005F1AA0">
              <w:lastRenderedPageBreak/>
              <w:t xml:space="preserve">разной насыщенности одного цвета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00" w:rsidRPr="005F1AA0" w:rsidRDefault="0068352D" w:rsidP="00FB3F46">
            <w:pPr>
              <w:jc w:val="center"/>
            </w:pPr>
            <w:r>
              <w:lastRenderedPageBreak/>
              <w:t>22</w:t>
            </w:r>
            <w:r w:rsidR="0040353C">
              <w:t>.01.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00" w:rsidRPr="005F1AA0" w:rsidRDefault="00157D00" w:rsidP="00FB3F4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57D00" w:rsidRPr="005F1AA0" w:rsidRDefault="00157D00" w:rsidP="00FB3F46"/>
        </w:tc>
      </w:tr>
      <w:tr w:rsidR="00157D00" w:rsidRPr="005F1AA0" w:rsidTr="0065780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157D00" w:rsidRPr="005F1AA0" w:rsidRDefault="00157D00" w:rsidP="00FB3F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157D00" w:rsidRPr="005F1AA0" w:rsidRDefault="00157D00" w:rsidP="000427AF">
            <w:pPr>
              <w:spacing w:before="100" w:beforeAutospacing="1" w:after="100" w:afterAutospacing="1"/>
            </w:pPr>
            <w:r w:rsidRPr="005F1AA0">
              <w:t xml:space="preserve">Дидактическая игра «Цветик-семицветик»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00" w:rsidRPr="005F1AA0" w:rsidRDefault="0068352D" w:rsidP="00FB3F46">
            <w:pPr>
              <w:jc w:val="center"/>
            </w:pPr>
            <w:r>
              <w:t>28</w:t>
            </w:r>
            <w:r w:rsidR="0040353C">
              <w:t>.01.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00" w:rsidRPr="005F1AA0" w:rsidRDefault="00157D00" w:rsidP="00FB3F4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57D00" w:rsidRPr="005F1AA0" w:rsidRDefault="00157D00" w:rsidP="00FB3F46"/>
        </w:tc>
      </w:tr>
      <w:tr w:rsidR="00157D00" w:rsidRPr="005F1AA0" w:rsidTr="0065780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157D00" w:rsidRPr="005F1AA0" w:rsidRDefault="00157D00" w:rsidP="00FB3F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157D00" w:rsidRPr="005F1AA0" w:rsidRDefault="00157D00" w:rsidP="000427AF">
            <w:pPr>
              <w:spacing w:before="100" w:beforeAutospacing="1" w:after="100" w:afterAutospacing="1"/>
            </w:pPr>
            <w:r w:rsidRPr="005F1AA0">
              <w:t xml:space="preserve">Узнавание предмета по его отдельным частям. Дорисовывание незаконченных изображений знакомых предметов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00" w:rsidRPr="005F1AA0" w:rsidRDefault="0068352D" w:rsidP="00FB3F46">
            <w:pPr>
              <w:jc w:val="center"/>
            </w:pPr>
            <w:r>
              <w:t>29</w:t>
            </w:r>
            <w:r w:rsidR="0040353C">
              <w:t>.01.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00" w:rsidRPr="005F1AA0" w:rsidRDefault="00157D00" w:rsidP="00FB3F4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57D00" w:rsidRPr="005F1AA0" w:rsidRDefault="00157D00" w:rsidP="00FB3F46"/>
        </w:tc>
      </w:tr>
      <w:tr w:rsidR="00157D00" w:rsidRPr="005F1AA0" w:rsidTr="0065780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157D00" w:rsidRPr="005F1AA0" w:rsidRDefault="00157D00" w:rsidP="00FB3F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157D00" w:rsidRPr="005F1AA0" w:rsidRDefault="00157D00" w:rsidP="000427AF">
            <w:pPr>
              <w:spacing w:before="100" w:beforeAutospacing="1" w:after="100" w:afterAutospacing="1"/>
            </w:pPr>
            <w:r w:rsidRPr="005F1AA0">
              <w:t xml:space="preserve">Составление предмета или целостной конструкции из мелких деталей (пазлы, настольный «Лего»)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00" w:rsidRPr="005F1AA0" w:rsidRDefault="0068352D" w:rsidP="00FB3F46">
            <w:pPr>
              <w:jc w:val="center"/>
            </w:pPr>
            <w:r>
              <w:t>04</w:t>
            </w:r>
            <w:r w:rsidR="0040353C">
              <w:t>.02.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00" w:rsidRPr="005F1AA0" w:rsidRDefault="00157D00" w:rsidP="00FB3F4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57D00" w:rsidRPr="005F1AA0" w:rsidRDefault="00157D00" w:rsidP="00FB3F46"/>
        </w:tc>
      </w:tr>
      <w:tr w:rsidR="00157D00" w:rsidRPr="005F1AA0" w:rsidTr="0065780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157D00" w:rsidRPr="005F1AA0" w:rsidRDefault="00157D00" w:rsidP="00FB3F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157D00" w:rsidRPr="005F1AA0" w:rsidRDefault="00157D00" w:rsidP="000427AF">
            <w:pPr>
              <w:spacing w:before="100" w:beforeAutospacing="1" w:after="100" w:afterAutospacing="1"/>
            </w:pPr>
            <w:r w:rsidRPr="005F1AA0">
              <w:t xml:space="preserve">Составление предмета или целостной конструкции из мелких деталей (пазлы, настольный «Лего»)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00" w:rsidRPr="005F1AA0" w:rsidRDefault="0068352D" w:rsidP="00FB3F46">
            <w:pPr>
              <w:jc w:val="center"/>
            </w:pPr>
            <w:r>
              <w:t>05</w:t>
            </w:r>
            <w:r w:rsidR="0040353C">
              <w:t>.02.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00" w:rsidRPr="005F1AA0" w:rsidRDefault="00157D00" w:rsidP="00FB3F4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57D00" w:rsidRPr="005F1AA0" w:rsidRDefault="00157D00" w:rsidP="00FB3F46"/>
        </w:tc>
      </w:tr>
      <w:tr w:rsidR="0067218D" w:rsidRPr="005F1AA0" w:rsidTr="0065780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7218D" w:rsidRPr="005F1AA0" w:rsidRDefault="0067218D" w:rsidP="00FB3F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67218D" w:rsidRPr="005F1AA0" w:rsidRDefault="0067218D" w:rsidP="000427AF">
            <w:pPr>
              <w:spacing w:before="100" w:beforeAutospacing="1" w:after="100" w:afterAutospacing="1"/>
            </w:pPr>
            <w:r w:rsidRPr="005F1AA0">
              <w:t xml:space="preserve">Совершенствование зрительно-двигательной координации рук и глаз. Рисование бордюров по наглядному образцу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8D" w:rsidRPr="005F1AA0" w:rsidRDefault="0068352D" w:rsidP="00FB3F46">
            <w:pPr>
              <w:jc w:val="center"/>
            </w:pPr>
            <w:r>
              <w:t>11</w:t>
            </w:r>
            <w:r w:rsidR="0040353C">
              <w:t>.02.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8D" w:rsidRPr="005F1AA0" w:rsidRDefault="0067218D" w:rsidP="00FB3F4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7218D" w:rsidRPr="005F1AA0" w:rsidRDefault="0067218D" w:rsidP="00FB3F46"/>
        </w:tc>
      </w:tr>
      <w:tr w:rsidR="0067218D" w:rsidRPr="005F1AA0" w:rsidTr="0065780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67218D" w:rsidRPr="005F1AA0" w:rsidRDefault="0067218D" w:rsidP="00FB3F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67218D" w:rsidRPr="005F1AA0" w:rsidRDefault="009B584A" w:rsidP="000427AF">
            <w:pPr>
              <w:spacing w:before="100" w:beforeAutospacing="1" w:after="100" w:afterAutospacing="1"/>
            </w:pPr>
            <w:r w:rsidRPr="005F1AA0">
              <w:t>Тренировка зрительной памяти. Дидактическая игра «Что изменилось?»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8D" w:rsidRPr="005F1AA0" w:rsidRDefault="0068352D" w:rsidP="00FB3F46">
            <w:pPr>
              <w:jc w:val="center"/>
            </w:pPr>
            <w:r>
              <w:t>12</w:t>
            </w:r>
            <w:r w:rsidR="0040353C">
              <w:t>.02.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8D" w:rsidRPr="005F1AA0" w:rsidRDefault="0067218D" w:rsidP="00FB3F4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7218D" w:rsidRPr="005F1AA0" w:rsidRDefault="0067218D" w:rsidP="00FB3F46"/>
        </w:tc>
      </w:tr>
      <w:tr w:rsidR="002C55C6" w:rsidRPr="005F1AA0" w:rsidTr="0065780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C55C6" w:rsidRPr="005F1AA0" w:rsidRDefault="002C55C6" w:rsidP="002C55C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2C55C6" w:rsidRPr="005F1AA0" w:rsidRDefault="002C55C6" w:rsidP="002C55C6">
            <w:pPr>
              <w:spacing w:before="100" w:beforeAutospacing="1" w:after="100" w:afterAutospacing="1"/>
            </w:pPr>
            <w:r w:rsidRPr="005F1AA0">
              <w:t>Тренировка зрительной памяти. Дидактическая игра «Что изменилось?»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6" w:rsidRPr="005F1AA0" w:rsidRDefault="0068352D" w:rsidP="002C55C6">
            <w:pPr>
              <w:jc w:val="center"/>
            </w:pPr>
            <w:r>
              <w:t>18</w:t>
            </w:r>
            <w:r w:rsidR="0040353C">
              <w:t>.02.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6" w:rsidRPr="005F1AA0" w:rsidRDefault="002C55C6" w:rsidP="002C55C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C55C6" w:rsidRPr="005F1AA0" w:rsidRDefault="002C55C6" w:rsidP="002C55C6"/>
        </w:tc>
      </w:tr>
      <w:tr w:rsidR="002C55C6" w:rsidRPr="005F1AA0" w:rsidTr="0065780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C55C6" w:rsidRPr="005F1AA0" w:rsidRDefault="002C55C6" w:rsidP="002C55C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2C55C6" w:rsidRPr="005F1AA0" w:rsidRDefault="002C55C6" w:rsidP="002C55C6">
            <w:pPr>
              <w:spacing w:before="100" w:beforeAutospacing="1" w:after="100" w:afterAutospacing="1"/>
            </w:pPr>
            <w:r w:rsidRPr="005F1AA0">
              <w:t>Развитие осязания (теплее — холоднее), словесное обозначение. Определение контрастных температур предметов (грелка, утюг, чайник). Различение пищевых запахов и вкусов, их словесное обозначение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6" w:rsidRPr="005F1AA0" w:rsidRDefault="0068352D" w:rsidP="002C55C6">
            <w:pPr>
              <w:jc w:val="center"/>
            </w:pPr>
            <w:r>
              <w:t>19</w:t>
            </w:r>
            <w:r w:rsidR="0040353C">
              <w:t>.02.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6" w:rsidRPr="005F1AA0" w:rsidRDefault="002C55C6" w:rsidP="002C55C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C55C6" w:rsidRPr="005F1AA0" w:rsidRDefault="002C55C6" w:rsidP="002C55C6"/>
        </w:tc>
      </w:tr>
      <w:tr w:rsidR="002C55C6" w:rsidRPr="005F1AA0" w:rsidTr="0065780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C55C6" w:rsidRPr="005F1AA0" w:rsidRDefault="002C55C6" w:rsidP="002C55C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2C55C6" w:rsidRPr="005F1AA0" w:rsidRDefault="002C55C6" w:rsidP="002C55C6">
            <w:pPr>
              <w:spacing w:before="100" w:beforeAutospacing="1" w:after="100" w:afterAutospacing="1"/>
            </w:pPr>
            <w:r w:rsidRPr="005F1AA0">
              <w:t>Развитие осязания (теплее — холоднее), словесное обозначение. Определение контрастных температур предметов (грелка, утюг, чайник). Различение пищевых запахов и вкусов, их словесное обозначение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6" w:rsidRPr="005F1AA0" w:rsidRDefault="0068352D" w:rsidP="002C55C6">
            <w:pPr>
              <w:jc w:val="center"/>
            </w:pPr>
            <w:r>
              <w:t>25</w:t>
            </w:r>
            <w:r w:rsidR="003D3C7A">
              <w:t>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6" w:rsidRPr="005F1AA0" w:rsidRDefault="002C55C6" w:rsidP="002C55C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C55C6" w:rsidRPr="005F1AA0" w:rsidRDefault="002C55C6" w:rsidP="002C55C6"/>
        </w:tc>
      </w:tr>
      <w:tr w:rsidR="002C55C6" w:rsidRPr="005F1AA0" w:rsidTr="0065780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C55C6" w:rsidRPr="005F1AA0" w:rsidRDefault="002C55C6" w:rsidP="002C55C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2C55C6" w:rsidRPr="005F1AA0" w:rsidRDefault="002C55C6" w:rsidP="002C55C6">
            <w:pPr>
              <w:spacing w:before="100" w:beforeAutospacing="1" w:after="100" w:afterAutospacing="1"/>
            </w:pPr>
            <w:r w:rsidRPr="005F1AA0">
              <w:t xml:space="preserve">Определение различных свойств веществ (твердость, сыпучесть, вязкость, растворимость)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6" w:rsidRPr="005F1AA0" w:rsidRDefault="0068352D" w:rsidP="002C55C6">
            <w:pPr>
              <w:jc w:val="center"/>
            </w:pPr>
            <w:r>
              <w:t>26</w:t>
            </w:r>
            <w:r w:rsidR="003D3C7A">
              <w:t>.02.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6" w:rsidRPr="005F1AA0" w:rsidRDefault="002C55C6" w:rsidP="002C55C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C55C6" w:rsidRPr="005F1AA0" w:rsidRDefault="002C55C6" w:rsidP="002C55C6"/>
        </w:tc>
      </w:tr>
      <w:tr w:rsidR="002C55C6" w:rsidRPr="005F1AA0" w:rsidTr="0065780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C55C6" w:rsidRPr="005F1AA0" w:rsidRDefault="002C55C6" w:rsidP="002C55C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2C55C6" w:rsidRPr="005F1AA0" w:rsidRDefault="002C55C6" w:rsidP="002C55C6">
            <w:pPr>
              <w:spacing w:before="100" w:beforeAutospacing="1" w:after="100" w:afterAutospacing="1"/>
            </w:pPr>
            <w:r w:rsidRPr="005F1AA0">
              <w:t xml:space="preserve">Определение различных свойств веществ (твердость, сыпучесть, вязкость, растворимость)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6" w:rsidRPr="005F1AA0" w:rsidRDefault="003D3C7A" w:rsidP="002C55C6">
            <w:pPr>
              <w:jc w:val="center"/>
            </w:pPr>
            <w:r>
              <w:t>04.03.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6" w:rsidRPr="005F1AA0" w:rsidRDefault="002C55C6" w:rsidP="002C55C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C55C6" w:rsidRPr="005F1AA0" w:rsidRDefault="002C55C6" w:rsidP="002C55C6"/>
        </w:tc>
      </w:tr>
      <w:tr w:rsidR="002C55C6" w:rsidRPr="005F1AA0" w:rsidTr="0065780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C55C6" w:rsidRPr="005F1AA0" w:rsidRDefault="002C55C6" w:rsidP="002C55C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2C55C6" w:rsidRPr="005F1AA0" w:rsidRDefault="002C55C6" w:rsidP="002C55C6">
            <w:pPr>
              <w:spacing w:before="100" w:beforeAutospacing="1" w:after="100" w:afterAutospacing="1"/>
            </w:pPr>
            <w:r w:rsidRPr="005F1AA0">
              <w:t xml:space="preserve">Развитие дифференцированных ощущений чувства тяжести (тяжелее — легче). Взвешивание на ладони, определение веса на глаз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6" w:rsidRPr="005F1AA0" w:rsidRDefault="0068352D" w:rsidP="002C55C6">
            <w:pPr>
              <w:jc w:val="center"/>
            </w:pPr>
            <w:r>
              <w:t>05</w:t>
            </w:r>
            <w:r w:rsidR="003D3C7A">
              <w:t>.03.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6" w:rsidRPr="005F1AA0" w:rsidRDefault="002C55C6" w:rsidP="002C55C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C55C6" w:rsidRPr="005F1AA0" w:rsidRDefault="002C55C6" w:rsidP="002C55C6"/>
        </w:tc>
      </w:tr>
      <w:tr w:rsidR="002C55C6" w:rsidRPr="005F1AA0" w:rsidTr="0065780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C55C6" w:rsidRPr="005F1AA0" w:rsidRDefault="002C55C6" w:rsidP="002C55C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2C55C6" w:rsidRPr="005F1AA0" w:rsidRDefault="002C55C6" w:rsidP="002C55C6">
            <w:pPr>
              <w:spacing w:before="100" w:beforeAutospacing="1" w:after="100" w:afterAutospacing="1"/>
            </w:pPr>
            <w:r w:rsidRPr="005F1AA0">
              <w:t xml:space="preserve">Развитие дифференцированных ощущений чувства тяжести (тяжелее — легче). Взвешивание на ладони, определение веса на глаз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6" w:rsidRPr="005F1AA0" w:rsidRDefault="003D3C7A" w:rsidP="002C55C6">
            <w:pPr>
              <w:jc w:val="center"/>
            </w:pPr>
            <w:r>
              <w:t>11.03.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6" w:rsidRPr="005F1AA0" w:rsidRDefault="002C55C6" w:rsidP="002C55C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C55C6" w:rsidRPr="005F1AA0" w:rsidRDefault="002C55C6" w:rsidP="002C55C6"/>
        </w:tc>
      </w:tr>
      <w:tr w:rsidR="002C55C6" w:rsidRPr="005F1AA0" w:rsidTr="0065780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C55C6" w:rsidRPr="005F1AA0" w:rsidRDefault="002C55C6" w:rsidP="002C55C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2C55C6" w:rsidRPr="005F1AA0" w:rsidRDefault="002C55C6" w:rsidP="002C55C6">
            <w:pPr>
              <w:spacing w:before="100" w:beforeAutospacing="1" w:after="100" w:afterAutospacing="1"/>
            </w:pPr>
            <w:r w:rsidRPr="005F1AA0">
              <w:t>Дидактическая игра «Догадайся, откуда звук»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6" w:rsidRPr="005F1AA0" w:rsidRDefault="0068352D" w:rsidP="002C55C6">
            <w:pPr>
              <w:jc w:val="center"/>
            </w:pPr>
            <w:r>
              <w:t>12</w:t>
            </w:r>
            <w:r w:rsidR="003D3C7A">
              <w:t>.03.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6" w:rsidRPr="005F1AA0" w:rsidRDefault="002C55C6" w:rsidP="002C55C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C55C6" w:rsidRPr="005F1AA0" w:rsidRDefault="002C55C6" w:rsidP="002C55C6"/>
        </w:tc>
      </w:tr>
      <w:tr w:rsidR="002C55C6" w:rsidRPr="005F1AA0" w:rsidTr="0065780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C55C6" w:rsidRPr="005F1AA0" w:rsidRDefault="002C55C6" w:rsidP="002C55C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2C55C6" w:rsidRPr="005F1AA0" w:rsidRDefault="002C55C6" w:rsidP="002C55C6">
            <w:pPr>
              <w:spacing w:before="100" w:beforeAutospacing="1" w:after="100" w:afterAutospacing="1"/>
            </w:pPr>
            <w:r w:rsidRPr="005F1AA0">
              <w:t>Развитие чувства ритма. Дидактическая игра «Мы — барабанщики»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6" w:rsidRPr="005F1AA0" w:rsidRDefault="002C55C6" w:rsidP="002C55C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6" w:rsidRPr="005F1AA0" w:rsidRDefault="002C55C6" w:rsidP="002C55C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C55C6" w:rsidRPr="005F1AA0" w:rsidRDefault="002C55C6" w:rsidP="002C55C6"/>
        </w:tc>
      </w:tr>
      <w:tr w:rsidR="002C55C6" w:rsidRPr="005F1AA0" w:rsidTr="0065780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C55C6" w:rsidRPr="005F1AA0" w:rsidRDefault="002C55C6" w:rsidP="002C55C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2C55C6" w:rsidRPr="005F1AA0" w:rsidRDefault="002C55C6" w:rsidP="002C55C6">
            <w:pPr>
              <w:spacing w:before="100" w:beforeAutospacing="1" w:after="100" w:afterAutospacing="1"/>
            </w:pPr>
            <w:r w:rsidRPr="005F1AA0">
              <w:t>Ориентировка в пространстве (в помещении и на улице), вербализация пространственных отношений с использованием предлогов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6" w:rsidRPr="005F1AA0" w:rsidRDefault="003D3C7A" w:rsidP="002C55C6">
            <w:pPr>
              <w:jc w:val="center"/>
            </w:pPr>
            <w:r>
              <w:t>18.03.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6" w:rsidRPr="005F1AA0" w:rsidRDefault="002C55C6" w:rsidP="002C55C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C55C6" w:rsidRPr="005F1AA0" w:rsidRDefault="002C55C6" w:rsidP="002C55C6"/>
        </w:tc>
      </w:tr>
      <w:tr w:rsidR="002C55C6" w:rsidRPr="005F1AA0" w:rsidTr="0065780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C55C6" w:rsidRPr="005F1AA0" w:rsidRDefault="002C55C6" w:rsidP="002C55C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2C55C6" w:rsidRPr="005F1AA0" w:rsidRDefault="002C55C6" w:rsidP="002C55C6">
            <w:pPr>
              <w:spacing w:before="100" w:beforeAutospacing="1" w:after="100" w:afterAutospacing="1"/>
            </w:pPr>
            <w:r w:rsidRPr="005F1AA0">
              <w:t>Развитие пространственного праксиса, словесный отчет о выполнении задания. Дидактическая игра «Куда пойдешь, то и найдешь»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6" w:rsidRPr="005F1AA0" w:rsidRDefault="0068352D" w:rsidP="002C55C6">
            <w:pPr>
              <w:jc w:val="center"/>
            </w:pPr>
            <w:r>
              <w:t>19</w:t>
            </w:r>
            <w:r w:rsidR="003D3C7A">
              <w:t>.03.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6" w:rsidRPr="005F1AA0" w:rsidRDefault="002C55C6" w:rsidP="002C55C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C55C6" w:rsidRPr="005F1AA0" w:rsidRDefault="002C55C6" w:rsidP="002C55C6"/>
        </w:tc>
      </w:tr>
      <w:tr w:rsidR="002C55C6" w:rsidRPr="005F1AA0" w:rsidTr="0065780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C55C6" w:rsidRPr="005F1AA0" w:rsidRDefault="002C55C6" w:rsidP="002C55C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2C55C6" w:rsidRPr="005F1AA0" w:rsidRDefault="002C55C6" w:rsidP="002C55C6">
            <w:pPr>
              <w:spacing w:before="100" w:beforeAutospacing="1" w:after="100" w:afterAutospacing="1"/>
            </w:pPr>
            <w:r w:rsidRPr="005F1AA0">
              <w:t>Моделирование пространственного расположения мебели в комнате. Дидактическая игра «Обставим комнату»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6" w:rsidRPr="005F1AA0" w:rsidRDefault="003D3C7A" w:rsidP="002C55C6">
            <w:pPr>
              <w:jc w:val="center"/>
            </w:pPr>
            <w:r>
              <w:t>01.04.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6" w:rsidRPr="005F1AA0" w:rsidRDefault="002C55C6" w:rsidP="002C55C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C55C6" w:rsidRPr="005F1AA0" w:rsidRDefault="002C55C6" w:rsidP="002C55C6"/>
        </w:tc>
      </w:tr>
      <w:tr w:rsidR="002C55C6" w:rsidRPr="005F1AA0" w:rsidTr="0065780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C55C6" w:rsidRPr="005F1AA0" w:rsidRDefault="002C55C6" w:rsidP="002C55C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2C55C6" w:rsidRPr="005F1AA0" w:rsidRDefault="002C55C6" w:rsidP="002C55C6">
            <w:pPr>
              <w:spacing w:before="100" w:beforeAutospacing="1" w:after="100" w:afterAutospacing="1"/>
            </w:pPr>
            <w:r w:rsidRPr="005F1AA0">
              <w:t xml:space="preserve">Деление листа на глаз, на две и четыре равные части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6" w:rsidRPr="005F1AA0" w:rsidRDefault="0068352D" w:rsidP="002C55C6">
            <w:pPr>
              <w:jc w:val="center"/>
            </w:pPr>
            <w:r>
              <w:t>02</w:t>
            </w:r>
            <w:r w:rsidR="003D3C7A">
              <w:t>.04.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6" w:rsidRPr="005F1AA0" w:rsidRDefault="002C55C6" w:rsidP="002C55C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C55C6" w:rsidRPr="005F1AA0" w:rsidRDefault="002C55C6" w:rsidP="002C55C6"/>
        </w:tc>
      </w:tr>
      <w:tr w:rsidR="002C55C6" w:rsidRPr="005F1AA0" w:rsidTr="0065780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C55C6" w:rsidRPr="005F1AA0" w:rsidRDefault="002C55C6" w:rsidP="002C55C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2C55C6" w:rsidRPr="005F1AA0" w:rsidRDefault="002C55C6" w:rsidP="002C55C6">
            <w:pPr>
              <w:spacing w:before="100" w:beforeAutospacing="1" w:after="100" w:afterAutospacing="1"/>
            </w:pPr>
            <w:r w:rsidRPr="005F1AA0">
              <w:t>Расположение предметов в вертикальном и горизонтальном полях листа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6" w:rsidRPr="005F1AA0" w:rsidRDefault="003D3C7A" w:rsidP="002C55C6">
            <w:pPr>
              <w:jc w:val="center"/>
            </w:pPr>
            <w:r>
              <w:t>08.04.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6" w:rsidRPr="005F1AA0" w:rsidRDefault="002C55C6" w:rsidP="002C55C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C55C6" w:rsidRPr="005F1AA0" w:rsidRDefault="002C55C6" w:rsidP="002C55C6"/>
        </w:tc>
      </w:tr>
      <w:tr w:rsidR="002C55C6" w:rsidRPr="005F1AA0" w:rsidTr="0065780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C55C6" w:rsidRPr="005F1AA0" w:rsidRDefault="002C55C6" w:rsidP="002C55C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2C55C6" w:rsidRPr="005F1AA0" w:rsidRDefault="002C55C6" w:rsidP="002C55C6">
            <w:pPr>
              <w:spacing w:before="100" w:beforeAutospacing="1" w:after="100" w:afterAutospacing="1"/>
            </w:pPr>
            <w:r w:rsidRPr="005F1AA0">
              <w:t>Ориентировка на листе бумаги разного размера, прикрепленном к доске (вертикальное расположение листа)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6" w:rsidRPr="005F1AA0" w:rsidRDefault="0068352D" w:rsidP="002C55C6">
            <w:pPr>
              <w:jc w:val="center"/>
            </w:pPr>
            <w:r>
              <w:t>09</w:t>
            </w:r>
            <w:r w:rsidR="003D3C7A">
              <w:t>.04.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6" w:rsidRPr="005F1AA0" w:rsidRDefault="002C55C6" w:rsidP="002C55C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C55C6" w:rsidRPr="005F1AA0" w:rsidRDefault="002C55C6" w:rsidP="002C55C6"/>
        </w:tc>
      </w:tr>
      <w:tr w:rsidR="002C55C6" w:rsidRPr="005F1AA0" w:rsidTr="0065780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C55C6" w:rsidRPr="005F1AA0" w:rsidRDefault="002C55C6" w:rsidP="002C55C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2C55C6" w:rsidRPr="005F1AA0" w:rsidRDefault="002C55C6" w:rsidP="002C55C6">
            <w:pPr>
              <w:spacing w:before="100" w:beforeAutospacing="1" w:after="100" w:afterAutospacing="1"/>
            </w:pPr>
            <w:r w:rsidRPr="005F1AA0">
              <w:t xml:space="preserve">Расположение предметов и их перемещение на </w:t>
            </w:r>
            <w:r w:rsidRPr="005F1AA0">
              <w:lastRenderedPageBreak/>
              <w:t>поверхности парты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6" w:rsidRPr="005F1AA0" w:rsidRDefault="003D3C7A" w:rsidP="002C55C6">
            <w:pPr>
              <w:jc w:val="center"/>
            </w:pPr>
            <w:r>
              <w:lastRenderedPageBreak/>
              <w:t>15.04.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6" w:rsidRPr="005F1AA0" w:rsidRDefault="002C55C6" w:rsidP="002C55C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C55C6" w:rsidRPr="005F1AA0" w:rsidRDefault="002C55C6" w:rsidP="002C55C6"/>
        </w:tc>
      </w:tr>
      <w:tr w:rsidR="002C55C6" w:rsidRPr="005F1AA0" w:rsidTr="0065780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C55C6" w:rsidRPr="005F1AA0" w:rsidRDefault="002C55C6" w:rsidP="002C55C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2C55C6" w:rsidRPr="005F1AA0" w:rsidRDefault="002C55C6" w:rsidP="002C55C6">
            <w:pPr>
              <w:spacing w:before="100" w:beforeAutospacing="1" w:after="100" w:afterAutospacing="1"/>
            </w:pPr>
            <w:r w:rsidRPr="005F1AA0">
              <w:t>Определение времени по часам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6" w:rsidRPr="005F1AA0" w:rsidRDefault="00D16FA9" w:rsidP="002C55C6">
            <w:pPr>
              <w:jc w:val="center"/>
            </w:pPr>
            <w:r>
              <w:t>16</w:t>
            </w:r>
            <w:r w:rsidR="003D3C7A">
              <w:t>.04.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6" w:rsidRPr="005F1AA0" w:rsidRDefault="002C55C6" w:rsidP="002C55C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C55C6" w:rsidRPr="005F1AA0" w:rsidRDefault="002C55C6" w:rsidP="002C55C6"/>
        </w:tc>
      </w:tr>
      <w:tr w:rsidR="002C55C6" w:rsidRPr="005F1AA0" w:rsidTr="0065780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C55C6" w:rsidRPr="005F1AA0" w:rsidRDefault="002C55C6" w:rsidP="002C55C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2C55C6" w:rsidRPr="005F1AA0" w:rsidRDefault="002C55C6" w:rsidP="002C55C6">
            <w:pPr>
              <w:spacing w:before="100" w:beforeAutospacing="1" w:after="100" w:afterAutospacing="1"/>
            </w:pPr>
            <w:r w:rsidRPr="005F1AA0">
              <w:t>Длительность временных интервалов (1 с, 1 мин, 5 мин, 1 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6" w:rsidRPr="005F1AA0" w:rsidRDefault="0047342C" w:rsidP="002C55C6">
            <w:pPr>
              <w:jc w:val="center"/>
            </w:pPr>
            <w:r>
              <w:t>22.04.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6" w:rsidRPr="005F1AA0" w:rsidRDefault="002C55C6" w:rsidP="002C55C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C55C6" w:rsidRPr="005F1AA0" w:rsidRDefault="002C55C6" w:rsidP="002C55C6"/>
        </w:tc>
      </w:tr>
      <w:tr w:rsidR="002C55C6" w:rsidRPr="005F1AA0" w:rsidTr="0065780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C55C6" w:rsidRPr="005F1AA0" w:rsidRDefault="002C55C6" w:rsidP="002C55C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2C55C6" w:rsidRPr="005F1AA0" w:rsidRDefault="002C55C6" w:rsidP="002C55C6">
            <w:pPr>
              <w:spacing w:before="100" w:beforeAutospacing="1" w:after="100" w:afterAutospacing="1"/>
            </w:pPr>
            <w:r w:rsidRPr="005F1AA0">
              <w:t>Дидактическая игра «Успей за 1, 2, 5 мин»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6" w:rsidRPr="005F1AA0" w:rsidRDefault="00D16FA9" w:rsidP="002C55C6">
            <w:pPr>
              <w:jc w:val="center"/>
            </w:pPr>
            <w:r>
              <w:t>23</w:t>
            </w:r>
            <w:r w:rsidR="0047342C">
              <w:t>.04.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6" w:rsidRPr="005F1AA0" w:rsidRDefault="002C55C6" w:rsidP="002C55C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C55C6" w:rsidRPr="005F1AA0" w:rsidRDefault="002C55C6" w:rsidP="002C55C6"/>
        </w:tc>
      </w:tr>
      <w:tr w:rsidR="002C55C6" w:rsidRPr="005F1AA0" w:rsidTr="0065780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C55C6" w:rsidRPr="005F1AA0" w:rsidRDefault="002C55C6" w:rsidP="002C55C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2C55C6" w:rsidRPr="005F1AA0" w:rsidRDefault="002C55C6" w:rsidP="002C55C6">
            <w:pPr>
              <w:spacing w:before="100" w:beforeAutospacing="1" w:after="100" w:afterAutospacing="1"/>
            </w:pPr>
            <w:r w:rsidRPr="005F1AA0">
              <w:t>Объемность времени (сутки, неделя, месяц, год)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6" w:rsidRPr="005F1AA0" w:rsidRDefault="009A5294" w:rsidP="002C55C6">
            <w:pPr>
              <w:jc w:val="center"/>
            </w:pPr>
            <w:r>
              <w:t>29.04.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6" w:rsidRPr="005F1AA0" w:rsidRDefault="002C55C6" w:rsidP="002C55C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C55C6" w:rsidRPr="005F1AA0" w:rsidRDefault="002C55C6" w:rsidP="002C55C6"/>
        </w:tc>
      </w:tr>
      <w:tr w:rsidR="002C55C6" w:rsidRPr="005F1AA0" w:rsidTr="0065780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C55C6" w:rsidRPr="005F1AA0" w:rsidRDefault="002C55C6" w:rsidP="002C55C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2C55C6" w:rsidRPr="005F1AA0" w:rsidRDefault="002C55C6" w:rsidP="002C55C6">
            <w:pPr>
              <w:spacing w:before="100" w:beforeAutospacing="1" w:after="100" w:afterAutospacing="1"/>
            </w:pPr>
            <w:r w:rsidRPr="005F1AA0">
              <w:t>Объемность времени (сутки, неделя, месяц, год)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6" w:rsidRPr="005F1AA0" w:rsidRDefault="00D16FA9" w:rsidP="002C55C6">
            <w:pPr>
              <w:jc w:val="center"/>
            </w:pPr>
            <w:r>
              <w:t>30.04</w:t>
            </w:r>
            <w:r w:rsidR="009A5294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6" w:rsidRPr="005F1AA0" w:rsidRDefault="002C55C6" w:rsidP="002C55C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C55C6" w:rsidRPr="005F1AA0" w:rsidRDefault="002C55C6" w:rsidP="002C55C6"/>
        </w:tc>
      </w:tr>
      <w:tr w:rsidR="002C55C6" w:rsidRPr="005F1AA0" w:rsidTr="0065780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C55C6" w:rsidRPr="005F1AA0" w:rsidRDefault="002C55C6" w:rsidP="002C55C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2C55C6" w:rsidRPr="005F1AA0" w:rsidRDefault="002C55C6" w:rsidP="002C55C6">
            <w:pPr>
              <w:spacing w:before="100" w:beforeAutospacing="1" w:after="100" w:afterAutospacing="1"/>
            </w:pPr>
            <w:r w:rsidRPr="005F1AA0">
              <w:t>Времена года, их закономерная смена. Дидактическая игра «Когда это бывает?»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6" w:rsidRPr="005F1AA0" w:rsidRDefault="00D16FA9" w:rsidP="002C55C6">
            <w:pPr>
              <w:jc w:val="center"/>
            </w:pPr>
            <w:r>
              <w:t>06</w:t>
            </w:r>
            <w:r w:rsidR="009A5294">
              <w:t>.05.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6" w:rsidRPr="005F1AA0" w:rsidRDefault="002C55C6" w:rsidP="002C55C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C55C6" w:rsidRPr="005F1AA0" w:rsidRDefault="002C55C6" w:rsidP="002C55C6"/>
        </w:tc>
      </w:tr>
      <w:tr w:rsidR="002C55C6" w:rsidRPr="005F1AA0" w:rsidTr="0065780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C55C6" w:rsidRPr="005F1AA0" w:rsidRDefault="002C55C6" w:rsidP="002C55C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2C55C6" w:rsidRPr="005F1AA0" w:rsidRDefault="002C55C6" w:rsidP="002C55C6">
            <w:pPr>
              <w:spacing w:before="100" w:beforeAutospacing="1" w:after="100" w:afterAutospacing="1"/>
            </w:pPr>
            <w:r w:rsidRPr="005F1AA0">
              <w:t xml:space="preserve">Времена года, их закономерная смена.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6" w:rsidRPr="005F1AA0" w:rsidRDefault="00D16FA9" w:rsidP="002C55C6">
            <w:pPr>
              <w:jc w:val="center"/>
            </w:pPr>
            <w:r>
              <w:t>07</w:t>
            </w:r>
            <w:r w:rsidR="009A5294">
              <w:t>.05.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6" w:rsidRPr="005F1AA0" w:rsidRDefault="002C55C6" w:rsidP="002C55C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C55C6" w:rsidRPr="005F1AA0" w:rsidRDefault="002C55C6" w:rsidP="002C55C6"/>
        </w:tc>
      </w:tr>
      <w:tr w:rsidR="002C55C6" w:rsidRPr="005F1AA0" w:rsidTr="0065780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C55C6" w:rsidRPr="005F1AA0" w:rsidRDefault="002C55C6" w:rsidP="002C55C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2C55C6" w:rsidRPr="005F1AA0" w:rsidRDefault="002C55C6" w:rsidP="002C55C6">
            <w:pPr>
              <w:spacing w:before="100" w:beforeAutospacing="1" w:after="100" w:afterAutospacing="1"/>
            </w:pPr>
            <w:r w:rsidRPr="005F1AA0">
              <w:t>Дидактическая игра «Когда это бывает?»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6" w:rsidRPr="005F1AA0" w:rsidRDefault="00D16FA9" w:rsidP="002C55C6">
            <w:pPr>
              <w:jc w:val="center"/>
            </w:pPr>
            <w:r>
              <w:t>13</w:t>
            </w:r>
            <w:r w:rsidR="009A5294">
              <w:t>.05.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6" w:rsidRPr="005F1AA0" w:rsidRDefault="002C55C6" w:rsidP="002C55C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C55C6" w:rsidRPr="005F1AA0" w:rsidRDefault="002C55C6" w:rsidP="002C55C6"/>
        </w:tc>
      </w:tr>
      <w:tr w:rsidR="002C55C6" w:rsidRPr="005F1AA0" w:rsidTr="0065780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C55C6" w:rsidRPr="005F1AA0" w:rsidRDefault="002C55C6" w:rsidP="002C55C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2C55C6" w:rsidRPr="005F1AA0" w:rsidRDefault="002C55C6" w:rsidP="002C55C6">
            <w:pPr>
              <w:spacing w:before="100" w:beforeAutospacing="1" w:after="100" w:afterAutospacing="1"/>
            </w:pPr>
            <w:r w:rsidRPr="005F1AA0">
              <w:t>Психодиагностическое обследование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6" w:rsidRPr="005F1AA0" w:rsidRDefault="00D16FA9" w:rsidP="002C55C6">
            <w:pPr>
              <w:jc w:val="center"/>
            </w:pPr>
            <w:r>
              <w:t>14</w:t>
            </w:r>
            <w:r w:rsidR="009A5294">
              <w:t>.05.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6" w:rsidRPr="005F1AA0" w:rsidRDefault="002C55C6" w:rsidP="002C55C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C55C6" w:rsidRPr="005F1AA0" w:rsidRDefault="002C55C6" w:rsidP="002C55C6"/>
        </w:tc>
      </w:tr>
      <w:tr w:rsidR="002C55C6" w:rsidRPr="005F1AA0" w:rsidTr="0065780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C55C6" w:rsidRPr="005F1AA0" w:rsidRDefault="002C55C6" w:rsidP="002C55C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2C55C6" w:rsidRPr="005F1AA0" w:rsidRDefault="002C55C6" w:rsidP="002C55C6">
            <w:pPr>
              <w:spacing w:before="100" w:beforeAutospacing="1" w:after="100" w:afterAutospacing="1"/>
            </w:pPr>
            <w:r w:rsidRPr="005F1AA0">
              <w:t>Психодиагностическое обследование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6" w:rsidRPr="005F1AA0" w:rsidRDefault="00D16FA9" w:rsidP="002C55C6">
            <w:pPr>
              <w:jc w:val="center"/>
            </w:pPr>
            <w:r>
              <w:t>20</w:t>
            </w:r>
            <w:r w:rsidR="009A5294">
              <w:t>.05.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C6" w:rsidRPr="005F1AA0" w:rsidRDefault="002C55C6" w:rsidP="002C55C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C55C6" w:rsidRPr="005F1AA0" w:rsidRDefault="002C55C6" w:rsidP="002C55C6"/>
        </w:tc>
      </w:tr>
      <w:bookmarkEnd w:id="0"/>
    </w:tbl>
    <w:p w:rsidR="007320FB" w:rsidRPr="005F1AA0" w:rsidRDefault="007320FB" w:rsidP="00E63F48">
      <w:pPr>
        <w:tabs>
          <w:tab w:val="left" w:pos="1515"/>
        </w:tabs>
        <w:jc w:val="center"/>
        <w:rPr>
          <w:b/>
        </w:rPr>
      </w:pPr>
    </w:p>
    <w:p w:rsidR="00AD7473" w:rsidRPr="005F1AA0" w:rsidRDefault="00AD7473" w:rsidP="00E63F48">
      <w:pPr>
        <w:tabs>
          <w:tab w:val="left" w:pos="1515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761"/>
      </w:tblGrid>
      <w:tr w:rsidR="009A65F9" w:rsidRPr="005F1AA0" w:rsidTr="001F1BB3">
        <w:tc>
          <w:tcPr>
            <w:tcW w:w="2943" w:type="dxa"/>
          </w:tcPr>
          <w:p w:rsidR="009A65F9" w:rsidRPr="005F1AA0" w:rsidRDefault="009A65F9" w:rsidP="00E63F48">
            <w:pPr>
              <w:rPr>
                <w:b/>
              </w:rPr>
            </w:pPr>
            <w:r w:rsidRPr="005F1AA0">
              <w:rPr>
                <w:b/>
              </w:rPr>
              <w:t>Название раздела</w:t>
            </w:r>
          </w:p>
        </w:tc>
        <w:tc>
          <w:tcPr>
            <w:tcW w:w="7761" w:type="dxa"/>
          </w:tcPr>
          <w:p w:rsidR="009A65F9" w:rsidRPr="005F1AA0" w:rsidRDefault="009A65F9" w:rsidP="00E63F48">
            <w:r w:rsidRPr="005F1AA0">
              <w:rPr>
                <w:b/>
              </w:rPr>
              <w:t>Планируемые результаты обучения по разделам</w:t>
            </w:r>
          </w:p>
        </w:tc>
      </w:tr>
      <w:tr w:rsidR="00300488" w:rsidRPr="005F1AA0" w:rsidTr="001F1BB3">
        <w:tc>
          <w:tcPr>
            <w:tcW w:w="2943" w:type="dxa"/>
          </w:tcPr>
          <w:p w:rsidR="00300488" w:rsidRPr="005F1AA0" w:rsidRDefault="00300488" w:rsidP="000427AF">
            <w:pPr>
              <w:jc w:val="both"/>
            </w:pPr>
            <w:r w:rsidRPr="005F1AA0">
              <w:t>Зрительное восприятие и слуховое восприятие</w:t>
            </w:r>
          </w:p>
        </w:tc>
        <w:tc>
          <w:tcPr>
            <w:tcW w:w="7761" w:type="dxa"/>
          </w:tcPr>
          <w:p w:rsidR="00300488" w:rsidRPr="005F1AA0" w:rsidRDefault="00300488" w:rsidP="000427AF">
            <w:pPr>
              <w:jc w:val="both"/>
            </w:pPr>
            <w:r w:rsidRPr="005F1AA0">
              <w:t>- умеет фиксировать взгляд на объекте;</w:t>
            </w:r>
          </w:p>
          <w:p w:rsidR="00300488" w:rsidRPr="005F1AA0" w:rsidRDefault="00300488" w:rsidP="000427AF">
            <w:pPr>
              <w:jc w:val="both"/>
            </w:pPr>
            <w:r w:rsidRPr="005F1AA0">
              <w:t>-находит одинаковые по звуку предметы</w:t>
            </w:r>
          </w:p>
        </w:tc>
      </w:tr>
      <w:tr w:rsidR="00300488" w:rsidRPr="005F1AA0" w:rsidTr="001F1BB3">
        <w:tc>
          <w:tcPr>
            <w:tcW w:w="2943" w:type="dxa"/>
          </w:tcPr>
          <w:p w:rsidR="00300488" w:rsidRPr="005F1AA0" w:rsidRDefault="00300488" w:rsidP="000427AF">
            <w:pPr>
              <w:jc w:val="both"/>
            </w:pPr>
            <w:r w:rsidRPr="005F1AA0">
              <w:rPr>
                <w:bCs/>
                <w:iCs/>
              </w:rPr>
              <w:t xml:space="preserve">Развитие моторики, графомоторных навыков </w:t>
            </w:r>
          </w:p>
        </w:tc>
        <w:tc>
          <w:tcPr>
            <w:tcW w:w="7761" w:type="dxa"/>
          </w:tcPr>
          <w:p w:rsidR="00300488" w:rsidRPr="005F1AA0" w:rsidRDefault="001145F0" w:rsidP="000427AF">
            <w:pPr>
              <w:jc w:val="both"/>
            </w:pPr>
            <w:r w:rsidRPr="005F1AA0">
              <w:t>повторяет движения тела по примеру взрослого</w:t>
            </w:r>
          </w:p>
        </w:tc>
      </w:tr>
      <w:tr w:rsidR="00300488" w:rsidRPr="005F1AA0" w:rsidTr="001F1BB3">
        <w:tc>
          <w:tcPr>
            <w:tcW w:w="2943" w:type="dxa"/>
          </w:tcPr>
          <w:p w:rsidR="00300488" w:rsidRPr="005F1AA0" w:rsidRDefault="00300488" w:rsidP="000427AF">
            <w:pPr>
              <w:jc w:val="both"/>
              <w:rPr>
                <w:bCs/>
                <w:iCs/>
              </w:rPr>
            </w:pPr>
            <w:r w:rsidRPr="005F1AA0">
              <w:rPr>
                <w:bCs/>
                <w:iCs/>
              </w:rPr>
              <w:t xml:space="preserve">Тактильно-двигательное восприятие </w:t>
            </w:r>
          </w:p>
        </w:tc>
        <w:tc>
          <w:tcPr>
            <w:tcW w:w="7761" w:type="dxa"/>
          </w:tcPr>
          <w:p w:rsidR="00300488" w:rsidRPr="005F1AA0" w:rsidRDefault="001145F0" w:rsidP="000E50E8">
            <w:pPr>
              <w:spacing w:before="100" w:beforeAutospacing="1" w:after="100" w:afterAutospacing="1"/>
            </w:pPr>
            <w:r w:rsidRPr="005F1AA0">
              <w:t>ориентироваться на сенсорные эталоны;</w:t>
            </w:r>
            <w:r w:rsidR="000E50E8" w:rsidRPr="005F1AA0">
              <w:t xml:space="preserve"> </w:t>
            </w:r>
          </w:p>
        </w:tc>
      </w:tr>
      <w:tr w:rsidR="00300488" w:rsidRPr="005F1AA0" w:rsidTr="001F1BB3">
        <w:tc>
          <w:tcPr>
            <w:tcW w:w="2943" w:type="dxa"/>
          </w:tcPr>
          <w:p w:rsidR="00300488" w:rsidRPr="005F1AA0" w:rsidRDefault="00300488" w:rsidP="000427AF">
            <w:pPr>
              <w:jc w:val="both"/>
              <w:rPr>
                <w:bCs/>
                <w:iCs/>
              </w:rPr>
            </w:pPr>
            <w:r w:rsidRPr="005F1AA0">
              <w:rPr>
                <w:bCs/>
                <w:iCs/>
              </w:rPr>
              <w:t xml:space="preserve">Кинестетическое и кинетическое развитие </w:t>
            </w:r>
          </w:p>
        </w:tc>
        <w:tc>
          <w:tcPr>
            <w:tcW w:w="7761" w:type="dxa"/>
          </w:tcPr>
          <w:p w:rsidR="00300488" w:rsidRPr="005F1AA0" w:rsidRDefault="001145F0" w:rsidP="001145F0">
            <w:pPr>
              <w:spacing w:before="100" w:beforeAutospacing="1" w:after="100" w:afterAutospacing="1"/>
            </w:pPr>
            <w:r w:rsidRPr="005F1AA0">
              <w:t>формирование умения ощущать собственное тело</w:t>
            </w:r>
          </w:p>
        </w:tc>
      </w:tr>
      <w:tr w:rsidR="00300488" w:rsidRPr="005F1AA0" w:rsidTr="001F1BB3">
        <w:tc>
          <w:tcPr>
            <w:tcW w:w="2943" w:type="dxa"/>
          </w:tcPr>
          <w:p w:rsidR="00300488" w:rsidRPr="005F1AA0" w:rsidRDefault="00300488" w:rsidP="000427AF">
            <w:pPr>
              <w:jc w:val="both"/>
              <w:rPr>
                <w:bCs/>
                <w:iCs/>
              </w:rPr>
            </w:pPr>
            <w:r w:rsidRPr="005F1AA0">
              <w:rPr>
                <w:bCs/>
                <w:iCs/>
              </w:rPr>
              <w:t xml:space="preserve">Восприятие формы, величины, цвета, конструирование предметов </w:t>
            </w:r>
          </w:p>
        </w:tc>
        <w:tc>
          <w:tcPr>
            <w:tcW w:w="7761" w:type="dxa"/>
          </w:tcPr>
          <w:p w:rsidR="001145F0" w:rsidRPr="005F1AA0" w:rsidRDefault="001145F0" w:rsidP="001145F0">
            <w:r w:rsidRPr="005F1AA0">
              <w:t>- узнавать предметы по заданным признакам;</w:t>
            </w:r>
          </w:p>
          <w:p w:rsidR="001145F0" w:rsidRPr="005F1AA0" w:rsidRDefault="001145F0" w:rsidP="001145F0">
            <w:r w:rsidRPr="005F1AA0">
              <w:t>- сравнивать предметы по внешним признакам;</w:t>
            </w:r>
          </w:p>
          <w:p w:rsidR="001145F0" w:rsidRPr="005F1AA0" w:rsidRDefault="001145F0" w:rsidP="001145F0">
            <w:r w:rsidRPr="005F1AA0">
              <w:t>- классифицировать предметы по форме, величине, цвету, функциональному назначению;</w:t>
            </w:r>
          </w:p>
          <w:p w:rsidR="001145F0" w:rsidRPr="005F1AA0" w:rsidRDefault="001145F0" w:rsidP="001145F0">
            <w:r w:rsidRPr="005F1AA0">
              <w:t>- устанавливать аналогии;</w:t>
            </w:r>
          </w:p>
          <w:p w:rsidR="00300488" w:rsidRPr="005F1AA0" w:rsidRDefault="001145F0" w:rsidP="00E63F48">
            <w:pPr>
              <w:jc w:val="both"/>
            </w:pPr>
            <w:r w:rsidRPr="005F1AA0">
              <w:t>составлять сериационные ряды предметов и их изображений по разным признакам;</w:t>
            </w:r>
          </w:p>
        </w:tc>
      </w:tr>
      <w:tr w:rsidR="00300488" w:rsidRPr="005F1AA0" w:rsidTr="001F1BB3">
        <w:tc>
          <w:tcPr>
            <w:tcW w:w="2943" w:type="dxa"/>
          </w:tcPr>
          <w:p w:rsidR="00300488" w:rsidRPr="005F1AA0" w:rsidRDefault="00300488" w:rsidP="000427AF">
            <w:pPr>
              <w:jc w:val="both"/>
              <w:rPr>
                <w:bCs/>
                <w:iCs/>
              </w:rPr>
            </w:pPr>
            <w:r w:rsidRPr="005F1AA0">
              <w:rPr>
                <w:bCs/>
                <w:iCs/>
              </w:rPr>
              <w:t xml:space="preserve">Восприятие особых свойств предметов </w:t>
            </w:r>
          </w:p>
        </w:tc>
        <w:tc>
          <w:tcPr>
            <w:tcW w:w="7761" w:type="dxa"/>
          </w:tcPr>
          <w:p w:rsidR="001145F0" w:rsidRPr="005F1AA0" w:rsidRDefault="001145F0" w:rsidP="001145F0">
            <w:r w:rsidRPr="005F1AA0">
              <w:t>- практически выделять признаки и свойства объектов и явлений;</w:t>
            </w:r>
          </w:p>
          <w:p w:rsidR="001145F0" w:rsidRPr="005F1AA0" w:rsidRDefault="001145F0" w:rsidP="001145F0">
            <w:r w:rsidRPr="005F1AA0">
              <w:t>- давать полное описание объектов и явлений;</w:t>
            </w:r>
          </w:p>
          <w:p w:rsidR="00300488" w:rsidRPr="005F1AA0" w:rsidRDefault="001145F0" w:rsidP="001145F0">
            <w:r w:rsidRPr="005F1AA0">
              <w:t>- различать противоположно направленные действия и явления;</w:t>
            </w:r>
          </w:p>
        </w:tc>
      </w:tr>
      <w:tr w:rsidR="00300488" w:rsidRPr="005F1AA0" w:rsidTr="001F1BB3">
        <w:tc>
          <w:tcPr>
            <w:tcW w:w="2943" w:type="dxa"/>
          </w:tcPr>
          <w:p w:rsidR="00300488" w:rsidRPr="005F1AA0" w:rsidRDefault="00300488" w:rsidP="000427AF">
            <w:pPr>
              <w:jc w:val="both"/>
              <w:rPr>
                <w:bCs/>
                <w:iCs/>
              </w:rPr>
            </w:pPr>
            <w:r w:rsidRPr="005F1AA0">
              <w:rPr>
                <w:bCs/>
                <w:iCs/>
              </w:rPr>
              <w:t xml:space="preserve">Восприятие пространства </w:t>
            </w:r>
          </w:p>
        </w:tc>
        <w:tc>
          <w:tcPr>
            <w:tcW w:w="7761" w:type="dxa"/>
          </w:tcPr>
          <w:p w:rsidR="0021471E" w:rsidRPr="005F1AA0" w:rsidRDefault="00DF4322" w:rsidP="0021471E">
            <w:r w:rsidRPr="005F1AA0">
              <w:t xml:space="preserve">- </w:t>
            </w:r>
            <w:r w:rsidR="0021471E" w:rsidRPr="005F1AA0">
              <w:t>определять последовательность событий;</w:t>
            </w:r>
          </w:p>
          <w:p w:rsidR="0021471E" w:rsidRPr="005F1AA0" w:rsidRDefault="0021471E" w:rsidP="0021471E">
            <w:r w:rsidRPr="005F1AA0">
              <w:t>- ориентироваться в пространстве и времени;</w:t>
            </w:r>
          </w:p>
          <w:p w:rsidR="0021471E" w:rsidRPr="005F1AA0" w:rsidRDefault="0021471E" w:rsidP="0021471E">
            <w:r w:rsidRPr="005F1AA0">
              <w:t>- целенаправленно выполнять действия по инструкции;</w:t>
            </w:r>
          </w:p>
          <w:p w:rsidR="0021471E" w:rsidRPr="005F1AA0" w:rsidRDefault="0021471E" w:rsidP="0021471E">
            <w:r w:rsidRPr="005F1AA0">
              <w:t>- опосредовать свою деятельность речью;</w:t>
            </w:r>
          </w:p>
          <w:p w:rsidR="00300488" w:rsidRPr="005F1AA0" w:rsidRDefault="0021471E" w:rsidP="001F1BB3">
            <w:r w:rsidRPr="005F1AA0">
              <w:t>- понимать собственное эмоциональное состояние, выражать свои чувства и распознавать чувства других людей через мимику, жесты, выразительные движения, интонации.</w:t>
            </w:r>
            <w:r w:rsidR="001F1BB3" w:rsidRPr="005F1AA0">
              <w:t xml:space="preserve"> </w:t>
            </w:r>
          </w:p>
        </w:tc>
      </w:tr>
      <w:tr w:rsidR="00300488" w:rsidRPr="005F1AA0" w:rsidTr="001F1BB3">
        <w:tc>
          <w:tcPr>
            <w:tcW w:w="2943" w:type="dxa"/>
          </w:tcPr>
          <w:p w:rsidR="00300488" w:rsidRPr="005F1AA0" w:rsidRDefault="00300488" w:rsidP="000427AF">
            <w:pPr>
              <w:jc w:val="both"/>
              <w:rPr>
                <w:bCs/>
                <w:iCs/>
              </w:rPr>
            </w:pPr>
            <w:r w:rsidRPr="005F1AA0">
              <w:rPr>
                <w:bCs/>
                <w:iCs/>
              </w:rPr>
              <w:t xml:space="preserve">Восприятие времени </w:t>
            </w:r>
          </w:p>
        </w:tc>
        <w:tc>
          <w:tcPr>
            <w:tcW w:w="7761" w:type="dxa"/>
          </w:tcPr>
          <w:p w:rsidR="00300488" w:rsidRPr="005F1AA0" w:rsidRDefault="001F1BB3" w:rsidP="00DF4322">
            <w:pPr>
              <w:spacing w:before="100" w:beforeAutospacing="1" w:after="100" w:afterAutospacing="1"/>
            </w:pPr>
            <w:r>
              <w:t xml:space="preserve">уметь </w:t>
            </w:r>
            <w:r w:rsidR="00DF4322" w:rsidRPr="005F1AA0">
              <w:t>ориентироваться в пространстве и времени</w:t>
            </w:r>
          </w:p>
        </w:tc>
      </w:tr>
    </w:tbl>
    <w:p w:rsidR="001F1BB3" w:rsidRDefault="001F1BB3" w:rsidP="0095296C"/>
    <w:p w:rsidR="001F1BB3" w:rsidRDefault="001F1BB3" w:rsidP="0095296C"/>
    <w:p w:rsidR="0095296C" w:rsidRPr="005F1AA0" w:rsidRDefault="0095296C" w:rsidP="0095296C">
      <w:r w:rsidRPr="005F1AA0">
        <w:t>Согласовано на ГМО</w:t>
      </w:r>
    </w:p>
    <w:p w:rsidR="0095296C" w:rsidRPr="005F1AA0" w:rsidRDefault="0095296C" w:rsidP="0095296C">
      <w:r w:rsidRPr="005F1AA0">
        <w:t xml:space="preserve">Протокол </w:t>
      </w:r>
      <w:r w:rsidR="00834270" w:rsidRPr="00834270">
        <w:rPr>
          <w:u w:val="single"/>
        </w:rPr>
        <w:t>№ 1 от 08.09. 2020 г.</w:t>
      </w:r>
      <w:r w:rsidRPr="005F1AA0">
        <w:t>.</w:t>
      </w:r>
    </w:p>
    <w:p w:rsidR="0095296C" w:rsidRPr="005F1AA0" w:rsidRDefault="0095296C" w:rsidP="0095296C">
      <w:pPr>
        <w:rPr>
          <w:u w:val="single"/>
        </w:rPr>
      </w:pPr>
      <w:r w:rsidRPr="005F1AA0">
        <w:t>Рук. ГМО __</w:t>
      </w:r>
      <w:r w:rsidRPr="005F1AA0">
        <w:rPr>
          <w:u w:val="single"/>
        </w:rPr>
        <w:t>________ Бариньяк Ц.А,</w:t>
      </w:r>
    </w:p>
    <w:p w:rsidR="00E018D8" w:rsidRPr="005F1AA0" w:rsidRDefault="00E018D8" w:rsidP="0095296C"/>
    <w:p w:rsidR="0095296C" w:rsidRPr="005F1AA0" w:rsidRDefault="0095296C" w:rsidP="0095296C">
      <w:r w:rsidRPr="005F1AA0">
        <w:t>Согласовано</w:t>
      </w:r>
    </w:p>
    <w:p w:rsidR="0095296C" w:rsidRPr="005F1AA0" w:rsidRDefault="0095296C" w:rsidP="0095296C">
      <w:r w:rsidRPr="005F1AA0">
        <w:t>Зам. директора по УВР</w:t>
      </w:r>
    </w:p>
    <w:p w:rsidR="0095296C" w:rsidRPr="005F1AA0" w:rsidRDefault="0095296C" w:rsidP="0095296C">
      <w:r w:rsidRPr="005F1AA0">
        <w:t>___________Макарова С. А.</w:t>
      </w:r>
    </w:p>
    <w:p w:rsidR="00E71D09" w:rsidRPr="005F1AA0" w:rsidRDefault="00834270" w:rsidP="0095296C">
      <w:r>
        <w:t>_______________2020</w:t>
      </w:r>
      <w:r w:rsidR="0095296C" w:rsidRPr="005F1AA0">
        <w:t xml:space="preserve"> г</w:t>
      </w:r>
    </w:p>
    <w:sectPr w:rsidR="00E71D09" w:rsidRPr="005F1AA0" w:rsidSect="00D258F4">
      <w:footerReference w:type="default" r:id="rId8"/>
      <w:pgSz w:w="11906" w:h="16838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726" w:rsidRDefault="00DA7726" w:rsidP="00AF478E">
      <w:r>
        <w:separator/>
      </w:r>
    </w:p>
  </w:endnote>
  <w:endnote w:type="continuationSeparator" w:id="0">
    <w:p w:rsidR="00DA7726" w:rsidRDefault="00DA7726" w:rsidP="00AF4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8F4" w:rsidRDefault="0034097C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763B8">
      <w:rPr>
        <w:noProof/>
      </w:rPr>
      <w:t>3</w:t>
    </w:r>
    <w:r>
      <w:rPr>
        <w:noProof/>
      </w:rPr>
      <w:fldChar w:fldCharType="end"/>
    </w:r>
  </w:p>
  <w:p w:rsidR="00D258F4" w:rsidRDefault="00D258F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726" w:rsidRDefault="00DA7726" w:rsidP="00AF478E">
      <w:r>
        <w:separator/>
      </w:r>
    </w:p>
  </w:footnote>
  <w:footnote w:type="continuationSeparator" w:id="0">
    <w:p w:rsidR="00DA7726" w:rsidRDefault="00DA7726" w:rsidP="00AF4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3B70"/>
    <w:multiLevelType w:val="hybridMultilevel"/>
    <w:tmpl w:val="9626A178"/>
    <w:lvl w:ilvl="0" w:tplc="F620C434">
      <w:numFmt w:val="bullet"/>
      <w:lvlText w:val="·"/>
      <w:lvlJc w:val="left"/>
      <w:pPr>
        <w:ind w:left="1005" w:hanging="6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85941"/>
    <w:multiLevelType w:val="hybridMultilevel"/>
    <w:tmpl w:val="AC3AC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97C3E"/>
    <w:multiLevelType w:val="hybridMultilevel"/>
    <w:tmpl w:val="7554A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070053"/>
    <w:multiLevelType w:val="hybridMultilevel"/>
    <w:tmpl w:val="5138609E"/>
    <w:lvl w:ilvl="0" w:tplc="F620C434">
      <w:numFmt w:val="bullet"/>
      <w:lvlText w:val="·"/>
      <w:lvlJc w:val="left"/>
      <w:pPr>
        <w:ind w:left="1365" w:hanging="6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7A660B"/>
    <w:multiLevelType w:val="hybridMultilevel"/>
    <w:tmpl w:val="E71E1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B7BDE"/>
    <w:multiLevelType w:val="hybridMultilevel"/>
    <w:tmpl w:val="8C401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762A3E"/>
    <w:multiLevelType w:val="hybridMultilevel"/>
    <w:tmpl w:val="81C24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F06BCB"/>
    <w:multiLevelType w:val="hybridMultilevel"/>
    <w:tmpl w:val="49A0C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2577A"/>
    <w:multiLevelType w:val="hybridMultilevel"/>
    <w:tmpl w:val="497C7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F5BF1"/>
    <w:multiLevelType w:val="hybridMultilevel"/>
    <w:tmpl w:val="98A68EC4"/>
    <w:lvl w:ilvl="0" w:tplc="35C8C900">
      <w:numFmt w:val="bullet"/>
      <w:lvlText w:val="·"/>
      <w:lvlJc w:val="left"/>
      <w:pPr>
        <w:ind w:left="975" w:hanging="6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B473B3"/>
    <w:multiLevelType w:val="hybridMultilevel"/>
    <w:tmpl w:val="E3F4C3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3F54AE"/>
    <w:multiLevelType w:val="hybridMultilevel"/>
    <w:tmpl w:val="A36625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1090A75"/>
    <w:multiLevelType w:val="hybridMultilevel"/>
    <w:tmpl w:val="A4B08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8E36A8"/>
    <w:multiLevelType w:val="hybridMultilevel"/>
    <w:tmpl w:val="2A624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392790"/>
    <w:multiLevelType w:val="hybridMultilevel"/>
    <w:tmpl w:val="E69EB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37541A"/>
    <w:multiLevelType w:val="hybridMultilevel"/>
    <w:tmpl w:val="5B14A59E"/>
    <w:lvl w:ilvl="0" w:tplc="04190001">
      <w:start w:val="1"/>
      <w:numFmt w:val="bullet"/>
      <w:lvlText w:val=""/>
      <w:lvlJc w:val="left"/>
      <w:pPr>
        <w:ind w:left="645" w:hanging="64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DB77D35"/>
    <w:multiLevelType w:val="hybridMultilevel"/>
    <w:tmpl w:val="366E8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B35560"/>
    <w:multiLevelType w:val="hybridMultilevel"/>
    <w:tmpl w:val="1D521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17464B"/>
    <w:multiLevelType w:val="multilevel"/>
    <w:tmpl w:val="D6F04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E950AE"/>
    <w:multiLevelType w:val="hybridMultilevel"/>
    <w:tmpl w:val="D2662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CA77E5"/>
    <w:multiLevelType w:val="hybridMultilevel"/>
    <w:tmpl w:val="3E4A1D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774518"/>
    <w:multiLevelType w:val="hybridMultilevel"/>
    <w:tmpl w:val="BDF866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D0B6FE5"/>
    <w:multiLevelType w:val="hybridMultilevel"/>
    <w:tmpl w:val="2070B746"/>
    <w:lvl w:ilvl="0" w:tplc="F620C434">
      <w:numFmt w:val="bullet"/>
      <w:lvlText w:val="·"/>
      <w:lvlJc w:val="left"/>
      <w:pPr>
        <w:ind w:left="1005" w:hanging="6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DB08D9"/>
    <w:multiLevelType w:val="hybridMultilevel"/>
    <w:tmpl w:val="480415C2"/>
    <w:lvl w:ilvl="0" w:tplc="04190001">
      <w:start w:val="1"/>
      <w:numFmt w:val="bullet"/>
      <w:lvlText w:val=""/>
      <w:lvlJc w:val="left"/>
      <w:pPr>
        <w:ind w:left="645" w:hanging="64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EB656C3"/>
    <w:multiLevelType w:val="hybridMultilevel"/>
    <w:tmpl w:val="5A70E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7A173E"/>
    <w:multiLevelType w:val="hybridMultilevel"/>
    <w:tmpl w:val="CD4EC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167767"/>
    <w:multiLevelType w:val="hybridMultilevel"/>
    <w:tmpl w:val="C558358E"/>
    <w:lvl w:ilvl="0" w:tplc="04190001">
      <w:start w:val="1"/>
      <w:numFmt w:val="bullet"/>
      <w:lvlText w:val=""/>
      <w:lvlJc w:val="left"/>
      <w:pPr>
        <w:ind w:left="975" w:hanging="61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561B3B"/>
    <w:multiLevelType w:val="hybridMultilevel"/>
    <w:tmpl w:val="12B02D2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56EF5792"/>
    <w:multiLevelType w:val="hybridMultilevel"/>
    <w:tmpl w:val="8182C1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AEF4F55"/>
    <w:multiLevelType w:val="hybridMultilevel"/>
    <w:tmpl w:val="AD3A1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A92896"/>
    <w:multiLevelType w:val="hybridMultilevel"/>
    <w:tmpl w:val="90E2D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014A44"/>
    <w:multiLevelType w:val="hybridMultilevel"/>
    <w:tmpl w:val="BD3AD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BD578C"/>
    <w:multiLevelType w:val="hybridMultilevel"/>
    <w:tmpl w:val="C20CE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8E68F7"/>
    <w:multiLevelType w:val="hybridMultilevel"/>
    <w:tmpl w:val="2B801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320FDE"/>
    <w:multiLevelType w:val="hybridMultilevel"/>
    <w:tmpl w:val="F768E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D31C6A"/>
    <w:multiLevelType w:val="hybridMultilevel"/>
    <w:tmpl w:val="A7027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F6323A"/>
    <w:multiLevelType w:val="hybridMultilevel"/>
    <w:tmpl w:val="2DBA8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D220AC"/>
    <w:multiLevelType w:val="hybridMultilevel"/>
    <w:tmpl w:val="376CA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F014D6"/>
    <w:multiLevelType w:val="hybridMultilevel"/>
    <w:tmpl w:val="F8822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D471BB"/>
    <w:multiLevelType w:val="hybridMultilevel"/>
    <w:tmpl w:val="1FAA27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7943D29"/>
    <w:multiLevelType w:val="hybridMultilevel"/>
    <w:tmpl w:val="0D96B8E4"/>
    <w:lvl w:ilvl="0" w:tplc="3F40E9F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3C71C2"/>
    <w:multiLevelType w:val="multilevel"/>
    <w:tmpl w:val="F2368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DD470B8"/>
    <w:multiLevelType w:val="hybridMultilevel"/>
    <w:tmpl w:val="21A8ACC6"/>
    <w:lvl w:ilvl="0" w:tplc="04190001">
      <w:start w:val="1"/>
      <w:numFmt w:val="bullet"/>
      <w:lvlText w:val=""/>
      <w:lvlJc w:val="left"/>
      <w:pPr>
        <w:ind w:left="975" w:hanging="61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2"/>
  </w:num>
  <w:num w:numId="3">
    <w:abstractNumId w:val="41"/>
  </w:num>
  <w:num w:numId="4">
    <w:abstractNumId w:val="21"/>
  </w:num>
  <w:num w:numId="5">
    <w:abstractNumId w:val="10"/>
  </w:num>
  <w:num w:numId="6">
    <w:abstractNumId w:val="1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11"/>
  </w:num>
  <w:num w:numId="11">
    <w:abstractNumId w:val="42"/>
  </w:num>
  <w:num w:numId="12">
    <w:abstractNumId w:val="19"/>
  </w:num>
  <w:num w:numId="13">
    <w:abstractNumId w:val="28"/>
  </w:num>
  <w:num w:numId="14">
    <w:abstractNumId w:val="17"/>
  </w:num>
  <w:num w:numId="15">
    <w:abstractNumId w:val="36"/>
  </w:num>
  <w:num w:numId="16">
    <w:abstractNumId w:val="34"/>
  </w:num>
  <w:num w:numId="17">
    <w:abstractNumId w:val="8"/>
  </w:num>
  <w:num w:numId="18">
    <w:abstractNumId w:val="33"/>
  </w:num>
  <w:num w:numId="19">
    <w:abstractNumId w:val="30"/>
  </w:num>
  <w:num w:numId="20">
    <w:abstractNumId w:val="39"/>
  </w:num>
  <w:num w:numId="21">
    <w:abstractNumId w:val="18"/>
  </w:num>
  <w:num w:numId="22">
    <w:abstractNumId w:val="2"/>
  </w:num>
  <w:num w:numId="23">
    <w:abstractNumId w:val="37"/>
  </w:num>
  <w:num w:numId="24">
    <w:abstractNumId w:val="38"/>
  </w:num>
  <w:num w:numId="25">
    <w:abstractNumId w:val="14"/>
  </w:num>
  <w:num w:numId="26">
    <w:abstractNumId w:val="20"/>
  </w:num>
  <w:num w:numId="27">
    <w:abstractNumId w:val="25"/>
  </w:num>
  <w:num w:numId="28">
    <w:abstractNumId w:val="27"/>
  </w:num>
  <w:num w:numId="29">
    <w:abstractNumId w:val="22"/>
  </w:num>
  <w:num w:numId="30">
    <w:abstractNumId w:val="13"/>
  </w:num>
  <w:num w:numId="31">
    <w:abstractNumId w:val="9"/>
  </w:num>
  <w:num w:numId="32">
    <w:abstractNumId w:val="12"/>
  </w:num>
  <w:num w:numId="33">
    <w:abstractNumId w:val="29"/>
  </w:num>
  <w:num w:numId="34">
    <w:abstractNumId w:val="35"/>
  </w:num>
  <w:num w:numId="35">
    <w:abstractNumId w:val="40"/>
  </w:num>
  <w:num w:numId="36">
    <w:abstractNumId w:val="6"/>
  </w:num>
  <w:num w:numId="37">
    <w:abstractNumId w:val="0"/>
  </w:num>
  <w:num w:numId="38">
    <w:abstractNumId w:val="3"/>
  </w:num>
  <w:num w:numId="39">
    <w:abstractNumId w:val="24"/>
  </w:num>
  <w:num w:numId="40">
    <w:abstractNumId w:val="5"/>
  </w:num>
  <w:num w:numId="41">
    <w:abstractNumId w:val="26"/>
  </w:num>
  <w:num w:numId="42">
    <w:abstractNumId w:val="23"/>
  </w:num>
  <w:num w:numId="43">
    <w:abstractNumId w:val="16"/>
  </w:num>
  <w:num w:numId="44">
    <w:abstractNumId w:val="4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745C"/>
    <w:rsid w:val="000027E3"/>
    <w:rsid w:val="00022BD1"/>
    <w:rsid w:val="000277A6"/>
    <w:rsid w:val="00027C7D"/>
    <w:rsid w:val="00027EE0"/>
    <w:rsid w:val="0003493B"/>
    <w:rsid w:val="00040686"/>
    <w:rsid w:val="000446D1"/>
    <w:rsid w:val="00045439"/>
    <w:rsid w:val="00046F73"/>
    <w:rsid w:val="00050958"/>
    <w:rsid w:val="00052956"/>
    <w:rsid w:val="00055D14"/>
    <w:rsid w:val="00072CFA"/>
    <w:rsid w:val="00086CBA"/>
    <w:rsid w:val="00094290"/>
    <w:rsid w:val="000A365D"/>
    <w:rsid w:val="000A5E9E"/>
    <w:rsid w:val="000B464E"/>
    <w:rsid w:val="000B719F"/>
    <w:rsid w:val="000B7AAC"/>
    <w:rsid w:val="000C08E6"/>
    <w:rsid w:val="000C7D79"/>
    <w:rsid w:val="000D26C2"/>
    <w:rsid w:val="000D5328"/>
    <w:rsid w:val="000D745C"/>
    <w:rsid w:val="000E50E8"/>
    <w:rsid w:val="000F4A8E"/>
    <w:rsid w:val="00111A7B"/>
    <w:rsid w:val="001145F0"/>
    <w:rsid w:val="0012613C"/>
    <w:rsid w:val="00131852"/>
    <w:rsid w:val="00133622"/>
    <w:rsid w:val="0013627A"/>
    <w:rsid w:val="00136DBF"/>
    <w:rsid w:val="0014110A"/>
    <w:rsid w:val="0014472E"/>
    <w:rsid w:val="0015564C"/>
    <w:rsid w:val="00157D00"/>
    <w:rsid w:val="001618E3"/>
    <w:rsid w:val="00163A1C"/>
    <w:rsid w:val="00184E63"/>
    <w:rsid w:val="00187ACC"/>
    <w:rsid w:val="00187CAF"/>
    <w:rsid w:val="001A0394"/>
    <w:rsid w:val="001A076D"/>
    <w:rsid w:val="001A0B94"/>
    <w:rsid w:val="001E2544"/>
    <w:rsid w:val="001E4739"/>
    <w:rsid w:val="001E6C37"/>
    <w:rsid w:val="001F1BB3"/>
    <w:rsid w:val="0021345B"/>
    <w:rsid w:val="0021471E"/>
    <w:rsid w:val="002215F6"/>
    <w:rsid w:val="002265C8"/>
    <w:rsid w:val="00226E56"/>
    <w:rsid w:val="002301D9"/>
    <w:rsid w:val="002537C2"/>
    <w:rsid w:val="0025562F"/>
    <w:rsid w:val="00263E7F"/>
    <w:rsid w:val="00276455"/>
    <w:rsid w:val="00291470"/>
    <w:rsid w:val="002A22EE"/>
    <w:rsid w:val="002A3A02"/>
    <w:rsid w:val="002B7E7B"/>
    <w:rsid w:val="002C55C6"/>
    <w:rsid w:val="002C72C1"/>
    <w:rsid w:val="002C792F"/>
    <w:rsid w:val="002D2288"/>
    <w:rsid w:val="002E1379"/>
    <w:rsid w:val="002F206C"/>
    <w:rsid w:val="002F3331"/>
    <w:rsid w:val="00300488"/>
    <w:rsid w:val="00302D6D"/>
    <w:rsid w:val="003050F9"/>
    <w:rsid w:val="00305F7C"/>
    <w:rsid w:val="00323DF9"/>
    <w:rsid w:val="0034097C"/>
    <w:rsid w:val="003513C0"/>
    <w:rsid w:val="00354C41"/>
    <w:rsid w:val="00357D0C"/>
    <w:rsid w:val="003932CC"/>
    <w:rsid w:val="0039712B"/>
    <w:rsid w:val="003A5B94"/>
    <w:rsid w:val="003A5C24"/>
    <w:rsid w:val="003D3C7A"/>
    <w:rsid w:val="003F1F7D"/>
    <w:rsid w:val="003F502D"/>
    <w:rsid w:val="003F7A47"/>
    <w:rsid w:val="0040353C"/>
    <w:rsid w:val="004073E1"/>
    <w:rsid w:val="00414AA2"/>
    <w:rsid w:val="004477D3"/>
    <w:rsid w:val="00452366"/>
    <w:rsid w:val="00452BDE"/>
    <w:rsid w:val="00454089"/>
    <w:rsid w:val="00457AF8"/>
    <w:rsid w:val="0047342C"/>
    <w:rsid w:val="00473EE3"/>
    <w:rsid w:val="0049739E"/>
    <w:rsid w:val="004B14F2"/>
    <w:rsid w:val="004C02B9"/>
    <w:rsid w:val="004C4DEC"/>
    <w:rsid w:val="004D5C9D"/>
    <w:rsid w:val="004E56A8"/>
    <w:rsid w:val="00502747"/>
    <w:rsid w:val="005047BF"/>
    <w:rsid w:val="005119BE"/>
    <w:rsid w:val="00515120"/>
    <w:rsid w:val="0051629F"/>
    <w:rsid w:val="0052281B"/>
    <w:rsid w:val="005374B8"/>
    <w:rsid w:val="00543E1B"/>
    <w:rsid w:val="005577AB"/>
    <w:rsid w:val="0056350F"/>
    <w:rsid w:val="00565808"/>
    <w:rsid w:val="0057481A"/>
    <w:rsid w:val="0058446E"/>
    <w:rsid w:val="00590696"/>
    <w:rsid w:val="005A25B8"/>
    <w:rsid w:val="005A62D7"/>
    <w:rsid w:val="005A6BF0"/>
    <w:rsid w:val="005D3375"/>
    <w:rsid w:val="005F1AA0"/>
    <w:rsid w:val="00617459"/>
    <w:rsid w:val="00620447"/>
    <w:rsid w:val="00625B19"/>
    <w:rsid w:val="00626503"/>
    <w:rsid w:val="00630DCB"/>
    <w:rsid w:val="00632BA6"/>
    <w:rsid w:val="00637AE6"/>
    <w:rsid w:val="0064683B"/>
    <w:rsid w:val="00657806"/>
    <w:rsid w:val="00671568"/>
    <w:rsid w:val="0067218D"/>
    <w:rsid w:val="0068352D"/>
    <w:rsid w:val="006A126F"/>
    <w:rsid w:val="006A4329"/>
    <w:rsid w:val="006C78BB"/>
    <w:rsid w:val="006E2CFD"/>
    <w:rsid w:val="0071619A"/>
    <w:rsid w:val="00717BDF"/>
    <w:rsid w:val="00721294"/>
    <w:rsid w:val="007320FB"/>
    <w:rsid w:val="00732659"/>
    <w:rsid w:val="00735C02"/>
    <w:rsid w:val="0074226C"/>
    <w:rsid w:val="007428C9"/>
    <w:rsid w:val="00744EFE"/>
    <w:rsid w:val="00745D6F"/>
    <w:rsid w:val="0075269C"/>
    <w:rsid w:val="00756A9F"/>
    <w:rsid w:val="00756C71"/>
    <w:rsid w:val="007575A9"/>
    <w:rsid w:val="00774FA1"/>
    <w:rsid w:val="00775EB6"/>
    <w:rsid w:val="00786D8F"/>
    <w:rsid w:val="00795DDB"/>
    <w:rsid w:val="007A2122"/>
    <w:rsid w:val="007A4728"/>
    <w:rsid w:val="007B4C7E"/>
    <w:rsid w:val="007C0B46"/>
    <w:rsid w:val="007C667D"/>
    <w:rsid w:val="007D40D6"/>
    <w:rsid w:val="007F68C6"/>
    <w:rsid w:val="0080129F"/>
    <w:rsid w:val="00801938"/>
    <w:rsid w:val="008213AA"/>
    <w:rsid w:val="008318EA"/>
    <w:rsid w:val="00834270"/>
    <w:rsid w:val="00846840"/>
    <w:rsid w:val="00851972"/>
    <w:rsid w:val="00860440"/>
    <w:rsid w:val="00883DAA"/>
    <w:rsid w:val="00893900"/>
    <w:rsid w:val="0089791F"/>
    <w:rsid w:val="008A049C"/>
    <w:rsid w:val="008A055A"/>
    <w:rsid w:val="008C1D80"/>
    <w:rsid w:val="008D6F75"/>
    <w:rsid w:val="008D7F34"/>
    <w:rsid w:val="008E0838"/>
    <w:rsid w:val="008F2AFD"/>
    <w:rsid w:val="008F44E6"/>
    <w:rsid w:val="00900CB0"/>
    <w:rsid w:val="009026F0"/>
    <w:rsid w:val="0091381A"/>
    <w:rsid w:val="00921B57"/>
    <w:rsid w:val="00932A32"/>
    <w:rsid w:val="0093310B"/>
    <w:rsid w:val="00937CF6"/>
    <w:rsid w:val="009474E0"/>
    <w:rsid w:val="0095296C"/>
    <w:rsid w:val="00975C1A"/>
    <w:rsid w:val="0098051D"/>
    <w:rsid w:val="00995BCC"/>
    <w:rsid w:val="009A5294"/>
    <w:rsid w:val="009A65F9"/>
    <w:rsid w:val="009A7EB6"/>
    <w:rsid w:val="009B584A"/>
    <w:rsid w:val="009C2558"/>
    <w:rsid w:val="009F20F8"/>
    <w:rsid w:val="009F390A"/>
    <w:rsid w:val="00A0433D"/>
    <w:rsid w:val="00A1444A"/>
    <w:rsid w:val="00A201A0"/>
    <w:rsid w:val="00A225ED"/>
    <w:rsid w:val="00A3314F"/>
    <w:rsid w:val="00A539EF"/>
    <w:rsid w:val="00A55C24"/>
    <w:rsid w:val="00A70166"/>
    <w:rsid w:val="00A80413"/>
    <w:rsid w:val="00A84970"/>
    <w:rsid w:val="00A850CD"/>
    <w:rsid w:val="00A86784"/>
    <w:rsid w:val="00A951DB"/>
    <w:rsid w:val="00AA0E23"/>
    <w:rsid w:val="00AA1238"/>
    <w:rsid w:val="00AD19DF"/>
    <w:rsid w:val="00AD1FB6"/>
    <w:rsid w:val="00AD205F"/>
    <w:rsid w:val="00AD6C2E"/>
    <w:rsid w:val="00AD7473"/>
    <w:rsid w:val="00AE20CE"/>
    <w:rsid w:val="00AE5D21"/>
    <w:rsid w:val="00AE6190"/>
    <w:rsid w:val="00AE7385"/>
    <w:rsid w:val="00AF40C0"/>
    <w:rsid w:val="00AF478E"/>
    <w:rsid w:val="00AF690C"/>
    <w:rsid w:val="00AF6D53"/>
    <w:rsid w:val="00B00D5A"/>
    <w:rsid w:val="00B10699"/>
    <w:rsid w:val="00B16649"/>
    <w:rsid w:val="00B20516"/>
    <w:rsid w:val="00B319DD"/>
    <w:rsid w:val="00B64121"/>
    <w:rsid w:val="00B7447D"/>
    <w:rsid w:val="00B80906"/>
    <w:rsid w:val="00B85B85"/>
    <w:rsid w:val="00B97512"/>
    <w:rsid w:val="00BB7BBC"/>
    <w:rsid w:val="00BD2259"/>
    <w:rsid w:val="00BE1A13"/>
    <w:rsid w:val="00BE787F"/>
    <w:rsid w:val="00BF38E5"/>
    <w:rsid w:val="00BF490A"/>
    <w:rsid w:val="00BF7134"/>
    <w:rsid w:val="00BF7E81"/>
    <w:rsid w:val="00C05D09"/>
    <w:rsid w:val="00C0709F"/>
    <w:rsid w:val="00C13EF1"/>
    <w:rsid w:val="00C1672D"/>
    <w:rsid w:val="00C322DA"/>
    <w:rsid w:val="00C4033D"/>
    <w:rsid w:val="00C919DF"/>
    <w:rsid w:val="00CA6CE7"/>
    <w:rsid w:val="00CB2432"/>
    <w:rsid w:val="00CB5051"/>
    <w:rsid w:val="00CB6A87"/>
    <w:rsid w:val="00CC4893"/>
    <w:rsid w:val="00CD5E2B"/>
    <w:rsid w:val="00CE4746"/>
    <w:rsid w:val="00CE6C50"/>
    <w:rsid w:val="00CF7830"/>
    <w:rsid w:val="00D043D0"/>
    <w:rsid w:val="00D06D82"/>
    <w:rsid w:val="00D1215D"/>
    <w:rsid w:val="00D13CCA"/>
    <w:rsid w:val="00D16FA9"/>
    <w:rsid w:val="00D20144"/>
    <w:rsid w:val="00D20AD7"/>
    <w:rsid w:val="00D258F4"/>
    <w:rsid w:val="00D26312"/>
    <w:rsid w:val="00D32374"/>
    <w:rsid w:val="00D37E03"/>
    <w:rsid w:val="00D4516E"/>
    <w:rsid w:val="00D5212C"/>
    <w:rsid w:val="00D52337"/>
    <w:rsid w:val="00D52FB6"/>
    <w:rsid w:val="00D578C4"/>
    <w:rsid w:val="00D7488E"/>
    <w:rsid w:val="00D773A4"/>
    <w:rsid w:val="00D82EF7"/>
    <w:rsid w:val="00D84CE4"/>
    <w:rsid w:val="00D87719"/>
    <w:rsid w:val="00D95B17"/>
    <w:rsid w:val="00DA255F"/>
    <w:rsid w:val="00DA7726"/>
    <w:rsid w:val="00DB22CC"/>
    <w:rsid w:val="00DC2379"/>
    <w:rsid w:val="00DC4A96"/>
    <w:rsid w:val="00DC5450"/>
    <w:rsid w:val="00DF151C"/>
    <w:rsid w:val="00DF4322"/>
    <w:rsid w:val="00E018D8"/>
    <w:rsid w:val="00E11713"/>
    <w:rsid w:val="00E12327"/>
    <w:rsid w:val="00E12840"/>
    <w:rsid w:val="00E21AC0"/>
    <w:rsid w:val="00E21EC9"/>
    <w:rsid w:val="00E31FB1"/>
    <w:rsid w:val="00E4106F"/>
    <w:rsid w:val="00E46C1D"/>
    <w:rsid w:val="00E63F48"/>
    <w:rsid w:val="00E7128D"/>
    <w:rsid w:val="00E71D09"/>
    <w:rsid w:val="00E74F12"/>
    <w:rsid w:val="00E763B8"/>
    <w:rsid w:val="00E864EE"/>
    <w:rsid w:val="00EB3E3F"/>
    <w:rsid w:val="00EB4CFE"/>
    <w:rsid w:val="00ED5C56"/>
    <w:rsid w:val="00ED73B0"/>
    <w:rsid w:val="00EE2062"/>
    <w:rsid w:val="00EF2527"/>
    <w:rsid w:val="00F05183"/>
    <w:rsid w:val="00F15D21"/>
    <w:rsid w:val="00F36BCC"/>
    <w:rsid w:val="00F51980"/>
    <w:rsid w:val="00F5258A"/>
    <w:rsid w:val="00F550D0"/>
    <w:rsid w:val="00F5655D"/>
    <w:rsid w:val="00F819CC"/>
    <w:rsid w:val="00F95111"/>
    <w:rsid w:val="00F95DE4"/>
    <w:rsid w:val="00FA39F7"/>
    <w:rsid w:val="00FA6BDC"/>
    <w:rsid w:val="00FB3F46"/>
    <w:rsid w:val="00FC3312"/>
    <w:rsid w:val="00FC6D68"/>
    <w:rsid w:val="00FD604C"/>
    <w:rsid w:val="00FE37C0"/>
    <w:rsid w:val="00FE3F77"/>
    <w:rsid w:val="00FE53E6"/>
    <w:rsid w:val="00FF0A59"/>
    <w:rsid w:val="00FF4BF4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45C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3237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7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0D745C"/>
    <w:pPr>
      <w:spacing w:before="150" w:after="150"/>
    </w:pPr>
  </w:style>
  <w:style w:type="character" w:customStyle="1" w:styleId="c9">
    <w:name w:val="c9"/>
    <w:basedOn w:val="a0"/>
    <w:rsid w:val="009474E0"/>
  </w:style>
  <w:style w:type="paragraph" w:customStyle="1" w:styleId="c0">
    <w:name w:val="c0"/>
    <w:basedOn w:val="a"/>
    <w:rsid w:val="00131852"/>
    <w:pPr>
      <w:spacing w:before="100" w:beforeAutospacing="1" w:after="100" w:afterAutospacing="1"/>
    </w:pPr>
  </w:style>
  <w:style w:type="character" w:customStyle="1" w:styleId="c11">
    <w:name w:val="c11"/>
    <w:basedOn w:val="a0"/>
    <w:rsid w:val="00131852"/>
  </w:style>
  <w:style w:type="character" w:customStyle="1" w:styleId="c3">
    <w:name w:val="c3"/>
    <w:basedOn w:val="a0"/>
    <w:rsid w:val="00131852"/>
  </w:style>
  <w:style w:type="paragraph" w:styleId="a5">
    <w:name w:val="No Spacing"/>
    <w:uiPriority w:val="1"/>
    <w:qFormat/>
    <w:rsid w:val="00305F7C"/>
    <w:rPr>
      <w:rFonts w:ascii="Calibri" w:hAnsi="Calibri"/>
      <w:sz w:val="22"/>
      <w:szCs w:val="22"/>
    </w:rPr>
  </w:style>
  <w:style w:type="paragraph" w:styleId="a6">
    <w:name w:val="Title"/>
    <w:basedOn w:val="a"/>
    <w:next w:val="a7"/>
    <w:link w:val="a8"/>
    <w:uiPriority w:val="99"/>
    <w:qFormat/>
    <w:rsid w:val="00D20144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Cambria" w:hAnsi="Cambria"/>
      <w:b/>
      <w:color w:val="00000A"/>
      <w:kern w:val="28"/>
      <w:sz w:val="32"/>
      <w:szCs w:val="20"/>
      <w:lang w:eastAsia="ar-SA"/>
    </w:rPr>
  </w:style>
  <w:style w:type="character" w:customStyle="1" w:styleId="a8">
    <w:name w:val="Название Знак"/>
    <w:link w:val="a6"/>
    <w:uiPriority w:val="99"/>
    <w:rsid w:val="00D20144"/>
    <w:rPr>
      <w:rFonts w:ascii="Cambria" w:hAnsi="Cambria"/>
      <w:b/>
      <w:color w:val="00000A"/>
      <w:kern w:val="28"/>
      <w:sz w:val="32"/>
      <w:lang w:eastAsia="ar-SA"/>
    </w:rPr>
  </w:style>
  <w:style w:type="paragraph" w:styleId="a7">
    <w:name w:val="Subtitle"/>
    <w:basedOn w:val="a"/>
    <w:next w:val="a"/>
    <w:link w:val="a9"/>
    <w:qFormat/>
    <w:rsid w:val="00D2014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9">
    <w:name w:val="Подзаголовок Знак"/>
    <w:link w:val="a7"/>
    <w:rsid w:val="00D20144"/>
    <w:rPr>
      <w:rFonts w:ascii="Calibri Light" w:eastAsia="Times New Roman" w:hAnsi="Calibri Light" w:cs="Times New Roman"/>
      <w:sz w:val="24"/>
      <w:szCs w:val="24"/>
    </w:rPr>
  </w:style>
  <w:style w:type="paragraph" w:customStyle="1" w:styleId="14TexstOSNOVA1012">
    <w:name w:val="14TexstOSNOVA_10/12"/>
    <w:basedOn w:val="a"/>
    <w:rsid w:val="00795DDB"/>
    <w:pPr>
      <w:autoSpaceDE w:val="0"/>
      <w:spacing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kern w:val="1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801938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styleId="21">
    <w:name w:val="Body Text Indent 2"/>
    <w:basedOn w:val="a"/>
    <w:link w:val="22"/>
    <w:uiPriority w:val="99"/>
    <w:rsid w:val="00801938"/>
    <w:pPr>
      <w:suppressAutoHyphens/>
      <w:spacing w:after="120" w:line="480" w:lineRule="auto"/>
      <w:ind w:left="283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22">
    <w:name w:val="Основной текст с отступом 2 Знак"/>
    <w:link w:val="21"/>
    <w:uiPriority w:val="99"/>
    <w:rsid w:val="00801938"/>
    <w:rPr>
      <w:rFonts w:ascii="Calibri" w:eastAsia="Arial Unicode MS" w:hAnsi="Calibri"/>
      <w:color w:val="00000A"/>
      <w:kern w:val="1"/>
      <w:sz w:val="22"/>
      <w:lang w:eastAsia="ar-SA"/>
    </w:rPr>
  </w:style>
  <w:style w:type="character" w:customStyle="1" w:styleId="ab">
    <w:name w:val="Символ сноски"/>
    <w:rsid w:val="00AF478E"/>
    <w:rPr>
      <w:vertAlign w:val="superscript"/>
    </w:rPr>
  </w:style>
  <w:style w:type="character" w:customStyle="1" w:styleId="1">
    <w:name w:val="Знак сноски1"/>
    <w:rsid w:val="00AF478E"/>
    <w:rPr>
      <w:vertAlign w:val="superscript"/>
    </w:rPr>
  </w:style>
  <w:style w:type="paragraph" w:customStyle="1" w:styleId="ac">
    <w:name w:val="Содержимое таблицы"/>
    <w:basedOn w:val="a"/>
    <w:rsid w:val="00AF478E"/>
    <w:pPr>
      <w:widowControl w:val="0"/>
      <w:suppressLineNumbers/>
      <w:suppressAutoHyphens/>
      <w:spacing w:line="100" w:lineRule="atLeast"/>
      <w:textAlignment w:val="baseline"/>
    </w:pPr>
    <w:rPr>
      <w:color w:val="00000A"/>
      <w:kern w:val="1"/>
      <w:sz w:val="20"/>
      <w:szCs w:val="20"/>
      <w:lang w:val="de-DE" w:eastAsia="ar-SA"/>
    </w:rPr>
  </w:style>
  <w:style w:type="character" w:customStyle="1" w:styleId="20">
    <w:name w:val="Заголовок 2 Знак"/>
    <w:link w:val="2"/>
    <w:uiPriority w:val="9"/>
    <w:rsid w:val="00D32374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ad">
    <w:name w:val="header"/>
    <w:basedOn w:val="a"/>
    <w:link w:val="ae"/>
    <w:rsid w:val="00D258F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D258F4"/>
    <w:rPr>
      <w:sz w:val="24"/>
      <w:szCs w:val="24"/>
    </w:rPr>
  </w:style>
  <w:style w:type="paragraph" w:styleId="af">
    <w:name w:val="footer"/>
    <w:basedOn w:val="a"/>
    <w:link w:val="af0"/>
    <w:uiPriority w:val="99"/>
    <w:rsid w:val="00D258F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D258F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5</Pages>
  <Words>1508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MoBIL GROUP</Company>
  <LinksUpToDate>false</LinksUpToDate>
  <CharactersWithSpaces>10086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Admin</dc:creator>
  <cp:keywords/>
  <dc:description/>
  <cp:lastModifiedBy>User</cp:lastModifiedBy>
  <cp:revision>207</cp:revision>
  <cp:lastPrinted>2018-09-21T15:45:00Z</cp:lastPrinted>
  <dcterms:created xsi:type="dcterms:W3CDTF">2016-08-30T11:34:00Z</dcterms:created>
  <dcterms:modified xsi:type="dcterms:W3CDTF">2020-12-03T12:51:00Z</dcterms:modified>
</cp:coreProperties>
</file>