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8E" w:rsidRDefault="0003298E" w:rsidP="0003298E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3298E" w:rsidRDefault="0003298E" w:rsidP="0003298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3298E" w:rsidTr="00EA5C6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8E" w:rsidRDefault="0003298E" w:rsidP="00EA5C67">
            <w:r>
              <w:t xml:space="preserve"> </w:t>
            </w:r>
          </w:p>
          <w:p w:rsidR="0003298E" w:rsidRDefault="0003298E" w:rsidP="00EA5C67"/>
          <w:p w:rsidR="0003298E" w:rsidRDefault="0003298E" w:rsidP="00EA5C67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8E" w:rsidRDefault="0003298E" w:rsidP="00EA5C67">
            <w:r>
              <w:t xml:space="preserve">      </w:t>
            </w:r>
          </w:p>
          <w:p w:rsidR="0003298E" w:rsidRDefault="0003298E" w:rsidP="00EA5C67"/>
          <w:p w:rsidR="0020053C" w:rsidRDefault="0020053C" w:rsidP="0020053C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20053C" w:rsidRDefault="0020053C" w:rsidP="0020053C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20053C" w:rsidRDefault="0020053C" w:rsidP="0020053C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635AF5" w:rsidRPr="00635AF5">
              <w:t>Приказ № 45-20</w:t>
            </w:r>
            <w:r w:rsidR="00635AF5" w:rsidRPr="00635AF5">
              <w:rPr>
                <w:lang w:val="en-US"/>
              </w:rPr>
              <w:t xml:space="preserve">/01-09 </w:t>
            </w:r>
            <w:r w:rsidR="00635AF5" w:rsidRPr="00635AF5">
              <w:t>от 28.08.2020 г.</w:t>
            </w:r>
          </w:p>
          <w:p w:rsidR="0003298E" w:rsidRDefault="0003298E" w:rsidP="00EA5C67"/>
        </w:tc>
      </w:tr>
    </w:tbl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>
      <w:pPr>
        <w:tabs>
          <w:tab w:val="left" w:pos="3240"/>
        </w:tabs>
        <w:jc w:val="center"/>
      </w:pPr>
    </w:p>
    <w:p w:rsidR="0003298E" w:rsidRDefault="0003298E" w:rsidP="0003298E">
      <w:pPr>
        <w:tabs>
          <w:tab w:val="left" w:pos="3240"/>
        </w:tabs>
        <w:jc w:val="center"/>
      </w:pPr>
    </w:p>
    <w:p w:rsidR="0003298E" w:rsidRDefault="0003298E" w:rsidP="0003298E">
      <w:pPr>
        <w:tabs>
          <w:tab w:val="left" w:pos="3240"/>
        </w:tabs>
        <w:jc w:val="center"/>
      </w:pPr>
      <w:r>
        <w:t>РАБОЧАЯ ПРОГРАММА</w:t>
      </w:r>
    </w:p>
    <w:p w:rsidR="0003298E" w:rsidRDefault="0003298E" w:rsidP="0003298E">
      <w:pPr>
        <w:tabs>
          <w:tab w:val="left" w:pos="3240"/>
        </w:tabs>
        <w:ind w:left="567" w:right="285"/>
        <w:jc w:val="center"/>
      </w:pPr>
      <w:r>
        <w:t>УЧЕБНОГО КУРСА «АДАПТИВНАЯ ФИЗКУЛЬТУРА»,</w:t>
      </w:r>
    </w:p>
    <w:p w:rsidR="0003298E" w:rsidRDefault="0003298E" w:rsidP="0003298E">
      <w:pPr>
        <w:tabs>
          <w:tab w:val="left" w:pos="3240"/>
        </w:tabs>
        <w:jc w:val="center"/>
      </w:pPr>
      <w:r>
        <w:t>изучаемого на базовом уровне</w:t>
      </w:r>
    </w:p>
    <w:p w:rsidR="0003298E" w:rsidRDefault="0003298E" w:rsidP="0003298E">
      <w:pPr>
        <w:jc w:val="center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по</w:t>
      </w:r>
      <w:proofErr w:type="gramEnd"/>
      <w:r>
        <w:rPr>
          <w:color w:val="000000"/>
          <w:shd w:val="clear" w:color="auto" w:fill="FFFFFF"/>
        </w:rPr>
        <w:t xml:space="preserve">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03298E" w:rsidRPr="00B9775F" w:rsidRDefault="00635AF5" w:rsidP="0003298E">
      <w:pPr>
        <w:jc w:val="center"/>
        <w:rPr>
          <w:rFonts w:eastAsia="Calibri"/>
          <w:lang w:eastAsia="en-US"/>
        </w:rPr>
      </w:pPr>
      <w:r>
        <w:rPr>
          <w:szCs w:val="28"/>
        </w:rPr>
        <w:t xml:space="preserve">3 </w:t>
      </w:r>
      <w:r w:rsidR="004C6D2D">
        <w:rPr>
          <w:szCs w:val="28"/>
        </w:rPr>
        <w:t>«Б</w:t>
      </w:r>
      <w:r w:rsidR="0003298E">
        <w:rPr>
          <w:szCs w:val="28"/>
        </w:rPr>
        <w:t>» класс</w:t>
      </w:r>
    </w:p>
    <w:p w:rsidR="0003298E" w:rsidRDefault="0003298E" w:rsidP="0003298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proofErr w:type="spellStart"/>
      <w:r w:rsidR="004C6D2D">
        <w:rPr>
          <w:szCs w:val="28"/>
        </w:rPr>
        <w:t>Бариньяк</w:t>
      </w:r>
      <w:proofErr w:type="spellEnd"/>
      <w:r w:rsidR="004C6D2D">
        <w:rPr>
          <w:szCs w:val="28"/>
        </w:rPr>
        <w:t xml:space="preserve"> </w:t>
      </w:r>
      <w:proofErr w:type="spellStart"/>
      <w:r w:rsidR="004C6D2D">
        <w:rPr>
          <w:szCs w:val="28"/>
        </w:rPr>
        <w:t>Цветана</w:t>
      </w:r>
      <w:proofErr w:type="spellEnd"/>
      <w:r w:rsidR="004C6D2D">
        <w:rPr>
          <w:szCs w:val="28"/>
        </w:rPr>
        <w:t xml:space="preserve"> Александровна</w:t>
      </w:r>
    </w:p>
    <w:p w:rsidR="0003298E" w:rsidRDefault="0003298E" w:rsidP="0003298E">
      <w:pPr>
        <w:jc w:val="center"/>
      </w:pPr>
    </w:p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20053C" w:rsidRDefault="0020053C" w:rsidP="0020053C"/>
    <w:p w:rsidR="0020053C" w:rsidRDefault="00635AF5" w:rsidP="0020053C">
      <w:pPr>
        <w:jc w:val="center"/>
      </w:pPr>
      <w:r>
        <w:t>2020-2021</w:t>
      </w:r>
      <w:r w:rsidR="0020053C">
        <w:t xml:space="preserve"> учебный год</w:t>
      </w:r>
    </w:p>
    <w:p w:rsidR="00E47BBA" w:rsidRDefault="00E47BBA" w:rsidP="0020053C">
      <w:pPr>
        <w:jc w:val="center"/>
      </w:pPr>
    </w:p>
    <w:p w:rsidR="0003298E" w:rsidRPr="00E0386C" w:rsidRDefault="0003298E" w:rsidP="0003298E">
      <w:pPr>
        <w:ind w:firstLine="709"/>
        <w:jc w:val="center"/>
        <w:rPr>
          <w:b/>
        </w:rPr>
      </w:pPr>
      <w:r w:rsidRPr="00E0386C">
        <w:rPr>
          <w:b/>
        </w:rPr>
        <w:lastRenderedPageBreak/>
        <w:t>Адаптивная физкультура</w:t>
      </w:r>
    </w:p>
    <w:p w:rsidR="0003298E" w:rsidRDefault="0003298E" w:rsidP="0003298E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 xml:space="preserve">школы на </w:t>
      </w:r>
      <w:r w:rsidR="00635AF5">
        <w:t>2020-2021</w:t>
      </w:r>
      <w:r w:rsidR="00570A37">
        <w:t xml:space="preserve"> год</w:t>
      </w:r>
      <w:r>
        <w:t xml:space="preserve"> на изучение данного предмета «</w:t>
      </w:r>
      <w:r w:rsidR="0020053C">
        <w:t>А</w:t>
      </w:r>
      <w:r>
        <w:t>даптивная физку</w:t>
      </w:r>
      <w:r w:rsidR="001C1D42">
        <w:t>льтура» выделено 68 учебных часов</w:t>
      </w:r>
      <w:r>
        <w:t xml:space="preserve"> в год (2 часа в неделю).</w:t>
      </w:r>
    </w:p>
    <w:p w:rsidR="0003298E" w:rsidRDefault="0003298E" w:rsidP="0003298E"/>
    <w:p w:rsidR="0003298E" w:rsidRDefault="0003298E" w:rsidP="0003298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03298E" w:rsidRPr="008B28AD" w:rsidRDefault="0003298E" w:rsidP="0003298E">
      <w:pPr>
        <w:jc w:val="center"/>
        <w:rPr>
          <w:b/>
        </w:rPr>
      </w:pPr>
    </w:p>
    <w:tbl>
      <w:tblPr>
        <w:tblW w:w="100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6365"/>
        <w:gridCol w:w="1524"/>
      </w:tblGrid>
      <w:tr w:rsidR="0003298E" w:rsidTr="00C079C2">
        <w:trPr>
          <w:trHeight w:val="54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079C2" w:rsidTr="00C079C2">
        <w:trPr>
          <w:trHeight w:val="830"/>
        </w:trPr>
        <w:tc>
          <w:tcPr>
            <w:tcW w:w="2175" w:type="dxa"/>
            <w:shd w:val="clear" w:color="auto" w:fill="auto"/>
          </w:tcPr>
          <w:p w:rsidR="0083325A" w:rsidRPr="009216F5" w:rsidRDefault="0083325A" w:rsidP="0083325A">
            <w:r w:rsidRPr="009216F5">
              <w:t>Теория. Основы знаний</w:t>
            </w:r>
          </w:p>
        </w:tc>
        <w:tc>
          <w:tcPr>
            <w:tcW w:w="6375" w:type="dxa"/>
            <w:shd w:val="clear" w:color="auto" w:fill="auto"/>
          </w:tcPr>
          <w:p w:rsidR="0083325A" w:rsidRPr="007E1F65" w:rsidRDefault="0083325A" w:rsidP="0083325A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Техника безопасности на </w:t>
            </w:r>
            <w:r w:rsidRPr="007E1F65">
              <w:rPr>
                <w:bCs/>
                <w:lang w:bidi="hi-IN"/>
              </w:rPr>
              <w:t>уроках адаптивной физкультуры.</w:t>
            </w:r>
            <w:r>
              <w:rPr>
                <w:bCs/>
                <w:lang w:bidi="hi-IN"/>
              </w:rPr>
              <w:t xml:space="preserve"> </w:t>
            </w:r>
            <w:r w:rsidRPr="007E1F65">
              <w:rPr>
                <w:bCs/>
                <w:lang w:bidi="hi-IN"/>
              </w:rPr>
              <w:t>Правила поведения, форма одежды, правила личной гигиены.</w:t>
            </w:r>
            <w:r w:rsidRPr="0081543B"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83325A" w:rsidRPr="00FD3071" w:rsidRDefault="0083325A" w:rsidP="0083325A">
            <w:pPr>
              <w:jc w:val="center"/>
            </w:pPr>
            <w:r>
              <w:t>6</w:t>
            </w:r>
            <w:r w:rsidRPr="00FD3071">
              <w:t>ч.</w:t>
            </w:r>
          </w:p>
        </w:tc>
      </w:tr>
      <w:tr w:rsidR="00C079C2" w:rsidTr="00C079C2">
        <w:trPr>
          <w:trHeight w:val="1662"/>
        </w:trPr>
        <w:tc>
          <w:tcPr>
            <w:tcW w:w="2175" w:type="dxa"/>
            <w:shd w:val="clear" w:color="auto" w:fill="auto"/>
          </w:tcPr>
          <w:p w:rsidR="0083325A" w:rsidRPr="009216F5" w:rsidRDefault="0083325A" w:rsidP="0083325A">
            <w:r>
              <w:t>Легкая атлетика.</w:t>
            </w:r>
            <w:r w:rsidRPr="009216F5">
              <w:t xml:space="preserve"> </w:t>
            </w:r>
          </w:p>
        </w:tc>
        <w:tc>
          <w:tcPr>
            <w:tcW w:w="6375" w:type="dxa"/>
            <w:shd w:val="clear" w:color="auto" w:fill="auto"/>
          </w:tcPr>
          <w:p w:rsidR="0083325A" w:rsidRPr="00154E66" w:rsidRDefault="0083325A" w:rsidP="0083325A">
            <w:pPr>
              <w:pStyle w:val="a6"/>
              <w:rPr>
                <w:rFonts w:ascii="Times New Roman" w:hAnsi="Times New Roman"/>
                <w:bCs/>
                <w:sz w:val="24"/>
                <w:lang w:bidi="hi-IN"/>
              </w:rPr>
            </w:pPr>
            <w:r w:rsidRPr="003043D6">
              <w:rPr>
                <w:rFonts w:ascii="Times New Roman" w:hAnsi="Times New Roman"/>
                <w:bCs/>
                <w:sz w:val="24"/>
                <w:lang w:bidi="hi-IN"/>
              </w:rPr>
              <w:t>Построение в шеренгу по одному, взявш</w:t>
            </w:r>
            <w:r>
              <w:rPr>
                <w:rFonts w:ascii="Times New Roman" w:hAnsi="Times New Roman"/>
                <w:bCs/>
                <w:sz w:val="24"/>
                <w:lang w:bidi="hi-IN"/>
              </w:rPr>
              <w:t xml:space="preserve">ись за руки по команде. </w:t>
            </w:r>
            <w:r w:rsidRPr="003043D6">
              <w:rPr>
                <w:rFonts w:ascii="Times New Roman" w:hAnsi="Times New Roman"/>
                <w:bCs/>
                <w:sz w:val="24"/>
                <w:lang w:bidi="hi-IN"/>
              </w:rPr>
              <w:t>Построение в шеренгу по одному, равнение по начерч</w:t>
            </w:r>
            <w:r>
              <w:rPr>
                <w:rFonts w:ascii="Times New Roman" w:hAnsi="Times New Roman"/>
                <w:bCs/>
                <w:sz w:val="24"/>
                <w:lang w:bidi="hi-IN"/>
              </w:rPr>
              <w:t xml:space="preserve">енной линии по команде. </w:t>
            </w:r>
            <w:r w:rsidRPr="003043D6">
              <w:rPr>
                <w:rFonts w:ascii="Times New Roman" w:hAnsi="Times New Roman"/>
                <w:bCs/>
                <w:sz w:val="24"/>
                <w:lang w:bidi="hi-IN"/>
              </w:rPr>
              <w:t>Построение в шеренгу по одному, размыкание на вытянутые руки по показу учителя п</w:t>
            </w:r>
            <w:r>
              <w:rPr>
                <w:rFonts w:ascii="Times New Roman" w:hAnsi="Times New Roman"/>
                <w:bCs/>
                <w:sz w:val="24"/>
                <w:lang w:bidi="hi-IN"/>
              </w:rPr>
              <w:t xml:space="preserve">о команде. </w:t>
            </w:r>
            <w:r w:rsidRPr="003043D6">
              <w:rPr>
                <w:rFonts w:ascii="Times New Roman" w:hAnsi="Times New Roman"/>
                <w:bCs/>
                <w:sz w:val="24"/>
                <w:lang w:bidi="hi-IN"/>
              </w:rPr>
              <w:t>Построение в шеренгу по одному, перестроение в кр</w:t>
            </w:r>
            <w:r>
              <w:rPr>
                <w:rFonts w:ascii="Times New Roman" w:hAnsi="Times New Roman"/>
                <w:bCs/>
                <w:sz w:val="24"/>
                <w:lang w:bidi="hi-IN"/>
              </w:rPr>
              <w:t xml:space="preserve">уг. </w:t>
            </w:r>
          </w:p>
        </w:tc>
        <w:tc>
          <w:tcPr>
            <w:tcW w:w="1524" w:type="dxa"/>
            <w:shd w:val="clear" w:color="auto" w:fill="auto"/>
          </w:tcPr>
          <w:p w:rsidR="0083325A" w:rsidRPr="00FD3071" w:rsidRDefault="0083325A" w:rsidP="0083325A">
            <w:pPr>
              <w:jc w:val="center"/>
            </w:pPr>
            <w:r>
              <w:t>15ч.</w:t>
            </w:r>
          </w:p>
        </w:tc>
      </w:tr>
      <w:tr w:rsidR="0003298E" w:rsidTr="00C079C2">
        <w:trPr>
          <w:trHeight w:val="473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0A" w:rsidRPr="000F0CD6" w:rsidRDefault="007D130A" w:rsidP="007D130A">
            <w:pPr>
              <w:spacing w:before="100" w:beforeAutospacing="1" w:after="100" w:afterAutospacing="1"/>
            </w:pPr>
            <w:r w:rsidRPr="00A60D17">
              <w:t>Общеразвивающие и корригирующие упражнения.</w:t>
            </w:r>
          </w:p>
          <w:p w:rsidR="0003298E" w:rsidRDefault="0003298E" w:rsidP="00EA5C67">
            <w:pPr>
              <w:jc w:val="center"/>
              <w:rPr>
                <w:b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6" w:rsidRPr="000F0CD6" w:rsidRDefault="002908C6" w:rsidP="002908C6">
            <w:r w:rsidRPr="00A60D17">
              <w:t>Лазанье</w:t>
            </w:r>
          </w:p>
          <w:p w:rsidR="002908C6" w:rsidRPr="000F0CD6" w:rsidRDefault="002908C6" w:rsidP="002908C6">
            <w:r w:rsidRPr="00A60D17">
              <w:t> </w:t>
            </w:r>
            <w:proofErr w:type="spellStart"/>
            <w:r w:rsidRPr="00A60D17">
              <w:t>Перелезание</w:t>
            </w:r>
            <w:proofErr w:type="spellEnd"/>
            <w:r w:rsidRPr="00A60D17">
              <w:t xml:space="preserve"> со скамейки на скамейку произвольным способом. Передвижение на четвереньках в медленном темпе по коридору 15-25см. </w:t>
            </w:r>
            <w:proofErr w:type="spellStart"/>
            <w:r w:rsidRPr="00A60D17">
              <w:t>Подлезание</w:t>
            </w:r>
            <w:proofErr w:type="spellEnd"/>
            <w:r w:rsidRPr="00A60D17">
              <w:t xml:space="preserve"> под препятствие. Произвольное лазание по гимнастической стенке, не пропуская реек.</w:t>
            </w:r>
          </w:p>
          <w:p w:rsidR="002908C6" w:rsidRPr="000F0CD6" w:rsidRDefault="002908C6" w:rsidP="002908C6">
            <w:r w:rsidRPr="00A60D17">
              <w:t>Метание, передача предметов.</w:t>
            </w:r>
          </w:p>
          <w:p w:rsidR="002908C6" w:rsidRPr="000F0CD6" w:rsidRDefault="002908C6" w:rsidP="002908C6">
            <w:r w:rsidRPr="00A60D17">
              <w:t xml:space="preserve">Метание малого мяча по горизонтальной и вертикальной цели с расстояния 2-6м с места и на дальность. Передача предметов в шеренге. Броски и ловля мяча двумя руками. Сбивание предметов большим (малым) мячом. Упражнения в правильный захвате мяча, своевременное освобождение (выпуск) его. Переноска мяча, гимнастических палок. </w:t>
            </w:r>
          </w:p>
          <w:p w:rsidR="002908C6" w:rsidRPr="000F0CD6" w:rsidRDefault="002908C6" w:rsidP="002908C6">
            <w:r w:rsidRPr="00A60D17">
              <w:t>Равновесие</w:t>
            </w:r>
          </w:p>
          <w:p w:rsidR="0003298E" w:rsidRPr="00FC34B8" w:rsidRDefault="002908C6" w:rsidP="002908C6">
            <w:pPr>
              <w:rPr>
                <w:rFonts w:eastAsia="Calibri"/>
              </w:rPr>
            </w:pPr>
            <w:r w:rsidRPr="00A60D17">
              <w:t>Ходьба по полу по начертанной линии. Ходьба с различными положениями рук: на пояс, к плечам, перед грудью, за голову. Стойка на носках 2-3 секунды.</w:t>
            </w:r>
            <w:r w:rsidRPr="00FC34B8">
              <w:rPr>
                <w:rFonts w:eastAsia="Calibri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83325A" w:rsidP="00EA5C67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20</w:t>
            </w:r>
            <w:r w:rsidR="00FC34B8" w:rsidRPr="00FC34B8">
              <w:rPr>
                <w:rFonts w:eastAsia="Calibri"/>
              </w:rPr>
              <w:t xml:space="preserve"> часов.</w:t>
            </w:r>
          </w:p>
        </w:tc>
        <w:bookmarkStart w:id="0" w:name="_GoBack"/>
        <w:bookmarkEnd w:id="0"/>
      </w:tr>
      <w:tr w:rsidR="0003298E" w:rsidTr="00C079C2">
        <w:trPr>
          <w:trHeight w:val="16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83325A" w:rsidP="00EA5C67">
            <w:pPr>
              <w:jc w:val="center"/>
              <w:rPr>
                <w:b/>
              </w:rPr>
            </w:pPr>
            <w:r w:rsidRPr="0083325A">
              <w:rPr>
                <w:szCs w:val="22"/>
              </w:rPr>
              <w:t>Коррекционные подвижные игры, элементы спортивных игр и эстафеты.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FC34B8" w:rsidRDefault="0083325A" w:rsidP="00FC34B8">
            <w:pPr>
              <w:rPr>
                <w:rFonts w:eastAsia="Calibri"/>
              </w:rPr>
            </w:pPr>
            <w:r w:rsidRPr="0083325A">
              <w:rPr>
                <w:szCs w:val="22"/>
              </w:rPr>
              <w:t>Игры на развитие памяти, внимания. Игры с прыжками, бегом, сметанием. Игры, направленные на развитие быстроты реакции, точности движений и дифференцировки усилий, умения ориентироваться в пространстве. Игры, направленные на совершенствование функции дыхания, на формирование и коррекцию осанки.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83325A" w:rsidP="007B44EF">
            <w:pPr>
              <w:jc w:val="center"/>
              <w:rPr>
                <w:b/>
              </w:rPr>
            </w:pPr>
            <w:r>
              <w:rPr>
                <w:rFonts w:eastAsia="Calibri"/>
              </w:rPr>
              <w:t xml:space="preserve">17 </w:t>
            </w:r>
            <w:r w:rsidR="00FC34B8" w:rsidRPr="00FC34B8">
              <w:rPr>
                <w:rFonts w:eastAsia="Calibri"/>
              </w:rPr>
              <w:t>ч.</w:t>
            </w:r>
          </w:p>
        </w:tc>
      </w:tr>
    </w:tbl>
    <w:p w:rsidR="0003298E" w:rsidRDefault="0003298E" w:rsidP="0003298E">
      <w:pPr>
        <w:rPr>
          <w:b/>
        </w:rPr>
      </w:pPr>
    </w:p>
    <w:p w:rsidR="0003298E" w:rsidRPr="00E0386C" w:rsidRDefault="0003298E" w:rsidP="0003298E">
      <w:pPr>
        <w:jc w:val="center"/>
        <w:rPr>
          <w:b/>
        </w:rPr>
      </w:pPr>
      <w:r w:rsidRPr="00E0386C">
        <w:rPr>
          <w:b/>
        </w:rPr>
        <w:t>Календарно-тематическое планирование к программе</w:t>
      </w:r>
    </w:p>
    <w:p w:rsidR="0003298E" w:rsidRPr="00E0386C" w:rsidRDefault="0003298E" w:rsidP="0003298E">
      <w:pPr>
        <w:jc w:val="center"/>
        <w:rPr>
          <w:b/>
        </w:rPr>
      </w:pPr>
      <w:r w:rsidRPr="00E0386C">
        <w:rPr>
          <w:b/>
        </w:rPr>
        <w:t xml:space="preserve"> </w:t>
      </w:r>
      <w:proofErr w:type="gramStart"/>
      <w:r w:rsidRPr="00E0386C">
        <w:rPr>
          <w:b/>
        </w:rPr>
        <w:t>по</w:t>
      </w:r>
      <w:proofErr w:type="gramEnd"/>
      <w:r w:rsidRPr="00E0386C">
        <w:rPr>
          <w:b/>
        </w:rPr>
        <w:t xml:space="preserve"> курсу «</w:t>
      </w:r>
      <w:r w:rsidRPr="00E0386C">
        <w:t>АДАПТИВНАЯ ФИЗКУЛЬТУРА</w:t>
      </w:r>
      <w:r w:rsidR="00635AF5">
        <w:rPr>
          <w:b/>
        </w:rPr>
        <w:t xml:space="preserve">  3</w:t>
      </w:r>
      <w:r w:rsidR="001C1D42">
        <w:rPr>
          <w:b/>
        </w:rPr>
        <w:t xml:space="preserve">«б» класс </w:t>
      </w:r>
      <w:r w:rsidR="001B70B8">
        <w:rPr>
          <w:b/>
        </w:rPr>
        <w:t xml:space="preserve"> </w:t>
      </w:r>
      <w:r w:rsidRPr="00E0386C">
        <w:rPr>
          <w:b/>
        </w:rPr>
        <w:t>68 часов.</w:t>
      </w:r>
    </w:p>
    <w:tbl>
      <w:tblPr>
        <w:tblpPr w:leftFromText="180" w:rightFromText="180" w:vertAnchor="text" w:horzAnchor="margin" w:tblpX="-611" w:tblpY="119"/>
        <w:tblOverlap w:val="never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775"/>
        <w:gridCol w:w="993"/>
        <w:gridCol w:w="992"/>
        <w:gridCol w:w="1003"/>
      </w:tblGrid>
      <w:tr w:rsidR="0003298E" w:rsidTr="00C079C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C079C2">
            <w:pPr>
              <w:jc w:val="center"/>
              <w:rPr>
                <w:b/>
              </w:rPr>
            </w:pPr>
          </w:p>
          <w:p w:rsidR="0003298E" w:rsidRDefault="0003298E" w:rsidP="00C079C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C079C2">
            <w:pPr>
              <w:jc w:val="center"/>
              <w:rPr>
                <w:b/>
              </w:rPr>
            </w:pPr>
          </w:p>
          <w:p w:rsidR="0003298E" w:rsidRDefault="0003298E" w:rsidP="00C079C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C079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дата</w:t>
            </w:r>
            <w:proofErr w:type="gram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C079C2">
            <w:pPr>
              <w:jc w:val="center"/>
              <w:rPr>
                <w:b/>
              </w:rPr>
            </w:pPr>
          </w:p>
          <w:p w:rsidR="0003298E" w:rsidRDefault="0003298E" w:rsidP="00C079C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03298E" w:rsidTr="00C079C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C079C2">
            <w:pPr>
              <w:rPr>
                <w:b/>
              </w:rPr>
            </w:pPr>
          </w:p>
        </w:tc>
        <w:tc>
          <w:tcPr>
            <w:tcW w:w="6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C079C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C079C2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C079C2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C079C2">
            <w:pPr>
              <w:rPr>
                <w:b/>
              </w:rPr>
            </w:pPr>
          </w:p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83325A" w:rsidP="00C079C2">
            <w:r>
              <w:t xml:space="preserve">Техника безопасности на </w:t>
            </w:r>
            <w:r w:rsidR="00635AF5" w:rsidRPr="00B2618D">
              <w:t>уроках адаптивной физкультуры.</w:t>
            </w:r>
            <w:r>
              <w:t xml:space="preserve"> </w:t>
            </w:r>
            <w:r w:rsidR="00635AF5" w:rsidRPr="00B2618D">
              <w:t>Правила поведения, форма одежды, правила личной гигиены.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635AF5" w:rsidP="00C079C2">
            <w:pPr>
              <w:jc w:val="center"/>
            </w:pPr>
            <w:r>
              <w:t>0</w:t>
            </w:r>
            <w:r w:rsidR="000474C5">
              <w:t>4</w:t>
            </w:r>
            <w:r w:rsidRPr="009C088B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Построение в шеренгу по одному, взявшись за руки по команде «Становись» «Равняйся» «Смирно» «Вольно».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07</w:t>
            </w:r>
            <w:r w:rsidR="00635AF5" w:rsidRPr="009C088B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pStyle w:val="a4"/>
            </w:pPr>
            <w:r w:rsidRPr="00B2618D">
              <w:t xml:space="preserve">Ходьба под счет. Ходьба на носках, на пятках. Подвижная игра «Два мороза».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11</w:t>
            </w:r>
            <w:r w:rsidR="00635AF5" w:rsidRPr="009C088B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pStyle w:val="a4"/>
            </w:pPr>
            <w:r w:rsidRPr="00B2618D">
              <w:t>Ходьба под счет. Ходьба на носках, на пятках. Обычный бег.  Подвижная игра «Вызов номера».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14</w:t>
            </w:r>
            <w:r w:rsidR="00635AF5" w:rsidRPr="009C088B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Разновидности ходьбы. Бег с ускорением. Ходьба с высоким подниманием бедра.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18</w:t>
            </w:r>
            <w:r w:rsidR="00635AF5" w:rsidRPr="009C088B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Обычный бег. Бег с ускорением. Подвижная игра «Зайцы в огороде»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635AF5" w:rsidP="00C079C2">
            <w:pPr>
              <w:jc w:val="center"/>
            </w:pPr>
            <w:r>
              <w:t>2</w:t>
            </w:r>
            <w:r w:rsidR="000474C5">
              <w:t>1</w:t>
            </w:r>
            <w:r w:rsidRPr="009C088B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B2618D">
              <w:rPr>
                <w:rFonts w:ascii="Times New Roman" w:hAnsi="Times New Roman" w:cs="Times New Roman"/>
                <w:sz w:val="24"/>
              </w:rPr>
              <w:t> Ходьба стайкой за учителем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2618D">
              <w:rPr>
                <w:rFonts w:ascii="Times New Roman" w:hAnsi="Times New Roman" w:cs="Times New Roman"/>
                <w:sz w:val="24"/>
              </w:rPr>
              <w:t xml:space="preserve"> держась за руки: между предметами по звуковому сигналу с сохранением правильной осанки.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25</w:t>
            </w:r>
            <w:r w:rsidR="00635AF5" w:rsidRPr="009C088B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Ходьба в медленном и быстром темпе с сохранением правильной осанки. Коррекционная игра «Перемена мест»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28</w:t>
            </w:r>
            <w:r w:rsidR="00635AF5" w:rsidRPr="009C088B"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rPr>
                <w:rFonts w:eastAsia="Arial Unicode MS"/>
                <w:lang w:eastAsia="hi-IN" w:bidi="hi-IN"/>
              </w:rPr>
              <w:t>Ходьба по линии на носках и пятках на внутреннем и внешнем своде стопы. Комплекс упражнение на осанку.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02</w:t>
            </w:r>
            <w:r w:rsidR="00635AF5" w:rsidRPr="009C088B">
              <w:t>.</w:t>
            </w:r>
            <w:r>
              <w:t>10</w:t>
            </w:r>
            <w:r w:rsidR="00635AF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Ходьба с различными положениями рук сохранением правильной осанки.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05</w:t>
            </w:r>
            <w:r w:rsidR="00635AF5" w:rsidRPr="009C088B"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Прыжки на одной ноге, на двух на месте. Прыжки с продвижением вперед.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09</w:t>
            </w:r>
            <w:r w:rsidR="00635AF5" w:rsidRPr="009C088B"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Прыжки с продвижением вперед. Подвижная игра «Лисы и куры».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12</w:t>
            </w:r>
            <w:r w:rsidR="00635AF5" w:rsidRPr="009C088B"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2C6D87" w:rsidRDefault="00635AF5" w:rsidP="00C079C2">
            <w:pPr>
              <w:pStyle w:val="a5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B2618D">
              <w:rPr>
                <w:rFonts w:ascii="Times New Roman" w:hAnsi="Times New Roman" w:cs="Times New Roman"/>
                <w:sz w:val="24"/>
              </w:rPr>
              <w:t>Метание малого мяча из положения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B2618D">
              <w:rPr>
                <w:rFonts w:ascii="Times New Roman" w:hAnsi="Times New Roman" w:cs="Times New Roman"/>
                <w:sz w:val="24"/>
              </w:rPr>
              <w:t xml:space="preserve"> стоя грудью в направления метания. Подвижная игра «К своим флажкам».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635AF5" w:rsidP="00C079C2">
            <w:pPr>
              <w:jc w:val="center"/>
            </w:pPr>
            <w:r>
              <w:t>1</w:t>
            </w:r>
            <w:r w:rsidR="000474C5">
              <w:t>6</w:t>
            </w:r>
            <w:r w:rsidRPr="009C088B"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Метание малого мяча из положения</w:t>
            </w:r>
            <w:r>
              <w:t>:</w:t>
            </w:r>
            <w:r w:rsidRPr="00B2618D">
              <w:t xml:space="preserve"> стоя грудью в направления метания на заданное расстояние. Подвижная игра «Кто дальше бросит».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19</w:t>
            </w:r>
            <w:r w:rsidR="00635AF5" w:rsidRPr="009C088B"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Эстафеты. Игры: «К своим флажкам», «Два мороза».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Pr="009C088B" w:rsidRDefault="000474C5" w:rsidP="00C079C2">
            <w:pPr>
              <w:jc w:val="center"/>
            </w:pPr>
            <w:r>
              <w:t>23</w:t>
            </w:r>
            <w:r w:rsidR="00635AF5" w:rsidRPr="009C088B"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Подвижные игры: «Прыгающие воробушки», «Зайцы в огороде».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26</w:t>
            </w:r>
            <w:r w:rsidR="00635AF5" w:rsidRPr="009C088B"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Инструктаж по ТБ. Основная стойка. Построение в колону по одному и в шеренгу, в круг. Группировка. Игра «Лисы и куры».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Основная стойка. Группировка. Перекаты в группировке, лежа на животе и из упора стоя на коленях.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09</w:t>
            </w:r>
            <w:r w:rsidR="00635AF5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rPr>
                <w:b/>
                <w:color w:val="FF0000"/>
              </w:rPr>
            </w:pPr>
          </w:p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>Основная стойка. Группировка. Перекаты в группировке, лежа на животе. ОРУ. Игра «Совушка»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13</w:t>
            </w:r>
            <w:r w:rsidR="00635AF5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Основная стойка. Перекаты в группировке из упора стоя на коленях. Игра «Лисы и куры».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16</w:t>
            </w:r>
            <w:r w:rsidR="00635AF5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jc w:val="both"/>
              <w:rPr>
                <w:b/>
              </w:rPr>
            </w:pPr>
            <w:r w:rsidRPr="00B2618D">
              <w:t>Перестроение по звеньям, по заранее установленным местам. Размыкание на вытянутые в стороны руки.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20</w:t>
            </w:r>
            <w:r w:rsidR="00635AF5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AF5" w:rsidRPr="00B2618D" w:rsidRDefault="00635AF5" w:rsidP="00C079C2">
            <w:pPr>
              <w:jc w:val="both"/>
              <w:rPr>
                <w:b/>
              </w:rPr>
            </w:pPr>
            <w:r w:rsidRPr="00B2618D">
              <w:t>Ходьба по гимнастической скамейке. Перешагивание через мячи. Игра «Змейка».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jc w:val="center"/>
            </w:pPr>
            <w:r>
              <w:t>2</w:t>
            </w:r>
            <w:r w:rsidR="000474C5">
              <w:t>3</w:t>
            </w:r>
            <w: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>Лазание по гимнастической стенке. Лазание по гимнастической стенке в упоре присев и стоя на коленях. Игра «Ниточка и иголочка».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jc w:val="center"/>
            </w:pPr>
            <w:r>
              <w:t>2</w:t>
            </w:r>
            <w:r w:rsidR="000474C5">
              <w:t>7</w:t>
            </w:r>
            <w: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Подтягивание лежа на животе по гимнастической скамейке. Игра «Ниточка и иголочка».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Инструктаж по ТБ. Бросок мяча снизу на месте. Игра «Школа мяча».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jc w:val="center"/>
            </w:pPr>
            <w:r>
              <w:t>0</w:t>
            </w:r>
            <w:r w:rsidR="000474C5">
              <w:t>4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Ловля мяча на месте. Передача мяча снизу на месте.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07</w:t>
            </w:r>
            <w:r w:rsidR="00635AF5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Эстафеты с мячами. Игра «Играй, играй- мяч не теряй».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jc w:val="center"/>
            </w:pPr>
            <w:r>
              <w:t>1</w:t>
            </w:r>
            <w:r w:rsidR="000474C5">
              <w:t>1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94053B" w:rsidRDefault="00635AF5" w:rsidP="00C079C2">
            <w:pPr>
              <w:spacing w:before="100" w:beforeAutospacing="1" w:after="100" w:afterAutospacing="1"/>
            </w:pPr>
            <w:r w:rsidRPr="00B2618D">
              <w:t xml:space="preserve">Бросок мяча снизу на месте в щит. Эстафеты с мячами. Игра «Попади в обруч».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14</w:t>
            </w:r>
            <w:r w:rsidR="00635AF5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Ловля и передача мяча снизу на месте. Ведение мяча на месте. Эстафеты с мячами.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18</w:t>
            </w:r>
            <w:r w:rsidR="00635AF5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Ведение мяча на месте. Эстафеты с мячами. Игра «Мяч водящему».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jc w:val="center"/>
            </w:pPr>
            <w:r>
              <w:t>2</w:t>
            </w:r>
            <w:r w:rsidR="000474C5">
              <w:t>1</w:t>
            </w:r>
            <w: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575BE4" w:rsidRDefault="00635AF5" w:rsidP="00C079C2">
            <w:pPr>
              <w:spacing w:before="100" w:beforeAutospacing="1" w:after="100" w:afterAutospacing="1"/>
            </w:pPr>
            <w:r w:rsidRPr="00B2618D">
              <w:t xml:space="preserve">Ловля и передача мяча в движении. Броски в цель (кольцо, щит, мишень). Игра «Попади в обруч».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25</w:t>
            </w:r>
            <w:r w:rsidR="00635AF5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7D130A">
              <w:rPr>
                <w:b/>
              </w:rPr>
              <w:t>Общеразвива</w:t>
            </w:r>
            <w:r>
              <w:rPr>
                <w:b/>
              </w:rPr>
              <w:t>ющ</w:t>
            </w:r>
            <w:r w:rsidR="00635AF5">
              <w:rPr>
                <w:b/>
              </w:rPr>
              <w:t>ие и корригирующие упражнения-20</w:t>
            </w:r>
            <w:r>
              <w:rPr>
                <w:b/>
              </w:rPr>
              <w:t xml:space="preserve"> ч.</w:t>
            </w:r>
            <w:r w:rsidR="00A6705A" w:rsidRPr="00A60D17">
              <w:t xml:space="preserve"> </w:t>
            </w:r>
            <w:r w:rsidRPr="00A60D17">
              <w:t xml:space="preserve">ОРУ с г/палками. Ходьба с сохранением правильной осанки. </w:t>
            </w:r>
            <w:proofErr w:type="spellStart"/>
            <w:r w:rsidRPr="00A60D17">
              <w:t>Прохлопывание</w:t>
            </w:r>
            <w:proofErr w:type="spellEnd"/>
            <w:r w:rsidRPr="00A60D17">
              <w:t xml:space="preserve"> простого ритмического рисунка. </w:t>
            </w:r>
            <w:proofErr w:type="spellStart"/>
            <w:r w:rsidRPr="00A60D17">
              <w:t>Подлезание</w:t>
            </w:r>
            <w:proofErr w:type="spellEnd"/>
            <w:r w:rsidRPr="00A60D17">
              <w:t xml:space="preserve"> под препятствие на четвереньках. Подвижные игры с бегом и прыжками.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с г/палками. Ходьба с сохранением правильной осанки.  </w:t>
            </w:r>
            <w:proofErr w:type="spellStart"/>
            <w:r w:rsidRPr="00A60D17">
              <w:t>Прохлопывание</w:t>
            </w:r>
            <w:proofErr w:type="spellEnd"/>
            <w:r w:rsidRPr="00A60D17">
              <w:t xml:space="preserve"> простого ритмического рисунка. </w:t>
            </w:r>
            <w:proofErr w:type="spellStart"/>
            <w:r w:rsidRPr="00A60D17">
              <w:t>Перелезание</w:t>
            </w:r>
            <w:proofErr w:type="spellEnd"/>
            <w:r w:rsidRPr="00A60D17">
              <w:t xml:space="preserve"> со скамейки на скамейку произвольным способом Подвижные игры с бегом и прыжками.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11</w:t>
            </w:r>
            <w:r w:rsidR="007D0746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с н/мячами. Ходьба с высоким подниманием бедра. Комплексы упражнений с гимнастической палкой. Метание малого мяча по горизонтальной и вертикальной цели с расстояния 2-6м с места и на дальность.  Подвижные игры без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15</w:t>
            </w:r>
            <w:r w:rsidR="007D0746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с н/мячами. Ходьба с высоким подниманием бедра. Метание малого мяча по горизонтальной и вертикальной цели с расстояния 2-6м с места и на дальность.  Комплексы упражнений с гимнастической палкой. Подвижные игры без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18</w:t>
            </w:r>
            <w:r w:rsidR="007D0746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 xml:space="preserve">ОРУ без предметов. Бег в медленном темпе. Принятие правильной осанки по инструкции учителя. Произвольное лазание по гимнастической стенке, не пропуская реек. Подвижные игры </w:t>
            </w:r>
            <w:proofErr w:type="gramStart"/>
            <w:r w:rsidRPr="00A60D17">
              <w:t>с  бросанием</w:t>
            </w:r>
            <w:proofErr w:type="gramEnd"/>
            <w:r w:rsidRPr="00A60D17">
              <w:t>, ловлей и метанием.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22</w:t>
            </w:r>
            <w:r w:rsidR="007D0746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 xml:space="preserve">ОРУ без предметов. Бег в медленном темпе. Принятие правильной осанки по инструкции учителя. Произвольное лазание по гимнастической стенке, не пропуская реек. Подвижные игры </w:t>
            </w:r>
            <w:proofErr w:type="gramStart"/>
            <w:r w:rsidRPr="00A60D17">
              <w:t>с  бросанием</w:t>
            </w:r>
            <w:proofErr w:type="gramEnd"/>
            <w:r w:rsidRPr="00A60D17">
              <w:t>, ловлей и метанием.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25</w:t>
            </w:r>
            <w:r w:rsidR="007D0746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 xml:space="preserve">ОРУ в расслаблении мышц </w:t>
            </w:r>
            <w:proofErr w:type="spellStart"/>
            <w:r w:rsidRPr="00A60D17">
              <w:t>Перелезание</w:t>
            </w:r>
            <w:proofErr w:type="spellEnd"/>
            <w:r w:rsidRPr="00A60D17">
              <w:t xml:space="preserve"> со скамейки на скамейку произвольным способом. Чередование ходьбы и бега. Подвижные игры с элементами общеразвивающих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29</w:t>
            </w:r>
            <w:r w:rsidR="007D0746">
              <w:t>.0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 xml:space="preserve">ОРУ в расслаблении мышц. Чередование ходьбы и бега. </w:t>
            </w:r>
            <w:proofErr w:type="spellStart"/>
            <w:r w:rsidRPr="00A60D17">
              <w:t>Перелезание</w:t>
            </w:r>
            <w:proofErr w:type="spellEnd"/>
            <w:r w:rsidRPr="00A60D17">
              <w:t xml:space="preserve"> со скамейки на скамейку произвольным способом. Подвижные игры с элементами общеразвивающих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01</w:t>
            </w:r>
            <w:r w:rsidR="007D0746">
              <w:t>.0</w:t>
            </w:r>
            <w:r w:rsidR="00A6705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на дыхание. Броски малого мяча двумя руками вверх. Подвижные игры с элементами общеразвивающих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05</w:t>
            </w:r>
            <w:r w:rsidR="007D0746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с г/палками. Выполнение команд: «Встать!», «Сесть!». Повороты на месте в стороны. Лазание по г/стенке вверх. Подвижные игры с бросанием, ловлей и метанием.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08</w:t>
            </w:r>
            <w:r w:rsidR="007D0746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на осанку. Размыкание на вытянутые руки вперед. Ходьба с различными положениями рук. Подвижные игры с  бросанием, ловлей и метанием.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12</w:t>
            </w:r>
            <w:r w:rsidR="007D0746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на осанку. Размыкание на вытянутые руки вперед. Ходьба с различными положениями рук. Подвижные игры с бросанием, ловлей и метанием.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15</w:t>
            </w:r>
            <w:r w:rsidR="007D0746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без предметов. Бег на носках. Прыжок на двух ногах с продвижением вперед.  Подвижные игры с бросанием, ловлей и метанием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19</w:t>
            </w:r>
            <w:r w:rsidR="007D0746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без предметов. Бег на носках. Прыжок на двух ногах с продвижением вперед.  Подвижные игры с  бегом и прыжками.  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22</w:t>
            </w:r>
            <w:r w:rsidR="007D0746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 xml:space="preserve">ОРУ со скакалками. Ходьба в колонне по одному. Бег в быстром темпе. Стойка на носках (2-3сек.). </w:t>
            </w:r>
            <w:proofErr w:type="spellStart"/>
            <w:r w:rsidRPr="00A60D17">
              <w:t>Подлезание</w:t>
            </w:r>
            <w:proofErr w:type="spellEnd"/>
            <w:r w:rsidRPr="00A60D17">
              <w:t xml:space="preserve"> под препятствие. Подвижные игры </w:t>
            </w:r>
            <w:proofErr w:type="gramStart"/>
            <w:r w:rsidRPr="00A60D17">
              <w:t>с  бегом</w:t>
            </w:r>
            <w:proofErr w:type="gramEnd"/>
            <w:r w:rsidRPr="00A60D17">
              <w:t xml:space="preserve"> и прыжками.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26.02</w:t>
            </w:r>
            <w:r w:rsidR="00A6705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 xml:space="preserve">ОРУ со скакалками. Ходьба в колонне по одному. Бег в быстром темпе. Стойка на носках (2-3сек.). </w:t>
            </w:r>
            <w:proofErr w:type="spellStart"/>
            <w:r w:rsidRPr="00A60D17">
              <w:t>Подлезание</w:t>
            </w:r>
            <w:proofErr w:type="spellEnd"/>
            <w:r w:rsidRPr="00A60D17">
              <w:t xml:space="preserve"> под препятствие. Подвижные игры с  бегом и прыжками.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01</w:t>
            </w:r>
            <w:r w:rsidR="007D0746">
              <w:t>.0</w:t>
            </w:r>
            <w:r w:rsidR="00A6705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7D0746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C079C2">
            <w:pPr>
              <w:spacing w:before="100" w:beforeAutospacing="1" w:after="100" w:afterAutospacing="1"/>
            </w:pPr>
            <w:r w:rsidRPr="00A60D17">
              <w:t>ОРУ без предметов. Размыкание на вытянутые руки в стороны. Переноска мяча Метание малого мяча с места. Подвижные игры с бросанием, ловлей и метанием.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0474C5" w:rsidP="00C079C2">
            <w:pPr>
              <w:jc w:val="center"/>
            </w:pPr>
            <w:r>
              <w:t>05</w:t>
            </w:r>
            <w:r w:rsidR="007D0746">
              <w:t>.03</w:t>
            </w:r>
            <w:r w:rsidR="00A6705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A60D17" w:rsidRDefault="00635AF5" w:rsidP="00C079C2">
            <w:pPr>
              <w:spacing w:before="100" w:beforeAutospacing="1" w:after="100" w:afterAutospacing="1"/>
            </w:pPr>
            <w:r w:rsidRPr="00A60D17">
              <w:t xml:space="preserve">ОРУ без предметов. Размыкание на вытянутые руки в стороны.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08.03.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A60D17" w:rsidRDefault="00635AF5" w:rsidP="00C079C2">
            <w:pPr>
              <w:spacing w:before="100" w:beforeAutospacing="1" w:after="100" w:afterAutospacing="1"/>
            </w:pPr>
            <w:r w:rsidRPr="00A60D17">
              <w:t xml:space="preserve">ОРУ без предметов. Размыкание на вытянутые руки в стороны. Переноска мяча Метание малого мяча с места.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5" w:rsidRPr="00A60D17" w:rsidRDefault="00635AF5" w:rsidP="00C079C2">
            <w:pPr>
              <w:spacing w:before="100" w:beforeAutospacing="1" w:after="100" w:afterAutospacing="1"/>
            </w:pPr>
            <w:r w:rsidRPr="00A60D17">
              <w:t>ОРУ без предметов. Метание малого мяча с места. Подвижные игры с бросанием, ловлей и метанием.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15.03.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>Инструктаж по ТБ. Бег с изменением направления, ритма и темпа. Бег 10 м. Подвижная игра «К своим флажкам»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19</w:t>
            </w:r>
            <w:r w:rsidR="00635AF5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2C6D87" w:rsidRDefault="00635AF5" w:rsidP="00C079C2">
            <w:pPr>
              <w:spacing w:before="100" w:beforeAutospacing="1" w:after="100" w:afterAutospacing="1"/>
              <w:rPr>
                <w:b/>
              </w:rPr>
            </w:pPr>
            <w:r w:rsidRPr="00B2618D">
              <w:t>Прыжок в длину с места.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29</w:t>
            </w:r>
            <w:r w:rsidR="00635AF5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 xml:space="preserve">Прыжок в длину с места, с разбега, с отталкиванием одной и приземлением на две.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pacing w:before="100" w:beforeAutospacing="1" w:after="100" w:afterAutospacing="1"/>
            </w:pPr>
            <w:r w:rsidRPr="00B2618D"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05</w:t>
            </w:r>
            <w:r w:rsidR="00635AF5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635AF5" w:rsidRDefault="00635AF5" w:rsidP="00C079C2">
            <w:r>
              <w:t xml:space="preserve">Метание малого мяча в цель с 2–3 </w:t>
            </w:r>
            <w:r w:rsidRPr="00B2618D">
              <w:t xml:space="preserve">метров.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jc w:val="center"/>
            </w:pPr>
            <w:r>
              <w:t>0</w:t>
            </w:r>
            <w:r w:rsidR="000474C5">
              <w:t>9</w:t>
            </w:r>
            <w: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AF5" w:rsidRPr="00B2618D" w:rsidRDefault="00635AF5" w:rsidP="00C079C2">
            <w:pPr>
              <w:snapToGrid w:val="0"/>
            </w:pPr>
            <w:r w:rsidRPr="00B2618D">
              <w:t>Метание набивного мяча из разных положений. Игра «Метко в цель»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12</w:t>
            </w:r>
            <w:r w:rsidR="00635AF5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napToGrid w:val="0"/>
              <w:rPr>
                <w:color w:val="000000"/>
                <w:shd w:val="clear" w:color="auto" w:fill="FFFFFF"/>
              </w:rPr>
            </w:pPr>
            <w:r w:rsidRPr="00B2618D">
              <w:rPr>
                <w:color w:val="000000"/>
                <w:shd w:val="clear" w:color="auto" w:fill="FFFFFF"/>
              </w:rPr>
              <w:t>Лазание вверх и спуск вниз по гимнастической стенке с помощью учителя.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16</w:t>
            </w:r>
            <w:r w:rsidR="00635AF5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napToGrid w:val="0"/>
              <w:rPr>
                <w:color w:val="000000"/>
                <w:shd w:val="clear" w:color="auto" w:fill="FFFFFF"/>
              </w:rPr>
            </w:pPr>
            <w:r w:rsidRPr="00B2618D">
              <w:rPr>
                <w:color w:val="000000"/>
                <w:shd w:val="clear" w:color="auto" w:fill="FFFFFF"/>
              </w:rPr>
              <w:t>Лазание вверх и спуск вниз по гимнастической стенке без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19</w:t>
            </w:r>
            <w:r w:rsidR="00635AF5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napToGrid w:val="0"/>
              <w:rPr>
                <w:color w:val="000000"/>
                <w:shd w:val="clear" w:color="auto" w:fill="FFFFFF"/>
              </w:rPr>
            </w:pPr>
            <w:proofErr w:type="spellStart"/>
            <w:r w:rsidRPr="00B2618D">
              <w:rPr>
                <w:color w:val="000000"/>
                <w:shd w:val="clear" w:color="auto" w:fill="FFFFFF"/>
              </w:rPr>
              <w:t>Подлезание</w:t>
            </w:r>
            <w:proofErr w:type="spellEnd"/>
            <w:r w:rsidRPr="00B2618D">
              <w:rPr>
                <w:color w:val="000000"/>
                <w:shd w:val="clear" w:color="auto" w:fill="FFFFFF"/>
              </w:rPr>
              <w:t xml:space="preserve"> под препятствие и </w:t>
            </w:r>
            <w:proofErr w:type="spellStart"/>
            <w:r w:rsidRPr="00B2618D">
              <w:rPr>
                <w:color w:val="000000"/>
                <w:shd w:val="clear" w:color="auto" w:fill="FFFFFF"/>
              </w:rPr>
              <w:t>перелазание</w:t>
            </w:r>
            <w:proofErr w:type="spellEnd"/>
            <w:r w:rsidRPr="00B2618D">
              <w:rPr>
                <w:color w:val="000000"/>
                <w:shd w:val="clear" w:color="auto" w:fill="FFFFFF"/>
              </w:rPr>
              <w:t xml:space="preserve"> через него с опорой на руки.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23</w:t>
            </w:r>
            <w:r w:rsidR="00635AF5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napToGrid w:val="0"/>
              <w:rPr>
                <w:color w:val="000000"/>
                <w:shd w:val="clear" w:color="auto" w:fill="FFFFFF"/>
              </w:rPr>
            </w:pPr>
            <w:r w:rsidRPr="00B2618D">
              <w:rPr>
                <w:color w:val="000000"/>
                <w:shd w:val="clear" w:color="auto" w:fill="FFFFFF"/>
              </w:rPr>
              <w:t xml:space="preserve">Лазание и </w:t>
            </w:r>
            <w:proofErr w:type="spellStart"/>
            <w:r w:rsidRPr="00B2618D">
              <w:rPr>
                <w:color w:val="000000"/>
                <w:shd w:val="clear" w:color="auto" w:fill="FFFFFF"/>
              </w:rPr>
              <w:t>перелезание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B2618D">
              <w:rPr>
                <w:color w:val="000000"/>
                <w:shd w:val="clear" w:color="auto" w:fill="FFFFFF"/>
              </w:rPr>
              <w:t>через гимнастическую скамейку с опорой на руки.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26</w:t>
            </w:r>
            <w:r w:rsidR="00635AF5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AF5" w:rsidRPr="00B2618D" w:rsidRDefault="00635AF5" w:rsidP="00C079C2">
            <w:pPr>
              <w:snapToGrid w:val="0"/>
              <w:rPr>
                <w:color w:val="000000"/>
                <w:shd w:val="clear" w:color="auto" w:fill="FFFFFF"/>
              </w:rPr>
            </w:pPr>
            <w:proofErr w:type="spellStart"/>
            <w:r w:rsidRPr="00B2618D">
              <w:rPr>
                <w:color w:val="000000"/>
                <w:shd w:val="clear" w:color="auto" w:fill="FFFFFF"/>
              </w:rPr>
              <w:t>Подлезание</w:t>
            </w:r>
            <w:proofErr w:type="spellEnd"/>
            <w:r w:rsidRPr="00B2618D">
              <w:rPr>
                <w:color w:val="000000"/>
                <w:shd w:val="clear" w:color="auto" w:fill="FFFFFF"/>
              </w:rPr>
              <w:t xml:space="preserve"> под натянутый шнур.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30</w:t>
            </w:r>
            <w:r w:rsidR="00635AF5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AF5" w:rsidRPr="00B2618D" w:rsidRDefault="00635AF5" w:rsidP="00C079C2">
            <w:pPr>
              <w:snapToGrid w:val="0"/>
              <w:rPr>
                <w:color w:val="000000"/>
                <w:shd w:val="clear" w:color="auto" w:fill="FFFFFF"/>
              </w:rPr>
            </w:pPr>
            <w:proofErr w:type="spellStart"/>
            <w:r w:rsidRPr="00B2618D">
              <w:rPr>
                <w:color w:val="000000"/>
                <w:shd w:val="clear" w:color="auto" w:fill="FFFFFF"/>
              </w:rPr>
              <w:t>Пролезание</w:t>
            </w:r>
            <w:proofErr w:type="spellEnd"/>
            <w:r w:rsidRPr="00B2618D">
              <w:rPr>
                <w:color w:val="000000"/>
                <w:shd w:val="clear" w:color="auto" w:fill="FFFFFF"/>
              </w:rPr>
              <w:t xml:space="preserve"> через гимнастический обруч.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10</w:t>
            </w:r>
            <w:r w:rsidR="00635AF5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AF5" w:rsidRPr="00B2618D" w:rsidRDefault="00635AF5" w:rsidP="00C079C2">
            <w:pPr>
              <w:snapToGrid w:val="0"/>
              <w:jc w:val="both"/>
            </w:pPr>
            <w:r w:rsidRPr="00B2618D">
              <w:t>Бег на месте с высоким подниманием бедра. Комплекс упражнений на растягивание.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14</w:t>
            </w:r>
            <w:r w:rsidR="00635AF5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r w:rsidRPr="00B2618D">
              <w:t>Комплекс упражнений на растягивание. Дыхательные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jc w:val="center"/>
            </w:pPr>
            <w:r>
              <w:t>1</w:t>
            </w:r>
            <w:r w:rsidR="000474C5">
              <w:t>7</w:t>
            </w:r>
            <w: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napToGrid w:val="0"/>
              <w:jc w:val="both"/>
            </w:pPr>
            <w:r w:rsidRPr="00B2618D">
              <w:t>Бег с простейшим преодолением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21</w:t>
            </w:r>
            <w:r w:rsidR="00635AF5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635AF5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35AF5" w:rsidRPr="00B2618D" w:rsidRDefault="00635AF5" w:rsidP="00C079C2">
            <w:pPr>
              <w:snapToGrid w:val="0"/>
              <w:jc w:val="both"/>
            </w:pPr>
            <w:r w:rsidRPr="00B2618D">
              <w:t>Спортивные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0474C5" w:rsidP="00C079C2">
            <w:pPr>
              <w:jc w:val="center"/>
            </w:pPr>
            <w:r>
              <w:t>24</w:t>
            </w:r>
            <w:r w:rsidR="00635AF5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5" w:rsidRDefault="00635AF5" w:rsidP="00C079C2"/>
        </w:tc>
      </w:tr>
      <w:tr w:rsidR="00E46F71" w:rsidTr="00C079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C079C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0679CF" w:rsidRDefault="00E46F71" w:rsidP="00C079C2">
            <w:r>
              <w:t>Обучение захвату, движению рук и туловища. Метание набивного мешочка снизу ведущей рукой.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0474C5" w:rsidP="00C079C2">
            <w:pPr>
              <w:jc w:val="center"/>
            </w:pPr>
            <w:r>
              <w:t>28</w:t>
            </w:r>
            <w:r w:rsidR="00E46F71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C079C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C079C2"/>
        </w:tc>
      </w:tr>
    </w:tbl>
    <w:p w:rsidR="00861A32" w:rsidRPr="00227B3C" w:rsidRDefault="00861A32" w:rsidP="00F97CA7">
      <w:pPr>
        <w:jc w:val="both"/>
        <w:rPr>
          <w:b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43"/>
      </w:tblGrid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tabs>
                <w:tab w:val="left" w:pos="993"/>
              </w:tabs>
              <w:spacing w:line="256" w:lineRule="auto"/>
              <w:rPr>
                <w:rFonts w:eastAsia="Calibri"/>
                <w:b/>
                <w:bCs/>
                <w:caps/>
                <w:spacing w:val="-1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Возможные результаты освоения:</w:t>
            </w:r>
          </w:p>
        </w:tc>
      </w:tr>
      <w:tr w:rsidR="0083325A" w:rsidRPr="00CE3B5B" w:rsidTr="00754CE4">
        <w:tc>
          <w:tcPr>
            <w:tcW w:w="3119" w:type="dxa"/>
            <w:shd w:val="clear" w:color="auto" w:fill="auto"/>
            <w:hideMark/>
          </w:tcPr>
          <w:p w:rsidR="0083325A" w:rsidRPr="009216F5" w:rsidRDefault="0083325A" w:rsidP="0083325A">
            <w:r w:rsidRPr="009216F5">
              <w:t>Теория. Основы знаний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5A" w:rsidRDefault="0083325A" w:rsidP="0083325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Проявляет интерес </w:t>
            </w:r>
            <w:r>
              <w:rPr>
                <w:rFonts w:eastAsia="Calibri"/>
                <w:lang w:eastAsia="en-US"/>
              </w:rPr>
              <w:t>к видам физкультурно-спортивной деятельности физическая подготовка;</w:t>
            </w:r>
          </w:p>
          <w:p w:rsidR="00B845DA" w:rsidRPr="00B845DA" w:rsidRDefault="00B845DA" w:rsidP="00B845DA">
            <w:pPr>
              <w:spacing w:line="256" w:lineRule="auto"/>
              <w:rPr>
                <w:rFonts w:eastAsia="Calibri"/>
                <w:lang w:eastAsia="en-US"/>
              </w:rPr>
            </w:pPr>
            <w:r w:rsidRPr="00B845DA">
              <w:rPr>
                <w:rFonts w:eastAsia="Calibri"/>
                <w:lang w:eastAsia="en-US"/>
              </w:rPr>
              <w:t>Знать правила ТБ, правил поведения на уроках и требования к форме.</w:t>
            </w:r>
          </w:p>
          <w:p w:rsidR="00B845DA" w:rsidRDefault="00B845DA" w:rsidP="00B845DA">
            <w:pPr>
              <w:spacing w:line="256" w:lineRule="auto"/>
              <w:rPr>
                <w:rFonts w:eastAsia="Calibri"/>
                <w:lang w:eastAsia="en-US"/>
              </w:rPr>
            </w:pPr>
            <w:r w:rsidRPr="00B845DA">
              <w:rPr>
                <w:rFonts w:eastAsia="Calibri"/>
                <w:lang w:eastAsia="en-US"/>
              </w:rPr>
              <w:t>Уметь строиться в шеренгу и выполнять команды.</w:t>
            </w:r>
          </w:p>
          <w:p w:rsidR="00B845DA" w:rsidRDefault="00B845DA" w:rsidP="0083325A">
            <w:pPr>
              <w:spacing w:line="256" w:lineRule="auto"/>
              <w:rPr>
                <w:rFonts w:eastAsia="Calibri"/>
                <w:lang w:eastAsia="en-US"/>
              </w:rPr>
            </w:pPr>
            <w:r w:rsidRPr="00B845DA">
              <w:rPr>
                <w:rFonts w:eastAsia="Calibri"/>
                <w:lang w:eastAsia="en-US"/>
              </w:rPr>
              <w:t>Бегать на короткую дистанцию, правильно выполнять основные движения в ходьбе и беге.</w:t>
            </w:r>
          </w:p>
          <w:p w:rsidR="00B845DA" w:rsidRDefault="0083325A" w:rsidP="00B845DA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Умеет</w:t>
            </w:r>
            <w:r>
              <w:rPr>
                <w:rFonts w:eastAsia="Calibri"/>
                <w:lang w:eastAsia="en-US"/>
              </w:rPr>
              <w:t xml:space="preserve"> выполнять основные виды движений (ходьба, бег, прыжки, лазание, ползание, упражнения в равновесии); </w:t>
            </w:r>
          </w:p>
        </w:tc>
      </w:tr>
      <w:tr w:rsidR="0083325A" w:rsidRPr="00CE3B5B" w:rsidTr="00754CE4">
        <w:tc>
          <w:tcPr>
            <w:tcW w:w="3119" w:type="dxa"/>
            <w:shd w:val="clear" w:color="auto" w:fill="auto"/>
            <w:hideMark/>
          </w:tcPr>
          <w:p w:rsidR="0083325A" w:rsidRPr="009216F5" w:rsidRDefault="0083325A" w:rsidP="0083325A">
            <w:r>
              <w:t>Легкая атлетика.</w:t>
            </w:r>
            <w:r w:rsidRPr="009216F5"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EC" w:rsidRDefault="009B3FEC" w:rsidP="009B3FE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Проявляет интерес к определенным видам физкультурно-спортивной деятельности выполнению основных видов движений.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83325A" w:rsidRDefault="009B3FEC" w:rsidP="009B3FE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Проявляет двигательные способности:</w:t>
            </w:r>
            <w:r>
              <w:rPr>
                <w:rFonts w:eastAsia="Calibri"/>
                <w:lang w:eastAsia="en-US"/>
              </w:rPr>
              <w:t xml:space="preserve"> общую выносливость, быстроту, гибкость, координационные способности,</w:t>
            </w:r>
          </w:p>
        </w:tc>
      </w:tr>
      <w:tr w:rsidR="0083325A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5A" w:rsidRPr="000F0CD6" w:rsidRDefault="0083325A" w:rsidP="0083325A">
            <w:pPr>
              <w:spacing w:before="100" w:beforeAutospacing="1" w:after="100" w:afterAutospacing="1"/>
            </w:pPr>
            <w:r w:rsidRPr="00A60D17">
              <w:t>Общеразвивающие и корригирующие упражнения.</w:t>
            </w:r>
          </w:p>
          <w:p w:rsidR="0083325A" w:rsidRDefault="0083325A" w:rsidP="0083325A">
            <w:pPr>
              <w:jc w:val="center"/>
              <w:rPr>
                <w:b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5A" w:rsidRPr="000F0CD6" w:rsidRDefault="0083325A" w:rsidP="0083325A">
            <w:r w:rsidRPr="00A60D17">
              <w:t>-простейшие исходные положения при выполнении общеразвивающих упражнений и движении в различных пространственных направлениях;</w:t>
            </w:r>
          </w:p>
          <w:p w:rsidR="0083325A" w:rsidRPr="000F0CD6" w:rsidRDefault="0083325A" w:rsidP="0083325A">
            <w:r w:rsidRPr="00A60D17">
              <w:t>- команды: «Встать!», «Сесть!», «Пошли!», «Побежали!», «Остановились!», «Повернулись!».</w:t>
            </w:r>
          </w:p>
          <w:p w:rsidR="0083325A" w:rsidRPr="000F0CD6" w:rsidRDefault="0083325A" w:rsidP="0083325A">
            <w:r w:rsidRPr="00A60D17">
              <w:t>- правильно захватывать  различные предметы, передавать и переносить их;</w:t>
            </w:r>
          </w:p>
          <w:p w:rsidR="0083325A" w:rsidRPr="000F0CD6" w:rsidRDefault="0083325A" w:rsidP="0083325A">
            <w:r w:rsidRPr="00A60D17">
              <w:t>- лазать вверх и вниз по гимнастической стенке с помощью учителя;</w:t>
            </w:r>
          </w:p>
          <w:p w:rsidR="0083325A" w:rsidRPr="000F0CD6" w:rsidRDefault="0083325A" w:rsidP="0083325A">
            <w:r w:rsidRPr="00A60D17">
              <w:t>- ходить по начерченному коридору шириной 20-30 см;</w:t>
            </w:r>
          </w:p>
          <w:p w:rsidR="0083325A" w:rsidRPr="000F0CD6" w:rsidRDefault="0083325A" w:rsidP="0083325A">
            <w:r w:rsidRPr="00A60D17">
              <w:t>- ходить в заданном ритме под хлопки, счёт, музыку;</w:t>
            </w:r>
          </w:p>
          <w:p w:rsidR="0083325A" w:rsidRDefault="0083325A" w:rsidP="0083325A">
            <w:r w:rsidRPr="00A60D17">
              <w:t>- бросать и ловить мяч.</w:t>
            </w:r>
          </w:p>
          <w:p w:rsidR="0083325A" w:rsidRPr="000F0CD6" w:rsidRDefault="0083325A" w:rsidP="0083325A">
            <w:r w:rsidRPr="00A60D17">
              <w:t>-понимать смысл указаний учителя, анализировать, используя при этом речь, свои действия;</w:t>
            </w:r>
          </w:p>
          <w:p w:rsidR="0083325A" w:rsidRPr="000F0CD6" w:rsidRDefault="0083325A" w:rsidP="0083325A">
            <w:r w:rsidRPr="00A60D17">
              <w:t>-во время бега выполнять движения руками (вперёд, вверх, в стороны), способствуя улучшению координации движений и одновременно развитию выносливости;</w:t>
            </w:r>
          </w:p>
          <w:p w:rsidR="0083325A" w:rsidRDefault="0083325A" w:rsidP="0083325A">
            <w:pPr>
              <w:rPr>
                <w:rFonts w:eastAsia="Calibri"/>
                <w:lang w:eastAsia="en-US"/>
              </w:rPr>
            </w:pPr>
            <w:r w:rsidRPr="00A60D17">
              <w:t>-ударять мяч о пол и ловить его после отскока, подхватывая сначала снизу, затем сверху, ловить мяч поочередно каждой рукой отдельно, потом обеими руками;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3325A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5A" w:rsidRDefault="0083325A" w:rsidP="0083325A">
            <w:pPr>
              <w:jc w:val="center"/>
              <w:rPr>
                <w:b/>
              </w:rPr>
            </w:pPr>
            <w:r w:rsidRPr="0083325A">
              <w:rPr>
                <w:szCs w:val="22"/>
              </w:rPr>
              <w:t>Коррекционные подвижные игры, элементы спортивных игр и эстафеты.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B0" w:rsidRDefault="009B3FEC" w:rsidP="009B3FEC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Умеет играть в подвижные игры и др.,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играть в подвижные и коррекционные игры.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305B0" w:rsidRPr="001305B0" w:rsidRDefault="001305B0" w:rsidP="001305B0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 w:rsidRPr="001305B0">
              <w:rPr>
                <w:rFonts w:eastAsia="Calibri"/>
                <w:lang w:eastAsia="en-US"/>
              </w:rPr>
              <w:t>Правильно выполнять основные движения в ходьбе и беге; бегать с максимальной скоростью.</w:t>
            </w:r>
          </w:p>
          <w:p w:rsidR="001305B0" w:rsidRDefault="001305B0" w:rsidP="001305B0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 w:rsidRPr="001305B0">
              <w:rPr>
                <w:rFonts w:eastAsia="Calibri"/>
                <w:lang w:eastAsia="en-US"/>
              </w:rPr>
              <w:t>Правильно выполнять основные движения в прыжках; прыгать в полную силу.</w:t>
            </w:r>
          </w:p>
          <w:p w:rsidR="0083325A" w:rsidRDefault="009B3FEC" w:rsidP="009B3FEC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Различает </w:t>
            </w:r>
            <w:r>
              <w:rPr>
                <w:rFonts w:eastAsia="Calibri"/>
                <w:lang w:eastAsia="en-US"/>
              </w:rPr>
              <w:t>состояния: бодрость-усталость, напряжение-расслабление, больно-приятно и т.п.</w:t>
            </w:r>
          </w:p>
        </w:tc>
      </w:tr>
    </w:tbl>
    <w:p w:rsidR="0003298E" w:rsidRDefault="0003298E" w:rsidP="0003298E">
      <w:pPr>
        <w:tabs>
          <w:tab w:val="left" w:pos="993"/>
        </w:tabs>
        <w:rPr>
          <w:rFonts w:eastAsia="Calibri"/>
          <w:b/>
          <w:i/>
        </w:rPr>
      </w:pPr>
    </w:p>
    <w:p w:rsidR="001305B0" w:rsidRDefault="001305B0" w:rsidP="00E9475B"/>
    <w:p w:rsidR="00161935" w:rsidRDefault="00161935" w:rsidP="00E9475B"/>
    <w:p w:rsidR="00161935" w:rsidRDefault="00161935" w:rsidP="00E9475B">
      <w:pPr>
        <w:sectPr w:rsidR="00161935" w:rsidSect="00E12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75B" w:rsidRDefault="00E9475B" w:rsidP="00E9475B">
      <w:r>
        <w:lastRenderedPageBreak/>
        <w:t>Согласовано на ГМО</w:t>
      </w:r>
    </w:p>
    <w:p w:rsidR="00E9475B" w:rsidRDefault="00E9475B" w:rsidP="00E9475B">
      <w:r>
        <w:t xml:space="preserve">Протокол </w:t>
      </w:r>
      <w:r w:rsidR="00861A32">
        <w:rPr>
          <w:u w:val="single"/>
        </w:rPr>
        <w:t xml:space="preserve">№ 1 от </w:t>
      </w:r>
      <w:r w:rsidR="009B3FEC">
        <w:rPr>
          <w:u w:val="single"/>
        </w:rPr>
        <w:t>08.09. 2020</w:t>
      </w:r>
      <w:r>
        <w:rPr>
          <w:u w:val="single"/>
        </w:rPr>
        <w:t xml:space="preserve"> г</w:t>
      </w:r>
      <w:r>
        <w:t>.</w:t>
      </w:r>
    </w:p>
    <w:p w:rsidR="00E9475B" w:rsidRDefault="00E9475B" w:rsidP="00E9475B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E9475B" w:rsidRDefault="00E9475B" w:rsidP="00E9475B"/>
    <w:p w:rsidR="00E9475B" w:rsidRDefault="00E9475B" w:rsidP="00E9475B"/>
    <w:p w:rsidR="00E9475B" w:rsidRDefault="00E9475B" w:rsidP="00E9475B">
      <w:r>
        <w:lastRenderedPageBreak/>
        <w:t>Согласовано</w:t>
      </w:r>
    </w:p>
    <w:p w:rsidR="00E9475B" w:rsidRDefault="00E9475B" w:rsidP="00E9475B">
      <w:r>
        <w:t>Зам. директора по УВР</w:t>
      </w:r>
    </w:p>
    <w:p w:rsidR="00E9475B" w:rsidRDefault="00E9475B" w:rsidP="00E9475B">
      <w:r>
        <w:t>___________Макарова С.А.</w:t>
      </w:r>
    </w:p>
    <w:p w:rsidR="00E9475B" w:rsidRDefault="009B3FEC" w:rsidP="00E9475B">
      <w:r>
        <w:t>_______________2020</w:t>
      </w:r>
      <w:r w:rsidR="00E9475B">
        <w:t xml:space="preserve"> г.</w:t>
      </w: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1305B0" w:rsidRDefault="001305B0" w:rsidP="0003298E">
      <w:pPr>
        <w:tabs>
          <w:tab w:val="left" w:pos="993"/>
        </w:tabs>
        <w:rPr>
          <w:rFonts w:eastAsia="Calibri"/>
          <w:lang w:eastAsia="en-US"/>
        </w:rPr>
        <w:sectPr w:rsidR="001305B0" w:rsidSect="001305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298E" w:rsidRDefault="0003298E" w:rsidP="001305B0">
      <w:pPr>
        <w:tabs>
          <w:tab w:val="left" w:pos="993"/>
        </w:tabs>
        <w:rPr>
          <w:rFonts w:eastAsia="Calibri"/>
          <w:lang w:eastAsia="en-US"/>
        </w:rPr>
      </w:pPr>
    </w:p>
    <w:sectPr w:rsidR="0003298E" w:rsidSect="001305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98E"/>
    <w:rsid w:val="0003298E"/>
    <w:rsid w:val="000474C5"/>
    <w:rsid w:val="000F05DF"/>
    <w:rsid w:val="001305B0"/>
    <w:rsid w:val="00161935"/>
    <w:rsid w:val="001B70B8"/>
    <w:rsid w:val="001C1D42"/>
    <w:rsid w:val="0020053C"/>
    <w:rsid w:val="00255A88"/>
    <w:rsid w:val="002908C6"/>
    <w:rsid w:val="002A49DF"/>
    <w:rsid w:val="002B47F5"/>
    <w:rsid w:val="00367B3D"/>
    <w:rsid w:val="0041652A"/>
    <w:rsid w:val="004C6D2D"/>
    <w:rsid w:val="004E304D"/>
    <w:rsid w:val="005569D8"/>
    <w:rsid w:val="00570A37"/>
    <w:rsid w:val="005E5160"/>
    <w:rsid w:val="00635AF5"/>
    <w:rsid w:val="007B44EF"/>
    <w:rsid w:val="007D0746"/>
    <w:rsid w:val="007D130A"/>
    <w:rsid w:val="008107C2"/>
    <w:rsid w:val="0083325A"/>
    <w:rsid w:val="00861A32"/>
    <w:rsid w:val="008D3D0B"/>
    <w:rsid w:val="009B3FEC"/>
    <w:rsid w:val="009E3422"/>
    <w:rsid w:val="00A6705A"/>
    <w:rsid w:val="00AA4232"/>
    <w:rsid w:val="00AF03D8"/>
    <w:rsid w:val="00B304BF"/>
    <w:rsid w:val="00B457D9"/>
    <w:rsid w:val="00B845DA"/>
    <w:rsid w:val="00B84967"/>
    <w:rsid w:val="00BE0564"/>
    <w:rsid w:val="00C079C2"/>
    <w:rsid w:val="00D330B8"/>
    <w:rsid w:val="00E128B8"/>
    <w:rsid w:val="00E15047"/>
    <w:rsid w:val="00E243DA"/>
    <w:rsid w:val="00E46975"/>
    <w:rsid w:val="00E46F71"/>
    <w:rsid w:val="00E47BBA"/>
    <w:rsid w:val="00E9475B"/>
    <w:rsid w:val="00F973E7"/>
    <w:rsid w:val="00F97CA7"/>
    <w:rsid w:val="00FC34B8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80B43-A765-4EE7-8F1A-389E38F6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98E"/>
    <w:rPr>
      <w:color w:val="0000FF"/>
      <w:u w:val="single"/>
    </w:rPr>
  </w:style>
  <w:style w:type="paragraph" w:styleId="a4">
    <w:name w:val="Normal (Web)"/>
    <w:basedOn w:val="a"/>
    <w:uiPriority w:val="99"/>
    <w:rsid w:val="00635AF5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635AF5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zh-CN"/>
    </w:rPr>
  </w:style>
  <w:style w:type="paragraph" w:styleId="a6">
    <w:name w:val="No Spacing"/>
    <w:uiPriority w:val="1"/>
    <w:qFormat/>
    <w:rsid w:val="008332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</cp:revision>
  <dcterms:created xsi:type="dcterms:W3CDTF">2019-01-27T08:33:00Z</dcterms:created>
  <dcterms:modified xsi:type="dcterms:W3CDTF">2020-09-27T15:47:00Z</dcterms:modified>
</cp:coreProperties>
</file>