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0B" w:rsidRPr="00784B11" w:rsidRDefault="007D2C0B" w:rsidP="007D2C0B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7D2C0B" w:rsidRPr="00784B11" w:rsidRDefault="007D2C0B" w:rsidP="007D2C0B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7D2C0B" w:rsidRPr="00784B11" w:rsidTr="00460EB4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C0B" w:rsidRPr="00784B11" w:rsidRDefault="007D2C0B" w:rsidP="00460EB4">
            <w:pPr>
              <w:rPr>
                <w:sz w:val="24"/>
              </w:rPr>
            </w:pPr>
          </w:p>
          <w:p w:rsidR="007D2C0B" w:rsidRPr="00784B11" w:rsidRDefault="007D2C0B" w:rsidP="00460EB4">
            <w:pPr>
              <w:rPr>
                <w:sz w:val="24"/>
              </w:rPr>
            </w:pPr>
          </w:p>
          <w:p w:rsidR="007D2C0B" w:rsidRPr="00784B11" w:rsidRDefault="007D2C0B" w:rsidP="00460EB4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C0B" w:rsidRPr="00784B11" w:rsidRDefault="007D2C0B" w:rsidP="00460EB4">
            <w:r w:rsidRPr="00784B11">
              <w:rPr>
                <w:sz w:val="24"/>
              </w:rPr>
              <w:t xml:space="preserve">      Утверждаю</w:t>
            </w:r>
          </w:p>
          <w:p w:rsidR="007D2C0B" w:rsidRPr="00784B11" w:rsidRDefault="007D2C0B" w:rsidP="00460EB4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AB432A" w:rsidRPr="00CD057F" w:rsidRDefault="00AB432A" w:rsidP="00AB432A">
            <w:pPr>
              <w:tabs>
                <w:tab w:val="left" w:pos="6795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2F6F84">
              <w:rPr>
                <w:sz w:val="24"/>
              </w:rPr>
              <w:t xml:space="preserve"> </w:t>
            </w:r>
            <w:r w:rsidRPr="00CD057F">
              <w:rPr>
                <w:sz w:val="24"/>
              </w:rPr>
              <w:t>Приказ №  45-20/01-09 от 28.08.2020 г.</w:t>
            </w:r>
          </w:p>
          <w:p w:rsidR="007D2C0B" w:rsidRPr="00784B11" w:rsidRDefault="007D2C0B" w:rsidP="00460EB4">
            <w:pPr>
              <w:tabs>
                <w:tab w:val="left" w:pos="6795"/>
              </w:tabs>
              <w:rPr>
                <w:sz w:val="24"/>
              </w:rPr>
            </w:pPr>
          </w:p>
          <w:p w:rsidR="007D2C0B" w:rsidRPr="00784B11" w:rsidRDefault="007D2C0B" w:rsidP="00460EB4">
            <w:pPr>
              <w:rPr>
                <w:sz w:val="22"/>
              </w:rPr>
            </w:pPr>
          </w:p>
        </w:tc>
      </w:tr>
    </w:tbl>
    <w:p w:rsidR="007D2C0B" w:rsidRPr="00784B11" w:rsidRDefault="007D2C0B" w:rsidP="007D2C0B">
      <w:pPr>
        <w:jc w:val="center"/>
        <w:rPr>
          <w:sz w:val="24"/>
        </w:rPr>
      </w:pPr>
    </w:p>
    <w:p w:rsidR="007D2C0B" w:rsidRPr="00784B11" w:rsidRDefault="007D2C0B" w:rsidP="007D2C0B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7D2C0B" w:rsidRPr="00784B11" w:rsidRDefault="007D2C0B" w:rsidP="007D2C0B">
      <w:pPr>
        <w:tabs>
          <w:tab w:val="left" w:pos="6795"/>
        </w:tabs>
        <w:jc w:val="right"/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7D2C0B" w:rsidRPr="00784B11" w:rsidRDefault="007D2C0B" w:rsidP="007D2C0B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 w:rsidR="00A673F4">
        <w:rPr>
          <w:sz w:val="24"/>
        </w:rPr>
        <w:t>РЕЧЬ И АЛЬТЕРНАТИВНАЯ КОММУНИКАЦИЯ</w:t>
      </w:r>
      <w:r w:rsidRPr="00784B11">
        <w:rPr>
          <w:sz w:val="24"/>
        </w:rPr>
        <w:t>»,</w:t>
      </w:r>
    </w:p>
    <w:p w:rsidR="007D2C0B" w:rsidRPr="00784B11" w:rsidRDefault="007D2C0B" w:rsidP="007D2C0B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</w:t>
      </w:r>
      <w:proofErr w:type="gramStart"/>
      <w:r w:rsidRPr="00784B11">
        <w:rPr>
          <w:sz w:val="24"/>
        </w:rPr>
        <w:t>изучаемого</w:t>
      </w:r>
      <w:proofErr w:type="gramEnd"/>
      <w:r w:rsidRPr="00784B11">
        <w:rPr>
          <w:sz w:val="24"/>
        </w:rPr>
        <w:t xml:space="preserve"> на базовом уровне</w:t>
      </w:r>
    </w:p>
    <w:p w:rsidR="001A7973" w:rsidRDefault="007D2C0B" w:rsidP="001A7973">
      <w:pPr>
        <w:jc w:val="center"/>
        <w:rPr>
          <w:sz w:val="24"/>
        </w:rPr>
      </w:pPr>
      <w:r w:rsidRPr="00784B11">
        <w:rPr>
          <w:sz w:val="24"/>
        </w:rPr>
        <w:t xml:space="preserve">адаптированной основной общеобразовательной программы </w:t>
      </w:r>
      <w:r w:rsidR="001A7973" w:rsidRPr="006D2FA2">
        <w:rPr>
          <w:sz w:val="24"/>
        </w:rPr>
        <w:t>начального общего образования</w:t>
      </w:r>
      <w:r w:rsidR="001A7973" w:rsidRPr="0075211B">
        <w:rPr>
          <w:sz w:val="24"/>
        </w:rPr>
        <w:t xml:space="preserve"> для обучающихся с умственной отсталостью (интеллектуальными нарушениями) (вариант 2) </w:t>
      </w:r>
    </w:p>
    <w:p w:rsidR="007D2C0B" w:rsidRPr="00784B11" w:rsidRDefault="0084571B" w:rsidP="001A7973">
      <w:pPr>
        <w:jc w:val="center"/>
        <w:rPr>
          <w:sz w:val="24"/>
        </w:rPr>
      </w:pPr>
      <w:r>
        <w:rPr>
          <w:sz w:val="24"/>
          <w:szCs w:val="28"/>
        </w:rPr>
        <w:t>2</w:t>
      </w:r>
      <w:r w:rsidR="00A673F4">
        <w:rPr>
          <w:sz w:val="24"/>
          <w:szCs w:val="28"/>
        </w:rPr>
        <w:t xml:space="preserve"> «Б</w:t>
      </w:r>
      <w:r w:rsidR="007D2C0B" w:rsidRPr="00784B11">
        <w:rPr>
          <w:sz w:val="24"/>
          <w:szCs w:val="28"/>
        </w:rPr>
        <w:t>» класс</w:t>
      </w:r>
    </w:p>
    <w:p w:rsidR="007D2C0B" w:rsidRPr="00784B11" w:rsidRDefault="007D2C0B" w:rsidP="00AB432A">
      <w:pPr>
        <w:tabs>
          <w:tab w:val="left" w:pos="3240"/>
        </w:tabs>
        <w:jc w:val="center"/>
        <w:rPr>
          <w:sz w:val="24"/>
          <w:szCs w:val="28"/>
        </w:rPr>
      </w:pPr>
      <w:r w:rsidRPr="00784B11">
        <w:rPr>
          <w:sz w:val="24"/>
          <w:szCs w:val="28"/>
        </w:rPr>
        <w:t>Учитель</w:t>
      </w:r>
      <w:r w:rsidR="00AB432A">
        <w:rPr>
          <w:sz w:val="24"/>
          <w:szCs w:val="28"/>
        </w:rPr>
        <w:t>: Евдокимова Галина Владимировна</w:t>
      </w:r>
    </w:p>
    <w:p w:rsidR="007D2C0B" w:rsidRPr="00784B11" w:rsidRDefault="007D2C0B" w:rsidP="007D2C0B">
      <w:pPr>
        <w:jc w:val="center"/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tabs>
          <w:tab w:val="left" w:pos="3240"/>
        </w:tabs>
        <w:jc w:val="center"/>
        <w:rPr>
          <w:b/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tabs>
          <w:tab w:val="left" w:pos="3285"/>
        </w:tabs>
        <w:rPr>
          <w:sz w:val="24"/>
        </w:rPr>
      </w:pPr>
      <w:r w:rsidRPr="00784B11">
        <w:rPr>
          <w:sz w:val="24"/>
        </w:rPr>
        <w:tab/>
      </w:r>
    </w:p>
    <w:p w:rsidR="007D2C0B" w:rsidRPr="00784B11" w:rsidRDefault="007D2C0B" w:rsidP="007D2C0B">
      <w:pPr>
        <w:tabs>
          <w:tab w:val="left" w:pos="3285"/>
        </w:tabs>
        <w:rPr>
          <w:sz w:val="24"/>
        </w:rPr>
      </w:pPr>
    </w:p>
    <w:p w:rsidR="007D2C0B" w:rsidRPr="00784B11" w:rsidRDefault="007D2C0B" w:rsidP="007D2C0B">
      <w:pPr>
        <w:tabs>
          <w:tab w:val="left" w:pos="3285"/>
        </w:tabs>
        <w:rPr>
          <w:sz w:val="24"/>
        </w:rPr>
      </w:pPr>
    </w:p>
    <w:p w:rsidR="007D2C0B" w:rsidRPr="00784B11" w:rsidRDefault="007D2C0B" w:rsidP="007D2C0B">
      <w:pPr>
        <w:tabs>
          <w:tab w:val="left" w:pos="3285"/>
        </w:tabs>
        <w:rPr>
          <w:sz w:val="24"/>
        </w:rPr>
      </w:pPr>
    </w:p>
    <w:p w:rsidR="007D2C0B" w:rsidRDefault="00AB432A" w:rsidP="007D2C0B">
      <w:pPr>
        <w:tabs>
          <w:tab w:val="left" w:pos="3285"/>
        </w:tabs>
        <w:jc w:val="center"/>
        <w:rPr>
          <w:b/>
          <w:szCs w:val="28"/>
        </w:rPr>
      </w:pPr>
      <w:r>
        <w:rPr>
          <w:sz w:val="24"/>
        </w:rPr>
        <w:t xml:space="preserve"> 2020-2021</w:t>
      </w:r>
      <w:r w:rsidR="007D2C0B" w:rsidRPr="00784B11">
        <w:rPr>
          <w:sz w:val="24"/>
        </w:rPr>
        <w:t xml:space="preserve"> учебный год</w:t>
      </w:r>
      <w:r w:rsidR="007D2C0B" w:rsidRPr="00784B11">
        <w:rPr>
          <w:b/>
          <w:szCs w:val="28"/>
        </w:rPr>
        <w:br w:type="page"/>
      </w:r>
      <w:r w:rsidR="001A7973">
        <w:rPr>
          <w:b/>
          <w:szCs w:val="28"/>
        </w:rPr>
        <w:lastRenderedPageBreak/>
        <w:t>Речь и альтернативная коммуникация.</w:t>
      </w:r>
    </w:p>
    <w:p w:rsidR="007D2C0B" w:rsidRDefault="007D2C0B" w:rsidP="00A80810">
      <w:pPr>
        <w:tabs>
          <w:tab w:val="left" w:pos="3285"/>
        </w:tabs>
        <w:jc w:val="both"/>
        <w:rPr>
          <w:sz w:val="24"/>
        </w:rPr>
      </w:pPr>
      <w:r w:rsidRPr="00784B11">
        <w:rPr>
          <w:sz w:val="24"/>
        </w:rPr>
        <w:t>По учебному плану</w:t>
      </w:r>
      <w:r w:rsidR="00AB432A">
        <w:rPr>
          <w:sz w:val="24"/>
        </w:rPr>
        <w:t xml:space="preserve"> школы на 2020-2021</w:t>
      </w:r>
      <w:r w:rsidRPr="00784B11">
        <w:rPr>
          <w:sz w:val="24"/>
        </w:rPr>
        <w:t xml:space="preserve"> год на изучение данного предмета «</w:t>
      </w:r>
      <w:r w:rsidR="00A80810" w:rsidRPr="00A80810">
        <w:rPr>
          <w:sz w:val="24"/>
        </w:rPr>
        <w:t>Речь и альтернативная коммуникация</w:t>
      </w:r>
      <w:r w:rsidRPr="00784B11">
        <w:rPr>
          <w:sz w:val="24"/>
        </w:rPr>
        <w:t xml:space="preserve">» выделено </w:t>
      </w:r>
      <w:r w:rsidR="00C66FEC">
        <w:rPr>
          <w:sz w:val="24"/>
        </w:rPr>
        <w:t xml:space="preserve">102 </w:t>
      </w:r>
      <w:r w:rsidR="00A80810">
        <w:rPr>
          <w:sz w:val="24"/>
        </w:rPr>
        <w:t xml:space="preserve"> часа</w:t>
      </w:r>
      <w:r w:rsidRPr="00784B11">
        <w:rPr>
          <w:sz w:val="24"/>
        </w:rPr>
        <w:t xml:space="preserve"> в год (</w:t>
      </w:r>
      <w:r w:rsidR="00A80810">
        <w:rPr>
          <w:sz w:val="24"/>
        </w:rPr>
        <w:t>3</w:t>
      </w:r>
      <w:r w:rsidRPr="00784B11">
        <w:rPr>
          <w:sz w:val="24"/>
        </w:rPr>
        <w:t xml:space="preserve"> час</w:t>
      </w:r>
      <w:r w:rsidR="00421891">
        <w:rPr>
          <w:sz w:val="24"/>
        </w:rPr>
        <w:t>а</w:t>
      </w:r>
      <w:r w:rsidRPr="00784B11">
        <w:rPr>
          <w:sz w:val="24"/>
        </w:rPr>
        <w:t xml:space="preserve"> в неделю).</w:t>
      </w:r>
    </w:p>
    <w:p w:rsidR="00AB432A" w:rsidRDefault="00AB432A" w:rsidP="00A80810">
      <w:pPr>
        <w:tabs>
          <w:tab w:val="left" w:pos="3285"/>
        </w:tabs>
        <w:jc w:val="both"/>
        <w:rPr>
          <w:sz w:val="24"/>
        </w:rPr>
      </w:pPr>
    </w:p>
    <w:p w:rsidR="00C72109" w:rsidRDefault="00C72109" w:rsidP="00C72109">
      <w:pPr>
        <w:jc w:val="center"/>
        <w:rPr>
          <w:b/>
          <w:sz w:val="24"/>
        </w:rPr>
      </w:pPr>
      <w:r w:rsidRPr="00784B11">
        <w:rPr>
          <w:b/>
          <w:sz w:val="24"/>
        </w:rPr>
        <w:t>Содержание тем изучаемого курса</w:t>
      </w:r>
    </w:p>
    <w:p w:rsidR="00AB432A" w:rsidRPr="00784B11" w:rsidRDefault="00AB432A" w:rsidP="00C72109">
      <w:pPr>
        <w:jc w:val="center"/>
        <w:rPr>
          <w:b/>
          <w:sz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237"/>
        <w:gridCol w:w="1559"/>
      </w:tblGrid>
      <w:tr w:rsidR="00C72109" w:rsidRPr="00784B11" w:rsidTr="00AB432A">
        <w:tc>
          <w:tcPr>
            <w:tcW w:w="1985" w:type="dxa"/>
            <w:shd w:val="clear" w:color="auto" w:fill="auto"/>
          </w:tcPr>
          <w:p w:rsidR="00C72109" w:rsidRPr="00784B11" w:rsidRDefault="00C72109" w:rsidP="00460EB4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Название раздела</w:t>
            </w:r>
          </w:p>
        </w:tc>
        <w:tc>
          <w:tcPr>
            <w:tcW w:w="6237" w:type="dxa"/>
            <w:shd w:val="clear" w:color="auto" w:fill="auto"/>
          </w:tcPr>
          <w:p w:rsidR="00C72109" w:rsidRPr="00784B11" w:rsidRDefault="00C72109" w:rsidP="00460EB4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Содержание темы</w:t>
            </w:r>
          </w:p>
        </w:tc>
        <w:tc>
          <w:tcPr>
            <w:tcW w:w="1559" w:type="dxa"/>
            <w:shd w:val="clear" w:color="auto" w:fill="auto"/>
          </w:tcPr>
          <w:p w:rsidR="00C72109" w:rsidRPr="00784B11" w:rsidRDefault="00C72109" w:rsidP="00460EB4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Количество часов</w:t>
            </w:r>
          </w:p>
        </w:tc>
      </w:tr>
      <w:tr w:rsidR="00C72109" w:rsidRPr="00784B11" w:rsidTr="00AB432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E" w:rsidRPr="00AF2A6D" w:rsidRDefault="00AE1A2E" w:rsidP="00AE1A2E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A6D">
              <w:rPr>
                <w:rFonts w:ascii="Times New Roman" w:hAnsi="Times New Roman"/>
                <w:b/>
                <w:sz w:val="24"/>
                <w:szCs w:val="24"/>
              </w:rPr>
              <w:t>Коммуникация</w:t>
            </w:r>
          </w:p>
          <w:p w:rsidR="00C72109" w:rsidRPr="00920698" w:rsidRDefault="00C72109" w:rsidP="00AE1A2E">
            <w:pPr>
              <w:pStyle w:val="1"/>
              <w:spacing w:line="360" w:lineRule="auto"/>
              <w:rPr>
                <w:b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2E" w:rsidRPr="00A50D48" w:rsidRDefault="00AE1A2E" w:rsidP="00323E9C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A50D48">
              <w:rPr>
                <w:rFonts w:ascii="Times New Roman" w:hAnsi="Times New Roman"/>
                <w:i/>
                <w:sz w:val="24"/>
                <w:szCs w:val="24"/>
              </w:rPr>
              <w:t>Коммуникация с использованием вербальных средств</w:t>
            </w:r>
          </w:p>
          <w:p w:rsidR="00AE1A2E" w:rsidRPr="00A50D48" w:rsidRDefault="00AE1A2E" w:rsidP="00323E9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D48">
              <w:rPr>
                <w:rFonts w:ascii="Times New Roman" w:hAnsi="Times New Roman"/>
                <w:sz w:val="24"/>
                <w:szCs w:val="24"/>
              </w:rPr>
              <w:t xml:space="preserve">Продолжать формировать умение устанавливать зрительный контакт при обращении, в бытовых ситуациях, совместных с взрослым и сверстниками при осуществлении практических действий, играх. </w:t>
            </w:r>
          </w:p>
          <w:p w:rsidR="00AE1A2E" w:rsidRPr="00A50D48" w:rsidRDefault="00AE1A2E" w:rsidP="00323E9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D48">
              <w:rPr>
                <w:rFonts w:ascii="Times New Roman" w:hAnsi="Times New Roman"/>
                <w:sz w:val="24"/>
                <w:szCs w:val="24"/>
              </w:rPr>
              <w:t xml:space="preserve">Вызывать эмоциональные реакции при общении с взрослым, в совместных практических, игровых действиях с взрослым, по возможности со сверстниками.  </w:t>
            </w:r>
          </w:p>
          <w:p w:rsidR="00AE1A2E" w:rsidRPr="00A50D48" w:rsidRDefault="00AE1A2E" w:rsidP="00323E9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0D48">
              <w:rPr>
                <w:rFonts w:ascii="Times New Roman" w:hAnsi="Times New Roman"/>
                <w:sz w:val="24"/>
                <w:szCs w:val="24"/>
              </w:rPr>
              <w:t>Учить на доступном уровне вербально отвечать</w:t>
            </w:r>
            <w:proofErr w:type="gramEnd"/>
            <w:r w:rsidRPr="00A50D48">
              <w:rPr>
                <w:rFonts w:ascii="Times New Roman" w:hAnsi="Times New Roman"/>
                <w:sz w:val="24"/>
                <w:szCs w:val="24"/>
              </w:rPr>
              <w:t xml:space="preserve"> на свое имя.</w:t>
            </w:r>
          </w:p>
          <w:p w:rsidR="00AE1A2E" w:rsidRPr="00A50D48" w:rsidRDefault="00AE1A2E" w:rsidP="00323E9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0D48">
              <w:rPr>
                <w:rFonts w:ascii="Times New Roman" w:hAnsi="Times New Roman"/>
                <w:sz w:val="24"/>
                <w:szCs w:val="24"/>
              </w:rPr>
              <w:t>Учить на доступном уровне вербально отвечать</w:t>
            </w:r>
            <w:proofErr w:type="gramEnd"/>
            <w:r w:rsidRPr="00A50D48">
              <w:rPr>
                <w:rFonts w:ascii="Times New Roman" w:hAnsi="Times New Roman"/>
                <w:sz w:val="24"/>
                <w:szCs w:val="24"/>
              </w:rPr>
              <w:t xml:space="preserve"> на приветствия других людей/приветствовать</w:t>
            </w:r>
          </w:p>
          <w:p w:rsidR="00AE1A2E" w:rsidRPr="00A50D48" w:rsidRDefault="00AE1A2E" w:rsidP="00323E9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0D48">
              <w:rPr>
                <w:rFonts w:ascii="Times New Roman" w:hAnsi="Times New Roman"/>
                <w:sz w:val="24"/>
                <w:szCs w:val="24"/>
              </w:rPr>
              <w:t>Учить на доступном уровне вербально</w:t>
            </w:r>
            <w:r w:rsidR="00793176">
              <w:rPr>
                <w:rFonts w:ascii="Times New Roman" w:hAnsi="Times New Roman"/>
                <w:sz w:val="24"/>
                <w:szCs w:val="24"/>
              </w:rPr>
              <w:t xml:space="preserve"> обращаться</w:t>
            </w:r>
            <w:proofErr w:type="gramEnd"/>
            <w:r w:rsidR="00793176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Pr="00A50D48">
              <w:rPr>
                <w:rFonts w:ascii="Times New Roman" w:hAnsi="Times New Roman"/>
                <w:sz w:val="24"/>
                <w:szCs w:val="24"/>
              </w:rPr>
              <w:t xml:space="preserve">помощью. </w:t>
            </w:r>
          </w:p>
          <w:p w:rsidR="00AE1A2E" w:rsidRPr="00A50D48" w:rsidRDefault="00AE1A2E" w:rsidP="00323E9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0D48">
              <w:rPr>
                <w:rFonts w:ascii="Times New Roman" w:hAnsi="Times New Roman"/>
                <w:sz w:val="24"/>
                <w:szCs w:val="24"/>
              </w:rPr>
              <w:t>Учить на доступном уровне вербально отказываться</w:t>
            </w:r>
            <w:proofErr w:type="gramEnd"/>
            <w:r w:rsidRPr="00A50D48">
              <w:rPr>
                <w:rFonts w:ascii="Times New Roman" w:hAnsi="Times New Roman"/>
                <w:sz w:val="24"/>
                <w:szCs w:val="24"/>
              </w:rPr>
              <w:t>, выражать несогласие/согласие, благодарить.</w:t>
            </w:r>
          </w:p>
          <w:p w:rsidR="00AE1A2E" w:rsidRPr="00A50D48" w:rsidRDefault="00AE1A2E" w:rsidP="00323E9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0D48">
              <w:rPr>
                <w:rFonts w:ascii="Times New Roman" w:hAnsi="Times New Roman"/>
                <w:sz w:val="24"/>
                <w:szCs w:val="24"/>
              </w:rPr>
              <w:t>Учить на доступном уровне вербально отвечать</w:t>
            </w:r>
            <w:proofErr w:type="gramEnd"/>
            <w:r w:rsidRPr="00A50D48">
              <w:rPr>
                <w:rFonts w:ascii="Times New Roman" w:hAnsi="Times New Roman"/>
                <w:sz w:val="24"/>
                <w:szCs w:val="24"/>
              </w:rPr>
              <w:t xml:space="preserve"> на вопросы</w:t>
            </w:r>
          </w:p>
          <w:p w:rsidR="00323E9C" w:rsidRPr="00A50D48" w:rsidRDefault="00AE1A2E" w:rsidP="00323E9C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0D48">
              <w:rPr>
                <w:rFonts w:ascii="Times New Roman" w:hAnsi="Times New Roman"/>
                <w:i/>
                <w:sz w:val="24"/>
                <w:szCs w:val="24"/>
              </w:rPr>
              <w:t>Коммуникация с использованием невербальных средств</w:t>
            </w:r>
          </w:p>
          <w:p w:rsidR="00AE1A2E" w:rsidRPr="00A50D48" w:rsidRDefault="00AE1A2E" w:rsidP="00323E9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D48">
              <w:rPr>
                <w:rFonts w:ascii="Times New Roman" w:hAnsi="Times New Roman"/>
                <w:sz w:val="24"/>
                <w:szCs w:val="24"/>
              </w:rPr>
              <w:t>Закреплять умение  показывать взглядом на объект.</w:t>
            </w:r>
          </w:p>
          <w:p w:rsidR="00AE1A2E" w:rsidRPr="00A50D48" w:rsidRDefault="00AE1A2E" w:rsidP="00323E9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D48">
              <w:rPr>
                <w:rFonts w:ascii="Times New Roman" w:hAnsi="Times New Roman"/>
                <w:sz w:val="24"/>
                <w:szCs w:val="24"/>
              </w:rPr>
              <w:t xml:space="preserve">Учить при коммуникации выражать мимикой эмоциональное состояние, </w:t>
            </w:r>
          </w:p>
          <w:p w:rsidR="00AE1A2E" w:rsidRPr="00A50D48" w:rsidRDefault="00793176" w:rsidP="00323E9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Закреплять умение </w:t>
            </w:r>
            <w:r w:rsidR="00AE1A2E" w:rsidRPr="00A50D48">
              <w:rPr>
                <w:rFonts w:ascii="Times New Roman" w:hAnsi="Times New Roman"/>
                <w:sz w:val="24"/>
                <w:szCs w:val="24"/>
              </w:rPr>
              <w:t>использовать указательный жест при прощании</w:t>
            </w:r>
            <w:proofErr w:type="gramStart"/>
            <w:r w:rsidR="00AE1A2E" w:rsidRPr="00A50D4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AE1A2E" w:rsidRPr="00A50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E1A2E" w:rsidRPr="00A50D4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AE1A2E" w:rsidRPr="00A50D48">
              <w:rPr>
                <w:rFonts w:ascii="Times New Roman" w:hAnsi="Times New Roman"/>
                <w:sz w:val="24"/>
                <w:szCs w:val="24"/>
              </w:rPr>
              <w:t>риветствии, просьбе, согласии/несогласии.</w:t>
            </w:r>
          </w:p>
          <w:p w:rsidR="00AE1A2E" w:rsidRPr="00A50D48" w:rsidRDefault="00AE1A2E" w:rsidP="00323E9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D48">
              <w:rPr>
                <w:rFonts w:ascii="Times New Roman" w:hAnsi="Times New Roman"/>
                <w:sz w:val="24"/>
                <w:szCs w:val="24"/>
              </w:rPr>
              <w:t xml:space="preserve">Учить использовать доступные изобразительные средства (фотографии, картинки, пиктограммы), выражая желания и потребности, просьбы, согласие/несогласие, </w:t>
            </w:r>
          </w:p>
          <w:p w:rsidR="00C72109" w:rsidRPr="00A50D48" w:rsidRDefault="00AE1A2E" w:rsidP="00323E9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D48">
              <w:rPr>
                <w:rFonts w:ascii="Times New Roman" w:hAnsi="Times New Roman"/>
                <w:sz w:val="24"/>
                <w:szCs w:val="24"/>
              </w:rPr>
              <w:t>Учить пользоваться коммуникативной доской, визуальным расписанием, индивидуальной коммуникативной тетрадью.</w:t>
            </w:r>
          </w:p>
          <w:p w:rsidR="00A50D48" w:rsidRPr="00A50D48" w:rsidRDefault="00A50D48" w:rsidP="00A50D4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D48">
              <w:rPr>
                <w:rFonts w:ascii="Times New Roman" w:hAnsi="Times New Roman"/>
                <w:sz w:val="24"/>
                <w:szCs w:val="24"/>
              </w:rPr>
              <w:t>Освоение и использование:</w:t>
            </w:r>
          </w:p>
          <w:p w:rsidR="00FD272D" w:rsidRPr="00A50D48" w:rsidRDefault="00A50D48" w:rsidP="00A50D4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D48">
              <w:rPr>
                <w:rFonts w:ascii="Times New Roman" w:hAnsi="Times New Roman"/>
                <w:color w:val="05080F"/>
                <w:sz w:val="24"/>
                <w:szCs w:val="24"/>
              </w:rPr>
              <w:t>-слов – приветствий</w:t>
            </w:r>
            <w:r w:rsidR="00FD272D" w:rsidRPr="00A50D48">
              <w:rPr>
                <w:rFonts w:ascii="Times New Roman" w:hAnsi="Times New Roman"/>
                <w:color w:val="05080F"/>
                <w:sz w:val="24"/>
                <w:szCs w:val="24"/>
              </w:rPr>
              <w:t>: «здравствуйте», «привет»;- слова – прощания: «пока», «до свидания»;- слова – благодарность: «спасибо», «пожалуйста»;- слова: «да», «</w:t>
            </w:r>
            <w:proofErr w:type="spellStart"/>
            <w:r w:rsidR="00FD272D" w:rsidRPr="00A50D48">
              <w:rPr>
                <w:rFonts w:ascii="Times New Roman" w:hAnsi="Times New Roman"/>
                <w:color w:val="05080F"/>
                <w:sz w:val="24"/>
                <w:szCs w:val="24"/>
              </w:rPr>
              <w:t>нет»</w:t>
            </w:r>
            <w:proofErr w:type="gramStart"/>
            <w:r w:rsidR="00FD272D" w:rsidRPr="00A50D48">
              <w:rPr>
                <w:rFonts w:ascii="Times New Roman" w:hAnsi="Times New Roman"/>
                <w:color w:val="05080F"/>
                <w:sz w:val="24"/>
                <w:szCs w:val="24"/>
              </w:rPr>
              <w:t>;«</w:t>
            </w:r>
            <w:proofErr w:type="gramEnd"/>
            <w:r w:rsidR="00FD272D" w:rsidRPr="00A50D48">
              <w:rPr>
                <w:rFonts w:ascii="Times New Roman" w:hAnsi="Times New Roman"/>
                <w:color w:val="05080F"/>
                <w:sz w:val="24"/>
                <w:szCs w:val="24"/>
              </w:rPr>
              <w:t>туалет</w:t>
            </w:r>
            <w:proofErr w:type="spellEnd"/>
            <w:r w:rsidR="00FD272D" w:rsidRPr="00A50D48">
              <w:rPr>
                <w:rFonts w:ascii="Times New Roman" w:hAnsi="Times New Roman"/>
                <w:color w:val="05080F"/>
                <w:sz w:val="24"/>
                <w:szCs w:val="24"/>
              </w:rPr>
              <w:t xml:space="preserve">», «мыть </w:t>
            </w:r>
            <w:proofErr w:type="spellStart"/>
            <w:r w:rsidR="00FD272D" w:rsidRPr="00A50D48">
              <w:rPr>
                <w:rFonts w:ascii="Times New Roman" w:hAnsi="Times New Roman"/>
                <w:color w:val="05080F"/>
                <w:sz w:val="24"/>
                <w:szCs w:val="24"/>
              </w:rPr>
              <w:t>руки»;«хорошо</w:t>
            </w:r>
            <w:proofErr w:type="spellEnd"/>
            <w:r w:rsidR="00FD272D" w:rsidRPr="00A50D48">
              <w:rPr>
                <w:rFonts w:ascii="Times New Roman" w:hAnsi="Times New Roman"/>
                <w:color w:val="05080F"/>
                <w:sz w:val="24"/>
                <w:szCs w:val="24"/>
              </w:rPr>
              <w:t>», «</w:t>
            </w:r>
            <w:proofErr w:type="spellStart"/>
            <w:r w:rsidR="00FD272D" w:rsidRPr="00A50D48">
              <w:rPr>
                <w:rFonts w:ascii="Times New Roman" w:hAnsi="Times New Roman"/>
                <w:color w:val="05080F"/>
                <w:sz w:val="24"/>
                <w:szCs w:val="24"/>
              </w:rPr>
              <w:t>плохо»;«мама</w:t>
            </w:r>
            <w:proofErr w:type="spellEnd"/>
            <w:r w:rsidR="00FD272D" w:rsidRPr="00A50D48">
              <w:rPr>
                <w:rFonts w:ascii="Times New Roman" w:hAnsi="Times New Roman"/>
                <w:color w:val="05080F"/>
                <w:sz w:val="24"/>
                <w:szCs w:val="24"/>
              </w:rPr>
              <w:t>», «папа», «</w:t>
            </w:r>
            <w:proofErr w:type="spellStart"/>
            <w:r w:rsidR="00FD272D" w:rsidRPr="00A50D48">
              <w:rPr>
                <w:rFonts w:ascii="Times New Roman" w:hAnsi="Times New Roman"/>
                <w:color w:val="05080F"/>
                <w:sz w:val="24"/>
                <w:szCs w:val="24"/>
              </w:rPr>
              <w:t>бабушка»;«я</w:t>
            </w:r>
            <w:proofErr w:type="spellEnd"/>
            <w:r w:rsidR="00FD272D" w:rsidRPr="00A50D48">
              <w:rPr>
                <w:rFonts w:ascii="Times New Roman" w:hAnsi="Times New Roman"/>
                <w:color w:val="05080F"/>
                <w:sz w:val="24"/>
                <w:szCs w:val="24"/>
              </w:rPr>
              <w:t>», «</w:t>
            </w:r>
            <w:proofErr w:type="spellStart"/>
            <w:r w:rsidR="00FD272D" w:rsidRPr="00A50D48">
              <w:rPr>
                <w:rFonts w:ascii="Times New Roman" w:hAnsi="Times New Roman"/>
                <w:color w:val="05080F"/>
                <w:sz w:val="24"/>
                <w:szCs w:val="24"/>
              </w:rPr>
              <w:t>ты»;«пить</w:t>
            </w:r>
            <w:proofErr w:type="spellEnd"/>
            <w:r w:rsidR="00FD272D" w:rsidRPr="00A50D48">
              <w:rPr>
                <w:rFonts w:ascii="Times New Roman" w:hAnsi="Times New Roman"/>
                <w:color w:val="05080F"/>
                <w:sz w:val="24"/>
                <w:szCs w:val="24"/>
              </w:rPr>
              <w:t>», «</w:t>
            </w:r>
            <w:proofErr w:type="spellStart"/>
            <w:r w:rsidR="00FD272D" w:rsidRPr="00A50D48">
              <w:rPr>
                <w:rFonts w:ascii="Times New Roman" w:hAnsi="Times New Roman"/>
                <w:color w:val="05080F"/>
                <w:sz w:val="24"/>
                <w:szCs w:val="24"/>
              </w:rPr>
              <w:t>стоять»;«стол</w:t>
            </w:r>
            <w:proofErr w:type="spellEnd"/>
            <w:r w:rsidR="00FD272D" w:rsidRPr="00A50D48">
              <w:rPr>
                <w:rFonts w:ascii="Times New Roman" w:hAnsi="Times New Roman"/>
                <w:color w:val="05080F"/>
                <w:sz w:val="24"/>
                <w:szCs w:val="24"/>
              </w:rPr>
              <w:t xml:space="preserve">», «стул». </w:t>
            </w:r>
          </w:p>
        </w:tc>
        <w:tc>
          <w:tcPr>
            <w:tcW w:w="1559" w:type="dxa"/>
          </w:tcPr>
          <w:p w:rsidR="00C72109" w:rsidRDefault="006C2D79" w:rsidP="00460E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C72109" w:rsidRPr="00C82ECB">
              <w:rPr>
                <w:sz w:val="24"/>
              </w:rPr>
              <w:t>час</w:t>
            </w:r>
          </w:p>
          <w:p w:rsidR="006C2D79" w:rsidRPr="00C82ECB" w:rsidRDefault="006C2D79" w:rsidP="006C2D79">
            <w:pPr>
              <w:jc w:val="center"/>
              <w:rPr>
                <w:sz w:val="24"/>
              </w:rPr>
            </w:pPr>
          </w:p>
        </w:tc>
      </w:tr>
      <w:tr w:rsidR="00C72109" w:rsidRPr="00784B11" w:rsidTr="00AB432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09" w:rsidRPr="00920698" w:rsidRDefault="00FD272D" w:rsidP="00460EB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b/>
                <w:bCs/>
                <w:color w:val="05080F"/>
                <w:sz w:val="24"/>
              </w:rPr>
              <w:t>Неречевые звуки.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Экскурсия по теме: «Звуки вокруг нас».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Определение источника звука с опорой на практические действия (не более трёх источников).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Упражнение в определении источника звука с опорой на практические действия (четыре источника).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lastRenderedPageBreak/>
              <w:t>- Упражнение в определении источника звука, воспроизводимого с изменением силы звучания (источники те же).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Упражнение в определении направления звука, исходящего из одного источника.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Упражнение в определении направления звука, исходящего из разных источников.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b/>
                <w:bCs/>
                <w:color w:val="05080F"/>
                <w:sz w:val="24"/>
              </w:rPr>
              <w:t>Речевые звуки.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Обучение имитации звуков окружающей среды речевыми звуками. Укрепление мышц артикуляционного аппарата.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 xml:space="preserve">- Упражнение в имитации неречевых звуков речевыми (например, ш – шипит гусь, з </w:t>
            </w:r>
            <w:proofErr w:type="gramStart"/>
            <w:r w:rsidRPr="00A50D48">
              <w:rPr>
                <w:color w:val="05080F"/>
                <w:sz w:val="24"/>
              </w:rPr>
              <w:t>–з</w:t>
            </w:r>
            <w:proofErr w:type="gramEnd"/>
            <w:r w:rsidRPr="00A50D48">
              <w:rPr>
                <w:color w:val="05080F"/>
                <w:sz w:val="24"/>
              </w:rPr>
              <w:t>венит комар, у – воет волк и т. п.).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Упражнение в произнесении имитационных речевых звуков с изменением силы звучания. Элементарная артикуляционная гимнастика.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Упражнение в определении направления имитационных речевых звуков.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Элементарная артикуляционная гимнастика.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Упражнение в определении принадлежности имитационных речевых звуков конкретному человеку.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Упражнение в различении речевых и неречевых звуков.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Упражнение в различении речевых и неречевых звуков.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b/>
                <w:bCs/>
                <w:color w:val="05080F"/>
                <w:sz w:val="24"/>
              </w:rPr>
              <w:t>Буквы и звуки.</w:t>
            </w:r>
            <w:r w:rsidRPr="00A50D48">
              <w:rPr>
                <w:color w:val="05080F"/>
                <w:sz w:val="24"/>
              </w:rPr>
              <w:t xml:space="preserve"> Уметь различать </w:t>
            </w:r>
            <w:r w:rsidRPr="00A50D48">
              <w:rPr>
                <w:sz w:val="24"/>
              </w:rPr>
              <w:t xml:space="preserve">буквы </w:t>
            </w:r>
            <w:proofErr w:type="spellStart"/>
            <w:r w:rsidRPr="00A50D48">
              <w:rPr>
                <w:sz w:val="24"/>
              </w:rPr>
              <w:t>Аа</w:t>
            </w:r>
            <w:proofErr w:type="spellEnd"/>
            <w:r w:rsidRPr="00A50D48">
              <w:rPr>
                <w:sz w:val="24"/>
              </w:rPr>
              <w:t xml:space="preserve">, </w:t>
            </w:r>
            <w:proofErr w:type="spellStart"/>
            <w:r w:rsidRPr="00A50D48">
              <w:rPr>
                <w:sz w:val="24"/>
              </w:rPr>
              <w:t>Уу</w:t>
            </w:r>
            <w:proofErr w:type="spellEnd"/>
            <w:r w:rsidRPr="00A50D48">
              <w:rPr>
                <w:sz w:val="24"/>
              </w:rPr>
              <w:t xml:space="preserve">, </w:t>
            </w:r>
            <w:proofErr w:type="spellStart"/>
            <w:r w:rsidRPr="00A50D48">
              <w:rPr>
                <w:sz w:val="24"/>
              </w:rPr>
              <w:t>Оо</w:t>
            </w:r>
            <w:proofErr w:type="spellEnd"/>
            <w:r w:rsidRPr="00A50D48">
              <w:rPr>
                <w:sz w:val="24"/>
              </w:rPr>
              <w:t xml:space="preserve">, Мм, </w:t>
            </w:r>
            <w:proofErr w:type="spellStart"/>
            <w:r w:rsidRPr="00A50D48">
              <w:rPr>
                <w:sz w:val="24"/>
              </w:rPr>
              <w:t>Сс</w:t>
            </w:r>
            <w:proofErr w:type="spellEnd"/>
            <w:r w:rsidRPr="00A50D48">
              <w:rPr>
                <w:sz w:val="24"/>
              </w:rPr>
              <w:t xml:space="preserve">, </w:t>
            </w:r>
            <w:proofErr w:type="spellStart"/>
            <w:r w:rsidRPr="00A50D48">
              <w:rPr>
                <w:sz w:val="24"/>
              </w:rPr>
              <w:t>Хх</w:t>
            </w:r>
            <w:proofErr w:type="spellEnd"/>
            <w:r w:rsidRPr="00A50D48">
              <w:rPr>
                <w:sz w:val="24"/>
              </w:rPr>
              <w:t xml:space="preserve">, </w:t>
            </w:r>
            <w:proofErr w:type="spellStart"/>
            <w:r w:rsidRPr="00A50D48">
              <w:rPr>
                <w:sz w:val="24"/>
              </w:rPr>
              <w:t>Нн</w:t>
            </w:r>
            <w:proofErr w:type="spellEnd"/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b/>
                <w:bCs/>
                <w:color w:val="05080F"/>
                <w:sz w:val="24"/>
              </w:rPr>
              <w:t xml:space="preserve">Слово. </w:t>
            </w:r>
            <w:r w:rsidRPr="00A50D48">
              <w:rPr>
                <w:color w:val="05080F"/>
                <w:sz w:val="24"/>
              </w:rPr>
              <w:t>(Выделение слова как единицы речи)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Ознакомление с понятием «слово». Называние предметов.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Называние предмета. Практическое ознакомление с понятием «слово» и его условно-графическим изображением.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Упражнения в условно – графической фиксации слова с последующим его «чтением».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Кодирование 3-4 слов, предложенных учителем к сюжетной картинке (к стихотворению «Мишка»), их чтение.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Упражнение в условно – графической фиксации слов (2-3) с последующим «чтением» их по порядку (пропедевтика предложений).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Упражнение в условно – графической фиксации 2-3слов с последующим «чтением» их в разбивку.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Упражнение в «подписи» картинки словами (схемы слов) с их последующим «чтением» по порядку и в разбивку.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Подбор слов к картинке на сюжет сказки «Репка» в точном соответствии с количеством предложенных условно-графических изображений.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«Подпись» сюжетной картинки к сказке «Репка» словами с их последующим « чтением» по порядку и в разбивку.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lastRenderedPageBreak/>
              <w:t>- Подбор слов по теме «Овощи», их условно-графическое кодирование и последующее «чтение».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Упражнение в условно – графической фиксации 2-3слов по памяти с их последующим «чтением» по порядку и в разбивку.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b/>
                <w:bCs/>
                <w:color w:val="05080F"/>
                <w:sz w:val="24"/>
              </w:rPr>
              <w:t xml:space="preserve">Предложение. </w:t>
            </w:r>
            <w:r w:rsidRPr="00A50D48">
              <w:rPr>
                <w:color w:val="05080F"/>
                <w:sz w:val="24"/>
              </w:rPr>
              <w:t>(Выделение предложения как единицы речи; составление предложений).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Ознакомление с понятием «предложение» и его условно-графическим изображением.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Условно – графическая фиксация заданных предложений с их последующим «чтением».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Условно – графическая фиксация заданных предложений с их последующим «чтением».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Составление предложений с опорой на ситуативную картинку, его кодирование и последующее «чтение».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Подбор одной из двух картинок к заданному предложению, фиксация предложения условно-графическим изображением и последующее «чтение». Составление, кодирование, «чтение» предложения по сказке «Колобок» с опорой на наглядность.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Составление простых предложений по предметной картинке, их кодирование и «чтение».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b/>
                <w:bCs/>
                <w:color w:val="05080F"/>
                <w:sz w:val="24"/>
              </w:rPr>
              <w:t>Деление предложений на слова.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Ознакомление с делением предложения, состоящего из двух слов, на слова с опорой на тактильно-двигательные ощущения (хлопок, отстукивание и т. п.) и условно-графическое изображение предложения.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Упражнение в делении предложения, состоящего из двух слов. Условно-графическая фиксация и «чтение» предложения.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Составление предложения по схеме – Кто? Что делает? – по сюжетным картинкам.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Упражнение в составлении предложения по схеме – Кто? Что делает? – по предметной картинке и условно-графическому изображению с подстановкой различных сло</w:t>
            </w:r>
            <w:proofErr w:type="gramStart"/>
            <w:r w:rsidRPr="00A50D48">
              <w:rPr>
                <w:color w:val="05080F"/>
                <w:sz w:val="24"/>
              </w:rPr>
              <w:t>в-</w:t>
            </w:r>
            <w:proofErr w:type="gramEnd"/>
            <w:r w:rsidRPr="00A50D48">
              <w:rPr>
                <w:color w:val="05080F"/>
                <w:sz w:val="24"/>
              </w:rPr>
              <w:t xml:space="preserve"> действий.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Упражнение в составлении предложения из двух слов на заданную тему: «Обязанности в семье» по условно-графическому изображению с последующим «чтением».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Деление данного предложения, состоящего из трёх слов, на слова. Условно-графическая фиксация, «чтение» предложения бегло и отдельными словами.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Составление предложений из трёх слов по сюжетным картинкам и условно-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графическому изображению с последующим «чтением» бегло и отдельными словами.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Упражнение в составлении предложения из трёх слов по сюжетным картинкам и условно-графическому изображению с последующим «чтением» бегло и отдельными словами.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 xml:space="preserve">- Упражнение в составлении предложений из трёх слов по </w:t>
            </w:r>
            <w:r w:rsidRPr="00A50D48">
              <w:rPr>
                <w:color w:val="05080F"/>
                <w:sz w:val="24"/>
              </w:rPr>
              <w:lastRenderedPageBreak/>
              <w:t>двум предметным картинкам и условно-графическому изображению с подстановкой различных сло</w:t>
            </w:r>
            <w:proofErr w:type="gramStart"/>
            <w:r w:rsidRPr="00A50D48">
              <w:rPr>
                <w:color w:val="05080F"/>
                <w:sz w:val="24"/>
              </w:rPr>
              <w:t>в-</w:t>
            </w:r>
            <w:proofErr w:type="gramEnd"/>
            <w:r w:rsidRPr="00A50D48">
              <w:rPr>
                <w:color w:val="05080F"/>
                <w:sz w:val="24"/>
              </w:rPr>
              <w:t xml:space="preserve"> действий. Последующее «чтение» предложения бегло и отдельными словами.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b/>
                <w:bCs/>
                <w:color w:val="05080F"/>
                <w:sz w:val="24"/>
              </w:rPr>
              <w:t>Слог (деление слов на слоги).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Ознакомление с понятием «слог» и его условно-графическим изображением (полоски, более короткие, чем слова или квадраты).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Упражнение в делении слов, состоящих из двух слогов, на слоги с опорой на тактильно-двигательные ощущения и условно-графическое изображение слога.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Упражнение в делении слов(2 слога) на слоги. Условно-графическая фиксация и «чтение» слова в различном темпе (бегло и по слогам).</w:t>
            </w:r>
          </w:p>
          <w:p w:rsidR="00C72109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Упражнение в делении слов (2 слога) на слоги. Условно-графическая фиксация и «чтение» слова в различном темпе (бегло и по слогам).</w:t>
            </w:r>
          </w:p>
        </w:tc>
        <w:tc>
          <w:tcPr>
            <w:tcW w:w="1559" w:type="dxa"/>
          </w:tcPr>
          <w:p w:rsidR="00C72109" w:rsidRPr="00C82ECB" w:rsidRDefault="006C2D79" w:rsidP="00460EB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  <w:r w:rsidR="00617D55">
              <w:rPr>
                <w:sz w:val="24"/>
              </w:rPr>
              <w:t>1</w:t>
            </w:r>
          </w:p>
        </w:tc>
      </w:tr>
      <w:tr w:rsidR="00FD272D" w:rsidRPr="00784B11" w:rsidTr="00AB432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2D" w:rsidRDefault="00FD272D" w:rsidP="00460EB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Письмо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b/>
                <w:bCs/>
                <w:color w:val="05080F"/>
                <w:sz w:val="24"/>
              </w:rPr>
              <w:t>Рисование фигуры по шаблону с последующим раскрашиванием.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Выявление моторных возможностей обучающихся.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Ознакомление с правилами поведения на уроке.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 xml:space="preserve">- Кодировка звуков окружающей среды (цветными мелками в виде палочек, </w:t>
            </w:r>
            <w:proofErr w:type="spellStart"/>
            <w:r w:rsidRPr="00A50D48">
              <w:rPr>
                <w:color w:val="05080F"/>
                <w:sz w:val="24"/>
              </w:rPr>
              <w:t>кружочков</w:t>
            </w:r>
            <w:proofErr w:type="gramStart"/>
            <w:r w:rsidRPr="00A50D48">
              <w:rPr>
                <w:color w:val="05080F"/>
                <w:sz w:val="24"/>
              </w:rPr>
              <w:t>,т</w:t>
            </w:r>
            <w:proofErr w:type="gramEnd"/>
            <w:r w:rsidRPr="00A50D48">
              <w:rPr>
                <w:color w:val="05080F"/>
                <w:sz w:val="24"/>
              </w:rPr>
              <w:t>очек</w:t>
            </w:r>
            <w:proofErr w:type="spellEnd"/>
            <w:r w:rsidRPr="00A50D48">
              <w:rPr>
                <w:color w:val="05080F"/>
                <w:sz w:val="24"/>
              </w:rPr>
              <w:t xml:space="preserve"> и т. п.).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Упражнение для кистей и пальцев рук на основе подражания действиям с игрушками.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Рисование мелом на доске произвольных линий.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Ознакомление с шаблоном. Обводка пальцем по шаблону круга (яблока) в воздухе, на доске, на парте.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Обводка по шаблону квадрата пальцем в воздухе, на доске, на парте.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Ознакомление с правильной посадкой при письме, с правильным расположением альбома. Ориентирование на листе бумаги (альбомном).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Упражнение в ориентировании на листе бумаги.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Закрепление умения ориентироваться на листе бумаги.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Разучивание пальчиковых упражнений. Обучение умению держать карандаш и проводить произвольные линии на листе бумаги.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 xml:space="preserve">- Навыки учебной деятельности: правильное расположение </w:t>
            </w:r>
            <w:proofErr w:type="spellStart"/>
            <w:r w:rsidRPr="00A50D48">
              <w:rPr>
                <w:color w:val="05080F"/>
                <w:sz w:val="24"/>
              </w:rPr>
              <w:t>письменныхпринадлежностей</w:t>
            </w:r>
            <w:proofErr w:type="spellEnd"/>
            <w:r w:rsidRPr="00A50D48">
              <w:rPr>
                <w:color w:val="05080F"/>
                <w:sz w:val="24"/>
              </w:rPr>
              <w:t>. Рисование в альбоме круга по шаблону.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Обучение умению раскрашивать круг.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Рисование в альбоме композиции из двух кругов (различных по цвету) по шаблонам с помощью учителя. Раскрашивание фигур.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 xml:space="preserve">- Раскрашивание фигур (для детей с достаточным уровнем – </w:t>
            </w:r>
            <w:proofErr w:type="spellStart"/>
            <w:r w:rsidRPr="00A50D48">
              <w:rPr>
                <w:color w:val="05080F"/>
                <w:sz w:val="24"/>
              </w:rPr>
              <w:t>дорисовывание</w:t>
            </w:r>
            <w:proofErr w:type="spellEnd"/>
            <w:r w:rsidRPr="00A50D48">
              <w:rPr>
                <w:color w:val="05080F"/>
                <w:sz w:val="24"/>
              </w:rPr>
              <w:t xml:space="preserve"> до мяча, шарика).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Рисование в альбоме композиции из двух кругов по шаблонам самостоятельно.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Разучивание пальчиковых упражнений. Рисование в альбоме квадрата по шаблону. Раскрашивание фигур.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lastRenderedPageBreak/>
              <w:t>- Рисование в альбоме композиции из двух квадратов (различных по цвету) по шаблону с помощью учителя. Раскрашивание фигур.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 xml:space="preserve">- Рисование </w:t>
            </w:r>
            <w:proofErr w:type="gramStart"/>
            <w:r w:rsidRPr="00A50D48">
              <w:rPr>
                <w:color w:val="05080F"/>
                <w:sz w:val="24"/>
              </w:rPr>
              <w:t>в альбоме композиции из двух фигур по шаблонам с опорой на рисунок</w:t>
            </w:r>
            <w:proofErr w:type="gramEnd"/>
            <w:r w:rsidRPr="00A50D48">
              <w:rPr>
                <w:color w:val="05080F"/>
                <w:sz w:val="24"/>
              </w:rPr>
              <w:t xml:space="preserve">. Для детей с достаточным уровнем – </w:t>
            </w:r>
            <w:proofErr w:type="spellStart"/>
            <w:r w:rsidRPr="00A50D48">
              <w:rPr>
                <w:color w:val="05080F"/>
                <w:sz w:val="24"/>
              </w:rPr>
              <w:t>дорисовывание</w:t>
            </w:r>
            <w:proofErr w:type="spellEnd"/>
            <w:r w:rsidRPr="00A50D48">
              <w:rPr>
                <w:color w:val="05080F"/>
                <w:sz w:val="24"/>
              </w:rPr>
              <w:t xml:space="preserve"> до окна, часов и т. п.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Разучивание пальчиковых упражнений. Рисование в альбоме треугольника по шаблону.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Раскрашивание фигур.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Рисование в альбоме композиции из двух треугольников (различных по цвету) по шаблону с помощью учителя. Раскрашивание фигур.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 xml:space="preserve">- Рисование </w:t>
            </w:r>
            <w:proofErr w:type="gramStart"/>
            <w:r w:rsidRPr="00A50D48">
              <w:rPr>
                <w:color w:val="05080F"/>
                <w:sz w:val="24"/>
              </w:rPr>
              <w:t>в альбоме композиции из двух фигур по шаблонам с опорой на рисунок</w:t>
            </w:r>
            <w:proofErr w:type="gramEnd"/>
            <w:r w:rsidRPr="00A50D48">
              <w:rPr>
                <w:color w:val="05080F"/>
                <w:sz w:val="24"/>
              </w:rPr>
              <w:t xml:space="preserve">. Для детей с достаточным уровнем – </w:t>
            </w:r>
            <w:proofErr w:type="spellStart"/>
            <w:r w:rsidRPr="00A50D48">
              <w:rPr>
                <w:color w:val="05080F"/>
                <w:sz w:val="24"/>
              </w:rPr>
              <w:t>дорисовывание</w:t>
            </w:r>
            <w:proofErr w:type="spellEnd"/>
            <w:r w:rsidRPr="00A50D48">
              <w:rPr>
                <w:color w:val="05080F"/>
                <w:sz w:val="24"/>
              </w:rPr>
              <w:t xml:space="preserve"> до окна, часов и т. п.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Рисование в альбоме композиции из трёх фигур по шаблонам с помощью учителя.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b/>
                <w:bCs/>
                <w:color w:val="05080F"/>
                <w:sz w:val="24"/>
              </w:rPr>
              <w:t>Рисование фигуры по трафарету, контуру с последующим раскрашиванием.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Ознакомление с трафаретами простых фигур и соотнесение их с предметами окружающей действительности. Обводка круга по трафарету в воздухе, на доске, в альбоме.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Обводка по трафарету в воздухе, на доске, в альбоме квадрата.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Обводка по трафарету в воздухе, на доске, в альбоме изученных фигур.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Ознакомление с контурным изображением фигур. Обводка по контуру квадратов различной величины с последующим раскрашиванием.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Обводка по контуру кругов различной величины с последующим раскрашиванием.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Обводка по контуру цветными карандашами композиции из геометрических фигур с помощью учителя с последующим раскрашиванием.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Ознакомление с контурным изображением фигур. Обводка по контуру треугольников различной величины с последующим раскрашиванием.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Обводка по контуру треугольников различной величины с последующим раскрашиванием.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Обводка по контуру цветными карандашами композиции из геометрических фигур с помощью учителя с последующим раскрашиванием.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Закрепление умений обводить фигуры по шаблону, трафарету, с последующим раскрашиванием.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b/>
                <w:bCs/>
                <w:color w:val="05080F"/>
                <w:sz w:val="24"/>
              </w:rPr>
              <w:t>Рисование вертикальных линий.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Ознакомление с рабочей строкой (в альбоме: ширина – 3 см). Ориентировка на строке (верхняя линия, нижняя линия).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Упражнения в ориентировке на строке (начало, середина, конец).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lastRenderedPageBreak/>
              <w:t>- Закрепление представлений о строке, умения ориентироваться на ней.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Ознакомление с вертикальными линиями. Нахождение их на предметах, картинках.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Произвольное рисование вертикальных линий.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Рисование на доске, в альбоме (не в строке) вертикальных линий по начальной точке.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Рисование на доске, в альбоме (не в строке) вертикальных линий по двум заданным точкам.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Рисование бордюра из вертикальных линий по заданным точкам (в альбоме, в строке цветными карандашами).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Разучивание пальчиковых упражнений.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Рисование бордюра из вертикальных линий без точек (в альбоме, в строке простым карандашом).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Рисование бордюра из вертикальных линий без точек (в альбоме, в строке простым карандашом)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b/>
                <w:bCs/>
                <w:color w:val="05080F"/>
                <w:sz w:val="24"/>
              </w:rPr>
              <w:t>Рисование горизонтальных линий.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Ознакомление с горизонтальными линиями на предметах, картинках. Рисование произвольных горизонтальных линий в воздухе, на доске.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Упражнение в рисовании на доске, в альбоме (не в строке) горизонтальных линий по начальной точке.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Упражнение в рисовании на доске, в альбоме (не в строке) горизонтальных линий по двум заданным точкам.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Рисование горизонтальных линий по двум заданным точкам, без точек на доске, в альбоме (в строке).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Ознакомление с прямыми наклонными линиями на предметах, картинках. Рисование их в воздухе, на доске.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Упражнение в рисовании прямых наклонных линий по начальной точке сверху вниз в воздухе, на доске, в альбоме (не в строке).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Рисование бордюра из наклонных линий разных направлений.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Упражнение в рисовании прямых наклонных линий в разных направлениях по двум точкам, сверху вниз.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Ознакомление с понятием «длинная» и «короткая» наклонная линии. Обучение рисованию коротких наклонных линий в альбоме, в строке по двум заданным точкам.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Упражнение в рисовании коротких наклонных линий в альбоме, в строке по одной заданной точке.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Упражнение в рисовании бордюра из наклонных линий разной длины.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Рисование комбинаций из вертикальных, горизонтальных и наклонных линий на доске, в альбоме (вне строки).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>- Рисование комбинаций из вертикальных, горизонтальных и наклонных линий на доске, в альбоме (в строке).</w:t>
            </w:r>
          </w:p>
          <w:p w:rsidR="00FD272D" w:rsidRPr="00A50D48" w:rsidRDefault="00FD272D" w:rsidP="00F04A47">
            <w:pPr>
              <w:jc w:val="both"/>
              <w:rPr>
                <w:sz w:val="24"/>
              </w:rPr>
            </w:pPr>
            <w:r w:rsidRPr="00A50D48">
              <w:rPr>
                <w:color w:val="05080F"/>
                <w:sz w:val="24"/>
              </w:rPr>
              <w:t xml:space="preserve">- Рисование комбинаций из вертикальных, горизонтальных и наклонных линий на доске, в альбоме </w:t>
            </w:r>
            <w:r w:rsidRPr="00A50D48">
              <w:rPr>
                <w:color w:val="05080F"/>
                <w:sz w:val="24"/>
              </w:rPr>
              <w:lastRenderedPageBreak/>
              <w:t>(в строке).</w:t>
            </w:r>
          </w:p>
          <w:p w:rsidR="00FD272D" w:rsidRPr="00A50D48" w:rsidRDefault="00FD272D" w:rsidP="00F04A47">
            <w:pPr>
              <w:jc w:val="both"/>
              <w:rPr>
                <w:color w:val="05080F"/>
                <w:sz w:val="24"/>
              </w:rPr>
            </w:pPr>
            <w:r w:rsidRPr="00A50D48">
              <w:rPr>
                <w:b/>
                <w:bCs/>
                <w:color w:val="05080F"/>
                <w:sz w:val="24"/>
              </w:rPr>
              <w:t>Буквы и звуки.</w:t>
            </w:r>
            <w:r w:rsidRPr="00A50D48">
              <w:rPr>
                <w:color w:val="05080F"/>
                <w:sz w:val="24"/>
              </w:rPr>
              <w:t xml:space="preserve"> Уметь различать </w:t>
            </w:r>
            <w:r w:rsidRPr="00A50D48">
              <w:rPr>
                <w:sz w:val="24"/>
              </w:rPr>
              <w:t xml:space="preserve">буквы </w:t>
            </w:r>
            <w:proofErr w:type="spellStart"/>
            <w:r w:rsidRPr="00A50D48">
              <w:rPr>
                <w:sz w:val="24"/>
              </w:rPr>
              <w:t>Аа</w:t>
            </w:r>
            <w:proofErr w:type="spellEnd"/>
            <w:r w:rsidRPr="00A50D48">
              <w:rPr>
                <w:sz w:val="24"/>
              </w:rPr>
              <w:t xml:space="preserve">, </w:t>
            </w:r>
            <w:proofErr w:type="spellStart"/>
            <w:r w:rsidRPr="00A50D48">
              <w:rPr>
                <w:sz w:val="24"/>
              </w:rPr>
              <w:t>Уу</w:t>
            </w:r>
            <w:proofErr w:type="spellEnd"/>
            <w:r w:rsidRPr="00A50D48">
              <w:rPr>
                <w:sz w:val="24"/>
              </w:rPr>
              <w:t xml:space="preserve">, </w:t>
            </w:r>
            <w:proofErr w:type="spellStart"/>
            <w:r w:rsidRPr="00A50D48">
              <w:rPr>
                <w:sz w:val="24"/>
              </w:rPr>
              <w:t>Оо</w:t>
            </w:r>
            <w:proofErr w:type="spellEnd"/>
            <w:r w:rsidRPr="00A50D48">
              <w:rPr>
                <w:sz w:val="24"/>
              </w:rPr>
              <w:t xml:space="preserve">, Мм, </w:t>
            </w:r>
            <w:proofErr w:type="spellStart"/>
            <w:r w:rsidRPr="00A50D48">
              <w:rPr>
                <w:sz w:val="24"/>
              </w:rPr>
              <w:t>Сс</w:t>
            </w:r>
            <w:proofErr w:type="spellEnd"/>
            <w:r w:rsidRPr="00A50D48">
              <w:rPr>
                <w:sz w:val="24"/>
              </w:rPr>
              <w:t xml:space="preserve">, </w:t>
            </w:r>
            <w:proofErr w:type="spellStart"/>
            <w:r w:rsidRPr="00A50D48">
              <w:rPr>
                <w:sz w:val="24"/>
              </w:rPr>
              <w:t>Хх</w:t>
            </w:r>
            <w:proofErr w:type="spellEnd"/>
            <w:r w:rsidRPr="00A50D48">
              <w:rPr>
                <w:sz w:val="24"/>
              </w:rPr>
              <w:t xml:space="preserve">, </w:t>
            </w:r>
            <w:proofErr w:type="spellStart"/>
            <w:r w:rsidRPr="00A50D48">
              <w:rPr>
                <w:sz w:val="24"/>
              </w:rPr>
              <w:t>Нн</w:t>
            </w:r>
            <w:proofErr w:type="spellEnd"/>
          </w:p>
        </w:tc>
        <w:tc>
          <w:tcPr>
            <w:tcW w:w="1559" w:type="dxa"/>
          </w:tcPr>
          <w:p w:rsidR="00FD272D" w:rsidRDefault="00617D55" w:rsidP="00460EB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20ч</w:t>
            </w:r>
          </w:p>
        </w:tc>
      </w:tr>
    </w:tbl>
    <w:p w:rsidR="00323E9C" w:rsidRDefault="00323E9C" w:rsidP="007D2C0B">
      <w:pPr>
        <w:jc w:val="center"/>
        <w:rPr>
          <w:b/>
          <w:sz w:val="24"/>
        </w:rPr>
      </w:pPr>
    </w:p>
    <w:p w:rsidR="00254CFD" w:rsidRDefault="00254CFD" w:rsidP="00AB432A">
      <w:pPr>
        <w:rPr>
          <w:b/>
          <w:sz w:val="24"/>
        </w:rPr>
      </w:pPr>
    </w:p>
    <w:p w:rsidR="007D2C0B" w:rsidRDefault="007D2C0B" w:rsidP="007D2C0B">
      <w:pPr>
        <w:jc w:val="center"/>
        <w:rPr>
          <w:b/>
          <w:sz w:val="24"/>
        </w:rPr>
      </w:pPr>
      <w:r w:rsidRPr="002F2011">
        <w:rPr>
          <w:b/>
          <w:sz w:val="24"/>
        </w:rPr>
        <w:t>Календарно-тематическое планирование к программе</w:t>
      </w:r>
    </w:p>
    <w:p w:rsidR="00AE1A2E" w:rsidRDefault="00AE1A2E" w:rsidP="00AE1A2E">
      <w:pPr>
        <w:jc w:val="center"/>
        <w:rPr>
          <w:b/>
          <w:sz w:val="24"/>
        </w:rPr>
      </w:pPr>
      <w:r w:rsidRPr="002F2011">
        <w:rPr>
          <w:b/>
          <w:sz w:val="24"/>
        </w:rPr>
        <w:t>по курсу «</w:t>
      </w:r>
      <w:r w:rsidRPr="00A80810">
        <w:rPr>
          <w:b/>
          <w:sz w:val="24"/>
        </w:rPr>
        <w:t>Речь и альтернативная коммуникация</w:t>
      </w:r>
      <w:r w:rsidR="00C6641F">
        <w:rPr>
          <w:b/>
          <w:sz w:val="24"/>
        </w:rPr>
        <w:t>» 2</w:t>
      </w:r>
      <w:r>
        <w:rPr>
          <w:b/>
          <w:sz w:val="24"/>
        </w:rPr>
        <w:t xml:space="preserve"> «Б</w:t>
      </w:r>
      <w:r w:rsidRPr="002F2011">
        <w:rPr>
          <w:b/>
          <w:sz w:val="24"/>
        </w:rPr>
        <w:t xml:space="preserve">» класс </w:t>
      </w:r>
      <w:r>
        <w:rPr>
          <w:b/>
          <w:sz w:val="24"/>
        </w:rPr>
        <w:t>102 часа</w:t>
      </w:r>
    </w:p>
    <w:tbl>
      <w:tblPr>
        <w:tblpPr w:leftFromText="180" w:rightFromText="180" w:vertAnchor="text" w:horzAnchor="margin" w:tblpXSpec="center" w:tblpY="650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245"/>
        <w:gridCol w:w="992"/>
        <w:gridCol w:w="992"/>
        <w:gridCol w:w="1701"/>
      </w:tblGrid>
      <w:tr w:rsidR="0062080A" w:rsidRPr="0049694E" w:rsidTr="00AB432A">
        <w:trPr>
          <w:trHeight w:val="26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jc w:val="center"/>
              <w:rPr>
                <w:b/>
                <w:sz w:val="24"/>
              </w:rPr>
            </w:pPr>
          </w:p>
          <w:p w:rsidR="0062080A" w:rsidRPr="0049694E" w:rsidRDefault="0062080A" w:rsidP="0062080A">
            <w:pPr>
              <w:jc w:val="center"/>
              <w:rPr>
                <w:b/>
                <w:sz w:val="24"/>
              </w:rPr>
            </w:pPr>
            <w:r w:rsidRPr="0049694E">
              <w:rPr>
                <w:b/>
                <w:sz w:val="24"/>
              </w:rPr>
              <w:t xml:space="preserve">№ 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80A" w:rsidRPr="0049694E" w:rsidRDefault="0062080A" w:rsidP="0062080A">
            <w:pPr>
              <w:jc w:val="center"/>
              <w:rPr>
                <w:b/>
                <w:sz w:val="24"/>
              </w:rPr>
            </w:pPr>
          </w:p>
          <w:p w:rsidR="0062080A" w:rsidRPr="0049694E" w:rsidRDefault="0062080A" w:rsidP="0062080A">
            <w:pPr>
              <w:jc w:val="center"/>
              <w:rPr>
                <w:b/>
                <w:sz w:val="24"/>
              </w:rPr>
            </w:pPr>
            <w:r w:rsidRPr="0049694E">
              <w:rPr>
                <w:b/>
                <w:sz w:val="24"/>
              </w:rPr>
              <w:t>Тема урока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AB432A" w:rsidP="006208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  <w:r w:rsidR="0062080A" w:rsidRPr="0049694E">
              <w:rPr>
                <w:b/>
                <w:sz w:val="24"/>
              </w:rPr>
              <w:t>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jc w:val="center"/>
              <w:rPr>
                <w:b/>
                <w:sz w:val="24"/>
              </w:rPr>
            </w:pPr>
          </w:p>
          <w:p w:rsidR="0062080A" w:rsidRPr="0049694E" w:rsidRDefault="0062080A" w:rsidP="0062080A">
            <w:pPr>
              <w:jc w:val="center"/>
              <w:rPr>
                <w:b/>
                <w:sz w:val="24"/>
              </w:rPr>
            </w:pPr>
            <w:r w:rsidRPr="0049694E">
              <w:rPr>
                <w:b/>
                <w:sz w:val="24"/>
              </w:rPr>
              <w:t xml:space="preserve">Примечание </w:t>
            </w:r>
          </w:p>
        </w:tc>
      </w:tr>
      <w:tr w:rsidR="0062080A" w:rsidRPr="0049694E" w:rsidTr="00AB432A">
        <w:trPr>
          <w:trHeight w:val="26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jc w:val="center"/>
              <w:rPr>
                <w:b/>
                <w:sz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jc w:val="center"/>
              <w:rPr>
                <w:b/>
                <w:sz w:val="24"/>
              </w:rPr>
            </w:pPr>
            <w:r w:rsidRPr="0049694E">
              <w:rPr>
                <w:b/>
                <w:sz w:val="24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jc w:val="center"/>
              <w:rPr>
                <w:b/>
                <w:sz w:val="24"/>
              </w:rPr>
            </w:pPr>
            <w:r w:rsidRPr="0049694E">
              <w:rPr>
                <w:b/>
                <w:sz w:val="24"/>
              </w:rPr>
              <w:t>По факту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jc w:val="center"/>
              <w:rPr>
                <w:b/>
                <w:sz w:val="24"/>
              </w:rPr>
            </w:pPr>
          </w:p>
        </w:tc>
      </w:tr>
      <w:tr w:rsidR="00971847" w:rsidRPr="0049694E" w:rsidTr="00AB432A">
        <w:trPr>
          <w:trHeight w:val="423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7" w:rsidRPr="0049694E" w:rsidRDefault="00971847" w:rsidP="00971847">
            <w:pPr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847" w:rsidRPr="00971847" w:rsidRDefault="00971847" w:rsidP="00971847">
            <w:pPr>
              <w:spacing w:before="100" w:beforeAutospacing="1" w:after="100" w:afterAutospacing="1"/>
              <w:jc w:val="center"/>
              <w:rPr>
                <w:i/>
                <w:color w:val="000000"/>
                <w:sz w:val="24"/>
              </w:rPr>
            </w:pPr>
            <w:r w:rsidRPr="00971847">
              <w:rPr>
                <w:i/>
                <w:color w:val="000000"/>
                <w:sz w:val="24"/>
              </w:rPr>
              <w:t>1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47" w:rsidRDefault="00971847" w:rsidP="0062080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7" w:rsidRPr="0049694E" w:rsidRDefault="00971847" w:rsidP="0062080A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7" w:rsidRPr="0049694E" w:rsidRDefault="00971847" w:rsidP="0062080A">
            <w:pPr>
              <w:rPr>
                <w:sz w:val="24"/>
              </w:rPr>
            </w:pPr>
          </w:p>
        </w:tc>
      </w:tr>
      <w:tr w:rsidR="0062080A" w:rsidRPr="0049694E" w:rsidTr="00AB432A">
        <w:trPr>
          <w:trHeight w:val="423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AB432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0A" w:rsidRPr="0049694E" w:rsidRDefault="0084571B" w:rsidP="00C6641F">
            <w:pPr>
              <w:spacing w:before="100" w:beforeAutospacing="1" w:after="100" w:afterAutospacing="1"/>
              <w:rPr>
                <w:sz w:val="24"/>
              </w:rPr>
            </w:pPr>
            <w:r w:rsidRPr="00B42CF8">
              <w:rPr>
                <w:color w:val="000000"/>
                <w:sz w:val="24"/>
              </w:rPr>
              <w:t xml:space="preserve">Слова - приветствия, Слова </w:t>
            </w:r>
            <w:r>
              <w:rPr>
                <w:color w:val="000000"/>
                <w:sz w:val="24"/>
              </w:rPr>
              <w:t>–</w:t>
            </w:r>
            <w:r w:rsidRPr="00B42CF8">
              <w:rPr>
                <w:color w:val="000000"/>
                <w:sz w:val="24"/>
              </w:rPr>
              <w:t xml:space="preserve"> прощания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84571B" w:rsidP="006208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  <w:r w:rsidR="0062080A" w:rsidRPr="0049694E">
              <w:rPr>
                <w:sz w:val="24"/>
              </w:rPr>
              <w:t xml:space="preserve">.09.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AB432A">
        <w:trPr>
          <w:trHeight w:val="273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AB432A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0A" w:rsidRPr="0049694E" w:rsidRDefault="0084571B" w:rsidP="00C6641F">
            <w:pPr>
              <w:spacing w:before="100" w:beforeAutospacing="1" w:after="100" w:afterAutospacing="1"/>
              <w:rPr>
                <w:sz w:val="24"/>
              </w:rPr>
            </w:pPr>
            <w:r w:rsidRPr="00B42CF8">
              <w:rPr>
                <w:color w:val="000000"/>
                <w:sz w:val="24"/>
              </w:rPr>
              <w:t>Определение источника звука с опорой на практические действия (3-4 источника)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2E3482" w:rsidP="002E34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</w:t>
            </w:r>
            <w:r w:rsidR="0062080A" w:rsidRPr="0049694E">
              <w:rPr>
                <w:sz w:val="24"/>
              </w:rPr>
              <w:t>09.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AB432A">
        <w:trPr>
          <w:trHeight w:val="277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AB432A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0A" w:rsidRPr="0049694E" w:rsidRDefault="0084571B" w:rsidP="00C6641F">
            <w:pPr>
              <w:spacing w:before="100" w:beforeAutospacing="1" w:after="100" w:afterAutospacing="1"/>
              <w:rPr>
                <w:sz w:val="24"/>
              </w:rPr>
            </w:pPr>
            <w:r w:rsidRPr="00B42CF8">
              <w:rPr>
                <w:sz w:val="24"/>
              </w:rPr>
              <w:t>Умение распознавать речевые и неречевые звуки</w:t>
            </w:r>
            <w:r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2E3482" w:rsidP="006208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  <w:r w:rsidR="0062080A" w:rsidRPr="0049694E">
              <w:rPr>
                <w:sz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84571B" w:rsidRPr="0049694E" w:rsidTr="00AB432A">
        <w:trPr>
          <w:trHeight w:val="311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1B" w:rsidRPr="0049694E" w:rsidRDefault="0084571B" w:rsidP="00AB432A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71B" w:rsidRPr="0049694E" w:rsidRDefault="0084571B" w:rsidP="00C6641F">
            <w:pPr>
              <w:spacing w:before="100" w:beforeAutospacing="1" w:after="100" w:afterAutospacing="1"/>
              <w:rPr>
                <w:sz w:val="24"/>
              </w:rPr>
            </w:pPr>
            <w:r w:rsidRPr="00B42CF8">
              <w:rPr>
                <w:sz w:val="24"/>
              </w:rPr>
              <w:t xml:space="preserve">Узнавание буквы </w:t>
            </w:r>
            <w:proofErr w:type="spellStart"/>
            <w:r w:rsidRPr="00B42CF8">
              <w:rPr>
                <w:sz w:val="24"/>
              </w:rPr>
              <w:t>Аа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1B" w:rsidRPr="0049694E" w:rsidRDefault="0084571B" w:rsidP="008457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  <w:r w:rsidRPr="0049694E">
              <w:rPr>
                <w:sz w:val="24"/>
              </w:rPr>
              <w:t>.09.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1B" w:rsidRPr="0049694E" w:rsidRDefault="0084571B" w:rsidP="0084571B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1B" w:rsidRPr="0049694E" w:rsidRDefault="0084571B" w:rsidP="0084571B">
            <w:pPr>
              <w:rPr>
                <w:sz w:val="24"/>
              </w:rPr>
            </w:pPr>
          </w:p>
        </w:tc>
      </w:tr>
      <w:tr w:rsidR="0084571B" w:rsidRPr="0049694E" w:rsidTr="00AB432A">
        <w:trPr>
          <w:trHeight w:val="374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1B" w:rsidRPr="0049694E" w:rsidRDefault="0084571B" w:rsidP="00AB432A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71B" w:rsidRPr="0049694E" w:rsidRDefault="0084571B" w:rsidP="00C6641F">
            <w:pPr>
              <w:spacing w:before="100" w:beforeAutospacing="1" w:after="100" w:afterAutospacing="1"/>
              <w:rPr>
                <w:sz w:val="24"/>
              </w:rPr>
            </w:pPr>
            <w:r w:rsidRPr="00B42CF8">
              <w:rPr>
                <w:sz w:val="24"/>
              </w:rPr>
              <w:t xml:space="preserve">Конструирование буквы </w:t>
            </w:r>
            <w:proofErr w:type="spellStart"/>
            <w:r w:rsidRPr="00B42CF8">
              <w:rPr>
                <w:sz w:val="24"/>
              </w:rPr>
              <w:t>Аа</w:t>
            </w:r>
            <w:proofErr w:type="spellEnd"/>
            <w:r>
              <w:rPr>
                <w:sz w:val="24"/>
              </w:rPr>
              <w:t>.</w:t>
            </w:r>
            <w:r w:rsidR="00F80096">
              <w:rPr>
                <w:sz w:val="24"/>
              </w:rPr>
              <w:t xml:space="preserve"> Письмо буквы </w:t>
            </w:r>
            <w:proofErr w:type="spellStart"/>
            <w:r w:rsidR="00F80096">
              <w:rPr>
                <w:sz w:val="24"/>
              </w:rPr>
              <w:t>Аа</w:t>
            </w:r>
            <w:proofErr w:type="spellEnd"/>
            <w:r w:rsidR="00F80096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1B" w:rsidRPr="0049694E" w:rsidRDefault="00690F80" w:rsidP="00904A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1B" w:rsidRPr="0049694E" w:rsidRDefault="0084571B" w:rsidP="0084571B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1B" w:rsidRPr="0049694E" w:rsidRDefault="0084571B" w:rsidP="0084571B">
            <w:pPr>
              <w:rPr>
                <w:sz w:val="24"/>
              </w:rPr>
            </w:pPr>
          </w:p>
        </w:tc>
      </w:tr>
      <w:tr w:rsidR="0084571B" w:rsidRPr="0049694E" w:rsidTr="00AB432A">
        <w:trPr>
          <w:trHeight w:val="382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1B" w:rsidRPr="0049694E" w:rsidRDefault="0084571B" w:rsidP="00AB432A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71B" w:rsidRPr="0049694E" w:rsidRDefault="0084571B" w:rsidP="00C6641F">
            <w:pPr>
              <w:spacing w:before="100" w:beforeAutospacing="1" w:after="100" w:afterAutospacing="1"/>
              <w:rPr>
                <w:sz w:val="24"/>
              </w:rPr>
            </w:pPr>
            <w:r w:rsidRPr="00B42CF8">
              <w:rPr>
                <w:sz w:val="24"/>
              </w:rPr>
              <w:t xml:space="preserve">Выделение буквы </w:t>
            </w:r>
            <w:proofErr w:type="spellStart"/>
            <w:r w:rsidRPr="00B42CF8">
              <w:rPr>
                <w:sz w:val="24"/>
              </w:rPr>
              <w:t>Аа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71B" w:rsidRPr="0049694E" w:rsidRDefault="00CC5ABB" w:rsidP="00904A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1B" w:rsidRPr="0049694E" w:rsidRDefault="0084571B" w:rsidP="0084571B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1B" w:rsidRPr="0049694E" w:rsidRDefault="0084571B" w:rsidP="0084571B">
            <w:pPr>
              <w:rPr>
                <w:sz w:val="24"/>
              </w:rPr>
            </w:pPr>
          </w:p>
        </w:tc>
      </w:tr>
      <w:tr w:rsidR="0062080A" w:rsidRPr="0049694E" w:rsidTr="00AB432A">
        <w:trPr>
          <w:trHeight w:val="492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AB432A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0A" w:rsidRPr="0049694E" w:rsidRDefault="0084571B" w:rsidP="00C6641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42C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источника звука, воспроизводимого с изменением силы звучания.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D31678" w:rsidP="006208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AB432A">
        <w:trPr>
          <w:trHeight w:val="384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AB432A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0A" w:rsidRPr="0049694E" w:rsidRDefault="00F80096" w:rsidP="00C6641F">
            <w:pPr>
              <w:spacing w:before="100" w:beforeAutospacing="1" w:after="100" w:afterAutospacing="1"/>
              <w:rPr>
                <w:sz w:val="24"/>
              </w:rPr>
            </w:pPr>
            <w:r w:rsidRPr="00B42CF8">
              <w:rPr>
                <w:sz w:val="24"/>
              </w:rPr>
              <w:t>Игра «Громко – тихо».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D23581" w:rsidP="006208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AB432A">
        <w:trPr>
          <w:trHeight w:val="32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AB432A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0A" w:rsidRPr="0049694E" w:rsidRDefault="00F80096" w:rsidP="00C6641F">
            <w:pPr>
              <w:spacing w:before="100" w:beforeAutospacing="1" w:after="100" w:afterAutospacing="1"/>
              <w:rPr>
                <w:sz w:val="24"/>
              </w:rPr>
            </w:pPr>
            <w:r w:rsidRPr="00B42CF8">
              <w:rPr>
                <w:sz w:val="24"/>
              </w:rPr>
              <w:t xml:space="preserve">Узнавание буквы </w:t>
            </w:r>
            <w:proofErr w:type="spellStart"/>
            <w:r w:rsidRPr="00B42CF8">
              <w:rPr>
                <w:sz w:val="24"/>
              </w:rPr>
              <w:t>Оо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99325F" w:rsidP="00904A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AB432A">
        <w:trPr>
          <w:trHeight w:val="31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AB432A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0A" w:rsidRPr="0049694E" w:rsidRDefault="00F80096" w:rsidP="00C6641F">
            <w:pPr>
              <w:spacing w:before="100" w:beforeAutospacing="1" w:after="100" w:afterAutospacing="1"/>
              <w:rPr>
                <w:sz w:val="24"/>
              </w:rPr>
            </w:pPr>
            <w:r w:rsidRPr="00B42CF8">
              <w:rPr>
                <w:sz w:val="24"/>
              </w:rPr>
              <w:t xml:space="preserve">Конструирование буквы </w:t>
            </w:r>
            <w:proofErr w:type="spellStart"/>
            <w:r w:rsidRPr="00B42CF8">
              <w:rPr>
                <w:sz w:val="24"/>
              </w:rPr>
              <w:t>Оо</w:t>
            </w:r>
            <w:proofErr w:type="spellEnd"/>
            <w:r>
              <w:rPr>
                <w:sz w:val="24"/>
              </w:rPr>
              <w:t xml:space="preserve">. Письмо буквы </w:t>
            </w:r>
            <w:proofErr w:type="spellStart"/>
            <w:r>
              <w:rPr>
                <w:sz w:val="24"/>
              </w:rPr>
              <w:t>Оо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93414F" w:rsidP="006208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AB432A">
        <w:trPr>
          <w:trHeight w:val="309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AB432A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0A" w:rsidRPr="0049694E" w:rsidRDefault="00F80096" w:rsidP="00C6641F">
            <w:pPr>
              <w:spacing w:before="100" w:beforeAutospacing="1" w:after="100" w:afterAutospacing="1"/>
              <w:rPr>
                <w:sz w:val="24"/>
              </w:rPr>
            </w:pPr>
            <w:r w:rsidRPr="00B42CF8">
              <w:rPr>
                <w:sz w:val="24"/>
              </w:rPr>
              <w:t xml:space="preserve">Выделение буквы </w:t>
            </w:r>
            <w:proofErr w:type="spellStart"/>
            <w:r w:rsidRPr="00B42CF8">
              <w:rPr>
                <w:sz w:val="24"/>
              </w:rPr>
              <w:t>Оо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4E5822" w:rsidP="00904A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AB432A">
        <w:trPr>
          <w:trHeight w:val="309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AB432A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0A" w:rsidRPr="0049694E" w:rsidRDefault="00F80096" w:rsidP="00C6641F">
            <w:pPr>
              <w:spacing w:before="100" w:beforeAutospacing="1" w:after="100" w:afterAutospacing="1"/>
              <w:rPr>
                <w:sz w:val="24"/>
              </w:rPr>
            </w:pPr>
            <w:r w:rsidRPr="00B42CF8">
              <w:rPr>
                <w:color w:val="000000"/>
                <w:sz w:val="24"/>
              </w:rPr>
              <w:t>Обводка по шаблону геометрических фигур</w:t>
            </w:r>
            <w:r w:rsidR="00C6641F">
              <w:rPr>
                <w:color w:val="000000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971847" w:rsidP="006208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D502E1" w:rsidP="0062080A">
            <w:pPr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AB432A">
        <w:trPr>
          <w:trHeight w:val="29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AB432A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0A" w:rsidRPr="0049694E" w:rsidRDefault="00F80096" w:rsidP="00C6641F">
            <w:pPr>
              <w:spacing w:before="100" w:beforeAutospacing="1" w:after="100" w:afterAutospacing="1"/>
              <w:rPr>
                <w:sz w:val="24"/>
              </w:rPr>
            </w:pPr>
            <w:r w:rsidRPr="00B42CF8">
              <w:rPr>
                <w:color w:val="000000"/>
                <w:sz w:val="24"/>
              </w:rPr>
              <w:t>Умение пользоваться шаблонами</w:t>
            </w:r>
            <w:r>
              <w:rPr>
                <w:color w:val="000000"/>
                <w:sz w:val="24"/>
              </w:rPr>
              <w:t xml:space="preserve"> на доске и на парте.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971847" w:rsidP="00904A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C566AE" w:rsidP="0062080A">
            <w:pPr>
              <w:rPr>
                <w:sz w:val="24"/>
              </w:rPr>
            </w:pPr>
            <w:r>
              <w:rPr>
                <w:sz w:val="24"/>
              </w:rPr>
              <w:t>06.10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AB432A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AB432A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0A" w:rsidRPr="0049694E" w:rsidRDefault="00F80096" w:rsidP="00C6641F">
            <w:pPr>
              <w:spacing w:before="100" w:beforeAutospacing="1" w:after="100" w:afterAutospacing="1"/>
              <w:rPr>
                <w:sz w:val="24"/>
              </w:rPr>
            </w:pPr>
            <w:r w:rsidRPr="00B42CF8">
              <w:rPr>
                <w:sz w:val="24"/>
              </w:rPr>
              <w:t>Формирование коммуникативных и речевых навыков по альтернативной системе коммуникации</w:t>
            </w:r>
            <w:r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971847" w:rsidP="006208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3F36FD" w:rsidP="0062080A">
            <w:pPr>
              <w:rPr>
                <w:sz w:val="24"/>
              </w:rPr>
            </w:pPr>
            <w:r>
              <w:rPr>
                <w:sz w:val="24"/>
              </w:rPr>
              <w:t>06.10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AB432A">
        <w:trPr>
          <w:trHeight w:val="29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AB432A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0A" w:rsidRPr="0049694E" w:rsidRDefault="00F80096" w:rsidP="00C6641F">
            <w:pPr>
              <w:spacing w:before="100" w:beforeAutospacing="1" w:after="100" w:afterAutospacing="1"/>
              <w:rPr>
                <w:sz w:val="24"/>
              </w:rPr>
            </w:pPr>
            <w:r w:rsidRPr="00B42CF8">
              <w:rPr>
                <w:sz w:val="24"/>
              </w:rPr>
              <w:t xml:space="preserve">Узнавание буквы </w:t>
            </w:r>
            <w:proofErr w:type="spellStart"/>
            <w:r w:rsidRPr="00B42CF8">
              <w:rPr>
                <w:sz w:val="24"/>
              </w:rPr>
              <w:t>Уу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971847" w:rsidP="002C65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9443D2" w:rsidP="0062080A">
            <w:pPr>
              <w:rPr>
                <w:sz w:val="24"/>
              </w:rPr>
            </w:pPr>
            <w:r>
              <w:rPr>
                <w:sz w:val="24"/>
              </w:rPr>
              <w:t>07.10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AB432A">
        <w:trPr>
          <w:trHeight w:val="316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AB432A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0A" w:rsidRPr="0049694E" w:rsidRDefault="00F80096" w:rsidP="003B6F00">
            <w:pPr>
              <w:spacing w:before="100" w:beforeAutospacing="1" w:after="100" w:afterAutospacing="1"/>
              <w:rPr>
                <w:sz w:val="24"/>
              </w:rPr>
            </w:pPr>
            <w:r w:rsidRPr="00B42CF8">
              <w:rPr>
                <w:sz w:val="24"/>
              </w:rPr>
              <w:t xml:space="preserve">Конструирование буквы </w:t>
            </w:r>
            <w:proofErr w:type="spellStart"/>
            <w:r w:rsidRPr="00B42CF8">
              <w:rPr>
                <w:sz w:val="24"/>
              </w:rPr>
              <w:t>Уу</w:t>
            </w:r>
            <w:proofErr w:type="spellEnd"/>
            <w:r>
              <w:rPr>
                <w:sz w:val="24"/>
              </w:rPr>
              <w:t>. Письмо буквы</w:t>
            </w:r>
            <w:r w:rsidR="003B6F00">
              <w:rPr>
                <w:sz w:val="24"/>
              </w:rPr>
              <w:t xml:space="preserve"> </w:t>
            </w:r>
            <w:proofErr w:type="spellStart"/>
            <w:r w:rsidR="003B6F00">
              <w:rPr>
                <w:sz w:val="24"/>
              </w:rPr>
              <w:t>Уу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971847" w:rsidP="002C65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3B6F00" w:rsidP="0062080A">
            <w:pPr>
              <w:rPr>
                <w:sz w:val="24"/>
              </w:rPr>
            </w:pPr>
            <w:r>
              <w:rPr>
                <w:sz w:val="24"/>
              </w:rPr>
              <w:t>12.10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AB432A">
        <w:trPr>
          <w:trHeight w:val="32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AB432A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0A" w:rsidRPr="0049694E" w:rsidRDefault="00F80096" w:rsidP="00C6641F">
            <w:pPr>
              <w:spacing w:before="100" w:beforeAutospacing="1" w:after="100" w:afterAutospacing="1"/>
              <w:rPr>
                <w:sz w:val="24"/>
              </w:rPr>
            </w:pPr>
            <w:r w:rsidRPr="00B42CF8">
              <w:rPr>
                <w:sz w:val="24"/>
              </w:rPr>
              <w:t xml:space="preserve">Выделение буквы </w:t>
            </w:r>
            <w:proofErr w:type="spellStart"/>
            <w:r w:rsidRPr="00B42CF8">
              <w:rPr>
                <w:sz w:val="24"/>
              </w:rPr>
              <w:t>Уу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971847" w:rsidP="002C65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BA3E0E" w:rsidP="0062080A">
            <w:pPr>
              <w:rPr>
                <w:sz w:val="24"/>
              </w:rPr>
            </w:pPr>
            <w:r>
              <w:rPr>
                <w:sz w:val="24"/>
              </w:rPr>
              <w:t>12.10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AB432A">
        <w:trPr>
          <w:trHeight w:val="345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AB432A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0A" w:rsidRPr="0049694E" w:rsidRDefault="00FD272D" w:rsidP="00C6641F">
            <w:pPr>
              <w:spacing w:before="100" w:beforeAutospacing="1" w:after="100" w:afterAutospacing="1"/>
              <w:rPr>
                <w:sz w:val="24"/>
              </w:rPr>
            </w:pPr>
            <w:r w:rsidRPr="00B42CF8">
              <w:rPr>
                <w:color w:val="000000"/>
                <w:sz w:val="24"/>
              </w:rPr>
              <w:t>Имитация звуков окружающей среды речевыми звуками.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971847" w:rsidP="002C65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AB432A">
        <w:trPr>
          <w:trHeight w:val="353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AB432A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0A" w:rsidRPr="0049694E" w:rsidRDefault="00C6641F" w:rsidP="00C6641F">
            <w:pPr>
              <w:rPr>
                <w:sz w:val="24"/>
              </w:rPr>
            </w:pPr>
            <w:r w:rsidRPr="00B42CF8">
              <w:rPr>
                <w:color w:val="000000"/>
                <w:sz w:val="24"/>
              </w:rPr>
              <w:t>Ознакомление со словами «мыть руки» жестом, символом.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971847" w:rsidP="002C65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AB432A">
        <w:trPr>
          <w:trHeight w:val="33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AB432A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0A" w:rsidRPr="0049694E" w:rsidRDefault="00C6641F" w:rsidP="00C6641F">
            <w:pPr>
              <w:rPr>
                <w:sz w:val="24"/>
              </w:rPr>
            </w:pPr>
            <w:r w:rsidRPr="00B42CF8">
              <w:rPr>
                <w:sz w:val="24"/>
              </w:rPr>
              <w:t xml:space="preserve">Узнавание буквы </w:t>
            </w:r>
            <w:proofErr w:type="gramStart"/>
            <w:r w:rsidRPr="00B42CF8">
              <w:rPr>
                <w:sz w:val="24"/>
              </w:rPr>
              <w:t>Мм</w:t>
            </w:r>
            <w:proofErr w:type="gramEnd"/>
            <w:r>
              <w:rPr>
                <w:sz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971847" w:rsidP="002C65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AB432A">
        <w:trPr>
          <w:trHeight w:val="34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AB432A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0A" w:rsidRPr="0049694E" w:rsidRDefault="00C6641F" w:rsidP="00C6641F">
            <w:pPr>
              <w:rPr>
                <w:sz w:val="24"/>
              </w:rPr>
            </w:pPr>
            <w:r w:rsidRPr="00B42CF8">
              <w:rPr>
                <w:sz w:val="24"/>
              </w:rPr>
              <w:t xml:space="preserve">Конструирование буквы </w:t>
            </w:r>
            <w:proofErr w:type="gramStart"/>
            <w:r w:rsidRPr="00B42CF8">
              <w:rPr>
                <w:sz w:val="24"/>
              </w:rPr>
              <w:t>Мм</w:t>
            </w:r>
            <w:proofErr w:type="gramEnd"/>
            <w:r>
              <w:rPr>
                <w:sz w:val="24"/>
              </w:rPr>
              <w:t>. Письмо буквы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971847" w:rsidP="002C65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62080A" w:rsidRPr="0049694E" w:rsidTr="00AB432A">
        <w:trPr>
          <w:trHeight w:val="336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AB432A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0A" w:rsidRPr="0049694E" w:rsidRDefault="00C6641F" w:rsidP="00C6641F">
            <w:pPr>
              <w:rPr>
                <w:sz w:val="24"/>
              </w:rPr>
            </w:pPr>
            <w:r w:rsidRPr="00B42CF8">
              <w:rPr>
                <w:sz w:val="24"/>
              </w:rPr>
              <w:t xml:space="preserve">Выделение буквы </w:t>
            </w:r>
            <w:proofErr w:type="gramStart"/>
            <w:r w:rsidRPr="00B42CF8">
              <w:rPr>
                <w:sz w:val="24"/>
              </w:rPr>
              <w:t>Мм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971847" w:rsidP="002C65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C6641F" w:rsidRPr="0049694E" w:rsidTr="00AB432A">
        <w:trPr>
          <w:trHeight w:val="30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C6641F" w:rsidRPr="0049694E" w:rsidRDefault="00C6641F" w:rsidP="00AB432A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41F" w:rsidRPr="00CE5DFA" w:rsidRDefault="00C6641F" w:rsidP="00C6641F">
            <w:pPr>
              <w:rPr>
                <w:sz w:val="24"/>
              </w:rPr>
            </w:pPr>
            <w:r w:rsidRPr="00CE5DFA">
              <w:rPr>
                <w:sz w:val="24"/>
              </w:rPr>
              <w:t>Повторение пройденного материала</w:t>
            </w:r>
            <w:r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41F" w:rsidRPr="0049694E" w:rsidRDefault="00971847" w:rsidP="006208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Pr="0049694E" w:rsidRDefault="00C6641F" w:rsidP="0062080A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6641F" w:rsidRPr="0049694E" w:rsidRDefault="00C6641F" w:rsidP="0062080A">
            <w:pPr>
              <w:rPr>
                <w:sz w:val="24"/>
              </w:rPr>
            </w:pPr>
          </w:p>
        </w:tc>
      </w:tr>
      <w:tr w:rsidR="00C6641F" w:rsidRPr="0049694E" w:rsidTr="00AB432A">
        <w:trPr>
          <w:trHeight w:val="196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C6641F" w:rsidRPr="0049694E" w:rsidRDefault="00C6641F" w:rsidP="00AB432A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C6641F" w:rsidRPr="00CE5DFA" w:rsidRDefault="00C6641F" w:rsidP="00C6641F">
            <w:pPr>
              <w:rPr>
                <w:sz w:val="24"/>
              </w:rPr>
            </w:pPr>
            <w:r w:rsidRPr="00CE5DFA">
              <w:rPr>
                <w:color w:val="000000"/>
                <w:sz w:val="24"/>
              </w:rPr>
              <w:t>Совершенствования способов действия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41F" w:rsidRPr="0049694E" w:rsidRDefault="00971847" w:rsidP="002C65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Pr="0049694E" w:rsidRDefault="00C6641F" w:rsidP="0062080A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6641F" w:rsidRPr="0049694E" w:rsidRDefault="00C6641F" w:rsidP="0062080A">
            <w:pPr>
              <w:rPr>
                <w:sz w:val="24"/>
              </w:rPr>
            </w:pPr>
          </w:p>
        </w:tc>
      </w:tr>
      <w:tr w:rsidR="0062080A" w:rsidRPr="0049694E" w:rsidTr="00AB432A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AB432A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62080A" w:rsidRPr="0049694E" w:rsidRDefault="00C6641F" w:rsidP="00C6641F">
            <w:pPr>
              <w:rPr>
                <w:sz w:val="24"/>
              </w:rPr>
            </w:pPr>
            <w:r w:rsidRPr="00B42CF8">
              <w:rPr>
                <w:color w:val="000000"/>
                <w:sz w:val="24"/>
              </w:rPr>
              <w:t xml:space="preserve">Диагностика </w:t>
            </w:r>
            <w:proofErr w:type="spellStart"/>
            <w:r w:rsidRPr="00B42CF8">
              <w:rPr>
                <w:color w:val="000000"/>
                <w:sz w:val="24"/>
              </w:rPr>
              <w:t>сформированности</w:t>
            </w:r>
            <w:proofErr w:type="spellEnd"/>
            <w:r w:rsidRPr="00B42CF8">
              <w:rPr>
                <w:color w:val="000000"/>
                <w:sz w:val="24"/>
              </w:rPr>
              <w:t xml:space="preserve"> представлений по пройденному материалу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80A" w:rsidRPr="0049694E" w:rsidRDefault="00971847" w:rsidP="006208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rPr>
                <w:sz w:val="24"/>
              </w:rPr>
            </w:pPr>
          </w:p>
        </w:tc>
      </w:tr>
      <w:tr w:rsidR="00971847" w:rsidRPr="0049694E" w:rsidTr="00AB432A">
        <w:trPr>
          <w:trHeight w:val="34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971847" w:rsidRPr="0049694E" w:rsidRDefault="00971847" w:rsidP="00971847">
            <w:pPr>
              <w:rPr>
                <w:sz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71847" w:rsidRPr="00971847" w:rsidRDefault="00971847" w:rsidP="00971847">
            <w:pPr>
              <w:spacing w:before="100" w:beforeAutospacing="1" w:after="100" w:afterAutospacing="1"/>
              <w:jc w:val="center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2</w:t>
            </w:r>
            <w:r w:rsidRPr="00971847">
              <w:rPr>
                <w:i/>
                <w:color w:val="000000"/>
                <w:sz w:val="24"/>
              </w:rPr>
              <w:t xml:space="preserve"> четверть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71847" w:rsidRPr="0049694E" w:rsidRDefault="00971847" w:rsidP="00971847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7" w:rsidRPr="0049694E" w:rsidRDefault="00971847" w:rsidP="0097184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71847" w:rsidRPr="0049694E" w:rsidRDefault="00971847" w:rsidP="00971847">
            <w:pPr>
              <w:rPr>
                <w:sz w:val="24"/>
              </w:rPr>
            </w:pPr>
          </w:p>
        </w:tc>
      </w:tr>
      <w:tr w:rsidR="00971847" w:rsidRPr="0049694E" w:rsidTr="00AB432A">
        <w:trPr>
          <w:trHeight w:val="34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971847" w:rsidRPr="0049694E" w:rsidRDefault="00971847" w:rsidP="00971847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71847" w:rsidRPr="0049694E" w:rsidRDefault="00971847" w:rsidP="00971847">
            <w:pPr>
              <w:rPr>
                <w:sz w:val="24"/>
              </w:rPr>
            </w:pPr>
            <w:r w:rsidRPr="00B42CF8">
              <w:rPr>
                <w:color w:val="000000"/>
                <w:sz w:val="24"/>
              </w:rPr>
              <w:t>Ознакомление со словом «да», «нет» жестом и символом.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71847" w:rsidRPr="0049694E" w:rsidRDefault="00265877" w:rsidP="00971847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7" w:rsidRPr="0049694E" w:rsidRDefault="00971847" w:rsidP="0097184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71847" w:rsidRPr="0049694E" w:rsidRDefault="00971847" w:rsidP="00971847">
            <w:pPr>
              <w:rPr>
                <w:sz w:val="24"/>
              </w:rPr>
            </w:pPr>
          </w:p>
        </w:tc>
      </w:tr>
      <w:tr w:rsidR="00971847" w:rsidRPr="0049694E" w:rsidTr="00AB432A">
        <w:trPr>
          <w:trHeight w:val="545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971847" w:rsidRPr="0049694E" w:rsidRDefault="00971847" w:rsidP="00971847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71847" w:rsidRPr="0049694E" w:rsidRDefault="00971847" w:rsidP="00971847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Рисование</w:t>
            </w:r>
            <w:r w:rsidRPr="00B42CF8">
              <w:rPr>
                <w:color w:val="000000"/>
                <w:sz w:val="24"/>
              </w:rPr>
              <w:t xml:space="preserve"> в альбоме по шаблонам самостоятельно, раскрашивание фигур с </w:t>
            </w:r>
            <w:proofErr w:type="spellStart"/>
            <w:r w:rsidRPr="00B42CF8">
              <w:rPr>
                <w:color w:val="000000"/>
                <w:sz w:val="24"/>
              </w:rPr>
              <w:t>дорисовыванием</w:t>
            </w:r>
            <w:proofErr w:type="spellEnd"/>
            <w:r w:rsidRPr="00B42CF8">
              <w:rPr>
                <w:color w:val="000000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971847" w:rsidRPr="0049694E" w:rsidRDefault="00265877" w:rsidP="00971847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7" w:rsidRPr="0049694E" w:rsidRDefault="00971847" w:rsidP="0097184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71847" w:rsidRPr="0049694E" w:rsidRDefault="00971847" w:rsidP="00971847">
            <w:pPr>
              <w:rPr>
                <w:sz w:val="24"/>
              </w:rPr>
            </w:pPr>
          </w:p>
        </w:tc>
      </w:tr>
      <w:tr w:rsidR="00971847" w:rsidRPr="0049694E" w:rsidTr="00AB432A">
        <w:trPr>
          <w:trHeight w:val="43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971847" w:rsidRPr="0049694E" w:rsidRDefault="00971847" w:rsidP="00971847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71847" w:rsidRPr="0049694E" w:rsidRDefault="00971847" w:rsidP="00971847">
            <w:pPr>
              <w:rPr>
                <w:sz w:val="24"/>
              </w:rPr>
            </w:pPr>
            <w:r w:rsidRPr="00B42CF8">
              <w:rPr>
                <w:color w:val="000000"/>
                <w:sz w:val="24"/>
              </w:rPr>
              <w:t>Рисование композиции из геометрических фигур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47" w:rsidRPr="0049694E" w:rsidRDefault="00265877" w:rsidP="00971847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11.11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7" w:rsidRPr="0049694E" w:rsidRDefault="00971847" w:rsidP="0097184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71847" w:rsidRPr="0049694E" w:rsidRDefault="00971847" w:rsidP="00971847">
            <w:pPr>
              <w:rPr>
                <w:sz w:val="24"/>
              </w:rPr>
            </w:pPr>
          </w:p>
        </w:tc>
      </w:tr>
      <w:tr w:rsidR="00971847" w:rsidRPr="0049694E" w:rsidTr="00AB432A">
        <w:trPr>
          <w:trHeight w:val="419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971847" w:rsidRPr="0049694E" w:rsidRDefault="00971847" w:rsidP="00971847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71847" w:rsidRPr="0049694E" w:rsidRDefault="00971847" w:rsidP="00971847">
            <w:pPr>
              <w:rPr>
                <w:sz w:val="24"/>
              </w:rPr>
            </w:pPr>
            <w:r w:rsidRPr="00B42CF8">
              <w:rPr>
                <w:sz w:val="24"/>
              </w:rPr>
              <w:t>Узнавание буквы</w:t>
            </w:r>
            <w:proofErr w:type="gramStart"/>
            <w:r w:rsidRPr="00B42CF8">
              <w:rPr>
                <w:sz w:val="24"/>
              </w:rPr>
              <w:t xml:space="preserve"> </w:t>
            </w:r>
            <w:proofErr w:type="spellStart"/>
            <w:r w:rsidRPr="00B42CF8">
              <w:rPr>
                <w:sz w:val="24"/>
              </w:rPr>
              <w:t>С</w:t>
            </w:r>
            <w:proofErr w:type="gramEnd"/>
            <w:r w:rsidRPr="00B42CF8"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47" w:rsidRPr="0049694E" w:rsidRDefault="00265877" w:rsidP="00971847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7" w:rsidRPr="0049694E" w:rsidRDefault="00971847" w:rsidP="0097184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71847" w:rsidRPr="0049694E" w:rsidRDefault="00971847" w:rsidP="00971847">
            <w:pPr>
              <w:rPr>
                <w:sz w:val="24"/>
              </w:rPr>
            </w:pPr>
          </w:p>
        </w:tc>
      </w:tr>
      <w:tr w:rsidR="00971847" w:rsidRPr="0049694E" w:rsidTr="00AB432A">
        <w:trPr>
          <w:trHeight w:val="357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971847" w:rsidRPr="0049694E" w:rsidRDefault="00971847" w:rsidP="00971847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71847" w:rsidRPr="0049694E" w:rsidRDefault="00971847" w:rsidP="00971847">
            <w:pPr>
              <w:rPr>
                <w:sz w:val="24"/>
              </w:rPr>
            </w:pPr>
            <w:r w:rsidRPr="00B42CF8">
              <w:rPr>
                <w:sz w:val="24"/>
              </w:rPr>
              <w:t>Конструирование буквы</w:t>
            </w:r>
            <w:proofErr w:type="gramStart"/>
            <w:r w:rsidRPr="00B42CF8">
              <w:rPr>
                <w:sz w:val="24"/>
              </w:rPr>
              <w:t xml:space="preserve"> </w:t>
            </w:r>
            <w:proofErr w:type="spellStart"/>
            <w:r w:rsidRPr="00B42CF8">
              <w:rPr>
                <w:sz w:val="24"/>
              </w:rPr>
              <w:t>С</w:t>
            </w:r>
            <w:proofErr w:type="gramEnd"/>
            <w:r w:rsidRPr="00B42CF8"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47" w:rsidRPr="0049694E" w:rsidRDefault="00265877" w:rsidP="00971847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7" w:rsidRPr="0049694E" w:rsidRDefault="00971847" w:rsidP="0097184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71847" w:rsidRPr="0049694E" w:rsidRDefault="00971847" w:rsidP="00971847">
            <w:pPr>
              <w:rPr>
                <w:sz w:val="24"/>
              </w:rPr>
            </w:pPr>
          </w:p>
        </w:tc>
      </w:tr>
      <w:tr w:rsidR="00971847" w:rsidRPr="0049694E" w:rsidTr="00AB432A">
        <w:trPr>
          <w:trHeight w:val="309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971847" w:rsidRPr="0049694E" w:rsidRDefault="00971847" w:rsidP="00971847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71847" w:rsidRPr="0049694E" w:rsidRDefault="00971847" w:rsidP="00971847">
            <w:pPr>
              <w:rPr>
                <w:sz w:val="24"/>
              </w:rPr>
            </w:pPr>
            <w:r w:rsidRPr="00B42CF8">
              <w:rPr>
                <w:sz w:val="24"/>
              </w:rPr>
              <w:t>Выделение буквы</w:t>
            </w:r>
            <w:proofErr w:type="gramStart"/>
            <w:r w:rsidRPr="00B42CF8">
              <w:rPr>
                <w:sz w:val="24"/>
              </w:rPr>
              <w:t xml:space="preserve"> </w:t>
            </w:r>
            <w:proofErr w:type="spellStart"/>
            <w:r w:rsidRPr="00B42CF8">
              <w:rPr>
                <w:sz w:val="24"/>
              </w:rPr>
              <w:t>С</w:t>
            </w:r>
            <w:proofErr w:type="gramEnd"/>
            <w:r w:rsidRPr="00B42CF8"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47" w:rsidRPr="0049694E" w:rsidRDefault="00265877" w:rsidP="00971847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7" w:rsidRPr="0049694E" w:rsidRDefault="00971847" w:rsidP="0097184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71847" w:rsidRPr="0049694E" w:rsidRDefault="00971847" w:rsidP="00971847">
            <w:pPr>
              <w:rPr>
                <w:sz w:val="24"/>
              </w:rPr>
            </w:pPr>
          </w:p>
        </w:tc>
      </w:tr>
      <w:tr w:rsidR="00971847" w:rsidRPr="0049694E" w:rsidTr="00AB432A">
        <w:trPr>
          <w:trHeight w:val="303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971847" w:rsidRPr="0049694E" w:rsidRDefault="00971847" w:rsidP="00971847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71847" w:rsidRPr="0049694E" w:rsidRDefault="00971847" w:rsidP="00971847">
            <w:pPr>
              <w:rPr>
                <w:sz w:val="24"/>
              </w:rPr>
            </w:pPr>
            <w:r w:rsidRPr="00B42CF8">
              <w:rPr>
                <w:sz w:val="24"/>
              </w:rPr>
              <w:t>Выделение слова как единицы речи</w:t>
            </w:r>
            <w:r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47" w:rsidRPr="0049694E" w:rsidRDefault="00265877" w:rsidP="00971847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7" w:rsidRPr="0049694E" w:rsidRDefault="00971847" w:rsidP="0097184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71847" w:rsidRPr="0049694E" w:rsidRDefault="00971847" w:rsidP="00971847">
            <w:pPr>
              <w:rPr>
                <w:sz w:val="24"/>
              </w:rPr>
            </w:pPr>
          </w:p>
        </w:tc>
      </w:tr>
      <w:tr w:rsidR="00971847" w:rsidRPr="0049694E" w:rsidTr="00AB432A">
        <w:trPr>
          <w:trHeight w:val="325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971847" w:rsidRPr="0049694E" w:rsidRDefault="00971847" w:rsidP="00971847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71847" w:rsidRPr="0049694E" w:rsidRDefault="00971847" w:rsidP="00971847">
            <w:pPr>
              <w:rPr>
                <w:sz w:val="24"/>
              </w:rPr>
            </w:pPr>
            <w:r w:rsidRPr="00B42CF8">
              <w:rPr>
                <w:color w:val="000000"/>
                <w:sz w:val="24"/>
              </w:rPr>
              <w:t>Активизация и обогащение</w:t>
            </w:r>
            <w:r>
              <w:rPr>
                <w:color w:val="000000"/>
                <w:sz w:val="24"/>
              </w:rPr>
              <w:t xml:space="preserve"> </w:t>
            </w:r>
            <w:r w:rsidRPr="00B42CF8">
              <w:rPr>
                <w:color w:val="000000"/>
                <w:sz w:val="24"/>
              </w:rPr>
              <w:t>словаря по теме: «Фрукты</w:t>
            </w:r>
            <w:r>
              <w:rPr>
                <w:color w:val="000000"/>
                <w:sz w:val="24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47" w:rsidRPr="0049694E" w:rsidRDefault="00265877" w:rsidP="00971847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7" w:rsidRPr="0049694E" w:rsidRDefault="00971847" w:rsidP="0097184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71847" w:rsidRPr="0049694E" w:rsidRDefault="00971847" w:rsidP="00971847">
            <w:pPr>
              <w:rPr>
                <w:sz w:val="24"/>
              </w:rPr>
            </w:pPr>
          </w:p>
        </w:tc>
      </w:tr>
      <w:tr w:rsidR="00971847" w:rsidRPr="0049694E" w:rsidTr="00AB432A">
        <w:trPr>
          <w:trHeight w:val="49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971847" w:rsidRPr="0049694E" w:rsidRDefault="00971847" w:rsidP="00971847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71847" w:rsidRPr="0049694E" w:rsidRDefault="00971847" w:rsidP="00971847">
            <w:pPr>
              <w:rPr>
                <w:sz w:val="24"/>
              </w:rPr>
            </w:pPr>
            <w:r w:rsidRPr="00B42CF8">
              <w:rPr>
                <w:color w:val="000000"/>
                <w:sz w:val="24"/>
              </w:rPr>
              <w:t>Практическое ознакомление с понятием «слово» и его условн</w:t>
            </w:r>
            <w:proofErr w:type="gramStart"/>
            <w:r w:rsidRPr="00B42CF8">
              <w:rPr>
                <w:color w:val="000000"/>
                <w:sz w:val="24"/>
              </w:rPr>
              <w:t>о-</w:t>
            </w:r>
            <w:proofErr w:type="gramEnd"/>
            <w:r w:rsidRPr="00B42CF8">
              <w:rPr>
                <w:color w:val="000000"/>
                <w:sz w:val="24"/>
              </w:rPr>
              <w:t xml:space="preserve"> графическим изображением.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47" w:rsidRPr="0049694E" w:rsidRDefault="00265877" w:rsidP="00971847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7" w:rsidRPr="0049694E" w:rsidRDefault="00971847" w:rsidP="0097184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71847" w:rsidRPr="0049694E" w:rsidRDefault="00971847" w:rsidP="00971847">
            <w:pPr>
              <w:rPr>
                <w:sz w:val="24"/>
              </w:rPr>
            </w:pPr>
          </w:p>
        </w:tc>
      </w:tr>
      <w:tr w:rsidR="00971847" w:rsidRPr="0049694E" w:rsidTr="00AB432A">
        <w:trPr>
          <w:trHeight w:val="446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971847" w:rsidRPr="0049694E" w:rsidRDefault="00971847" w:rsidP="00971847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71847" w:rsidRPr="0049694E" w:rsidRDefault="00971847" w:rsidP="00971847">
            <w:pPr>
              <w:rPr>
                <w:sz w:val="24"/>
              </w:rPr>
            </w:pPr>
            <w:r w:rsidRPr="00B42CF8">
              <w:rPr>
                <w:color w:val="000000"/>
                <w:sz w:val="24"/>
              </w:rPr>
              <w:t>Описание предмета по двум признакам (цвету и форме)</w:t>
            </w:r>
            <w:r>
              <w:rPr>
                <w:color w:val="000000"/>
                <w:sz w:val="24"/>
              </w:rPr>
              <w:t xml:space="preserve"> с опорой. </w:t>
            </w:r>
            <w:r w:rsidRPr="00B42CF8">
              <w:rPr>
                <w:color w:val="000000"/>
                <w:sz w:val="24"/>
              </w:rPr>
              <w:t>Знакомство со стихотворением «Мишка» А.Л.</w:t>
            </w:r>
            <w:r>
              <w:rPr>
                <w:color w:val="000000"/>
                <w:sz w:val="24"/>
              </w:rPr>
              <w:t xml:space="preserve"> </w:t>
            </w:r>
            <w:proofErr w:type="spellStart"/>
            <w:r w:rsidRPr="00B42CF8">
              <w:rPr>
                <w:color w:val="000000"/>
                <w:sz w:val="24"/>
              </w:rPr>
              <w:t>Барто</w:t>
            </w:r>
            <w:proofErr w:type="spellEnd"/>
            <w:r w:rsidRPr="00B42CF8">
              <w:rPr>
                <w:color w:val="000000"/>
                <w:sz w:val="24"/>
              </w:rPr>
              <w:t xml:space="preserve"> (или «Зайка»).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47" w:rsidRPr="0049694E" w:rsidRDefault="00265877" w:rsidP="00971847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30.11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7" w:rsidRPr="0049694E" w:rsidRDefault="00971847" w:rsidP="0097184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71847" w:rsidRPr="0049694E" w:rsidRDefault="00971847" w:rsidP="00971847">
            <w:pPr>
              <w:rPr>
                <w:sz w:val="24"/>
              </w:rPr>
            </w:pPr>
          </w:p>
        </w:tc>
      </w:tr>
      <w:tr w:rsidR="00971847" w:rsidRPr="0049694E" w:rsidTr="00AB432A">
        <w:trPr>
          <w:trHeight w:val="301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971847" w:rsidRPr="0049694E" w:rsidRDefault="00971847" w:rsidP="00971847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71847" w:rsidRPr="0049694E" w:rsidRDefault="00971847" w:rsidP="00971847">
            <w:pPr>
              <w:rPr>
                <w:sz w:val="24"/>
              </w:rPr>
            </w:pPr>
            <w:r w:rsidRPr="00B42CF8">
              <w:rPr>
                <w:sz w:val="24"/>
              </w:rPr>
              <w:t xml:space="preserve">Узнавание буквы </w:t>
            </w:r>
            <w:proofErr w:type="spellStart"/>
            <w:r w:rsidRPr="00B42CF8">
              <w:rPr>
                <w:sz w:val="24"/>
              </w:rPr>
              <w:t>Хх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47" w:rsidRPr="0049694E" w:rsidRDefault="00265877" w:rsidP="00971847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7" w:rsidRPr="0049694E" w:rsidRDefault="00971847" w:rsidP="0097184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71847" w:rsidRPr="0049694E" w:rsidRDefault="00971847" w:rsidP="00971847">
            <w:pPr>
              <w:rPr>
                <w:sz w:val="24"/>
              </w:rPr>
            </w:pPr>
          </w:p>
        </w:tc>
      </w:tr>
      <w:tr w:rsidR="00971847" w:rsidRPr="0049694E" w:rsidTr="00AB432A">
        <w:trPr>
          <w:trHeight w:val="423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971847" w:rsidRPr="0049694E" w:rsidRDefault="00971847" w:rsidP="00971847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71847" w:rsidRPr="0049694E" w:rsidRDefault="00971847" w:rsidP="00971847">
            <w:pPr>
              <w:rPr>
                <w:sz w:val="24"/>
              </w:rPr>
            </w:pPr>
            <w:r w:rsidRPr="00B42CF8">
              <w:rPr>
                <w:sz w:val="24"/>
              </w:rPr>
              <w:t xml:space="preserve">Конструирование буквы </w:t>
            </w:r>
            <w:proofErr w:type="spellStart"/>
            <w:r w:rsidRPr="00B42CF8">
              <w:rPr>
                <w:sz w:val="24"/>
              </w:rPr>
              <w:t>Хх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47" w:rsidRPr="0049694E" w:rsidRDefault="00265877" w:rsidP="00971847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7" w:rsidRPr="0049694E" w:rsidRDefault="00971847" w:rsidP="0097184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71847" w:rsidRPr="0049694E" w:rsidRDefault="00971847" w:rsidP="00971847">
            <w:pPr>
              <w:rPr>
                <w:sz w:val="24"/>
              </w:rPr>
            </w:pPr>
          </w:p>
        </w:tc>
      </w:tr>
      <w:tr w:rsidR="00971847" w:rsidRPr="0049694E" w:rsidTr="00AB432A">
        <w:trPr>
          <w:trHeight w:val="27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971847" w:rsidRPr="0049694E" w:rsidRDefault="00971847" w:rsidP="00971847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71847" w:rsidRPr="0049694E" w:rsidRDefault="00971847" w:rsidP="00971847">
            <w:pPr>
              <w:rPr>
                <w:sz w:val="24"/>
              </w:rPr>
            </w:pPr>
            <w:r w:rsidRPr="00B42CF8">
              <w:rPr>
                <w:sz w:val="24"/>
              </w:rPr>
              <w:t xml:space="preserve">Выделение буквы </w:t>
            </w:r>
            <w:proofErr w:type="spellStart"/>
            <w:r w:rsidRPr="00B42CF8">
              <w:rPr>
                <w:sz w:val="24"/>
              </w:rPr>
              <w:t>Хх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47" w:rsidRPr="0049694E" w:rsidRDefault="00265877" w:rsidP="00971847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7" w:rsidRPr="0049694E" w:rsidRDefault="00971847" w:rsidP="0097184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71847" w:rsidRPr="0049694E" w:rsidRDefault="00971847" w:rsidP="00971847">
            <w:pPr>
              <w:rPr>
                <w:sz w:val="24"/>
              </w:rPr>
            </w:pPr>
          </w:p>
        </w:tc>
      </w:tr>
      <w:tr w:rsidR="00971847" w:rsidRPr="0049694E" w:rsidTr="00AB432A">
        <w:trPr>
          <w:trHeight w:val="545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971847" w:rsidRPr="0049694E" w:rsidRDefault="00971847" w:rsidP="00971847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71847" w:rsidRPr="0049694E" w:rsidRDefault="00971847" w:rsidP="00971847">
            <w:pPr>
              <w:rPr>
                <w:sz w:val="24"/>
              </w:rPr>
            </w:pPr>
            <w:r w:rsidRPr="00B42CF8">
              <w:rPr>
                <w:color w:val="000000"/>
                <w:sz w:val="24"/>
              </w:rPr>
              <w:t>Формирование умения кодировать слова, к сюжетной картинке (к стихотворению «Мишка»), их чтение.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47" w:rsidRPr="0049694E" w:rsidRDefault="00265877" w:rsidP="00971847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7" w:rsidRPr="0049694E" w:rsidRDefault="00971847" w:rsidP="0097184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71847" w:rsidRPr="0049694E" w:rsidRDefault="00971847" w:rsidP="00971847">
            <w:pPr>
              <w:rPr>
                <w:sz w:val="24"/>
              </w:rPr>
            </w:pPr>
          </w:p>
        </w:tc>
      </w:tr>
      <w:tr w:rsidR="00971847" w:rsidRPr="0049694E" w:rsidTr="00AB432A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971847" w:rsidRPr="0049694E" w:rsidRDefault="00971847" w:rsidP="00971847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71847" w:rsidRPr="0049694E" w:rsidRDefault="00971847" w:rsidP="00971847">
            <w:pPr>
              <w:rPr>
                <w:sz w:val="24"/>
              </w:rPr>
            </w:pPr>
            <w:r w:rsidRPr="00B42CF8">
              <w:rPr>
                <w:color w:val="000000"/>
                <w:sz w:val="24"/>
              </w:rPr>
              <w:t>Упражнения в рассказывании стихотворения А.Л.</w:t>
            </w:r>
            <w:r>
              <w:rPr>
                <w:color w:val="000000"/>
                <w:sz w:val="24"/>
              </w:rPr>
              <w:t xml:space="preserve"> </w:t>
            </w:r>
            <w:proofErr w:type="spellStart"/>
            <w:r w:rsidRPr="00B42CF8">
              <w:rPr>
                <w:color w:val="000000"/>
                <w:sz w:val="24"/>
              </w:rPr>
              <w:t>Барто</w:t>
            </w:r>
            <w:proofErr w:type="spellEnd"/>
            <w:r w:rsidRPr="00B42CF8">
              <w:rPr>
                <w:color w:val="000000"/>
                <w:sz w:val="24"/>
              </w:rPr>
              <w:t xml:space="preserve"> с помощью учителя.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47" w:rsidRPr="0049694E" w:rsidRDefault="00265877" w:rsidP="00971847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7" w:rsidRPr="0049694E" w:rsidRDefault="00971847" w:rsidP="0097184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71847" w:rsidRPr="0049694E" w:rsidRDefault="00971847" w:rsidP="00971847">
            <w:pPr>
              <w:rPr>
                <w:sz w:val="24"/>
              </w:rPr>
            </w:pPr>
          </w:p>
        </w:tc>
      </w:tr>
      <w:tr w:rsidR="00971847" w:rsidRPr="0049694E" w:rsidTr="00AB432A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971847" w:rsidRPr="0049694E" w:rsidRDefault="00971847" w:rsidP="00971847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71847" w:rsidRPr="0049694E" w:rsidRDefault="00971847" w:rsidP="00971847">
            <w:pPr>
              <w:rPr>
                <w:sz w:val="24"/>
              </w:rPr>
            </w:pPr>
            <w:r w:rsidRPr="00B42CF8">
              <w:rPr>
                <w:color w:val="000000"/>
                <w:sz w:val="24"/>
              </w:rPr>
              <w:t>Рисование композиции из фигур по шаблонам с опорой на рисунок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47" w:rsidRPr="0049694E" w:rsidRDefault="00265877" w:rsidP="00971847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7" w:rsidRPr="0049694E" w:rsidRDefault="00971847" w:rsidP="0097184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71847" w:rsidRPr="0049694E" w:rsidRDefault="00971847" w:rsidP="00971847">
            <w:pPr>
              <w:rPr>
                <w:sz w:val="24"/>
              </w:rPr>
            </w:pPr>
          </w:p>
        </w:tc>
      </w:tr>
      <w:tr w:rsidR="00971847" w:rsidRPr="0049694E" w:rsidTr="00AB432A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971847" w:rsidRPr="0049694E" w:rsidRDefault="00971847" w:rsidP="00971847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71847" w:rsidRPr="0049694E" w:rsidRDefault="00971847" w:rsidP="00971847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Рисование</w:t>
            </w:r>
            <w:r w:rsidRPr="00B42CF8">
              <w:rPr>
                <w:color w:val="000000"/>
                <w:sz w:val="24"/>
              </w:rPr>
              <w:t xml:space="preserve"> в альбоме по шаблонам самостоятельно, раскрашивание фигур с </w:t>
            </w:r>
            <w:proofErr w:type="spellStart"/>
            <w:r w:rsidRPr="00B42CF8">
              <w:rPr>
                <w:color w:val="000000"/>
                <w:sz w:val="24"/>
              </w:rPr>
              <w:t>дорисовыванием</w:t>
            </w:r>
            <w:proofErr w:type="spellEnd"/>
            <w:r w:rsidRPr="00B42CF8">
              <w:rPr>
                <w:color w:val="000000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47" w:rsidRPr="0049694E" w:rsidRDefault="00265877" w:rsidP="0097184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7" w:rsidRPr="0049694E" w:rsidRDefault="00971847" w:rsidP="0097184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71847" w:rsidRPr="0049694E" w:rsidRDefault="00971847" w:rsidP="00971847">
            <w:pPr>
              <w:rPr>
                <w:sz w:val="24"/>
              </w:rPr>
            </w:pPr>
          </w:p>
        </w:tc>
      </w:tr>
      <w:tr w:rsidR="00971847" w:rsidRPr="0049694E" w:rsidTr="00AB432A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971847" w:rsidRPr="0049694E" w:rsidRDefault="00971847" w:rsidP="00971847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71847" w:rsidRPr="0049694E" w:rsidRDefault="00971847" w:rsidP="00971847">
            <w:pPr>
              <w:rPr>
                <w:sz w:val="24"/>
              </w:rPr>
            </w:pPr>
            <w:r w:rsidRPr="00B42CF8">
              <w:rPr>
                <w:color w:val="000000"/>
                <w:sz w:val="24"/>
              </w:rPr>
              <w:t>Ознакомление со словом «</w:t>
            </w:r>
            <w:proofErr w:type="spellStart"/>
            <w:r w:rsidRPr="00B42CF8">
              <w:rPr>
                <w:color w:val="000000"/>
                <w:sz w:val="24"/>
              </w:rPr>
              <w:t>хорошо»</w:t>
            </w:r>
            <w:proofErr w:type="gramStart"/>
            <w:r w:rsidRPr="00B42CF8">
              <w:rPr>
                <w:color w:val="000000"/>
                <w:sz w:val="24"/>
              </w:rPr>
              <w:t>,«</w:t>
            </w:r>
            <w:proofErr w:type="gramEnd"/>
            <w:r w:rsidRPr="00B42CF8">
              <w:rPr>
                <w:color w:val="000000"/>
                <w:sz w:val="24"/>
              </w:rPr>
              <w:t>плохо</w:t>
            </w:r>
            <w:proofErr w:type="spellEnd"/>
            <w:r w:rsidRPr="00B42CF8">
              <w:rPr>
                <w:color w:val="000000"/>
                <w:sz w:val="24"/>
              </w:rPr>
              <w:t>», жестом и символом.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47" w:rsidRPr="0049694E" w:rsidRDefault="00265877" w:rsidP="0097184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7" w:rsidRPr="0049694E" w:rsidRDefault="00971847" w:rsidP="0097184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71847" w:rsidRPr="0049694E" w:rsidRDefault="00971847" w:rsidP="00971847">
            <w:pPr>
              <w:rPr>
                <w:sz w:val="24"/>
              </w:rPr>
            </w:pPr>
          </w:p>
        </w:tc>
      </w:tr>
      <w:tr w:rsidR="00971847" w:rsidRPr="0049694E" w:rsidTr="00AB432A">
        <w:trPr>
          <w:trHeight w:val="383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971847" w:rsidRPr="0049694E" w:rsidRDefault="00971847" w:rsidP="00971847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71847" w:rsidRPr="0049694E" w:rsidRDefault="00971847" w:rsidP="00971847">
            <w:pPr>
              <w:rPr>
                <w:sz w:val="24"/>
              </w:rPr>
            </w:pPr>
            <w:r w:rsidRPr="00B42CF8">
              <w:rPr>
                <w:sz w:val="24"/>
              </w:rPr>
              <w:t>Повторение пройденного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47" w:rsidRPr="0049694E" w:rsidRDefault="00265877" w:rsidP="0097184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7" w:rsidRPr="0049694E" w:rsidRDefault="00971847" w:rsidP="0097184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71847" w:rsidRPr="0049694E" w:rsidRDefault="00971847" w:rsidP="00971847">
            <w:pPr>
              <w:rPr>
                <w:sz w:val="24"/>
              </w:rPr>
            </w:pPr>
          </w:p>
        </w:tc>
      </w:tr>
      <w:tr w:rsidR="00971847" w:rsidRPr="0049694E" w:rsidTr="00AB432A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971847" w:rsidRPr="0049694E" w:rsidRDefault="00971847" w:rsidP="00971847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71847" w:rsidRPr="0049694E" w:rsidRDefault="00971847" w:rsidP="0097184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символов и жестов</w:t>
            </w:r>
            <w:r w:rsidRPr="00B42C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коммуникативных ситуациях.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47" w:rsidRPr="0049694E" w:rsidRDefault="00265877" w:rsidP="0097184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7" w:rsidRPr="0049694E" w:rsidRDefault="00971847" w:rsidP="0097184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71847" w:rsidRPr="0049694E" w:rsidRDefault="00971847" w:rsidP="00971847">
            <w:pPr>
              <w:rPr>
                <w:sz w:val="24"/>
              </w:rPr>
            </w:pPr>
          </w:p>
        </w:tc>
      </w:tr>
      <w:tr w:rsidR="00971847" w:rsidRPr="0049694E" w:rsidTr="00AB432A">
        <w:trPr>
          <w:trHeight w:val="268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971847" w:rsidRPr="0049694E" w:rsidRDefault="00971847" w:rsidP="00971847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71847" w:rsidRPr="0049694E" w:rsidRDefault="00971847" w:rsidP="0097184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шаблонами.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47" w:rsidRPr="0049694E" w:rsidRDefault="00265877" w:rsidP="0097184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7" w:rsidRPr="0049694E" w:rsidRDefault="00971847" w:rsidP="0097184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71847" w:rsidRPr="0049694E" w:rsidRDefault="00971847" w:rsidP="00971847">
            <w:pPr>
              <w:rPr>
                <w:sz w:val="24"/>
              </w:rPr>
            </w:pPr>
          </w:p>
        </w:tc>
      </w:tr>
      <w:tr w:rsidR="00971847" w:rsidRPr="0049694E" w:rsidTr="00AB432A">
        <w:trPr>
          <w:trHeight w:val="27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971847" w:rsidRPr="0049694E" w:rsidRDefault="00971847" w:rsidP="00971847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71847" w:rsidRPr="0049694E" w:rsidRDefault="00971847" w:rsidP="00971847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Отличие и имитация речевых и неречевых звуков</w:t>
            </w:r>
            <w:r w:rsidRPr="00B42CF8">
              <w:rPr>
                <w:color w:val="000000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47" w:rsidRPr="0049694E" w:rsidRDefault="00265877" w:rsidP="0097184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7" w:rsidRPr="0049694E" w:rsidRDefault="00971847" w:rsidP="0097184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71847" w:rsidRPr="0049694E" w:rsidRDefault="00971847" w:rsidP="00971847">
            <w:pPr>
              <w:rPr>
                <w:sz w:val="24"/>
              </w:rPr>
            </w:pPr>
          </w:p>
        </w:tc>
      </w:tr>
      <w:tr w:rsidR="00971847" w:rsidRPr="0049694E" w:rsidTr="00AB432A">
        <w:trPr>
          <w:trHeight w:val="135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971847" w:rsidRPr="0049694E" w:rsidRDefault="00971847" w:rsidP="00971847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971847" w:rsidRPr="0049694E" w:rsidRDefault="00971847" w:rsidP="00971847">
            <w:pPr>
              <w:rPr>
                <w:sz w:val="24"/>
              </w:rPr>
            </w:pPr>
            <w:r w:rsidRPr="00B42CF8">
              <w:rPr>
                <w:sz w:val="24"/>
              </w:rPr>
              <w:t xml:space="preserve">Условно – </w:t>
            </w:r>
            <w:proofErr w:type="gramStart"/>
            <w:r w:rsidRPr="00B42CF8">
              <w:rPr>
                <w:sz w:val="24"/>
              </w:rPr>
              <w:t>графическая</w:t>
            </w:r>
            <w:proofErr w:type="gramEnd"/>
            <w:r w:rsidRPr="00B42CF8">
              <w:rPr>
                <w:sz w:val="24"/>
              </w:rPr>
              <w:t xml:space="preserve"> фиксации слов</w:t>
            </w:r>
            <w:r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847" w:rsidRPr="0049694E" w:rsidRDefault="00265877" w:rsidP="0097184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7" w:rsidRPr="0049694E" w:rsidRDefault="00971847" w:rsidP="0097184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71847" w:rsidRPr="0049694E" w:rsidRDefault="00971847" w:rsidP="00971847">
            <w:pPr>
              <w:rPr>
                <w:sz w:val="24"/>
              </w:rPr>
            </w:pPr>
          </w:p>
        </w:tc>
      </w:tr>
      <w:tr w:rsidR="00265877" w:rsidRPr="0049694E" w:rsidTr="00265877">
        <w:trPr>
          <w:trHeight w:val="221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265877" w:rsidRPr="00971847" w:rsidRDefault="00265877" w:rsidP="00265877">
            <w:pPr>
              <w:spacing w:before="100" w:beforeAutospacing="1" w:after="100" w:afterAutospacing="1"/>
              <w:jc w:val="center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3 </w:t>
            </w:r>
            <w:r w:rsidRPr="00971847">
              <w:rPr>
                <w:i/>
                <w:color w:val="000000"/>
                <w:sz w:val="24"/>
              </w:rPr>
              <w:t xml:space="preserve">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77" w:rsidRPr="0049694E" w:rsidRDefault="00265877" w:rsidP="0026587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</w:tr>
      <w:tr w:rsidR="00265877" w:rsidRPr="0049694E" w:rsidTr="00AB432A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  <w:r w:rsidRPr="00B42CF8">
              <w:rPr>
                <w:color w:val="000000"/>
                <w:sz w:val="24"/>
              </w:rPr>
              <w:t>Слушание сказки «Репка» в изложении учителя с опорой на наглядность.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77" w:rsidRPr="0049694E" w:rsidRDefault="00FC1812" w:rsidP="0026587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</w:tr>
      <w:tr w:rsidR="00265877" w:rsidRPr="0049694E" w:rsidTr="00AB432A">
        <w:trPr>
          <w:trHeight w:val="26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  <w:r w:rsidRPr="00B42CF8">
              <w:rPr>
                <w:sz w:val="24"/>
              </w:rPr>
              <w:t xml:space="preserve">Узнавание буквы </w:t>
            </w:r>
            <w:proofErr w:type="spellStart"/>
            <w:r w:rsidRPr="00B42CF8">
              <w:rPr>
                <w:sz w:val="24"/>
              </w:rPr>
              <w:t>Нн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77" w:rsidRPr="0049694E" w:rsidRDefault="00660591" w:rsidP="0026587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</w:tr>
      <w:tr w:rsidR="00265877" w:rsidRPr="0049694E" w:rsidTr="00AB432A">
        <w:trPr>
          <w:trHeight w:val="407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  <w:r w:rsidRPr="00B42CF8">
              <w:rPr>
                <w:sz w:val="24"/>
              </w:rPr>
              <w:t xml:space="preserve">Конструирование буквы </w:t>
            </w:r>
            <w:proofErr w:type="spellStart"/>
            <w:r w:rsidRPr="00B42CF8">
              <w:rPr>
                <w:sz w:val="24"/>
              </w:rPr>
              <w:t>Нн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77" w:rsidRPr="0049694E" w:rsidRDefault="004D23D3" w:rsidP="0026587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</w:tr>
      <w:tr w:rsidR="00265877" w:rsidRPr="0049694E" w:rsidTr="00AB432A">
        <w:trPr>
          <w:trHeight w:val="27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  <w:r w:rsidRPr="00B42CF8">
              <w:rPr>
                <w:sz w:val="24"/>
              </w:rPr>
              <w:t xml:space="preserve">Выделение буквы </w:t>
            </w:r>
            <w:proofErr w:type="spellStart"/>
            <w:r w:rsidRPr="00B42CF8">
              <w:rPr>
                <w:sz w:val="24"/>
              </w:rPr>
              <w:t>Нн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77" w:rsidRPr="0049694E" w:rsidRDefault="005152FF" w:rsidP="0026587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</w:tr>
      <w:tr w:rsidR="00265877" w:rsidRPr="0049694E" w:rsidTr="00AB432A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  <w:r w:rsidRPr="00B42CF8">
              <w:rPr>
                <w:color w:val="000000"/>
                <w:sz w:val="24"/>
              </w:rPr>
              <w:t>Рисование фигур по трафарету, контуру с последующим раскрашиванием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77" w:rsidRPr="0049694E" w:rsidRDefault="00007868" w:rsidP="0026587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</w:tr>
      <w:tr w:rsidR="00265877" w:rsidRPr="0049694E" w:rsidTr="00AB432A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  <w:r w:rsidRPr="00B42CF8">
              <w:rPr>
                <w:sz w:val="24"/>
              </w:rPr>
              <w:t>Подбор слов к картинке на сюжет сказки «Репка</w:t>
            </w:r>
            <w:r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77" w:rsidRPr="0049694E" w:rsidRDefault="00B736FA" w:rsidP="0026587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55E2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</w:tr>
      <w:tr w:rsidR="00265877" w:rsidRPr="0049694E" w:rsidTr="00AB432A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  <w:r w:rsidRPr="00B42CF8">
              <w:rPr>
                <w:color w:val="000000"/>
                <w:sz w:val="24"/>
              </w:rPr>
              <w:t>Воспроизведение сказки «Репка» в изложении учителя с опорой на наглядность.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77" w:rsidRPr="0049694E" w:rsidRDefault="00B736FA" w:rsidP="0026587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</w:tr>
      <w:tr w:rsidR="00265877" w:rsidRPr="0049694E" w:rsidTr="00AB432A">
        <w:trPr>
          <w:trHeight w:val="366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  <w:r w:rsidRPr="00B42CF8">
              <w:rPr>
                <w:color w:val="000000"/>
                <w:sz w:val="24"/>
              </w:rPr>
              <w:t>Ознакомление со словом «спасибо», жестом и символом.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77" w:rsidRPr="0049694E" w:rsidRDefault="00426665" w:rsidP="0026587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</w:tr>
      <w:tr w:rsidR="00265877" w:rsidRPr="0049694E" w:rsidTr="00AB432A">
        <w:trPr>
          <w:trHeight w:val="27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  <w:r>
              <w:rPr>
                <w:sz w:val="24"/>
              </w:rPr>
              <w:t xml:space="preserve">Узнавание буквы </w:t>
            </w:r>
            <w:r w:rsidRPr="00B42CF8">
              <w:rPr>
                <w:sz w:val="24"/>
              </w:rPr>
              <w:t>ы</w:t>
            </w:r>
            <w:r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77" w:rsidRPr="0049694E" w:rsidRDefault="00EE58CD" w:rsidP="0026587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</w:tr>
      <w:tr w:rsidR="00265877" w:rsidRPr="0049694E" w:rsidTr="00AB432A">
        <w:trPr>
          <w:trHeight w:val="278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  <w:r>
              <w:rPr>
                <w:sz w:val="24"/>
              </w:rPr>
              <w:t xml:space="preserve">Конструирование буквы </w:t>
            </w:r>
            <w:r w:rsidRPr="00B42CF8">
              <w:rPr>
                <w:sz w:val="24"/>
              </w:rPr>
              <w:t>ы</w:t>
            </w:r>
            <w:r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77" w:rsidRPr="006C7E66" w:rsidRDefault="006C7E66" w:rsidP="0026587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</w:tr>
      <w:tr w:rsidR="00265877" w:rsidRPr="0049694E" w:rsidTr="00AB432A">
        <w:trPr>
          <w:trHeight w:val="268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  <w:r>
              <w:rPr>
                <w:sz w:val="24"/>
              </w:rPr>
              <w:t xml:space="preserve">Выделение буквы </w:t>
            </w:r>
            <w:r w:rsidRPr="00B42CF8">
              <w:rPr>
                <w:sz w:val="24"/>
              </w:rPr>
              <w:t>ы</w:t>
            </w:r>
            <w:r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77" w:rsidRPr="004B3031" w:rsidRDefault="004B3031" w:rsidP="0026587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</w:tr>
      <w:tr w:rsidR="00265877" w:rsidRPr="0049694E" w:rsidTr="00AB432A">
        <w:trPr>
          <w:trHeight w:val="273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  <w:r w:rsidRPr="00B42CF8">
              <w:rPr>
                <w:sz w:val="24"/>
              </w:rPr>
              <w:t>Условно-графическое кодирование слов по теме «Овощи»</w:t>
            </w:r>
            <w:r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77" w:rsidRPr="004E6C8A" w:rsidRDefault="004E6C8A" w:rsidP="0026587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</w:tr>
      <w:tr w:rsidR="00265877" w:rsidRPr="0049694E" w:rsidTr="00AB432A">
        <w:trPr>
          <w:trHeight w:val="26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  <w:r w:rsidRPr="00B42CF8">
              <w:rPr>
                <w:color w:val="000000"/>
                <w:sz w:val="24"/>
              </w:rPr>
              <w:t>Обводка по контуру с последующим раскрашиванием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77" w:rsidRPr="0049694E" w:rsidRDefault="00BA175B" w:rsidP="0026587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</w:tr>
      <w:tr w:rsidR="00265877" w:rsidRPr="0049694E" w:rsidTr="00AB432A">
        <w:trPr>
          <w:trHeight w:val="267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  <w:r w:rsidRPr="00B42CF8">
              <w:rPr>
                <w:color w:val="000000"/>
                <w:sz w:val="24"/>
              </w:rPr>
              <w:t>Обводка по контуру с последующим раскрашиванием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77" w:rsidRPr="0049694E" w:rsidRDefault="009A2DEF" w:rsidP="0026587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</w:tr>
      <w:tr w:rsidR="00265877" w:rsidRPr="0049694E" w:rsidTr="00AB432A">
        <w:trPr>
          <w:trHeight w:val="256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  <w:r w:rsidRPr="00B42CF8">
              <w:rPr>
                <w:color w:val="000000"/>
                <w:sz w:val="24"/>
              </w:rPr>
              <w:t>Ознакомление со словом «пожалуй</w:t>
            </w:r>
            <w:r w:rsidRPr="00B42CF8">
              <w:rPr>
                <w:sz w:val="24"/>
              </w:rPr>
              <w:t>ста», жестом и символом.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77" w:rsidRPr="004117A9" w:rsidRDefault="004117A9" w:rsidP="0026587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10/02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</w:tr>
      <w:tr w:rsidR="00265877" w:rsidRPr="0049694E" w:rsidTr="00AB432A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  <w:r w:rsidRPr="00B42CF8">
              <w:rPr>
                <w:color w:val="000000"/>
                <w:sz w:val="24"/>
              </w:rPr>
              <w:t>Выделение предложения как единицы речи; составление предложений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77" w:rsidRPr="0049694E" w:rsidRDefault="004F222E" w:rsidP="0026587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</w:tr>
      <w:tr w:rsidR="00265877" w:rsidRPr="0049694E" w:rsidTr="00AB432A">
        <w:trPr>
          <w:trHeight w:val="269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  <w:r w:rsidRPr="00B42CF8">
              <w:rPr>
                <w:sz w:val="24"/>
              </w:rPr>
              <w:t xml:space="preserve">Узнавание буквы </w:t>
            </w:r>
            <w:proofErr w:type="spellStart"/>
            <w:r w:rsidRPr="00B42CF8">
              <w:rPr>
                <w:sz w:val="24"/>
              </w:rPr>
              <w:t>Лл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77" w:rsidRPr="0049694E" w:rsidRDefault="00CF70DE" w:rsidP="0026587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</w:tr>
      <w:tr w:rsidR="00265877" w:rsidRPr="0049694E" w:rsidTr="00AB432A">
        <w:trPr>
          <w:trHeight w:val="258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  <w:r w:rsidRPr="00B42CF8">
              <w:rPr>
                <w:sz w:val="24"/>
              </w:rPr>
              <w:t xml:space="preserve">Конструирование буквы </w:t>
            </w:r>
            <w:proofErr w:type="spellStart"/>
            <w:r w:rsidRPr="00B42CF8">
              <w:rPr>
                <w:sz w:val="24"/>
              </w:rPr>
              <w:t>Лл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77" w:rsidRPr="0049694E" w:rsidRDefault="007B2381" w:rsidP="0026587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</w:tr>
      <w:tr w:rsidR="00265877" w:rsidRPr="0049694E" w:rsidTr="00AB432A">
        <w:trPr>
          <w:trHeight w:val="249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  <w:r w:rsidRPr="00B42CF8">
              <w:rPr>
                <w:sz w:val="24"/>
              </w:rPr>
              <w:t xml:space="preserve">Выделение буквы </w:t>
            </w:r>
            <w:proofErr w:type="spellStart"/>
            <w:r w:rsidRPr="00B42CF8">
              <w:rPr>
                <w:sz w:val="24"/>
              </w:rPr>
              <w:t>Лл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77" w:rsidRPr="0049694E" w:rsidRDefault="00E376E5" w:rsidP="0026587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</w:tr>
      <w:tr w:rsidR="00265877" w:rsidRPr="0049694E" w:rsidTr="00AB432A">
        <w:trPr>
          <w:trHeight w:val="25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  <w:r w:rsidRPr="00B42CF8">
              <w:rPr>
                <w:color w:val="000000"/>
                <w:sz w:val="24"/>
              </w:rPr>
              <w:t>Условно – графическая фиксация заданных предложений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77" w:rsidRPr="0049694E" w:rsidRDefault="00E376E5" w:rsidP="0026587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</w:tr>
      <w:tr w:rsidR="00265877" w:rsidRPr="0049694E" w:rsidTr="00AB432A">
        <w:trPr>
          <w:trHeight w:val="257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  <w:r w:rsidRPr="00B42CF8">
              <w:rPr>
                <w:color w:val="000000"/>
                <w:sz w:val="24"/>
              </w:rPr>
              <w:t>Условно – графическая фиксация заданных предложений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77" w:rsidRPr="0049694E" w:rsidRDefault="00FB2254" w:rsidP="0026587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</w:tr>
      <w:tr w:rsidR="00265877" w:rsidRPr="0049694E" w:rsidTr="00AB432A">
        <w:trPr>
          <w:trHeight w:val="246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  <w:r w:rsidRPr="00B42CF8">
              <w:rPr>
                <w:color w:val="000000"/>
                <w:sz w:val="24"/>
              </w:rPr>
              <w:t>Ознакомление со словом «мама», жестом и символом.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77" w:rsidRPr="0049694E" w:rsidRDefault="00A76699" w:rsidP="0026587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</w:tr>
      <w:tr w:rsidR="00265877" w:rsidRPr="0049694E" w:rsidTr="00AB432A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  <w:r w:rsidRPr="00B42CF8">
              <w:rPr>
                <w:color w:val="000000"/>
                <w:sz w:val="24"/>
              </w:rPr>
              <w:t>Составление предложений с опорой на картинку, его кодирование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77" w:rsidRPr="0049694E" w:rsidRDefault="005C51F3" w:rsidP="0026587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</w:tr>
      <w:tr w:rsidR="00265877" w:rsidRPr="0049694E" w:rsidTr="00AB432A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  <w:r w:rsidRPr="00B42CF8">
              <w:rPr>
                <w:sz w:val="24"/>
              </w:rPr>
              <w:t>Слушание сказки «Колобок» в изложении учителя с опорой на наглядность.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77" w:rsidRPr="0049694E" w:rsidRDefault="005C51F3" w:rsidP="0026587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</w:tr>
      <w:tr w:rsidR="00265877" w:rsidRPr="0049694E" w:rsidTr="00AB432A">
        <w:trPr>
          <w:trHeight w:val="253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  <w:r w:rsidRPr="00B42CF8">
              <w:rPr>
                <w:sz w:val="24"/>
              </w:rPr>
              <w:t>Узнавание буквы</w:t>
            </w:r>
            <w:proofErr w:type="gramStart"/>
            <w:r w:rsidRPr="00B42CF8">
              <w:rPr>
                <w:sz w:val="24"/>
              </w:rPr>
              <w:t xml:space="preserve"> В</w:t>
            </w:r>
            <w:proofErr w:type="gramEnd"/>
            <w:r w:rsidRPr="00B42CF8">
              <w:rPr>
                <w:sz w:val="24"/>
              </w:rPr>
              <w:t>в</w:t>
            </w:r>
            <w:r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77" w:rsidRPr="0049694E" w:rsidRDefault="00AD5169" w:rsidP="0026587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</w:tr>
      <w:tr w:rsidR="00265877" w:rsidRPr="0049694E" w:rsidTr="00AB432A">
        <w:trPr>
          <w:trHeight w:val="256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  <w:r>
              <w:rPr>
                <w:sz w:val="24"/>
              </w:rPr>
              <w:t>Конструирование буквы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  <w:r>
              <w:rPr>
                <w:sz w:val="24"/>
              </w:rPr>
              <w:t>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77" w:rsidRPr="0049694E" w:rsidRDefault="007738D1" w:rsidP="0026587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</w:tr>
      <w:tr w:rsidR="00265877" w:rsidRPr="0049694E" w:rsidTr="00AB432A">
        <w:trPr>
          <w:trHeight w:val="247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  <w:r>
              <w:rPr>
                <w:sz w:val="24"/>
              </w:rPr>
              <w:t>Выделение буквы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  <w:r>
              <w:rPr>
                <w:sz w:val="24"/>
              </w:rPr>
              <w:t>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77" w:rsidRPr="00085445" w:rsidRDefault="00085445" w:rsidP="0026587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16/03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</w:tr>
      <w:tr w:rsidR="00265877" w:rsidRPr="0049694E" w:rsidTr="00AB432A">
        <w:trPr>
          <w:trHeight w:val="25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  <w:r w:rsidRPr="00B42CF8">
              <w:rPr>
                <w:color w:val="000000"/>
                <w:sz w:val="24"/>
              </w:rPr>
              <w:t>Проверочная работа по разделу: «Коммуникация»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77" w:rsidRPr="00B1650A" w:rsidRDefault="00B1650A" w:rsidP="00265877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17/03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</w:tr>
      <w:tr w:rsidR="00265877" w:rsidRPr="0049694E" w:rsidTr="00AB432A">
        <w:trPr>
          <w:trHeight w:val="25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265877" w:rsidRPr="00971847" w:rsidRDefault="00265877" w:rsidP="00265877">
            <w:pPr>
              <w:spacing w:before="100" w:beforeAutospacing="1" w:after="100" w:afterAutospacing="1"/>
              <w:jc w:val="center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4 </w:t>
            </w:r>
            <w:r w:rsidRPr="00971847">
              <w:rPr>
                <w:i/>
                <w:color w:val="000000"/>
                <w:sz w:val="24"/>
              </w:rPr>
              <w:t xml:space="preserve">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77" w:rsidRPr="0049694E" w:rsidRDefault="00265877" w:rsidP="0026587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</w:tr>
      <w:tr w:rsidR="00265877" w:rsidRPr="0049694E" w:rsidTr="00AB432A">
        <w:trPr>
          <w:trHeight w:val="255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  <w:r w:rsidRPr="00B42CF8">
              <w:rPr>
                <w:color w:val="000000"/>
                <w:sz w:val="24"/>
              </w:rPr>
              <w:t xml:space="preserve">Проверочная </w:t>
            </w:r>
            <w:r>
              <w:rPr>
                <w:color w:val="000000"/>
                <w:sz w:val="24"/>
              </w:rPr>
              <w:t>работа по разделу: «Письмо</w:t>
            </w:r>
            <w:r w:rsidRPr="00B42CF8">
              <w:rPr>
                <w:color w:val="000000"/>
                <w:sz w:val="24"/>
              </w:rPr>
              <w:t>»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77" w:rsidRPr="00B1650A" w:rsidRDefault="00B1650A" w:rsidP="0026587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29/03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</w:tr>
      <w:tr w:rsidR="00265877" w:rsidRPr="0049694E" w:rsidTr="00AB432A">
        <w:trPr>
          <w:trHeight w:val="279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  <w:r w:rsidRPr="00B42CF8">
              <w:rPr>
                <w:color w:val="000000"/>
                <w:sz w:val="24"/>
              </w:rPr>
              <w:t xml:space="preserve">Проверочная </w:t>
            </w:r>
            <w:r>
              <w:rPr>
                <w:color w:val="000000"/>
                <w:sz w:val="24"/>
              </w:rPr>
              <w:t>работа по разделу: «Чтение</w:t>
            </w:r>
            <w:r w:rsidRPr="00B42CF8">
              <w:rPr>
                <w:color w:val="000000"/>
                <w:sz w:val="24"/>
              </w:rPr>
              <w:t>»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77" w:rsidRPr="0049694E" w:rsidRDefault="00C84225" w:rsidP="0026587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</w:tr>
      <w:tr w:rsidR="00265877" w:rsidRPr="0049694E" w:rsidTr="00AB432A">
        <w:trPr>
          <w:trHeight w:val="279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  <w:r w:rsidRPr="00B42CF8">
              <w:rPr>
                <w:color w:val="000000"/>
                <w:sz w:val="24"/>
              </w:rPr>
              <w:t>Подбор картинок к заданному предложению.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77" w:rsidRPr="00CD6FBC" w:rsidRDefault="00CD6FBC" w:rsidP="00265877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</w:tr>
      <w:tr w:rsidR="00265877" w:rsidRPr="0049694E" w:rsidTr="00AB432A">
        <w:trPr>
          <w:trHeight w:val="269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  <w:r>
              <w:rPr>
                <w:sz w:val="24"/>
              </w:rPr>
              <w:t xml:space="preserve">Узнавание буквы </w:t>
            </w:r>
            <w:proofErr w:type="spellStart"/>
            <w:r>
              <w:rPr>
                <w:sz w:val="24"/>
              </w:rPr>
              <w:t>Шш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77" w:rsidRPr="0049694E" w:rsidRDefault="00237CD5" w:rsidP="0026587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</w:tr>
      <w:tr w:rsidR="00265877" w:rsidRPr="0049694E" w:rsidTr="00AB432A">
        <w:trPr>
          <w:trHeight w:val="259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  <w:r>
              <w:rPr>
                <w:sz w:val="24"/>
              </w:rPr>
              <w:t xml:space="preserve">Конструирование буквы </w:t>
            </w:r>
            <w:proofErr w:type="spellStart"/>
            <w:r>
              <w:rPr>
                <w:sz w:val="24"/>
              </w:rPr>
              <w:t>Шш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77" w:rsidRPr="0049694E" w:rsidRDefault="00450E9B" w:rsidP="0026587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</w:tr>
      <w:tr w:rsidR="00265877" w:rsidRPr="0049694E" w:rsidTr="00AB432A">
        <w:trPr>
          <w:trHeight w:val="26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  <w:r>
              <w:rPr>
                <w:sz w:val="24"/>
              </w:rPr>
              <w:t xml:space="preserve">Выделение буквы </w:t>
            </w:r>
            <w:proofErr w:type="spellStart"/>
            <w:r>
              <w:rPr>
                <w:sz w:val="24"/>
              </w:rPr>
              <w:t>Шш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77" w:rsidRPr="0049694E" w:rsidRDefault="00F92A51" w:rsidP="0026587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</w:tr>
      <w:tr w:rsidR="00265877" w:rsidRPr="0049694E" w:rsidTr="00AB432A">
        <w:trPr>
          <w:trHeight w:val="267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  <w:r w:rsidRPr="00B42CF8">
              <w:rPr>
                <w:color w:val="000000"/>
                <w:sz w:val="24"/>
              </w:rPr>
              <w:t>Ознакомление со словом «папа», жестом и символом.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77" w:rsidRPr="00C721D3" w:rsidRDefault="00C721D3" w:rsidP="0026587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12/04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</w:tr>
      <w:tr w:rsidR="00265877" w:rsidRPr="0049694E" w:rsidTr="00AB432A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  <w:r w:rsidRPr="00B42CF8">
              <w:rPr>
                <w:color w:val="000000"/>
                <w:sz w:val="24"/>
              </w:rPr>
              <w:t>Составление простых предложений по предметной картинке, их кодирование и «чтение».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77" w:rsidRPr="00521570" w:rsidRDefault="00521570" w:rsidP="0026587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13/04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</w:tr>
      <w:tr w:rsidR="00265877" w:rsidRPr="0049694E" w:rsidTr="00C66FEC">
        <w:trPr>
          <w:trHeight w:val="27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  <w:r w:rsidRPr="00B42CF8">
              <w:rPr>
                <w:color w:val="000000"/>
                <w:sz w:val="24"/>
              </w:rPr>
              <w:t>Составление простых предложений по предметной картинке, их кодирование и «чтение».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77" w:rsidRPr="0049694E" w:rsidRDefault="00E57911" w:rsidP="0026587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F204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</w:tr>
      <w:tr w:rsidR="00265877" w:rsidRPr="0049694E" w:rsidTr="00AB432A">
        <w:trPr>
          <w:trHeight w:val="272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  <w:r w:rsidRPr="00B42CF8">
              <w:rPr>
                <w:sz w:val="24"/>
              </w:rPr>
              <w:t>Дописывание недостающих элементов букв</w:t>
            </w:r>
            <w:r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77" w:rsidRPr="0049694E" w:rsidRDefault="00E57911" w:rsidP="0026587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</w:tr>
      <w:tr w:rsidR="00265877" w:rsidRPr="0049694E" w:rsidTr="00AB432A">
        <w:trPr>
          <w:trHeight w:val="263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  <w:r w:rsidRPr="00B42CF8">
              <w:rPr>
                <w:sz w:val="24"/>
              </w:rPr>
              <w:t>Дописывание недостающих элементов букв</w:t>
            </w:r>
            <w:r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77" w:rsidRPr="0049694E" w:rsidRDefault="0064411F" w:rsidP="0026587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</w:tr>
      <w:tr w:rsidR="00265877" w:rsidRPr="0049694E" w:rsidTr="00AB432A">
        <w:trPr>
          <w:trHeight w:val="266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  <w:r w:rsidRPr="00B42CF8">
              <w:rPr>
                <w:sz w:val="24"/>
              </w:rPr>
              <w:t>Деление предложений на слова</w:t>
            </w:r>
            <w:r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77" w:rsidRPr="0049694E" w:rsidRDefault="0064411F" w:rsidP="0026587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</w:tr>
      <w:tr w:rsidR="00265877" w:rsidRPr="0049694E" w:rsidTr="00AB432A">
        <w:trPr>
          <w:trHeight w:val="257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  <w:bookmarkStart w:id="0" w:name="_GoBack" w:colFirst="1" w:colLast="1"/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  <w:r w:rsidRPr="00B42CF8">
              <w:rPr>
                <w:sz w:val="24"/>
              </w:rPr>
              <w:t>Деление предложений на слова</w:t>
            </w:r>
            <w:r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77" w:rsidRPr="0049694E" w:rsidRDefault="00352448" w:rsidP="0026587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</w:tr>
      <w:bookmarkEnd w:id="0"/>
      <w:tr w:rsidR="00265877" w:rsidRPr="0049694E" w:rsidTr="00AB432A">
        <w:trPr>
          <w:trHeight w:val="26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  <w:r w:rsidRPr="00B42CF8">
              <w:rPr>
                <w:color w:val="000000"/>
                <w:sz w:val="24"/>
              </w:rPr>
              <w:t>Ознакомление со словом «бабушка», жестом и символом.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77" w:rsidRPr="0049694E" w:rsidRDefault="00265877" w:rsidP="0026587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</w:tr>
      <w:tr w:rsidR="00265877" w:rsidRPr="0049694E" w:rsidTr="00AB432A">
        <w:trPr>
          <w:trHeight w:val="265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  <w:r w:rsidRPr="00B42CF8">
              <w:rPr>
                <w:sz w:val="24"/>
              </w:rPr>
              <w:t>Складывание букв</w:t>
            </w:r>
            <w:r>
              <w:rPr>
                <w:sz w:val="24"/>
              </w:rPr>
              <w:t xml:space="preserve"> </w:t>
            </w:r>
            <w:r w:rsidRPr="00B42CF8">
              <w:rPr>
                <w:color w:val="000000"/>
                <w:sz w:val="24"/>
              </w:rPr>
              <w:t>из палочек, полосок, ниток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77" w:rsidRPr="0049694E" w:rsidRDefault="00265877" w:rsidP="0026587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</w:tr>
      <w:tr w:rsidR="00265877" w:rsidRPr="0049694E" w:rsidTr="00AB432A">
        <w:trPr>
          <w:trHeight w:val="25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  <w:r w:rsidRPr="00B42CF8">
              <w:rPr>
                <w:sz w:val="24"/>
              </w:rPr>
              <w:t>Складывание букв</w:t>
            </w:r>
            <w:r>
              <w:rPr>
                <w:sz w:val="24"/>
              </w:rPr>
              <w:t xml:space="preserve"> </w:t>
            </w:r>
            <w:r w:rsidRPr="00B42CF8">
              <w:rPr>
                <w:color w:val="000000"/>
                <w:sz w:val="24"/>
              </w:rPr>
              <w:t>из палочек, полосок, ниток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77" w:rsidRPr="0049694E" w:rsidRDefault="00265877" w:rsidP="0026587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</w:tr>
      <w:tr w:rsidR="00265877" w:rsidRPr="0049694E" w:rsidTr="00AB432A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  <w:r w:rsidRPr="00B42CF8">
              <w:rPr>
                <w:sz w:val="24"/>
              </w:rPr>
              <w:t xml:space="preserve">Составление предложения по схеме </w:t>
            </w:r>
            <w:proofErr w:type="gramStart"/>
            <w:r w:rsidRPr="00B42CF8">
              <w:rPr>
                <w:sz w:val="24"/>
              </w:rPr>
              <w:t>–</w:t>
            </w:r>
            <w:r w:rsidRPr="00B42CF8">
              <w:rPr>
                <w:color w:val="000000"/>
                <w:sz w:val="24"/>
              </w:rPr>
              <w:t>К</w:t>
            </w:r>
            <w:proofErr w:type="gramEnd"/>
            <w:r w:rsidRPr="00B42CF8">
              <w:rPr>
                <w:color w:val="000000"/>
                <w:sz w:val="24"/>
              </w:rPr>
              <w:t>то? Что делает? – по сюжетным</w:t>
            </w:r>
            <w:r>
              <w:rPr>
                <w:color w:val="000000"/>
                <w:sz w:val="24"/>
              </w:rPr>
              <w:t xml:space="preserve"> </w:t>
            </w:r>
            <w:r w:rsidRPr="00B42CF8">
              <w:rPr>
                <w:sz w:val="24"/>
              </w:rPr>
              <w:t>картинкам.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77" w:rsidRPr="0049694E" w:rsidRDefault="00265877" w:rsidP="0026587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</w:tr>
      <w:tr w:rsidR="00265877" w:rsidRPr="0049694E" w:rsidTr="00AB432A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  <w:r w:rsidRPr="00B42CF8">
              <w:rPr>
                <w:sz w:val="24"/>
              </w:rPr>
              <w:t xml:space="preserve">Составление предложения по схеме </w:t>
            </w:r>
            <w:proofErr w:type="gramStart"/>
            <w:r w:rsidRPr="00B42CF8">
              <w:rPr>
                <w:sz w:val="24"/>
              </w:rPr>
              <w:t>–</w:t>
            </w:r>
            <w:r w:rsidRPr="00B42CF8">
              <w:rPr>
                <w:color w:val="000000"/>
                <w:sz w:val="24"/>
              </w:rPr>
              <w:t>К</w:t>
            </w:r>
            <w:proofErr w:type="gramEnd"/>
            <w:r w:rsidRPr="00B42CF8">
              <w:rPr>
                <w:color w:val="000000"/>
                <w:sz w:val="24"/>
              </w:rPr>
              <w:t>то? Что делает? – по сюжетным</w:t>
            </w:r>
            <w:r>
              <w:rPr>
                <w:color w:val="000000"/>
                <w:sz w:val="24"/>
              </w:rPr>
              <w:t xml:space="preserve"> </w:t>
            </w:r>
            <w:r w:rsidRPr="00B42CF8">
              <w:rPr>
                <w:sz w:val="24"/>
              </w:rPr>
              <w:t>картинкам.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77" w:rsidRPr="0049694E" w:rsidRDefault="00265877" w:rsidP="0026587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</w:tr>
      <w:tr w:rsidR="00265877" w:rsidRPr="0049694E" w:rsidTr="00AB432A">
        <w:trPr>
          <w:trHeight w:val="261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  <w:r w:rsidRPr="00B42CF8">
              <w:rPr>
                <w:color w:val="000000"/>
                <w:sz w:val="24"/>
              </w:rPr>
              <w:t>Ознакомление со словом «я», жестом и символом.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77" w:rsidRPr="0049694E" w:rsidRDefault="00265877" w:rsidP="0026587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</w:tr>
      <w:tr w:rsidR="00265877" w:rsidRPr="0049694E" w:rsidTr="00AB432A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  <w:r w:rsidRPr="00B42CF8">
              <w:rPr>
                <w:color w:val="000000"/>
                <w:sz w:val="24"/>
              </w:rPr>
              <w:t>Нахождение букв в зашумленном изображении с опорой на образец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77" w:rsidRPr="0049694E" w:rsidRDefault="00265877" w:rsidP="0026587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</w:tr>
      <w:tr w:rsidR="00265877" w:rsidRPr="0049694E" w:rsidTr="00AB432A">
        <w:trPr>
          <w:trHeight w:val="53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  <w:r w:rsidRPr="00B42CF8">
              <w:rPr>
                <w:color w:val="000000"/>
                <w:sz w:val="24"/>
              </w:rPr>
              <w:t>Нахождение букв в зашумленном изображении с опорой на образец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77" w:rsidRPr="0049694E" w:rsidRDefault="00265877" w:rsidP="0026587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</w:tr>
      <w:tr w:rsidR="00265877" w:rsidRPr="0049694E" w:rsidTr="00AB432A">
        <w:trPr>
          <w:trHeight w:val="266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  <w:r w:rsidRPr="00B42CF8">
              <w:rPr>
                <w:sz w:val="24"/>
              </w:rPr>
              <w:t>Обобщение пройденного материала</w:t>
            </w:r>
            <w:r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77" w:rsidRPr="0049694E" w:rsidRDefault="00265877" w:rsidP="0026587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</w:tr>
      <w:tr w:rsidR="00265877" w:rsidRPr="0049694E" w:rsidTr="00AB432A">
        <w:trPr>
          <w:trHeight w:val="271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  <w:r w:rsidRPr="00B42CF8">
              <w:rPr>
                <w:color w:val="000000"/>
                <w:sz w:val="24"/>
              </w:rPr>
              <w:t>Проверочная работа по разделу: «Коммуникация»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77" w:rsidRPr="0049694E" w:rsidRDefault="00265877" w:rsidP="0026587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</w:tr>
      <w:tr w:rsidR="00265877" w:rsidRPr="0049694E" w:rsidTr="00AB432A">
        <w:trPr>
          <w:trHeight w:val="26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  <w:r w:rsidRPr="00B42CF8">
              <w:rPr>
                <w:color w:val="000000"/>
                <w:sz w:val="24"/>
              </w:rPr>
              <w:t xml:space="preserve">Проверочная </w:t>
            </w:r>
            <w:r>
              <w:rPr>
                <w:color w:val="000000"/>
                <w:sz w:val="24"/>
              </w:rPr>
              <w:t>работа по разделу: «Письмо</w:t>
            </w:r>
            <w:r w:rsidRPr="00B42CF8">
              <w:rPr>
                <w:color w:val="000000"/>
                <w:sz w:val="24"/>
              </w:rPr>
              <w:t>»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77" w:rsidRPr="0049694E" w:rsidRDefault="00265877" w:rsidP="0026587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</w:tr>
      <w:tr w:rsidR="00265877" w:rsidRPr="0049694E" w:rsidTr="00AB432A">
        <w:trPr>
          <w:trHeight w:val="265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  <w:r w:rsidRPr="00B42CF8">
              <w:rPr>
                <w:color w:val="000000"/>
                <w:sz w:val="24"/>
              </w:rPr>
              <w:t xml:space="preserve">Проверочная </w:t>
            </w:r>
            <w:r>
              <w:rPr>
                <w:color w:val="000000"/>
                <w:sz w:val="24"/>
              </w:rPr>
              <w:t>работа по разделу: «Чтение</w:t>
            </w:r>
            <w:r w:rsidRPr="00B42CF8">
              <w:rPr>
                <w:color w:val="000000"/>
                <w:sz w:val="24"/>
              </w:rPr>
              <w:t>»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77" w:rsidRPr="0049694E" w:rsidRDefault="00265877" w:rsidP="0026587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</w:tr>
      <w:tr w:rsidR="00265877" w:rsidRPr="0049694E" w:rsidTr="00AB432A">
        <w:trPr>
          <w:trHeight w:val="268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  <w:r w:rsidRPr="00B42CF8">
              <w:rPr>
                <w:color w:val="000000"/>
                <w:sz w:val="24"/>
              </w:rPr>
              <w:t xml:space="preserve">Проверочная </w:t>
            </w:r>
            <w:r>
              <w:rPr>
                <w:color w:val="000000"/>
                <w:sz w:val="24"/>
              </w:rPr>
              <w:t>работа по разделу: «Чтение</w:t>
            </w:r>
            <w:r w:rsidRPr="00B42CF8">
              <w:rPr>
                <w:color w:val="000000"/>
                <w:sz w:val="24"/>
              </w:rPr>
              <w:t>»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77" w:rsidRPr="0049694E" w:rsidRDefault="00265877" w:rsidP="0026587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65877" w:rsidRPr="0049694E" w:rsidRDefault="00265877" w:rsidP="00265877">
            <w:pPr>
              <w:rPr>
                <w:sz w:val="24"/>
              </w:rPr>
            </w:pPr>
          </w:p>
        </w:tc>
      </w:tr>
    </w:tbl>
    <w:p w:rsidR="0062080A" w:rsidRPr="0049694E" w:rsidRDefault="0062080A" w:rsidP="0062080A">
      <w:pPr>
        <w:jc w:val="center"/>
        <w:rPr>
          <w:b/>
          <w:sz w:val="24"/>
        </w:rPr>
      </w:pPr>
    </w:p>
    <w:p w:rsidR="00AF2A6D" w:rsidRPr="002773E5" w:rsidRDefault="00AF2A6D" w:rsidP="007D2C0B">
      <w:pPr>
        <w:jc w:val="center"/>
        <w:rPr>
          <w:b/>
          <w:sz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938"/>
      </w:tblGrid>
      <w:tr w:rsidR="00047D0C" w:rsidRPr="00927D6E" w:rsidTr="00AB432A">
        <w:tc>
          <w:tcPr>
            <w:tcW w:w="1985" w:type="dxa"/>
          </w:tcPr>
          <w:p w:rsidR="00047D0C" w:rsidRPr="00927D6E" w:rsidRDefault="00047D0C" w:rsidP="00460EB4">
            <w:pPr>
              <w:jc w:val="center"/>
              <w:rPr>
                <w:b/>
                <w:sz w:val="24"/>
              </w:rPr>
            </w:pPr>
            <w:r w:rsidRPr="00927D6E">
              <w:rPr>
                <w:b/>
                <w:sz w:val="24"/>
              </w:rPr>
              <w:t>Название раздела</w:t>
            </w:r>
          </w:p>
        </w:tc>
        <w:tc>
          <w:tcPr>
            <w:tcW w:w="7938" w:type="dxa"/>
          </w:tcPr>
          <w:p w:rsidR="00047D0C" w:rsidRPr="00927D6E" w:rsidRDefault="00047D0C" w:rsidP="00460EB4">
            <w:pPr>
              <w:rPr>
                <w:sz w:val="24"/>
              </w:rPr>
            </w:pPr>
            <w:r w:rsidRPr="00927D6E">
              <w:rPr>
                <w:b/>
                <w:sz w:val="24"/>
              </w:rPr>
              <w:t xml:space="preserve">Планируемые результаты </w:t>
            </w:r>
            <w:proofErr w:type="gramStart"/>
            <w:r w:rsidRPr="00927D6E">
              <w:rPr>
                <w:b/>
                <w:sz w:val="24"/>
              </w:rPr>
              <w:t>обучения по разделам</w:t>
            </w:r>
            <w:proofErr w:type="gramEnd"/>
          </w:p>
        </w:tc>
      </w:tr>
      <w:tr w:rsidR="004238CC" w:rsidRPr="00927D6E" w:rsidTr="00AB432A">
        <w:tc>
          <w:tcPr>
            <w:tcW w:w="1985" w:type="dxa"/>
            <w:shd w:val="clear" w:color="auto" w:fill="auto"/>
          </w:tcPr>
          <w:p w:rsidR="004238CC" w:rsidRPr="00920698" w:rsidRDefault="004238CC" w:rsidP="0007369A">
            <w:pPr>
              <w:pStyle w:val="1"/>
              <w:spacing w:line="360" w:lineRule="auto"/>
              <w:jc w:val="center"/>
              <w:rPr>
                <w:b/>
                <w:sz w:val="24"/>
              </w:rPr>
            </w:pPr>
            <w:r w:rsidRPr="009C31ED">
              <w:rPr>
                <w:rFonts w:ascii="Times New Roman" w:hAnsi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7938" w:type="dxa"/>
          </w:tcPr>
          <w:p w:rsidR="004238CC" w:rsidRPr="008A4E64" w:rsidRDefault="004238CC" w:rsidP="004238CC">
            <w:pPr>
              <w:rPr>
                <w:sz w:val="24"/>
              </w:rPr>
            </w:pPr>
            <w:r w:rsidRPr="008A4E64">
              <w:rPr>
                <w:sz w:val="24"/>
              </w:rPr>
              <w:t xml:space="preserve">По </w:t>
            </w:r>
            <w:r w:rsidR="00D11A69" w:rsidRPr="008A4E64">
              <w:rPr>
                <w:sz w:val="24"/>
              </w:rPr>
              <w:t>окончанию обучения во 2-м</w:t>
            </w:r>
            <w:r w:rsidRPr="008A4E64">
              <w:rPr>
                <w:sz w:val="24"/>
              </w:rPr>
              <w:t xml:space="preserve"> классе учащиеся с умеренной, тяжелой умственной отсталостью</w:t>
            </w:r>
            <w:proofErr w:type="gramStart"/>
            <w:r w:rsidRPr="008A4E64">
              <w:rPr>
                <w:sz w:val="24"/>
              </w:rPr>
              <w:t>.</w:t>
            </w:r>
            <w:proofErr w:type="gramEnd"/>
            <w:r w:rsidRPr="008A4E64">
              <w:rPr>
                <w:sz w:val="24"/>
              </w:rPr>
              <w:t xml:space="preserve"> </w:t>
            </w:r>
            <w:proofErr w:type="gramStart"/>
            <w:r w:rsidRPr="008A4E64">
              <w:rPr>
                <w:sz w:val="24"/>
              </w:rPr>
              <w:t>м</w:t>
            </w:r>
            <w:proofErr w:type="gramEnd"/>
            <w:r w:rsidRPr="008A4E64">
              <w:rPr>
                <w:sz w:val="24"/>
              </w:rPr>
              <w:t>ножественными нарушениями овладевают:</w:t>
            </w:r>
          </w:p>
          <w:p w:rsidR="00A649AB" w:rsidRPr="008A4E64" w:rsidRDefault="004238CC" w:rsidP="00D11A6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sz w:val="24"/>
              </w:rPr>
            </w:pPr>
            <w:proofErr w:type="gramStart"/>
            <w:r w:rsidRPr="008A4E64">
              <w:rPr>
                <w:sz w:val="24"/>
              </w:rPr>
              <w:t>- умением</w:t>
            </w:r>
            <w:r w:rsidR="00A649AB" w:rsidRPr="008A4E64">
              <w:rPr>
                <w:sz w:val="24"/>
              </w:rPr>
              <w:t xml:space="preserve"> знать и называть слова, символы и жесты: «здравствуйте», «до свидания», «спасибо», «пожалуйста», «да», «нет», «туалет», «мыть руки», «хорошо», «плохо», «мама», «</w:t>
            </w:r>
            <w:r w:rsidR="00AB0472" w:rsidRPr="008A4E64">
              <w:rPr>
                <w:sz w:val="24"/>
              </w:rPr>
              <w:t>папа», «бабушка», «я», «ты».</w:t>
            </w:r>
            <w:proofErr w:type="gramEnd"/>
          </w:p>
          <w:p w:rsidR="00CE6F77" w:rsidRPr="008A4E64" w:rsidRDefault="00AB0472" w:rsidP="00D11A69">
            <w:pPr>
              <w:rPr>
                <w:sz w:val="24"/>
              </w:rPr>
            </w:pPr>
            <w:proofErr w:type="gramStart"/>
            <w:r w:rsidRPr="008A4E64">
              <w:rPr>
                <w:sz w:val="24"/>
              </w:rPr>
              <w:t xml:space="preserve">- </w:t>
            </w:r>
            <w:r w:rsidR="00D11A69" w:rsidRPr="008A4E64">
              <w:rPr>
                <w:sz w:val="24"/>
              </w:rPr>
              <w:t>умением</w:t>
            </w:r>
            <w:r w:rsidR="00A649AB" w:rsidRPr="008A4E64">
              <w:rPr>
                <w:sz w:val="24"/>
              </w:rPr>
              <w:t xml:space="preserve"> употреблять слова, жесты и символы в различных коммуникативных ситуациях: «здравствуйте», «до свидания», «спасибо», «пожалуйста», «да», «нет», «туалет», «мыть руки», «хорошо», «плохо», «мама», «папа», «бабушка», «я», «</w:t>
            </w:r>
            <w:r w:rsidRPr="008A4E64">
              <w:rPr>
                <w:sz w:val="24"/>
              </w:rPr>
              <w:t>ты».</w:t>
            </w:r>
            <w:proofErr w:type="gramEnd"/>
          </w:p>
        </w:tc>
      </w:tr>
      <w:tr w:rsidR="00A649AB" w:rsidRPr="00927D6E" w:rsidTr="00AB432A">
        <w:tc>
          <w:tcPr>
            <w:tcW w:w="1985" w:type="dxa"/>
            <w:shd w:val="clear" w:color="auto" w:fill="auto"/>
          </w:tcPr>
          <w:p w:rsidR="00A649AB" w:rsidRPr="009C31ED" w:rsidRDefault="00A649AB" w:rsidP="0007369A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7938" w:type="dxa"/>
          </w:tcPr>
          <w:p w:rsidR="00A649AB" w:rsidRPr="008A4E64" w:rsidRDefault="00A649AB" w:rsidP="00A649AB">
            <w:pPr>
              <w:rPr>
                <w:sz w:val="24"/>
              </w:rPr>
            </w:pPr>
            <w:r w:rsidRPr="008A4E64">
              <w:rPr>
                <w:sz w:val="24"/>
              </w:rPr>
              <w:t>Неречевые звуки</w:t>
            </w:r>
            <w:r w:rsidR="00AB0472" w:rsidRPr="008A4E64">
              <w:rPr>
                <w:sz w:val="24"/>
              </w:rPr>
              <w:t>:</w:t>
            </w:r>
          </w:p>
          <w:p w:rsidR="00A649AB" w:rsidRPr="008A4E64" w:rsidRDefault="00A649AB" w:rsidP="00A649AB">
            <w:pPr>
              <w:rPr>
                <w:sz w:val="24"/>
              </w:rPr>
            </w:pPr>
            <w:r w:rsidRPr="008A4E64">
              <w:rPr>
                <w:sz w:val="24"/>
              </w:rPr>
              <w:t>-уметь определять источник звука с опорой на практические действия (не более пяти источников);</w:t>
            </w:r>
          </w:p>
          <w:p w:rsidR="00A649AB" w:rsidRPr="008A4E64" w:rsidRDefault="00A649AB" w:rsidP="00A649AB">
            <w:pPr>
              <w:rPr>
                <w:sz w:val="24"/>
              </w:rPr>
            </w:pPr>
            <w:r w:rsidRPr="008A4E64">
              <w:rPr>
                <w:sz w:val="24"/>
              </w:rPr>
              <w:t>-уметь определять направление звука, исходящего из разных источников;</w:t>
            </w:r>
          </w:p>
          <w:p w:rsidR="00A649AB" w:rsidRPr="008A4E64" w:rsidRDefault="00A649AB" w:rsidP="00A649AB">
            <w:pPr>
              <w:rPr>
                <w:sz w:val="24"/>
              </w:rPr>
            </w:pPr>
            <w:r w:rsidRPr="008A4E64">
              <w:rPr>
                <w:b/>
                <w:bCs/>
                <w:sz w:val="24"/>
              </w:rPr>
              <w:t>-</w:t>
            </w:r>
            <w:r w:rsidRPr="008A4E64">
              <w:rPr>
                <w:sz w:val="24"/>
              </w:rPr>
              <w:t>уметь определять источник звука с опорой на практические действия (не более двух источников)</w:t>
            </w:r>
          </w:p>
          <w:p w:rsidR="00A649AB" w:rsidRPr="008A4E64" w:rsidRDefault="00A649AB" w:rsidP="00A649AB">
            <w:pPr>
              <w:rPr>
                <w:sz w:val="24"/>
              </w:rPr>
            </w:pPr>
            <w:r w:rsidRPr="008A4E64">
              <w:rPr>
                <w:sz w:val="24"/>
              </w:rPr>
              <w:t>Речевые звуки</w:t>
            </w:r>
          </w:p>
          <w:p w:rsidR="00A649AB" w:rsidRPr="008A4E64" w:rsidRDefault="00A649AB" w:rsidP="00A649AB">
            <w:pPr>
              <w:rPr>
                <w:sz w:val="24"/>
              </w:rPr>
            </w:pPr>
            <w:r w:rsidRPr="008A4E64">
              <w:rPr>
                <w:sz w:val="24"/>
              </w:rPr>
              <w:t xml:space="preserve">-уметь имитировать неречевые звуки </w:t>
            </w:r>
            <w:proofErr w:type="gramStart"/>
            <w:r w:rsidRPr="008A4E64">
              <w:rPr>
                <w:sz w:val="24"/>
              </w:rPr>
              <w:t>речевыми</w:t>
            </w:r>
            <w:proofErr w:type="gramEnd"/>
            <w:r w:rsidRPr="008A4E64">
              <w:rPr>
                <w:sz w:val="24"/>
              </w:rPr>
              <w:t xml:space="preserve"> (например, ш – шипит </w:t>
            </w:r>
            <w:r w:rsidRPr="008A4E64">
              <w:rPr>
                <w:sz w:val="24"/>
              </w:rPr>
              <w:lastRenderedPageBreak/>
              <w:t>гусь, з – звенит комар)</w:t>
            </w:r>
          </w:p>
          <w:p w:rsidR="00A649AB" w:rsidRPr="008A4E64" w:rsidRDefault="00A649AB" w:rsidP="00A649AB">
            <w:pPr>
              <w:rPr>
                <w:sz w:val="24"/>
              </w:rPr>
            </w:pPr>
            <w:r w:rsidRPr="008A4E64">
              <w:rPr>
                <w:sz w:val="24"/>
              </w:rPr>
              <w:t>-уметь различать неречевые и речевые звуки</w:t>
            </w:r>
          </w:p>
          <w:p w:rsidR="00A649AB" w:rsidRPr="008A4E64" w:rsidRDefault="00A649AB" w:rsidP="00A649AB">
            <w:pPr>
              <w:rPr>
                <w:sz w:val="24"/>
              </w:rPr>
            </w:pPr>
            <w:r w:rsidRPr="008A4E64">
              <w:rPr>
                <w:sz w:val="24"/>
              </w:rPr>
              <w:t>Буквы</w:t>
            </w:r>
          </w:p>
          <w:p w:rsidR="00A649AB" w:rsidRPr="008A4E64" w:rsidRDefault="00A649AB" w:rsidP="00A649AB">
            <w:pPr>
              <w:rPr>
                <w:sz w:val="24"/>
              </w:rPr>
            </w:pPr>
            <w:r w:rsidRPr="008A4E64">
              <w:rPr>
                <w:sz w:val="24"/>
              </w:rPr>
              <w:t xml:space="preserve">-уметь различать буквы </w:t>
            </w:r>
            <w:proofErr w:type="spellStart"/>
            <w:r w:rsidRPr="008A4E64">
              <w:rPr>
                <w:sz w:val="24"/>
              </w:rPr>
              <w:t>Аа</w:t>
            </w:r>
            <w:proofErr w:type="spellEnd"/>
            <w:r w:rsidRPr="008A4E64">
              <w:rPr>
                <w:sz w:val="24"/>
              </w:rPr>
              <w:t xml:space="preserve">, </w:t>
            </w:r>
            <w:proofErr w:type="spellStart"/>
            <w:r w:rsidRPr="008A4E64">
              <w:rPr>
                <w:sz w:val="24"/>
              </w:rPr>
              <w:t>Уу</w:t>
            </w:r>
            <w:proofErr w:type="spellEnd"/>
            <w:r w:rsidRPr="008A4E64">
              <w:rPr>
                <w:sz w:val="24"/>
              </w:rPr>
              <w:t xml:space="preserve">, </w:t>
            </w:r>
            <w:proofErr w:type="spellStart"/>
            <w:r w:rsidRPr="008A4E64">
              <w:rPr>
                <w:sz w:val="24"/>
              </w:rPr>
              <w:t>Оо</w:t>
            </w:r>
            <w:proofErr w:type="spellEnd"/>
            <w:r w:rsidRPr="008A4E64">
              <w:rPr>
                <w:sz w:val="24"/>
              </w:rPr>
              <w:t xml:space="preserve">, Мм, </w:t>
            </w:r>
            <w:proofErr w:type="spellStart"/>
            <w:r w:rsidRPr="008A4E64">
              <w:rPr>
                <w:sz w:val="24"/>
              </w:rPr>
              <w:t>Сс</w:t>
            </w:r>
            <w:proofErr w:type="spellEnd"/>
            <w:r w:rsidRPr="008A4E64">
              <w:rPr>
                <w:sz w:val="24"/>
              </w:rPr>
              <w:t xml:space="preserve">, </w:t>
            </w:r>
            <w:proofErr w:type="spellStart"/>
            <w:r w:rsidRPr="008A4E64">
              <w:rPr>
                <w:sz w:val="24"/>
              </w:rPr>
              <w:t>Хх</w:t>
            </w:r>
            <w:proofErr w:type="spellEnd"/>
          </w:p>
          <w:p w:rsidR="00A649AB" w:rsidRPr="008A4E64" w:rsidRDefault="00A649AB" w:rsidP="00A649AB">
            <w:pPr>
              <w:rPr>
                <w:sz w:val="24"/>
              </w:rPr>
            </w:pPr>
            <w:r w:rsidRPr="008A4E64">
              <w:rPr>
                <w:sz w:val="24"/>
              </w:rPr>
              <w:t xml:space="preserve">-уметь различать буквы </w:t>
            </w:r>
            <w:proofErr w:type="spellStart"/>
            <w:r w:rsidRPr="008A4E64">
              <w:rPr>
                <w:sz w:val="24"/>
              </w:rPr>
              <w:t>Аа</w:t>
            </w:r>
            <w:proofErr w:type="spellEnd"/>
            <w:r w:rsidRPr="008A4E64">
              <w:rPr>
                <w:sz w:val="24"/>
              </w:rPr>
              <w:t xml:space="preserve">, </w:t>
            </w:r>
            <w:proofErr w:type="spellStart"/>
            <w:r w:rsidRPr="008A4E64">
              <w:rPr>
                <w:sz w:val="24"/>
              </w:rPr>
              <w:t>Уу</w:t>
            </w:r>
            <w:proofErr w:type="spellEnd"/>
            <w:r w:rsidRPr="008A4E64">
              <w:rPr>
                <w:sz w:val="24"/>
              </w:rPr>
              <w:t xml:space="preserve">, </w:t>
            </w:r>
            <w:proofErr w:type="spellStart"/>
            <w:r w:rsidRPr="008A4E64">
              <w:rPr>
                <w:sz w:val="24"/>
              </w:rPr>
              <w:t>Оо</w:t>
            </w:r>
            <w:proofErr w:type="spellEnd"/>
            <w:r w:rsidRPr="008A4E64">
              <w:rPr>
                <w:sz w:val="24"/>
              </w:rPr>
              <w:t xml:space="preserve">, Мм, </w:t>
            </w:r>
            <w:proofErr w:type="spellStart"/>
            <w:r w:rsidRPr="008A4E64">
              <w:rPr>
                <w:sz w:val="24"/>
              </w:rPr>
              <w:t>Сс</w:t>
            </w:r>
            <w:proofErr w:type="spellEnd"/>
            <w:r w:rsidRPr="008A4E64">
              <w:rPr>
                <w:sz w:val="24"/>
              </w:rPr>
              <w:t xml:space="preserve">, </w:t>
            </w:r>
            <w:proofErr w:type="spellStart"/>
            <w:r w:rsidRPr="008A4E64">
              <w:rPr>
                <w:sz w:val="24"/>
              </w:rPr>
              <w:t>Хх</w:t>
            </w:r>
            <w:proofErr w:type="spellEnd"/>
          </w:p>
          <w:p w:rsidR="00A649AB" w:rsidRPr="008A4E64" w:rsidRDefault="00A649AB" w:rsidP="00A649AB">
            <w:pPr>
              <w:rPr>
                <w:sz w:val="24"/>
              </w:rPr>
            </w:pPr>
            <w:r w:rsidRPr="008A4E64">
              <w:rPr>
                <w:sz w:val="24"/>
              </w:rPr>
              <w:t>Слово</w:t>
            </w:r>
          </w:p>
          <w:p w:rsidR="00A649AB" w:rsidRPr="008A4E64" w:rsidRDefault="00A649AB" w:rsidP="00A649AB">
            <w:pPr>
              <w:rPr>
                <w:sz w:val="24"/>
              </w:rPr>
            </w:pPr>
            <w:r w:rsidRPr="008A4E64">
              <w:rPr>
                <w:sz w:val="24"/>
              </w:rPr>
              <w:t>-уметь условно – графически фиксировать 2-3слова с последующим «чтением» их вразбивку.</w:t>
            </w:r>
          </w:p>
          <w:p w:rsidR="00A649AB" w:rsidRPr="008A4E64" w:rsidRDefault="00A649AB" w:rsidP="00A649AB">
            <w:pPr>
              <w:rPr>
                <w:sz w:val="24"/>
              </w:rPr>
            </w:pPr>
            <w:r w:rsidRPr="008A4E64">
              <w:rPr>
                <w:sz w:val="24"/>
              </w:rPr>
              <w:t>-уметь условно – графически фиксировать слово с последующим «чтением» с помощью;</w:t>
            </w:r>
          </w:p>
          <w:p w:rsidR="00A649AB" w:rsidRPr="008A4E64" w:rsidRDefault="00A649AB" w:rsidP="00A649AB">
            <w:pPr>
              <w:rPr>
                <w:sz w:val="24"/>
              </w:rPr>
            </w:pPr>
            <w:r w:rsidRPr="008A4E64">
              <w:rPr>
                <w:sz w:val="24"/>
              </w:rPr>
              <w:t>Предложение</w:t>
            </w:r>
          </w:p>
          <w:p w:rsidR="00A649AB" w:rsidRPr="008A4E64" w:rsidRDefault="00A649AB" w:rsidP="00A649AB">
            <w:pPr>
              <w:rPr>
                <w:sz w:val="24"/>
              </w:rPr>
            </w:pPr>
            <w:r w:rsidRPr="008A4E64">
              <w:rPr>
                <w:sz w:val="24"/>
              </w:rPr>
              <w:t>-уметь условно – графически фиксировать заданные предложения с последующим «чтением»;</w:t>
            </w:r>
          </w:p>
          <w:p w:rsidR="00A649AB" w:rsidRPr="008A4E64" w:rsidRDefault="00A649AB" w:rsidP="00A649AB">
            <w:pPr>
              <w:rPr>
                <w:sz w:val="24"/>
              </w:rPr>
            </w:pPr>
            <w:r w:rsidRPr="008A4E64">
              <w:rPr>
                <w:sz w:val="24"/>
              </w:rPr>
              <w:t>-уметь подбирать одно из двух близких по содержанию предложение к заданной картинке с последующим «чтением» предложения по условно-графическому изображению;</w:t>
            </w:r>
          </w:p>
          <w:p w:rsidR="00A649AB" w:rsidRPr="008A4E64" w:rsidRDefault="00A649AB" w:rsidP="00A649AB">
            <w:pPr>
              <w:rPr>
                <w:sz w:val="24"/>
              </w:rPr>
            </w:pPr>
            <w:r w:rsidRPr="008A4E64">
              <w:rPr>
                <w:sz w:val="24"/>
              </w:rPr>
              <w:t xml:space="preserve">- уметь делить предложение, состоящее из двух слов, </w:t>
            </w:r>
            <w:proofErr w:type="gramStart"/>
            <w:r w:rsidRPr="008A4E64">
              <w:rPr>
                <w:sz w:val="24"/>
              </w:rPr>
              <w:t>условно-графически</w:t>
            </w:r>
            <w:proofErr w:type="gramEnd"/>
            <w:r w:rsidRPr="008A4E64">
              <w:rPr>
                <w:sz w:val="24"/>
              </w:rPr>
              <w:t xml:space="preserve"> фиксировать и «читать» его;</w:t>
            </w:r>
          </w:p>
          <w:p w:rsidR="00A649AB" w:rsidRPr="008A4E64" w:rsidRDefault="00A649AB" w:rsidP="00A649AB">
            <w:pPr>
              <w:rPr>
                <w:sz w:val="24"/>
              </w:rPr>
            </w:pPr>
            <w:r w:rsidRPr="008A4E64">
              <w:rPr>
                <w:sz w:val="24"/>
              </w:rPr>
              <w:t>-уметь составлять предложения по схеме – Кто? Что делает? – по сюжетным картинкам</w:t>
            </w:r>
          </w:p>
          <w:p w:rsidR="00A649AB" w:rsidRPr="008A4E64" w:rsidRDefault="00A649AB" w:rsidP="00A649AB">
            <w:pPr>
              <w:rPr>
                <w:sz w:val="24"/>
              </w:rPr>
            </w:pPr>
            <w:r w:rsidRPr="008A4E64">
              <w:rPr>
                <w:sz w:val="24"/>
              </w:rPr>
              <w:t>-уметь условно – графически фиксировать предложение с последующим «чтением» с помощью;</w:t>
            </w:r>
          </w:p>
          <w:p w:rsidR="00A649AB" w:rsidRPr="008A4E64" w:rsidRDefault="00A649AB" w:rsidP="00A649AB">
            <w:pPr>
              <w:rPr>
                <w:sz w:val="24"/>
              </w:rPr>
            </w:pPr>
            <w:r w:rsidRPr="008A4E64">
              <w:rPr>
                <w:sz w:val="24"/>
              </w:rPr>
              <w:t>Слог</w:t>
            </w:r>
          </w:p>
          <w:p w:rsidR="00A649AB" w:rsidRPr="008A4E64" w:rsidRDefault="00A649AB" w:rsidP="00A649AB">
            <w:pPr>
              <w:rPr>
                <w:sz w:val="24"/>
              </w:rPr>
            </w:pPr>
            <w:r w:rsidRPr="008A4E64">
              <w:rPr>
                <w:sz w:val="24"/>
              </w:rPr>
              <w:t>-уметь делить слова (2 слога) на слоги</w:t>
            </w:r>
          </w:p>
          <w:p w:rsidR="00A649AB" w:rsidRPr="008A4E64" w:rsidRDefault="00A649AB" w:rsidP="00E26F8E">
            <w:pPr>
              <w:rPr>
                <w:sz w:val="24"/>
              </w:rPr>
            </w:pPr>
            <w:r w:rsidRPr="008A4E64">
              <w:rPr>
                <w:sz w:val="24"/>
              </w:rPr>
              <w:t>-уметь делить слова (2 слога) на слоги с помощью</w:t>
            </w:r>
            <w:r w:rsidR="00E26F8E" w:rsidRPr="008A4E64">
              <w:rPr>
                <w:sz w:val="24"/>
              </w:rPr>
              <w:t xml:space="preserve"> взрослого. </w:t>
            </w:r>
          </w:p>
        </w:tc>
      </w:tr>
      <w:tr w:rsidR="00A649AB" w:rsidRPr="00927D6E" w:rsidTr="00AB432A">
        <w:tc>
          <w:tcPr>
            <w:tcW w:w="1985" w:type="dxa"/>
            <w:shd w:val="clear" w:color="auto" w:fill="auto"/>
          </w:tcPr>
          <w:p w:rsidR="00A649AB" w:rsidRDefault="00A649AB" w:rsidP="0007369A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Письмо</w:t>
            </w:r>
          </w:p>
        </w:tc>
        <w:tc>
          <w:tcPr>
            <w:tcW w:w="7938" w:type="dxa"/>
          </w:tcPr>
          <w:p w:rsidR="00C40B81" w:rsidRPr="008A4E64" w:rsidRDefault="00C40B81" w:rsidP="00C40B81">
            <w:pPr>
              <w:rPr>
                <w:sz w:val="24"/>
              </w:rPr>
            </w:pPr>
            <w:r w:rsidRPr="008A4E64">
              <w:rPr>
                <w:sz w:val="24"/>
              </w:rPr>
              <w:t>- знать и соблюдать гигиенические правила письма (посадка, положение рук при письме, положение карандаша, альбома</w:t>
            </w:r>
            <w:r w:rsidRPr="008A4E64">
              <w:rPr>
                <w:b/>
                <w:bCs/>
                <w:sz w:val="24"/>
              </w:rPr>
              <w:t xml:space="preserve">) </w:t>
            </w:r>
            <w:r w:rsidRPr="008A4E64">
              <w:rPr>
                <w:bCs/>
                <w:sz w:val="24"/>
              </w:rPr>
              <w:t>с помощью взрослого;</w:t>
            </w:r>
          </w:p>
          <w:p w:rsidR="00C40B81" w:rsidRPr="008A4E64" w:rsidRDefault="00C40B81" w:rsidP="00C40B81">
            <w:pPr>
              <w:rPr>
                <w:sz w:val="24"/>
              </w:rPr>
            </w:pPr>
            <w:r w:rsidRPr="008A4E64">
              <w:rPr>
                <w:sz w:val="24"/>
              </w:rPr>
              <w:t>- уметь выполнять упражнение для кистей и пальцев рук;</w:t>
            </w:r>
          </w:p>
          <w:p w:rsidR="00C40B81" w:rsidRPr="008A4E64" w:rsidRDefault="00C40B81" w:rsidP="00C40B81">
            <w:pPr>
              <w:rPr>
                <w:sz w:val="24"/>
              </w:rPr>
            </w:pPr>
            <w:r w:rsidRPr="008A4E64">
              <w:rPr>
                <w:sz w:val="24"/>
              </w:rPr>
              <w:t>- уметь выполнять упражнение для кистей и пальцев рук с помощью;</w:t>
            </w:r>
          </w:p>
          <w:p w:rsidR="00C40B81" w:rsidRPr="008A4E64" w:rsidRDefault="00C40B81" w:rsidP="00C40B81">
            <w:pPr>
              <w:rPr>
                <w:sz w:val="24"/>
              </w:rPr>
            </w:pPr>
            <w:r w:rsidRPr="008A4E64">
              <w:rPr>
                <w:sz w:val="24"/>
              </w:rPr>
              <w:t>Ориентировка на листе бумаги:</w:t>
            </w:r>
          </w:p>
          <w:p w:rsidR="00C40B81" w:rsidRPr="008A4E64" w:rsidRDefault="00C40B81" w:rsidP="00C40B81">
            <w:pPr>
              <w:rPr>
                <w:sz w:val="24"/>
              </w:rPr>
            </w:pPr>
            <w:r w:rsidRPr="008A4E64">
              <w:rPr>
                <w:sz w:val="24"/>
              </w:rPr>
              <w:t>-уметь ориентироваться на альбомном листе бумаги;</w:t>
            </w:r>
          </w:p>
          <w:p w:rsidR="00C40B81" w:rsidRPr="008A4E64" w:rsidRDefault="00C40B81" w:rsidP="00C40B81">
            <w:pPr>
              <w:rPr>
                <w:sz w:val="24"/>
              </w:rPr>
            </w:pPr>
            <w:r w:rsidRPr="008A4E64">
              <w:rPr>
                <w:sz w:val="24"/>
              </w:rPr>
              <w:t>-уметь ориентироваться на альбомном листе бумаги с помощью</w:t>
            </w:r>
          </w:p>
          <w:p w:rsidR="00C40B81" w:rsidRPr="008A4E64" w:rsidRDefault="00C40B81" w:rsidP="00C40B81">
            <w:pPr>
              <w:rPr>
                <w:sz w:val="24"/>
              </w:rPr>
            </w:pPr>
            <w:r w:rsidRPr="008A4E64">
              <w:rPr>
                <w:sz w:val="24"/>
              </w:rPr>
              <w:t>Обводка фигур по шаблону, трафарету:</w:t>
            </w:r>
          </w:p>
          <w:p w:rsidR="00C40B81" w:rsidRPr="008A4E64" w:rsidRDefault="00C40B81" w:rsidP="00C40B81">
            <w:pPr>
              <w:rPr>
                <w:sz w:val="24"/>
              </w:rPr>
            </w:pPr>
            <w:r w:rsidRPr="008A4E64">
              <w:rPr>
                <w:sz w:val="24"/>
              </w:rPr>
              <w:t xml:space="preserve">-уметь обводить фигуры по шаблонам, трафаретам с последующим закрашиванием, </w:t>
            </w:r>
            <w:proofErr w:type="spellStart"/>
            <w:r w:rsidRPr="008A4E64">
              <w:rPr>
                <w:sz w:val="24"/>
              </w:rPr>
              <w:t>дорисовыванием</w:t>
            </w:r>
            <w:proofErr w:type="spellEnd"/>
            <w:r w:rsidRPr="008A4E64">
              <w:rPr>
                <w:sz w:val="24"/>
              </w:rPr>
              <w:t xml:space="preserve"> до какого-либо предмета;</w:t>
            </w:r>
          </w:p>
          <w:p w:rsidR="00C40B81" w:rsidRPr="008A4E64" w:rsidRDefault="00C40B81" w:rsidP="00C40B81">
            <w:pPr>
              <w:rPr>
                <w:sz w:val="24"/>
              </w:rPr>
            </w:pPr>
            <w:r w:rsidRPr="008A4E64">
              <w:rPr>
                <w:sz w:val="24"/>
              </w:rPr>
              <w:t>-уметь обводить фигуры по шаблонам, трафаретам с последующим закрашиванием,</w:t>
            </w:r>
          </w:p>
          <w:p w:rsidR="00D11A69" w:rsidRPr="008A4E64" w:rsidRDefault="00D11A69" w:rsidP="00D11A69">
            <w:pPr>
              <w:rPr>
                <w:sz w:val="24"/>
              </w:rPr>
            </w:pPr>
            <w:r w:rsidRPr="008A4E64">
              <w:rPr>
                <w:sz w:val="24"/>
              </w:rPr>
              <w:t>Обводка фигур по контуру:</w:t>
            </w:r>
          </w:p>
          <w:p w:rsidR="00D11A69" w:rsidRPr="008A4E64" w:rsidRDefault="00D11A69" w:rsidP="00D11A69">
            <w:pPr>
              <w:rPr>
                <w:sz w:val="24"/>
              </w:rPr>
            </w:pPr>
            <w:proofErr w:type="gramStart"/>
            <w:r w:rsidRPr="008A4E64">
              <w:rPr>
                <w:sz w:val="24"/>
              </w:rPr>
              <w:t>-уметь обводить фигуры по контуру (пунктирным линиям_( - - -)</w:t>
            </w:r>
            <w:proofErr w:type="gramEnd"/>
          </w:p>
          <w:p w:rsidR="00D11A69" w:rsidRPr="008A4E64" w:rsidRDefault="00D11A69" w:rsidP="00D11A69">
            <w:pPr>
              <w:rPr>
                <w:sz w:val="24"/>
              </w:rPr>
            </w:pPr>
            <w:r w:rsidRPr="008A4E64">
              <w:rPr>
                <w:sz w:val="24"/>
              </w:rPr>
              <w:t>-уметь обводить фигуры по контуру (сплошная линия)</w:t>
            </w:r>
          </w:p>
          <w:p w:rsidR="00D11A69" w:rsidRPr="008A4E64" w:rsidRDefault="00D11A69" w:rsidP="00D11A69">
            <w:pPr>
              <w:rPr>
                <w:sz w:val="24"/>
              </w:rPr>
            </w:pPr>
            <w:r w:rsidRPr="008A4E64">
              <w:rPr>
                <w:sz w:val="24"/>
              </w:rPr>
              <w:t>-уметь ориентироваться в рабочей строке (верхняя линия, нижняя линия), (начало, середина, конец).</w:t>
            </w:r>
          </w:p>
          <w:p w:rsidR="00D11A69" w:rsidRPr="008A4E64" w:rsidRDefault="00D11A69" w:rsidP="00D11A69">
            <w:pPr>
              <w:rPr>
                <w:sz w:val="24"/>
              </w:rPr>
            </w:pPr>
            <w:r w:rsidRPr="008A4E64">
              <w:rPr>
                <w:sz w:val="24"/>
              </w:rPr>
              <w:t xml:space="preserve">- уметь ориентироваться </w:t>
            </w:r>
            <w:proofErr w:type="gramStart"/>
            <w:r w:rsidRPr="008A4E64">
              <w:rPr>
                <w:sz w:val="24"/>
              </w:rPr>
              <w:t>в</w:t>
            </w:r>
            <w:proofErr w:type="gramEnd"/>
            <w:r w:rsidRPr="008A4E64">
              <w:rPr>
                <w:sz w:val="24"/>
              </w:rPr>
              <w:t xml:space="preserve"> рабочей </w:t>
            </w:r>
            <w:proofErr w:type="spellStart"/>
            <w:r w:rsidRPr="008A4E64">
              <w:rPr>
                <w:sz w:val="24"/>
              </w:rPr>
              <w:t>строкес</w:t>
            </w:r>
            <w:proofErr w:type="spellEnd"/>
            <w:r w:rsidRPr="008A4E64">
              <w:rPr>
                <w:sz w:val="24"/>
              </w:rPr>
              <w:t xml:space="preserve"> помощью</w:t>
            </w:r>
          </w:p>
          <w:p w:rsidR="00D11A69" w:rsidRPr="008A4E64" w:rsidRDefault="00D11A69" w:rsidP="00D11A69">
            <w:pPr>
              <w:rPr>
                <w:sz w:val="24"/>
              </w:rPr>
            </w:pPr>
            <w:r w:rsidRPr="008A4E64">
              <w:rPr>
                <w:sz w:val="24"/>
              </w:rPr>
              <w:t>-узнавать вертикальные линии в предметах, на картинках;</w:t>
            </w:r>
          </w:p>
          <w:p w:rsidR="00D11A69" w:rsidRPr="008A4E64" w:rsidRDefault="00D11A69" w:rsidP="00D11A69">
            <w:pPr>
              <w:rPr>
                <w:sz w:val="24"/>
              </w:rPr>
            </w:pPr>
            <w:proofErr w:type="gramStart"/>
            <w:r w:rsidRPr="008A4E64">
              <w:rPr>
                <w:sz w:val="24"/>
              </w:rPr>
              <w:t>- уметь рисовать произвольные вертикальные линии, линии по начальной и конечной точкам в альбоме, в строке;</w:t>
            </w:r>
            <w:proofErr w:type="gramEnd"/>
          </w:p>
          <w:p w:rsidR="00D11A69" w:rsidRPr="008A4E64" w:rsidRDefault="00D11A69" w:rsidP="00D11A69">
            <w:pPr>
              <w:rPr>
                <w:sz w:val="24"/>
              </w:rPr>
            </w:pPr>
            <w:r w:rsidRPr="008A4E64">
              <w:rPr>
                <w:sz w:val="24"/>
              </w:rPr>
              <w:t>- уметь рисовать вертикальные линии в альбоме, в строке по обводке с помощью «рука в руку»</w:t>
            </w:r>
          </w:p>
          <w:p w:rsidR="00D11A69" w:rsidRPr="008A4E64" w:rsidRDefault="00D11A69" w:rsidP="00D11A69">
            <w:pPr>
              <w:rPr>
                <w:sz w:val="24"/>
              </w:rPr>
            </w:pPr>
            <w:r w:rsidRPr="008A4E64">
              <w:rPr>
                <w:sz w:val="24"/>
              </w:rPr>
              <w:t>Рисование горизонтальных линий:</w:t>
            </w:r>
          </w:p>
          <w:p w:rsidR="00D11A69" w:rsidRPr="008A4E64" w:rsidRDefault="00D11A69" w:rsidP="00D11A69">
            <w:pPr>
              <w:rPr>
                <w:sz w:val="24"/>
              </w:rPr>
            </w:pPr>
            <w:r w:rsidRPr="008A4E64">
              <w:rPr>
                <w:sz w:val="24"/>
              </w:rPr>
              <w:t>-узнавать горизонтальные линии в предметах, на картинках;</w:t>
            </w:r>
          </w:p>
          <w:p w:rsidR="00D11A69" w:rsidRPr="008A4E64" w:rsidRDefault="00D11A69" w:rsidP="00D11A69">
            <w:pPr>
              <w:rPr>
                <w:sz w:val="24"/>
              </w:rPr>
            </w:pPr>
            <w:proofErr w:type="gramStart"/>
            <w:r w:rsidRPr="008A4E64">
              <w:rPr>
                <w:sz w:val="24"/>
              </w:rPr>
              <w:t xml:space="preserve">- уметь рисовать произвольные горизонтальные линии,  линии по </w:t>
            </w:r>
            <w:r w:rsidRPr="008A4E64">
              <w:rPr>
                <w:sz w:val="24"/>
              </w:rPr>
              <w:lastRenderedPageBreak/>
              <w:t>начальной и конечной точкам в альбоме, в строке;</w:t>
            </w:r>
            <w:proofErr w:type="gramEnd"/>
          </w:p>
          <w:p w:rsidR="00D11A69" w:rsidRPr="008A4E64" w:rsidRDefault="00D11A69" w:rsidP="00D11A69">
            <w:pPr>
              <w:rPr>
                <w:sz w:val="24"/>
              </w:rPr>
            </w:pPr>
            <w:r w:rsidRPr="008A4E64">
              <w:rPr>
                <w:sz w:val="24"/>
              </w:rPr>
              <w:t>Рисование наклонных линий:</w:t>
            </w:r>
          </w:p>
          <w:p w:rsidR="00D11A69" w:rsidRPr="008A4E64" w:rsidRDefault="00D11A69" w:rsidP="00D11A69">
            <w:pPr>
              <w:rPr>
                <w:sz w:val="24"/>
              </w:rPr>
            </w:pPr>
            <w:r w:rsidRPr="008A4E64">
              <w:rPr>
                <w:sz w:val="24"/>
              </w:rPr>
              <w:t>-узнавать наклонные линии в предметах, на картинках;</w:t>
            </w:r>
          </w:p>
          <w:p w:rsidR="00D11A69" w:rsidRPr="008A4E64" w:rsidRDefault="00D11A69" w:rsidP="00D11A69">
            <w:pPr>
              <w:rPr>
                <w:sz w:val="24"/>
              </w:rPr>
            </w:pPr>
            <w:r w:rsidRPr="008A4E64">
              <w:rPr>
                <w:sz w:val="24"/>
              </w:rPr>
              <w:t>- уметь рисовать наклонные линии в альбоме, строке по обводке с помощью «рука в руку»</w:t>
            </w:r>
          </w:p>
          <w:p w:rsidR="00D11A69" w:rsidRPr="008A4E64" w:rsidRDefault="00D11A69" w:rsidP="00D11A69">
            <w:pPr>
              <w:rPr>
                <w:sz w:val="24"/>
              </w:rPr>
            </w:pPr>
            <w:r w:rsidRPr="008A4E64">
              <w:rPr>
                <w:sz w:val="24"/>
              </w:rPr>
              <w:t>Рисование комбинаций из вертикальных, горизонтальных, наклонных линий</w:t>
            </w:r>
          </w:p>
          <w:p w:rsidR="00D11A69" w:rsidRPr="008A4E64" w:rsidRDefault="00D11A69" w:rsidP="00D11A69">
            <w:pPr>
              <w:rPr>
                <w:sz w:val="24"/>
              </w:rPr>
            </w:pPr>
            <w:r w:rsidRPr="008A4E64">
              <w:rPr>
                <w:b/>
                <w:bCs/>
                <w:sz w:val="24"/>
              </w:rPr>
              <w:t>-</w:t>
            </w:r>
            <w:r w:rsidRPr="008A4E64">
              <w:rPr>
                <w:sz w:val="24"/>
              </w:rPr>
              <w:t>уметь рисовать бордюр из наклонных линий разной длины по опорным точкам;</w:t>
            </w:r>
          </w:p>
          <w:p w:rsidR="00D11A69" w:rsidRPr="008A4E64" w:rsidRDefault="00D11A69" w:rsidP="00D11A69">
            <w:pPr>
              <w:rPr>
                <w:sz w:val="24"/>
              </w:rPr>
            </w:pPr>
            <w:r w:rsidRPr="008A4E64">
              <w:rPr>
                <w:sz w:val="24"/>
              </w:rPr>
              <w:t>- уметь рисовать композиции из вертикальных горизонтальных, наклонных линий вне строки и в строке по образцу.</w:t>
            </w:r>
          </w:p>
          <w:p w:rsidR="00D11A69" w:rsidRPr="008A4E64" w:rsidRDefault="00D11A69" w:rsidP="00D11A69">
            <w:pPr>
              <w:rPr>
                <w:sz w:val="24"/>
              </w:rPr>
            </w:pPr>
            <w:r w:rsidRPr="008A4E64">
              <w:rPr>
                <w:sz w:val="24"/>
              </w:rPr>
              <w:t>-уметь рисовать бордюр из наклонных линий разной длины по обводке с помощью «рука в руку»;</w:t>
            </w:r>
          </w:p>
          <w:p w:rsidR="00D11A69" w:rsidRPr="008A4E64" w:rsidRDefault="00D11A69" w:rsidP="00D11A69">
            <w:pPr>
              <w:rPr>
                <w:sz w:val="24"/>
              </w:rPr>
            </w:pPr>
            <w:r w:rsidRPr="008A4E64">
              <w:rPr>
                <w:sz w:val="24"/>
              </w:rPr>
              <w:t>- уметь рисовать композиции из вертикальных горизонтальных, наклонных линий вне строки и в строке по обводке с помощью «рука в руку»</w:t>
            </w:r>
          </w:p>
          <w:p w:rsidR="00D11A69" w:rsidRPr="008A4E64" w:rsidRDefault="00D11A69" w:rsidP="00D11A69">
            <w:pPr>
              <w:rPr>
                <w:sz w:val="24"/>
              </w:rPr>
            </w:pPr>
            <w:r w:rsidRPr="008A4E64">
              <w:rPr>
                <w:sz w:val="24"/>
              </w:rPr>
              <w:t>Буквы и звуки</w:t>
            </w:r>
          </w:p>
          <w:p w:rsidR="00D11A69" w:rsidRPr="008A4E64" w:rsidRDefault="00D11A69" w:rsidP="00D11A69">
            <w:pPr>
              <w:rPr>
                <w:sz w:val="24"/>
              </w:rPr>
            </w:pPr>
            <w:r w:rsidRPr="008A4E64">
              <w:rPr>
                <w:sz w:val="24"/>
              </w:rPr>
              <w:t xml:space="preserve">-уметь различать буквы </w:t>
            </w:r>
            <w:proofErr w:type="spellStart"/>
            <w:r w:rsidRPr="008A4E64">
              <w:rPr>
                <w:sz w:val="24"/>
              </w:rPr>
              <w:t>Аа</w:t>
            </w:r>
            <w:proofErr w:type="spellEnd"/>
            <w:r w:rsidRPr="008A4E64">
              <w:rPr>
                <w:sz w:val="24"/>
              </w:rPr>
              <w:t xml:space="preserve">, </w:t>
            </w:r>
            <w:proofErr w:type="spellStart"/>
            <w:r w:rsidRPr="008A4E64">
              <w:rPr>
                <w:sz w:val="24"/>
              </w:rPr>
              <w:t>Уу</w:t>
            </w:r>
            <w:proofErr w:type="spellEnd"/>
            <w:r w:rsidRPr="008A4E64">
              <w:rPr>
                <w:sz w:val="24"/>
              </w:rPr>
              <w:t xml:space="preserve">, </w:t>
            </w:r>
            <w:proofErr w:type="spellStart"/>
            <w:r w:rsidRPr="008A4E64">
              <w:rPr>
                <w:sz w:val="24"/>
              </w:rPr>
              <w:t>Оо</w:t>
            </w:r>
            <w:proofErr w:type="spellEnd"/>
            <w:r w:rsidRPr="008A4E64">
              <w:rPr>
                <w:sz w:val="24"/>
              </w:rPr>
              <w:t xml:space="preserve">, Мм, </w:t>
            </w:r>
            <w:proofErr w:type="spellStart"/>
            <w:r w:rsidRPr="008A4E64">
              <w:rPr>
                <w:sz w:val="24"/>
              </w:rPr>
              <w:t>Сс</w:t>
            </w:r>
            <w:proofErr w:type="spellEnd"/>
            <w:r w:rsidRPr="008A4E64">
              <w:rPr>
                <w:sz w:val="24"/>
              </w:rPr>
              <w:t xml:space="preserve">, </w:t>
            </w:r>
            <w:proofErr w:type="spellStart"/>
            <w:r w:rsidRPr="008A4E64">
              <w:rPr>
                <w:sz w:val="24"/>
              </w:rPr>
              <w:t>Хх</w:t>
            </w:r>
            <w:proofErr w:type="spellEnd"/>
          </w:p>
          <w:p w:rsidR="00A649AB" w:rsidRPr="008A4E64" w:rsidRDefault="00D11A69" w:rsidP="00D11A69">
            <w:pPr>
              <w:rPr>
                <w:sz w:val="24"/>
              </w:rPr>
            </w:pPr>
            <w:r w:rsidRPr="008A4E64">
              <w:rPr>
                <w:sz w:val="24"/>
              </w:rPr>
              <w:t xml:space="preserve">-уметь различать буквы </w:t>
            </w:r>
            <w:proofErr w:type="spellStart"/>
            <w:r w:rsidRPr="008A4E64">
              <w:rPr>
                <w:sz w:val="24"/>
              </w:rPr>
              <w:t>Аа</w:t>
            </w:r>
            <w:proofErr w:type="spellEnd"/>
            <w:r w:rsidRPr="008A4E64">
              <w:rPr>
                <w:sz w:val="24"/>
              </w:rPr>
              <w:t xml:space="preserve">, </w:t>
            </w:r>
            <w:proofErr w:type="spellStart"/>
            <w:r w:rsidRPr="008A4E64">
              <w:rPr>
                <w:sz w:val="24"/>
              </w:rPr>
              <w:t>Уу</w:t>
            </w:r>
            <w:proofErr w:type="spellEnd"/>
            <w:r w:rsidRPr="008A4E64">
              <w:rPr>
                <w:sz w:val="24"/>
              </w:rPr>
              <w:t xml:space="preserve">, </w:t>
            </w:r>
            <w:proofErr w:type="spellStart"/>
            <w:r w:rsidRPr="008A4E64">
              <w:rPr>
                <w:sz w:val="24"/>
              </w:rPr>
              <w:t>Оо</w:t>
            </w:r>
            <w:proofErr w:type="spellEnd"/>
            <w:r w:rsidRPr="008A4E64">
              <w:rPr>
                <w:sz w:val="24"/>
              </w:rPr>
              <w:t xml:space="preserve">, Мм, </w:t>
            </w:r>
            <w:proofErr w:type="spellStart"/>
            <w:r w:rsidRPr="008A4E64">
              <w:rPr>
                <w:sz w:val="24"/>
              </w:rPr>
              <w:t>Сс</w:t>
            </w:r>
            <w:proofErr w:type="spellEnd"/>
            <w:r w:rsidRPr="008A4E64">
              <w:rPr>
                <w:sz w:val="24"/>
              </w:rPr>
              <w:t xml:space="preserve">, </w:t>
            </w:r>
            <w:proofErr w:type="spellStart"/>
            <w:r w:rsidRPr="008A4E64">
              <w:rPr>
                <w:sz w:val="24"/>
              </w:rPr>
              <w:t>Хх</w:t>
            </w:r>
            <w:proofErr w:type="spellEnd"/>
            <w:r w:rsidRPr="008A4E64">
              <w:rPr>
                <w:sz w:val="24"/>
              </w:rPr>
              <w:t xml:space="preserve"> с помощью</w:t>
            </w:r>
            <w:r w:rsidR="00E26F8E" w:rsidRPr="008A4E64">
              <w:rPr>
                <w:sz w:val="24"/>
              </w:rPr>
              <w:t xml:space="preserve"> взрослого.</w:t>
            </w:r>
          </w:p>
        </w:tc>
      </w:tr>
    </w:tbl>
    <w:p w:rsidR="00DE6191" w:rsidRDefault="00DE6191" w:rsidP="00421891">
      <w:pPr>
        <w:rPr>
          <w:sz w:val="24"/>
        </w:rPr>
        <w:sectPr w:rsidR="00DE6191" w:rsidSect="00AB432A"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81"/>
        </w:sectPr>
      </w:pPr>
    </w:p>
    <w:p w:rsidR="002C597E" w:rsidRDefault="002C597E" w:rsidP="00421891">
      <w:pPr>
        <w:rPr>
          <w:sz w:val="24"/>
        </w:rPr>
      </w:pPr>
    </w:p>
    <w:p w:rsidR="00AB432A" w:rsidRPr="00CD057F" w:rsidRDefault="00AB432A" w:rsidP="00AB432A">
      <w:pPr>
        <w:rPr>
          <w:sz w:val="24"/>
        </w:rPr>
      </w:pPr>
      <w:r w:rsidRPr="00CD057F">
        <w:rPr>
          <w:sz w:val="24"/>
        </w:rPr>
        <w:t>Согласовано на ГМО</w:t>
      </w:r>
    </w:p>
    <w:p w:rsidR="00AB432A" w:rsidRPr="00CD057F" w:rsidRDefault="00AB432A" w:rsidP="00AB432A">
      <w:pPr>
        <w:rPr>
          <w:sz w:val="24"/>
        </w:rPr>
      </w:pPr>
      <w:r w:rsidRPr="00CD057F">
        <w:rPr>
          <w:sz w:val="24"/>
        </w:rPr>
        <w:t xml:space="preserve">Протокол </w:t>
      </w:r>
      <w:r w:rsidRPr="00CD057F">
        <w:rPr>
          <w:sz w:val="24"/>
          <w:u w:val="single"/>
        </w:rPr>
        <w:t>№ 1 от 08.09. 2020 г</w:t>
      </w:r>
      <w:r w:rsidRPr="00CD057F">
        <w:rPr>
          <w:sz w:val="24"/>
        </w:rPr>
        <w:t>.</w:t>
      </w:r>
    </w:p>
    <w:p w:rsidR="00AB432A" w:rsidRPr="00C66FEC" w:rsidRDefault="00AB432A" w:rsidP="00AB432A">
      <w:pPr>
        <w:rPr>
          <w:sz w:val="24"/>
        </w:rPr>
      </w:pPr>
      <w:r w:rsidRPr="00CD057F">
        <w:rPr>
          <w:sz w:val="24"/>
        </w:rPr>
        <w:t xml:space="preserve">Рук. ГМО </w:t>
      </w:r>
      <w:r w:rsidRPr="00C66FEC">
        <w:rPr>
          <w:sz w:val="24"/>
        </w:rPr>
        <w:t>__</w:t>
      </w:r>
      <w:r w:rsidR="00C66FEC">
        <w:rPr>
          <w:sz w:val="24"/>
        </w:rPr>
        <w:t xml:space="preserve">________ </w:t>
      </w:r>
      <w:proofErr w:type="spellStart"/>
      <w:r w:rsidR="00C66FEC">
        <w:rPr>
          <w:sz w:val="24"/>
        </w:rPr>
        <w:t>Бариньяк</w:t>
      </w:r>
      <w:proofErr w:type="spellEnd"/>
      <w:r w:rsidR="00C66FEC">
        <w:rPr>
          <w:sz w:val="24"/>
        </w:rPr>
        <w:t xml:space="preserve"> Ц.А.</w:t>
      </w:r>
    </w:p>
    <w:p w:rsidR="00AB432A" w:rsidRPr="00CD057F" w:rsidRDefault="00AB432A" w:rsidP="00AB432A">
      <w:pPr>
        <w:rPr>
          <w:sz w:val="24"/>
        </w:rPr>
      </w:pPr>
    </w:p>
    <w:p w:rsidR="00AB432A" w:rsidRPr="00CD057F" w:rsidRDefault="00AB432A" w:rsidP="00AB432A">
      <w:pPr>
        <w:rPr>
          <w:sz w:val="24"/>
        </w:rPr>
      </w:pPr>
      <w:r w:rsidRPr="00CD057F">
        <w:rPr>
          <w:sz w:val="24"/>
        </w:rPr>
        <w:t>Согласовано</w:t>
      </w:r>
    </w:p>
    <w:p w:rsidR="00AB432A" w:rsidRPr="00CD057F" w:rsidRDefault="00AB432A" w:rsidP="00AB432A">
      <w:pPr>
        <w:rPr>
          <w:sz w:val="24"/>
        </w:rPr>
      </w:pPr>
      <w:r w:rsidRPr="00CD057F">
        <w:rPr>
          <w:sz w:val="24"/>
        </w:rPr>
        <w:t>Зам. директора по УВР</w:t>
      </w:r>
    </w:p>
    <w:p w:rsidR="00AB432A" w:rsidRPr="00CD057F" w:rsidRDefault="00AB432A" w:rsidP="00AB432A">
      <w:pPr>
        <w:rPr>
          <w:sz w:val="24"/>
        </w:rPr>
      </w:pPr>
      <w:r w:rsidRPr="00CD057F">
        <w:rPr>
          <w:sz w:val="24"/>
        </w:rPr>
        <w:t>___________Макарова С.А.</w:t>
      </w:r>
    </w:p>
    <w:p w:rsidR="00AB432A" w:rsidRPr="00CD057F" w:rsidRDefault="00AB432A" w:rsidP="00AB432A">
      <w:pPr>
        <w:rPr>
          <w:sz w:val="24"/>
        </w:rPr>
      </w:pPr>
      <w:r w:rsidRPr="00CD057F">
        <w:rPr>
          <w:sz w:val="24"/>
        </w:rPr>
        <w:t>_______________2020г.</w:t>
      </w:r>
    </w:p>
    <w:p w:rsidR="00AB432A" w:rsidRDefault="00AB432A" w:rsidP="00421891">
      <w:pPr>
        <w:rPr>
          <w:sz w:val="24"/>
        </w:rPr>
      </w:pPr>
    </w:p>
    <w:sectPr w:rsidR="00AB432A" w:rsidSect="00AB432A">
      <w:type w:val="continuous"/>
      <w:pgSz w:w="11906" w:h="16838"/>
      <w:pgMar w:top="851" w:right="851" w:bottom="851" w:left="851" w:header="708" w:footer="708" w:gutter="0"/>
      <w:cols w:num="2"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6AA" w:rsidRDefault="00E436AA" w:rsidP="00323E9C">
      <w:r>
        <w:separator/>
      </w:r>
    </w:p>
  </w:endnote>
  <w:endnote w:type="continuationSeparator" w:id="0">
    <w:p w:rsidR="00E436AA" w:rsidRDefault="00E436AA" w:rsidP="0032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193999"/>
      <w:docPartObj>
        <w:docPartGallery w:val="Page Numbers (Bottom of Page)"/>
        <w:docPartUnique/>
      </w:docPartObj>
    </w:sdtPr>
    <w:sdtEndPr/>
    <w:sdtContent>
      <w:p w:rsidR="00971847" w:rsidRDefault="00F1032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44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71847" w:rsidRDefault="009718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6AA" w:rsidRDefault="00E436AA" w:rsidP="00323E9C">
      <w:r>
        <w:separator/>
      </w:r>
    </w:p>
  </w:footnote>
  <w:footnote w:type="continuationSeparator" w:id="0">
    <w:p w:rsidR="00E436AA" w:rsidRDefault="00E436AA" w:rsidP="00323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7C087C"/>
    <w:multiLevelType w:val="hybridMultilevel"/>
    <w:tmpl w:val="77186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BA1BE3"/>
    <w:multiLevelType w:val="hybridMultilevel"/>
    <w:tmpl w:val="F3548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707"/>
    <w:rsid w:val="00007445"/>
    <w:rsid w:val="00007868"/>
    <w:rsid w:val="00035338"/>
    <w:rsid w:val="00047D0C"/>
    <w:rsid w:val="000567D2"/>
    <w:rsid w:val="00062CC0"/>
    <w:rsid w:val="0007369A"/>
    <w:rsid w:val="00085445"/>
    <w:rsid w:val="00086502"/>
    <w:rsid w:val="000A49DE"/>
    <w:rsid w:val="000A60DA"/>
    <w:rsid w:val="000B14A4"/>
    <w:rsid w:val="000E0A59"/>
    <w:rsid w:val="000E6E4D"/>
    <w:rsid w:val="000F6A64"/>
    <w:rsid w:val="0010377B"/>
    <w:rsid w:val="00180707"/>
    <w:rsid w:val="00187C8B"/>
    <w:rsid w:val="001A7973"/>
    <w:rsid w:val="001B6299"/>
    <w:rsid w:val="001C632C"/>
    <w:rsid w:val="001F4450"/>
    <w:rsid w:val="002110F9"/>
    <w:rsid w:val="00226549"/>
    <w:rsid w:val="00237CD5"/>
    <w:rsid w:val="00254CFD"/>
    <w:rsid w:val="00265877"/>
    <w:rsid w:val="00272E00"/>
    <w:rsid w:val="002773E5"/>
    <w:rsid w:val="002919CB"/>
    <w:rsid w:val="00292CC4"/>
    <w:rsid w:val="00294220"/>
    <w:rsid w:val="002A778D"/>
    <w:rsid w:val="002A7BA1"/>
    <w:rsid w:val="002B1F72"/>
    <w:rsid w:val="002C597E"/>
    <w:rsid w:val="002C65CA"/>
    <w:rsid w:val="002C7DBD"/>
    <w:rsid w:val="002E3482"/>
    <w:rsid w:val="002E49F5"/>
    <w:rsid w:val="002E7C6F"/>
    <w:rsid w:val="002F2041"/>
    <w:rsid w:val="002F2985"/>
    <w:rsid w:val="003052A6"/>
    <w:rsid w:val="00323E9C"/>
    <w:rsid w:val="00326346"/>
    <w:rsid w:val="00346934"/>
    <w:rsid w:val="00352448"/>
    <w:rsid w:val="0036356D"/>
    <w:rsid w:val="003847F6"/>
    <w:rsid w:val="003852E8"/>
    <w:rsid w:val="003A289A"/>
    <w:rsid w:val="003A28F6"/>
    <w:rsid w:val="003A7596"/>
    <w:rsid w:val="003B6F00"/>
    <w:rsid w:val="003E59E4"/>
    <w:rsid w:val="003E77E0"/>
    <w:rsid w:val="003F36FD"/>
    <w:rsid w:val="004117A9"/>
    <w:rsid w:val="00412FB1"/>
    <w:rsid w:val="00421891"/>
    <w:rsid w:val="004238CC"/>
    <w:rsid w:val="0042419E"/>
    <w:rsid w:val="00426665"/>
    <w:rsid w:val="00433901"/>
    <w:rsid w:val="00450E9B"/>
    <w:rsid w:val="00460EB4"/>
    <w:rsid w:val="00462B93"/>
    <w:rsid w:val="00477164"/>
    <w:rsid w:val="004811DF"/>
    <w:rsid w:val="00481A86"/>
    <w:rsid w:val="00483E97"/>
    <w:rsid w:val="0049491A"/>
    <w:rsid w:val="004A220C"/>
    <w:rsid w:val="004A2922"/>
    <w:rsid w:val="004B3031"/>
    <w:rsid w:val="004B6315"/>
    <w:rsid w:val="004D23D3"/>
    <w:rsid w:val="004D4847"/>
    <w:rsid w:val="004E194E"/>
    <w:rsid w:val="004E5822"/>
    <w:rsid w:val="004E6C8A"/>
    <w:rsid w:val="004F222E"/>
    <w:rsid w:val="00512E9A"/>
    <w:rsid w:val="00514BDC"/>
    <w:rsid w:val="00514C4B"/>
    <w:rsid w:val="005152FF"/>
    <w:rsid w:val="00521570"/>
    <w:rsid w:val="00527BA4"/>
    <w:rsid w:val="00530001"/>
    <w:rsid w:val="00535CC8"/>
    <w:rsid w:val="005632D7"/>
    <w:rsid w:val="005636F3"/>
    <w:rsid w:val="0057469E"/>
    <w:rsid w:val="00582B3F"/>
    <w:rsid w:val="00585547"/>
    <w:rsid w:val="00595A5C"/>
    <w:rsid w:val="005A3D25"/>
    <w:rsid w:val="005B5049"/>
    <w:rsid w:val="005C51F3"/>
    <w:rsid w:val="005D1602"/>
    <w:rsid w:val="005D1939"/>
    <w:rsid w:val="005D3A36"/>
    <w:rsid w:val="00611D19"/>
    <w:rsid w:val="00614892"/>
    <w:rsid w:val="00617D55"/>
    <w:rsid w:val="0062080A"/>
    <w:rsid w:val="0064411F"/>
    <w:rsid w:val="00654689"/>
    <w:rsid w:val="00660591"/>
    <w:rsid w:val="00661B79"/>
    <w:rsid w:val="00672E4F"/>
    <w:rsid w:val="00675FB9"/>
    <w:rsid w:val="00690F80"/>
    <w:rsid w:val="006A28E5"/>
    <w:rsid w:val="006C0B63"/>
    <w:rsid w:val="006C2D79"/>
    <w:rsid w:val="006C7E66"/>
    <w:rsid w:val="007066CF"/>
    <w:rsid w:val="00716130"/>
    <w:rsid w:val="00720256"/>
    <w:rsid w:val="00720EF4"/>
    <w:rsid w:val="00725B67"/>
    <w:rsid w:val="0074654B"/>
    <w:rsid w:val="00747F00"/>
    <w:rsid w:val="00753E09"/>
    <w:rsid w:val="00762437"/>
    <w:rsid w:val="007738D1"/>
    <w:rsid w:val="00793176"/>
    <w:rsid w:val="00794DB0"/>
    <w:rsid w:val="007A793B"/>
    <w:rsid w:val="007B088C"/>
    <w:rsid w:val="007B17AF"/>
    <w:rsid w:val="007B2381"/>
    <w:rsid w:val="007B6492"/>
    <w:rsid w:val="007C0B13"/>
    <w:rsid w:val="007D20D5"/>
    <w:rsid w:val="007D2C0B"/>
    <w:rsid w:val="007E177A"/>
    <w:rsid w:val="007E25A9"/>
    <w:rsid w:val="007F5B33"/>
    <w:rsid w:val="00810B8B"/>
    <w:rsid w:val="008126E2"/>
    <w:rsid w:val="0084571B"/>
    <w:rsid w:val="00851E8A"/>
    <w:rsid w:val="00865F65"/>
    <w:rsid w:val="008A4E64"/>
    <w:rsid w:val="008C1B6F"/>
    <w:rsid w:val="008D21EA"/>
    <w:rsid w:val="008E1B9C"/>
    <w:rsid w:val="00904A65"/>
    <w:rsid w:val="0093414F"/>
    <w:rsid w:val="009443D2"/>
    <w:rsid w:val="00961AB5"/>
    <w:rsid w:val="009638AF"/>
    <w:rsid w:val="00966375"/>
    <w:rsid w:val="00966C6F"/>
    <w:rsid w:val="00971847"/>
    <w:rsid w:val="00972C00"/>
    <w:rsid w:val="0099325F"/>
    <w:rsid w:val="009A2934"/>
    <w:rsid w:val="009A2DEF"/>
    <w:rsid w:val="009B0FF5"/>
    <w:rsid w:val="009D2A48"/>
    <w:rsid w:val="009D6CCC"/>
    <w:rsid w:val="009E272E"/>
    <w:rsid w:val="009F731E"/>
    <w:rsid w:val="00A00477"/>
    <w:rsid w:val="00A03F1D"/>
    <w:rsid w:val="00A15A06"/>
    <w:rsid w:val="00A2452E"/>
    <w:rsid w:val="00A36E44"/>
    <w:rsid w:val="00A50D48"/>
    <w:rsid w:val="00A62B2B"/>
    <w:rsid w:val="00A649AB"/>
    <w:rsid w:val="00A673F4"/>
    <w:rsid w:val="00A73B22"/>
    <w:rsid w:val="00A76699"/>
    <w:rsid w:val="00A80810"/>
    <w:rsid w:val="00A94BB1"/>
    <w:rsid w:val="00AA4474"/>
    <w:rsid w:val="00AB0472"/>
    <w:rsid w:val="00AB2BC6"/>
    <w:rsid w:val="00AB432A"/>
    <w:rsid w:val="00AB465C"/>
    <w:rsid w:val="00AD1003"/>
    <w:rsid w:val="00AD5169"/>
    <w:rsid w:val="00AE1A2E"/>
    <w:rsid w:val="00AE32F3"/>
    <w:rsid w:val="00AE384F"/>
    <w:rsid w:val="00AF2A6D"/>
    <w:rsid w:val="00AF59BA"/>
    <w:rsid w:val="00B1650A"/>
    <w:rsid w:val="00B27BA6"/>
    <w:rsid w:val="00B42EF9"/>
    <w:rsid w:val="00B445F4"/>
    <w:rsid w:val="00B54B2A"/>
    <w:rsid w:val="00B55FC9"/>
    <w:rsid w:val="00B736FA"/>
    <w:rsid w:val="00B73993"/>
    <w:rsid w:val="00B9539D"/>
    <w:rsid w:val="00B96D8E"/>
    <w:rsid w:val="00BA175B"/>
    <w:rsid w:val="00BA3E0E"/>
    <w:rsid w:val="00BB648B"/>
    <w:rsid w:val="00BC154F"/>
    <w:rsid w:val="00BC5A1D"/>
    <w:rsid w:val="00BE328B"/>
    <w:rsid w:val="00BF2697"/>
    <w:rsid w:val="00BF3D7A"/>
    <w:rsid w:val="00C20D6E"/>
    <w:rsid w:val="00C2127A"/>
    <w:rsid w:val="00C2405B"/>
    <w:rsid w:val="00C354F4"/>
    <w:rsid w:val="00C40B81"/>
    <w:rsid w:val="00C566AE"/>
    <w:rsid w:val="00C66244"/>
    <w:rsid w:val="00C6641F"/>
    <w:rsid w:val="00C66FEC"/>
    <w:rsid w:val="00C67421"/>
    <w:rsid w:val="00C72109"/>
    <w:rsid w:val="00C721D3"/>
    <w:rsid w:val="00C80CC4"/>
    <w:rsid w:val="00C81BA9"/>
    <w:rsid w:val="00C84225"/>
    <w:rsid w:val="00CC21E1"/>
    <w:rsid w:val="00CC5ABB"/>
    <w:rsid w:val="00CD147D"/>
    <w:rsid w:val="00CD6FBC"/>
    <w:rsid w:val="00CE6F77"/>
    <w:rsid w:val="00CF70DE"/>
    <w:rsid w:val="00D008A5"/>
    <w:rsid w:val="00D06C05"/>
    <w:rsid w:val="00D10B3B"/>
    <w:rsid w:val="00D11A69"/>
    <w:rsid w:val="00D1503C"/>
    <w:rsid w:val="00D23581"/>
    <w:rsid w:val="00D31678"/>
    <w:rsid w:val="00D33611"/>
    <w:rsid w:val="00D3716A"/>
    <w:rsid w:val="00D502E1"/>
    <w:rsid w:val="00D53E98"/>
    <w:rsid w:val="00D55E24"/>
    <w:rsid w:val="00D64B28"/>
    <w:rsid w:val="00D70D78"/>
    <w:rsid w:val="00DA52E5"/>
    <w:rsid w:val="00DB529C"/>
    <w:rsid w:val="00DB7B1E"/>
    <w:rsid w:val="00DD395E"/>
    <w:rsid w:val="00DD7807"/>
    <w:rsid w:val="00DE6191"/>
    <w:rsid w:val="00DF4C06"/>
    <w:rsid w:val="00E130C2"/>
    <w:rsid w:val="00E26F8E"/>
    <w:rsid w:val="00E3073F"/>
    <w:rsid w:val="00E33669"/>
    <w:rsid w:val="00E376E5"/>
    <w:rsid w:val="00E41A80"/>
    <w:rsid w:val="00E436AA"/>
    <w:rsid w:val="00E57911"/>
    <w:rsid w:val="00E64016"/>
    <w:rsid w:val="00E64C77"/>
    <w:rsid w:val="00E80DE8"/>
    <w:rsid w:val="00EC187D"/>
    <w:rsid w:val="00EE58CD"/>
    <w:rsid w:val="00F04A47"/>
    <w:rsid w:val="00F1032A"/>
    <w:rsid w:val="00F1338A"/>
    <w:rsid w:val="00F31DAA"/>
    <w:rsid w:val="00F4310E"/>
    <w:rsid w:val="00F80096"/>
    <w:rsid w:val="00F92A51"/>
    <w:rsid w:val="00FA263D"/>
    <w:rsid w:val="00FA76B8"/>
    <w:rsid w:val="00FB2254"/>
    <w:rsid w:val="00FC1015"/>
    <w:rsid w:val="00FC1812"/>
    <w:rsid w:val="00FD272D"/>
    <w:rsid w:val="00FE45E9"/>
    <w:rsid w:val="00FF3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C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421891"/>
    <w:pPr>
      <w:ind w:left="720"/>
      <w:contextualSpacing/>
    </w:pPr>
  </w:style>
  <w:style w:type="paragraph" w:customStyle="1" w:styleId="1">
    <w:name w:val="Без интервала1"/>
    <w:rsid w:val="00AE1A2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header"/>
    <w:basedOn w:val="a"/>
    <w:link w:val="a6"/>
    <w:uiPriority w:val="99"/>
    <w:unhideWhenUsed/>
    <w:rsid w:val="005632D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5632D7"/>
  </w:style>
  <w:style w:type="paragraph" w:styleId="a7">
    <w:name w:val="footer"/>
    <w:basedOn w:val="a"/>
    <w:link w:val="a8"/>
    <w:uiPriority w:val="99"/>
    <w:unhideWhenUsed/>
    <w:rsid w:val="00323E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3E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0E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0E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222F2-8A6D-4974-AF0D-B06B5C9F3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3513</Words>
  <Characters>20027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tsvetanabarinyak@gmail.com</dc:creator>
  <cp:lastModifiedBy>User</cp:lastModifiedBy>
  <cp:revision>111</cp:revision>
  <cp:lastPrinted>2020-09-28T15:52:00Z</cp:lastPrinted>
  <dcterms:created xsi:type="dcterms:W3CDTF">2020-09-01T19:30:00Z</dcterms:created>
  <dcterms:modified xsi:type="dcterms:W3CDTF">2021-04-26T10:04:00Z</dcterms:modified>
</cp:coreProperties>
</file>