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7D6E" w:rsidRPr="00927D6E" w:rsidTr="0043787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508CD" w:rsidRPr="00B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45-20</w:t>
            </w:r>
            <w:r w:rsidR="00B508CD" w:rsidRPr="00B50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/01-09 </w:t>
            </w:r>
            <w:r w:rsidR="00B508CD" w:rsidRPr="00B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28.08.2020 г.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27D6E" w:rsidRPr="00927D6E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8A093B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927D6E" w:rsidRPr="008A093B" w:rsidRDefault="009D0333" w:rsidP="00927D6E">
      <w:pPr>
        <w:tabs>
          <w:tab w:val="left" w:pos="3240"/>
        </w:tabs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ЗАНЯТИЯ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7D6E" w:rsidRPr="008A09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7D6E" w:rsidRPr="008A093B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374D78" w:rsidRPr="00927D6E" w:rsidRDefault="00374D78" w:rsidP="00374D78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93B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программе начального общего образования для </w:t>
      </w:r>
      <w:r w:rsidR="008A093B">
        <w:rPr>
          <w:rFonts w:ascii="Times New Roman" w:hAnsi="Times New Roman" w:cs="Times New Roman"/>
          <w:sz w:val="24"/>
          <w:szCs w:val="24"/>
        </w:rPr>
        <w:t>обучающихся с ЗПР (вариант 7</w:t>
      </w:r>
      <w:r w:rsidRPr="008A093B">
        <w:rPr>
          <w:rFonts w:ascii="Times New Roman" w:hAnsi="Times New Roman" w:cs="Times New Roman"/>
          <w:sz w:val="24"/>
          <w:szCs w:val="24"/>
        </w:rPr>
        <w:t xml:space="preserve">.2) </w:t>
      </w:r>
    </w:p>
    <w:p w:rsidR="00374D78" w:rsidRPr="00927D6E" w:rsidRDefault="00374D78" w:rsidP="00374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B508CD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927D6E"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374D7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927D6E"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E436AC" w:rsidRPr="00927D6E" w:rsidRDefault="00E436AC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Бариньяк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Цветана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Александровна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B508CD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</w:t>
      </w:r>
      <w:r w:rsidR="00927D6E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9D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Логопедические</w:t>
      </w:r>
      <w:r w:rsidR="0085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занятия.</w:t>
      </w:r>
    </w:p>
    <w:p w:rsidR="00927D6E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92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508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2020-2021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9D03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</w:t>
      </w:r>
      <w:r w:rsidR="00854DA9" w:rsidRP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9D0333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в год (</w:t>
      </w:r>
      <w:r w:rsidR="009D03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D0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9D0333" w:rsidRPr="00927D6E" w:rsidRDefault="009D0333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927D6E" w:rsidRPr="00927D6E" w:rsidTr="0043787B">
        <w:tc>
          <w:tcPr>
            <w:tcW w:w="2802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Предложение и слово</w:t>
            </w:r>
          </w:p>
        </w:tc>
        <w:tc>
          <w:tcPr>
            <w:tcW w:w="6095" w:type="dxa"/>
            <w:shd w:val="clear" w:color="auto" w:fill="auto"/>
          </w:tcPr>
          <w:p w:rsidR="00B508CD" w:rsidRPr="00ED39F1" w:rsidRDefault="00B508CD" w:rsidP="00B508CD">
            <w:pPr>
              <w:pStyle w:val="Standard"/>
              <w:autoSpaceDE w:val="0"/>
              <w:ind w:firstLine="0"/>
              <w:jc w:val="left"/>
              <w:rPr>
                <w:rFonts w:ascii="TimesNewRoman,Bold" w:eastAsia="TimesNewRoman,Bold" w:hAnsi="TimesNewRoman,Bold" w:cs="TimesNewRoman,Bold"/>
                <w:bCs/>
                <w:lang w:val="ru-RU"/>
              </w:rPr>
            </w:pPr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>Предложение как способ выражения мысли; оформление предложений в устной и письменной речи, их вычленение на слух и составление; наблюдения за интонацией конца предложений. Правильное и красивое письмо – важное условие понятности и вежливости речи. Наблюдения за темпом, силой, окраской голоса (интонацией), за мимикой и жестами как помощниками устной речи. Группы слов: слова-предметы, их действия, признаки. Разграничение слов, постановка вопросов к словам; раздельное написание слов, использование прописной буквы в именах собственных.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02372C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5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</w:rPr>
              <w:t>Классификация и дифференциация слов</w:t>
            </w:r>
          </w:p>
        </w:tc>
        <w:tc>
          <w:tcPr>
            <w:tcW w:w="6095" w:type="dxa"/>
            <w:shd w:val="clear" w:color="auto" w:fill="auto"/>
          </w:tcPr>
          <w:p w:rsidR="00B508CD" w:rsidRPr="003E50F5" w:rsidRDefault="00B508CD" w:rsidP="00B508CD">
            <w:pPr>
              <w:pStyle w:val="Standard"/>
              <w:ind w:firstLine="0"/>
              <w:jc w:val="left"/>
              <w:rPr>
                <w:rFonts w:ascii="TimesNewRoman,Bold" w:eastAsia="TimesNewRoman,Bold" w:hAnsi="TimesNewRoman,Bold" w:cs="TimesNewRoman,Bold"/>
                <w:bCs/>
              </w:rPr>
            </w:pP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Закрепить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и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обобщить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знания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детей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о</w:t>
            </w:r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словах-предметах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,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словах-действиях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>,</w:t>
            </w:r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словах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,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обозначающих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признак</w:t>
            </w:r>
            <w:proofErr w:type="spellEnd"/>
          </w:p>
          <w:p w:rsidR="00B508CD" w:rsidRPr="00ED39F1" w:rsidRDefault="00B508CD" w:rsidP="00B508CD">
            <w:pPr>
              <w:pStyle w:val="Standard"/>
              <w:autoSpaceDE w:val="0"/>
              <w:ind w:firstLine="0"/>
              <w:jc w:val="left"/>
              <w:rPr>
                <w:rFonts w:ascii="TimesNewRoman,Bold" w:eastAsia="TimesNewRoman,Bold" w:hAnsi="TimesNewRoman,Bold" w:cs="TimesNewRoman,Bold"/>
                <w:bCs/>
                <w:lang w:val="ru-RU"/>
              </w:rPr>
            </w:pPr>
            <w:proofErr w:type="gramStart"/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>предмета</w:t>
            </w:r>
            <w:proofErr w:type="gramEnd"/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>. Слова-антонимы. Составление рассказов.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02372C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18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pStyle w:val="Standard"/>
              <w:ind w:firstLine="0"/>
              <w:rPr>
                <w:rFonts w:eastAsia="ArialNarrow,BoldItalic" w:cs="Times New Roman"/>
                <w:b/>
                <w:bCs/>
                <w:iCs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  <w:lang w:val="ru-RU"/>
              </w:rPr>
              <w:t xml:space="preserve">Слог </w:t>
            </w:r>
          </w:p>
        </w:tc>
        <w:tc>
          <w:tcPr>
            <w:tcW w:w="6095" w:type="dxa"/>
            <w:shd w:val="clear" w:color="auto" w:fill="auto"/>
          </w:tcPr>
          <w:p w:rsidR="00B508CD" w:rsidRPr="00ED39F1" w:rsidRDefault="00B508CD" w:rsidP="00B508CD">
            <w:pPr>
              <w:pStyle w:val="Standard"/>
              <w:ind w:firstLine="0"/>
              <w:jc w:val="left"/>
              <w:rPr>
                <w:rFonts w:ascii="TimesNewRoman,Bold" w:eastAsia="TimesNewRoman,Bold" w:hAnsi="TimesNewRoman,Bold" w:cs="TimesNewRoman,Bold"/>
                <w:bCs/>
              </w:rPr>
            </w:pP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Повторить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понятие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слог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.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Закрепить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умение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делить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слова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на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слоги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,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составлять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слова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из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слогов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.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Уточнить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слогообразующую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роль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гласных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>.</w:t>
            </w:r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Упражнять в слоговом анализе и синтезе слов. Работа со схемами и карточками.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02372C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5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</w:rPr>
              <w:t>Ударение</w:t>
            </w:r>
          </w:p>
        </w:tc>
        <w:tc>
          <w:tcPr>
            <w:tcW w:w="6095" w:type="dxa"/>
            <w:shd w:val="clear" w:color="auto" w:fill="auto"/>
          </w:tcPr>
          <w:p w:rsidR="00B508CD" w:rsidRPr="003E50F5" w:rsidRDefault="00B508CD" w:rsidP="00B508CD">
            <w:pPr>
              <w:pStyle w:val="Standard"/>
              <w:ind w:firstLine="0"/>
              <w:jc w:val="left"/>
              <w:rPr>
                <w:rFonts w:ascii="TimesNewRoman,Bold" w:eastAsia="TimesNewRoman,Bold" w:hAnsi="TimesNewRoman,Bold" w:cs="TimesNewRoman,Bold"/>
                <w:bCs/>
              </w:rPr>
            </w:pP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Закрепить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понятие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«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ударение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>» и</w:t>
            </w:r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</w:t>
            </w:r>
            <w:r w:rsidRPr="003E50F5">
              <w:rPr>
                <w:rFonts w:ascii="TimesNewRoman,Bold" w:eastAsia="TimesNewRoman,Bold" w:hAnsi="TimesNewRoman,Bold" w:cs="TimesNewRoman,Bold"/>
                <w:bCs/>
              </w:rPr>
              <w:t>«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безударная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гласная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».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Учить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находить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ударную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гласную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,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выделять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ударный слог в слове. 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02372C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4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Дифференциация гласных первого и второго ряда</w:t>
            </w:r>
          </w:p>
        </w:tc>
        <w:tc>
          <w:tcPr>
            <w:tcW w:w="6095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Познакомить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гласными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звуками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дающими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мягкость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согласным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Упражнять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образовании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мягких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слогов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Познакомить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гласными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звуками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дающими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мягкость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согласным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Упражнять в образовании мягких слогов. Образование уменьшительно-ласкательных форм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02372C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16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</w:rPr>
              <w:t>Разделительный Ь знак</w:t>
            </w:r>
          </w:p>
        </w:tc>
        <w:tc>
          <w:tcPr>
            <w:tcW w:w="6095" w:type="dxa"/>
            <w:shd w:val="clear" w:color="auto" w:fill="auto"/>
          </w:tcPr>
          <w:p w:rsidR="00B508CD" w:rsidRPr="00ED39F1" w:rsidRDefault="00B508CD" w:rsidP="00B508CD">
            <w:pPr>
              <w:pStyle w:val="Standard"/>
              <w:ind w:firstLine="0"/>
              <w:jc w:val="left"/>
              <w:rPr>
                <w:rFonts w:ascii="TimesNewRoman,Bold" w:eastAsia="TimesNewRoman,Bold" w:hAnsi="TimesNewRoman,Bold" w:cs="TimesNewRoman,Bold"/>
                <w:bCs/>
              </w:rPr>
            </w:pP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Определение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значимости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Ь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на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письме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>.</w:t>
            </w:r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Упражнения в написании Ь в словах.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02372C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8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Дифференциация парных согласных</w:t>
            </w:r>
          </w:p>
        </w:tc>
        <w:tc>
          <w:tcPr>
            <w:tcW w:w="6095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Парные и непарные звуки русского языка. Изучение букв из числа тех, которые обозначают парные по глухости звонкости согласные –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Зз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–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Сс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Бб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–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Пп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Дд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–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Тт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Вв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–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Фф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Жж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–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Шш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; характеристика их сходства и отличий, 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lastRenderedPageBreak/>
              <w:t>артикуляторные особенности.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F55FD0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lastRenderedPageBreak/>
              <w:t>44</w:t>
            </w:r>
            <w:bookmarkStart w:id="0" w:name="_GoBack"/>
            <w:bookmarkEnd w:id="0"/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lastRenderedPageBreak/>
              <w:t>Дифференциация звуков по акустическому сходству</w:t>
            </w:r>
          </w:p>
        </w:tc>
        <w:tc>
          <w:tcPr>
            <w:tcW w:w="6095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Звуки, сходные по звучанию и произношению (С-Ш, З-Ж, Р-Л, Ч-Щ, Ц-Ч). Анализ всех акустических признаков звуков. Узнавание согласного звука в начале слова, в конце слова, в середине слова.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02372C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10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Дифференциация букв по кинетическому сходству</w:t>
            </w:r>
          </w:p>
        </w:tc>
        <w:tc>
          <w:tcPr>
            <w:tcW w:w="6095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Буквы, сходные по начертанию первого элемента (б-д, а-о, и-у и другие на выбор логопеда). Анализ состава и структуры графического знака, синтез его элементов. Формирование зрительно- пространственного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гнозиса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02372C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12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Предлоги</w:t>
            </w:r>
          </w:p>
        </w:tc>
        <w:tc>
          <w:tcPr>
            <w:tcW w:w="6095" w:type="dxa"/>
            <w:shd w:val="clear" w:color="auto" w:fill="auto"/>
          </w:tcPr>
          <w:p w:rsidR="00B508CD" w:rsidRPr="00ED39F1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Уточнение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конкретно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-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пространственных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предлогов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Формирование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умения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пользоваться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предлогами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устной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письменной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речи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Упражнение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раздельном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написании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предлогов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со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словами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Закрепление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правильного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употребления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формы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gram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Р.,</w:t>
            </w:r>
            <w:proofErr w:type="gram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Т., Д., П.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падежей с предлогами.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02372C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20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Закрепление</w:t>
            </w:r>
          </w:p>
        </w:tc>
        <w:tc>
          <w:tcPr>
            <w:tcW w:w="6095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3E50F5">
              <w:rPr>
                <w:rFonts w:ascii="TimesNewRoman,Bold" w:eastAsia="TimesNewRoman,Bold" w:hAnsi="TimesNewRoman,Bold" w:cs="TimesNewRoman,Bold"/>
                <w:bCs/>
              </w:rPr>
              <w:t>Повторение всего изученного за год.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02372C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8</w:t>
            </w: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курсу «</w:t>
      </w:r>
      <w:r w:rsidR="009D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Логопедические</w:t>
      </w:r>
      <w:r w:rsidR="00854DA9" w:rsidRPr="0085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50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D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 класс 150 часов</w:t>
      </w:r>
    </w:p>
    <w:p w:rsidR="004C77A1" w:rsidRPr="00927D6E" w:rsidRDefault="004C77A1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77" w:tblpY="1"/>
        <w:tblOverlap w:val="never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03"/>
        <w:gridCol w:w="1560"/>
        <w:gridCol w:w="1417"/>
        <w:gridCol w:w="1985"/>
      </w:tblGrid>
      <w:tr w:rsidR="00BD584A" w:rsidRPr="00927D6E" w:rsidTr="00640C32">
        <w:trPr>
          <w:trHeight w:val="2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9D0333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927D6E" w:rsidTr="00640C32">
        <w:trPr>
          <w:trHeight w:val="2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Предложение и слово.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9D0333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Слова, обозначающие предмет.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9D0333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Слова, обозначающие действие.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9D0333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Слова, обозначающие признак предмета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9D0333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F52D89" w:rsidRDefault="00C558D9" w:rsidP="00C55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Дифференциация слов, обозначающих предмет, действие и признак предмета.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9D0333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F52D89" w:rsidRDefault="00C558D9" w:rsidP="00C55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6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9D0333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6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Ударение.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9D0333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9D0333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9D0333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Ю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Ы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Разделительный 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Разделительный 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Согласные звуки, буквы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Мягкие и твердые согласные звуки.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Обозначение мягкости с помощью 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Глухие и звонкие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согласные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Оглушение и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озвончение </w:t>
            </w:r>
            <w:r w:rsidRPr="00D03F9A">
              <w:rPr>
                <w:rFonts w:ascii="TimesNewRoman" w:eastAsia="TimesNewRoman" w:hAnsi="TimesNewRoman" w:cs="Times New Roman"/>
                <w:kern w:val="1"/>
                <w:sz w:val="24"/>
                <w:szCs w:val="24"/>
              </w:rPr>
              <w:t>согласных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Т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Г-К.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С-З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В-Ф.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Ш-Ж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02372C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31524C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ескому сходству (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Ш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Ж</w:t>
            </w: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31524C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ескому сходству (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Р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Л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Ч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Щ</w:t>
            </w: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31524C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B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Дифференциация букв</w:t>
            </w:r>
            <w:r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</w:t>
            </w:r>
            <w:r w:rsidRPr="00CB1D7B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по кинетическому</w:t>
            </w:r>
            <w:r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сходству (б-д).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31524C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B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Дифференциация букв</w:t>
            </w:r>
            <w:r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</w:t>
            </w:r>
            <w:r w:rsidRPr="00CB1D7B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по кинетическому</w:t>
            </w:r>
            <w:r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сходству (</w:t>
            </w:r>
            <w:r w:rsidRPr="00CB1D7B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а-о и другие на выбор логопеда)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букв по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кинетическому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сходству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на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выбор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Предлоги 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02372C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), 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02372C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EE4F24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02372C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EE4F24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ОТ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У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02372C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EE4F24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Закрепление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пройденного в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течение учебного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года материала</w:t>
            </w:r>
            <w:r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EE4F24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Закрепление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пройденного в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течение учебного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года материала</w:t>
            </w:r>
            <w:r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9D0333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7592"/>
      </w:tblGrid>
      <w:tr w:rsidR="00BD584A" w:rsidRPr="00927D6E" w:rsidTr="00B05B1E">
        <w:tc>
          <w:tcPr>
            <w:tcW w:w="2927" w:type="dxa"/>
          </w:tcPr>
          <w:p w:rsidR="00BD584A" w:rsidRPr="00927D6E" w:rsidRDefault="00BD584A" w:rsidP="00437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592" w:type="dxa"/>
          </w:tcPr>
          <w:p w:rsidR="00BD584A" w:rsidRPr="00927D6E" w:rsidRDefault="00BD584A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Предложение и слово</w:t>
            </w:r>
          </w:p>
        </w:tc>
        <w:tc>
          <w:tcPr>
            <w:tcW w:w="7592" w:type="dxa"/>
          </w:tcPr>
          <w:p w:rsidR="00A16A68" w:rsidRPr="002440B5" w:rsidRDefault="00A16A68" w:rsidP="00A16A6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Уточнить понятие «предложение»,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«слово». Учить определять количество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слов в предложении и их порядок. Учить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отвечать полным предложением.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Упражнять в выделении предложений из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речевого потока; слышать, понимать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интонацию, законченность предложения. Составление и запись предложений.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</w:rPr>
              <w:t>Классификация и дифференциация слов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Закрепить и обобщить знания детей о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словах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предметах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словах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действиях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словах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обозначающих признак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предмета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Составление рассказов о домашних животных. 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pStyle w:val="Standard"/>
              <w:ind w:firstLine="0"/>
              <w:rPr>
                <w:rFonts w:eastAsia="ArialNarrow,BoldItalic" w:cs="Times New Roman"/>
                <w:b/>
                <w:bCs/>
                <w:iCs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  <w:lang w:val="ru-RU"/>
              </w:rPr>
              <w:t xml:space="preserve">Слог 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Повторить понятие слог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Закрепить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умение делить слова на слоги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составлять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слова из 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Уточнить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слогообразующую роль 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Упражнять в слоговом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анализе и синтезе слов. Работа со схемами и карточками. Проверочная работа. 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</w:rPr>
              <w:t>Ударение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Закрепить понятие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ударение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»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безударная гласная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».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Продолжать учить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находить ударную гласную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выделять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ударный слог в слове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Составление рассказов по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картинкам. Проверочная работа (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списывание, ударение)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Дифференциация гласных первого и второго ряда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Познакомить с гласными звуками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дающими мягкость согласным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Упражнять в образовании мягких 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Познакомить с гласными звуками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дающими мягкость согласным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Упражнять в образовании мягких 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Образование уменьшительно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ласкательных форм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Проверочная работа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. 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</w:rPr>
              <w:t>Разделительный Ь знак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Определение значимость Ь на письме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Упражнения в написании Ь в словах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Составление рассказов о транспорте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="00B05B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Проверочная работа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Дифференциация парных согласных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нение в различении согласных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 устной и письменной речи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опираясь на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артикуляционные и акустические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признаки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Образование прилагательных от существительных.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Дифференциация звуков по акустическому </w:t>
            </w: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lastRenderedPageBreak/>
              <w:t>сходству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lastRenderedPageBreak/>
              <w:t>Упражнения в различении звуков в устной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 письменной речи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опираясь на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артикуляционные и акустические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признаки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 Развитие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слухового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внимания на звуки,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фонематического анализа и синтеза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lastRenderedPageBreak/>
              <w:t>Дифференциация букв по кинетическому сходству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Упражнение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в анализе структуры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графического знака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 синтезе его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элементов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 сравнительном анализе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букв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Закрепление связей между фонемой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артикулемой</w:t>
            </w:r>
            <w:proofErr w:type="spellEnd"/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графемой 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–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кинемой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Предлоги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B05B1E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Уточнение конкретно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пространственных знаний предлогов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Формирование умения пользоваться предлогами в устной и письменной речи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Упражнение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в раздельном написании предлогов со словами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Закрепление правильного употребления формы Р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Т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="00B05B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падежей с предлогами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 Проверочная работа. 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Закрепление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пройденного. Тестовая работа (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диктант).</w:t>
            </w:r>
          </w:p>
        </w:tc>
      </w:tr>
    </w:tbl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C4" w:rsidRDefault="00EE0BC4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B0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08.09. 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52D89" w:rsidRPr="00927D6E" w:rsidRDefault="00BD584A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</w:t>
      </w:r>
      <w:r w:rsidR="00F52D89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52D89" w:rsidRPr="00927D6E" w:rsidSect="006960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Narrow,BoldItalic">
    <w:altName w:val="Arabic Typesetting"/>
    <w:charset w:val="00"/>
    <w:family w:val="script"/>
    <w:pitch w:val="default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57A"/>
    <w:multiLevelType w:val="hybridMultilevel"/>
    <w:tmpl w:val="98F4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024C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462262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6"/>
    <w:rsid w:val="0002372C"/>
    <w:rsid w:val="00035BE9"/>
    <w:rsid w:val="0008168F"/>
    <w:rsid w:val="000D0733"/>
    <w:rsid w:val="00143CBB"/>
    <w:rsid w:val="001F65C5"/>
    <w:rsid w:val="002440B5"/>
    <w:rsid w:val="002874DA"/>
    <w:rsid w:val="00291292"/>
    <w:rsid w:val="00297433"/>
    <w:rsid w:val="00327B81"/>
    <w:rsid w:val="00373CB0"/>
    <w:rsid w:val="00374D78"/>
    <w:rsid w:val="00397F5E"/>
    <w:rsid w:val="003B4B42"/>
    <w:rsid w:val="003C20AC"/>
    <w:rsid w:val="003C2424"/>
    <w:rsid w:val="003D0BB5"/>
    <w:rsid w:val="004139D5"/>
    <w:rsid w:val="004214E8"/>
    <w:rsid w:val="0043787B"/>
    <w:rsid w:val="00467727"/>
    <w:rsid w:val="00485055"/>
    <w:rsid w:val="004B2928"/>
    <w:rsid w:val="004B5096"/>
    <w:rsid w:val="004C77A1"/>
    <w:rsid w:val="004E155A"/>
    <w:rsid w:val="005403D3"/>
    <w:rsid w:val="00542B7D"/>
    <w:rsid w:val="005575FD"/>
    <w:rsid w:val="0057247C"/>
    <w:rsid w:val="005839CE"/>
    <w:rsid w:val="00595605"/>
    <w:rsid w:val="00640C32"/>
    <w:rsid w:val="00644FC3"/>
    <w:rsid w:val="006960EB"/>
    <w:rsid w:val="006D769D"/>
    <w:rsid w:val="00716963"/>
    <w:rsid w:val="00767B7A"/>
    <w:rsid w:val="007871FA"/>
    <w:rsid w:val="00795DC5"/>
    <w:rsid w:val="007D4548"/>
    <w:rsid w:val="007E6B12"/>
    <w:rsid w:val="007F6D77"/>
    <w:rsid w:val="0082476C"/>
    <w:rsid w:val="00843218"/>
    <w:rsid w:val="00847623"/>
    <w:rsid w:val="00854DA9"/>
    <w:rsid w:val="008569A3"/>
    <w:rsid w:val="00864976"/>
    <w:rsid w:val="00865EDC"/>
    <w:rsid w:val="00893882"/>
    <w:rsid w:val="008A093B"/>
    <w:rsid w:val="008C3738"/>
    <w:rsid w:val="00911B50"/>
    <w:rsid w:val="00917695"/>
    <w:rsid w:val="00927D6E"/>
    <w:rsid w:val="009346B3"/>
    <w:rsid w:val="00936BF1"/>
    <w:rsid w:val="00942A6C"/>
    <w:rsid w:val="00965A6E"/>
    <w:rsid w:val="009D0333"/>
    <w:rsid w:val="009E051C"/>
    <w:rsid w:val="00A16A68"/>
    <w:rsid w:val="00A3315B"/>
    <w:rsid w:val="00B05B1E"/>
    <w:rsid w:val="00B41FA1"/>
    <w:rsid w:val="00B508CD"/>
    <w:rsid w:val="00BD584A"/>
    <w:rsid w:val="00BE46B4"/>
    <w:rsid w:val="00C2356D"/>
    <w:rsid w:val="00C42B57"/>
    <w:rsid w:val="00C45AC1"/>
    <w:rsid w:val="00C558D9"/>
    <w:rsid w:val="00C60568"/>
    <w:rsid w:val="00C65513"/>
    <w:rsid w:val="00CB05DF"/>
    <w:rsid w:val="00CC3D71"/>
    <w:rsid w:val="00D34BB0"/>
    <w:rsid w:val="00D665B2"/>
    <w:rsid w:val="00DB0D58"/>
    <w:rsid w:val="00DC51F9"/>
    <w:rsid w:val="00DD04D4"/>
    <w:rsid w:val="00DD2B05"/>
    <w:rsid w:val="00E2465C"/>
    <w:rsid w:val="00E42472"/>
    <w:rsid w:val="00E436AC"/>
    <w:rsid w:val="00E46ED6"/>
    <w:rsid w:val="00E53EE8"/>
    <w:rsid w:val="00E6280D"/>
    <w:rsid w:val="00EE0BC4"/>
    <w:rsid w:val="00EE4F24"/>
    <w:rsid w:val="00EE74E6"/>
    <w:rsid w:val="00F14DFE"/>
    <w:rsid w:val="00F52D89"/>
    <w:rsid w:val="00F55FD0"/>
    <w:rsid w:val="00F70A83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745EE-D296-4B02-817A-DFEA874C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E74E6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B508CD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Windows User</cp:lastModifiedBy>
  <cp:revision>74</cp:revision>
  <cp:lastPrinted>2016-09-02T16:02:00Z</cp:lastPrinted>
  <dcterms:created xsi:type="dcterms:W3CDTF">2016-09-12T16:20:00Z</dcterms:created>
  <dcterms:modified xsi:type="dcterms:W3CDTF">2020-11-03T19:21:00Z</dcterms:modified>
</cp:coreProperties>
</file>