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6" w:rsidRPr="005F1AA0" w:rsidRDefault="00B20516" w:rsidP="00FF6B63">
      <w:pPr>
        <w:jc w:val="center"/>
        <w:rPr>
          <w:b/>
        </w:rPr>
      </w:pPr>
      <w:r w:rsidRPr="005F1AA0">
        <w:rPr>
          <w:b/>
        </w:rPr>
        <w:t xml:space="preserve">МУНИЦИПАЛЬНОЕ БЮДЖЕТНОЕ </w:t>
      </w:r>
      <w:r w:rsidR="00FF6B63" w:rsidRPr="005F1AA0">
        <w:rPr>
          <w:b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Pr="005F1AA0" w:rsidRDefault="00B20516" w:rsidP="00B20516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RPr="005F1AA0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Pr="005F1AA0" w:rsidRDefault="00B20516"/>
          <w:p w:rsidR="00B20516" w:rsidRPr="005F1AA0" w:rsidRDefault="00B20516"/>
          <w:p w:rsidR="00B20516" w:rsidRPr="005F1AA0" w:rsidRDefault="00B20516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Pr="005F1AA0" w:rsidRDefault="00B20516">
            <w:r w:rsidRPr="005F1AA0">
              <w:t xml:space="preserve">      Утверждаю</w:t>
            </w:r>
          </w:p>
          <w:p w:rsidR="00B20516" w:rsidRPr="005F1AA0" w:rsidRDefault="00B20516">
            <w:pPr>
              <w:tabs>
                <w:tab w:val="left" w:pos="6795"/>
              </w:tabs>
            </w:pPr>
            <w:r w:rsidRPr="005F1AA0">
              <w:t xml:space="preserve">  Директор школы_________ Смирнова В.А.</w:t>
            </w:r>
          </w:p>
          <w:p w:rsidR="00B20516" w:rsidRPr="005F1AA0" w:rsidRDefault="00001E33" w:rsidP="004B511B">
            <w:r w:rsidRPr="00001E33">
              <w:t xml:space="preserve">        Приказ № 53-14/01-09 от 30.08.20</w:t>
            </w:r>
            <w:r w:rsidR="004B511B">
              <w:t>20</w:t>
            </w:r>
            <w:r w:rsidRPr="00001E33">
              <w:t xml:space="preserve"> г.</w:t>
            </w:r>
          </w:p>
        </w:tc>
      </w:tr>
    </w:tbl>
    <w:p w:rsidR="00B00D5A" w:rsidRPr="005F1AA0" w:rsidRDefault="00B00D5A" w:rsidP="00B00D5A">
      <w:pPr>
        <w:jc w:val="center"/>
      </w:pPr>
    </w:p>
    <w:p w:rsidR="00B00D5A" w:rsidRPr="005F1AA0" w:rsidRDefault="00B00D5A" w:rsidP="00B00D5A">
      <w:pPr>
        <w:tabs>
          <w:tab w:val="left" w:pos="6795"/>
          <w:tab w:val="right" w:pos="9355"/>
        </w:tabs>
      </w:pPr>
      <w:r w:rsidRPr="005F1AA0">
        <w:tab/>
      </w:r>
      <w:r w:rsidRPr="005F1AA0">
        <w:tab/>
      </w:r>
    </w:p>
    <w:p w:rsidR="00B00D5A" w:rsidRPr="005F1AA0" w:rsidRDefault="00B00D5A" w:rsidP="00B00D5A">
      <w:pPr>
        <w:tabs>
          <w:tab w:val="left" w:pos="6795"/>
        </w:tabs>
        <w:jc w:val="right"/>
      </w:pPr>
    </w:p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>
      <w:pPr>
        <w:tabs>
          <w:tab w:val="left" w:pos="3240"/>
        </w:tabs>
        <w:jc w:val="center"/>
      </w:pPr>
      <w:r w:rsidRPr="005F1AA0">
        <w:t>РАБОЧАЯ ПРОГРАММА</w:t>
      </w:r>
    </w:p>
    <w:p w:rsidR="000277A6" w:rsidRPr="005F1AA0" w:rsidRDefault="00323DF9" w:rsidP="000277A6">
      <w:pPr>
        <w:tabs>
          <w:tab w:val="left" w:pos="3240"/>
        </w:tabs>
        <w:ind w:left="567" w:right="285"/>
        <w:jc w:val="center"/>
      </w:pPr>
      <w:r w:rsidRPr="005F1AA0">
        <w:t xml:space="preserve">УЧЕБНОГО КУРСА </w:t>
      </w:r>
      <w:r w:rsidR="000277A6" w:rsidRPr="005F1AA0">
        <w:t>«</w:t>
      </w:r>
      <w:r w:rsidR="00632BA6" w:rsidRPr="005F1AA0">
        <w:t>КОРРЕКЦИОННО-РАЗВИВАЮЩИЕ ЗАНЯТИЯ</w:t>
      </w:r>
      <w:r w:rsidR="000277A6" w:rsidRPr="005F1AA0">
        <w:t>»,</w:t>
      </w:r>
    </w:p>
    <w:p w:rsidR="00AD205F" w:rsidRPr="005F1AA0" w:rsidRDefault="00AD205F" w:rsidP="00AD205F">
      <w:pPr>
        <w:tabs>
          <w:tab w:val="left" w:pos="3240"/>
        </w:tabs>
        <w:jc w:val="center"/>
      </w:pPr>
      <w:proofErr w:type="gramStart"/>
      <w:r w:rsidRPr="005F1AA0">
        <w:t>изучаемого</w:t>
      </w:r>
      <w:proofErr w:type="gramEnd"/>
      <w:r w:rsidRPr="005F1AA0">
        <w:t xml:space="preserve"> на базовом уровне</w:t>
      </w:r>
    </w:p>
    <w:p w:rsidR="00FA6BDC" w:rsidRPr="005F1AA0" w:rsidRDefault="00FA6BDC" w:rsidP="00C4033D">
      <w:pPr>
        <w:tabs>
          <w:tab w:val="left" w:pos="3240"/>
        </w:tabs>
        <w:jc w:val="center"/>
      </w:pPr>
      <w:r w:rsidRPr="005F1AA0">
        <w:t xml:space="preserve">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 </w:t>
      </w:r>
    </w:p>
    <w:p w:rsidR="00AD205F" w:rsidRPr="005F1AA0" w:rsidRDefault="00FA6BDC" w:rsidP="00C4033D">
      <w:pPr>
        <w:tabs>
          <w:tab w:val="left" w:pos="3240"/>
        </w:tabs>
        <w:jc w:val="center"/>
      </w:pPr>
      <w:r w:rsidRPr="005F1AA0">
        <w:t>2</w:t>
      </w:r>
      <w:r w:rsidR="00937CF6" w:rsidRPr="005F1AA0">
        <w:t xml:space="preserve"> "</w:t>
      </w:r>
      <w:r w:rsidR="00657806" w:rsidRPr="005F1AA0">
        <w:t>Б</w:t>
      </w:r>
      <w:r w:rsidR="00937CF6" w:rsidRPr="005F1AA0">
        <w:t>"</w:t>
      </w:r>
    </w:p>
    <w:p w:rsidR="00335182" w:rsidRDefault="00335182" w:rsidP="00AB39C3">
      <w:pPr>
        <w:jc w:val="center"/>
      </w:pPr>
      <w:r>
        <w:t>Учащиеся:</w:t>
      </w:r>
      <w:r w:rsidRPr="00335182">
        <w:rPr>
          <w:szCs w:val="28"/>
        </w:rPr>
        <w:t xml:space="preserve"> </w:t>
      </w:r>
      <w:bookmarkStart w:id="0" w:name="_GoBack"/>
      <w:bookmarkEnd w:id="0"/>
    </w:p>
    <w:p w:rsidR="00335182" w:rsidRDefault="00335182" w:rsidP="00657806">
      <w:pPr>
        <w:tabs>
          <w:tab w:val="left" w:pos="3240"/>
        </w:tabs>
        <w:jc w:val="center"/>
      </w:pPr>
    </w:p>
    <w:p w:rsidR="004B511B" w:rsidRDefault="00AD205F" w:rsidP="004B511B">
      <w:pPr>
        <w:tabs>
          <w:tab w:val="left" w:pos="3240"/>
        </w:tabs>
        <w:jc w:val="center"/>
        <w:rPr>
          <w:szCs w:val="28"/>
        </w:rPr>
      </w:pPr>
      <w:r w:rsidRPr="005F1AA0">
        <w:t xml:space="preserve">Учитель: </w:t>
      </w:r>
      <w:r w:rsidR="004B511B">
        <w:rPr>
          <w:szCs w:val="28"/>
        </w:rPr>
        <w:t>Авдеева Светлана Николаевна.</w:t>
      </w:r>
    </w:p>
    <w:p w:rsidR="00AD205F" w:rsidRPr="005F1AA0" w:rsidRDefault="00AD205F" w:rsidP="004B511B">
      <w:pPr>
        <w:tabs>
          <w:tab w:val="left" w:pos="3240"/>
        </w:tabs>
        <w:jc w:val="center"/>
      </w:pPr>
    </w:p>
    <w:p w:rsidR="00AD205F" w:rsidRPr="005F1AA0" w:rsidRDefault="00AD205F" w:rsidP="00AD205F"/>
    <w:p w:rsidR="00B00D5A" w:rsidRPr="005F1AA0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4E56A8" w:rsidRPr="005F1AA0" w:rsidRDefault="004E56A8" w:rsidP="00B00D5A"/>
    <w:p w:rsidR="004E56A8" w:rsidRPr="005F1AA0" w:rsidRDefault="004E56A8" w:rsidP="00B00D5A"/>
    <w:p w:rsidR="004E56A8" w:rsidRPr="005F1AA0" w:rsidRDefault="004E56A8" w:rsidP="00B00D5A"/>
    <w:p w:rsidR="004E56A8" w:rsidRPr="005F1AA0" w:rsidRDefault="004E56A8" w:rsidP="00B00D5A"/>
    <w:p w:rsidR="004E56A8" w:rsidRPr="005F1AA0" w:rsidRDefault="004E56A8" w:rsidP="00B00D5A"/>
    <w:p w:rsidR="004E56A8" w:rsidRPr="005F1AA0" w:rsidRDefault="004E56A8" w:rsidP="00B00D5A"/>
    <w:p w:rsidR="004E56A8" w:rsidRPr="005F1AA0" w:rsidRDefault="004E56A8" w:rsidP="00B00D5A"/>
    <w:p w:rsidR="00B00D5A" w:rsidRPr="005F1AA0" w:rsidRDefault="00B00D5A" w:rsidP="00B00D5A">
      <w:pPr>
        <w:tabs>
          <w:tab w:val="left" w:pos="3285"/>
        </w:tabs>
      </w:pPr>
      <w:r w:rsidRPr="005F1AA0">
        <w:tab/>
      </w:r>
    </w:p>
    <w:p w:rsidR="00B00D5A" w:rsidRPr="005F1AA0" w:rsidRDefault="00B00D5A" w:rsidP="00B00D5A">
      <w:pPr>
        <w:tabs>
          <w:tab w:val="left" w:pos="3285"/>
        </w:tabs>
      </w:pPr>
    </w:p>
    <w:p w:rsidR="00B00D5A" w:rsidRPr="005F1AA0" w:rsidRDefault="00B00D5A" w:rsidP="00B00D5A">
      <w:pPr>
        <w:tabs>
          <w:tab w:val="left" w:pos="3285"/>
        </w:tabs>
      </w:pPr>
    </w:p>
    <w:p w:rsidR="00B00D5A" w:rsidRPr="005F1AA0" w:rsidRDefault="00D20144" w:rsidP="00E63F48">
      <w:pPr>
        <w:tabs>
          <w:tab w:val="left" w:pos="3285"/>
        </w:tabs>
        <w:jc w:val="center"/>
        <w:rPr>
          <w:b/>
          <w:sz w:val="28"/>
          <w:szCs w:val="28"/>
        </w:rPr>
      </w:pPr>
      <w:r w:rsidRPr="005F1AA0">
        <w:t xml:space="preserve"> 20</w:t>
      </w:r>
      <w:r w:rsidR="004B511B">
        <w:t>20</w:t>
      </w:r>
      <w:r w:rsidR="00D1215D" w:rsidRPr="005F1AA0">
        <w:t>-202</w:t>
      </w:r>
      <w:r w:rsidR="004B511B">
        <w:t xml:space="preserve">1 </w:t>
      </w:r>
      <w:r w:rsidR="00B20516" w:rsidRPr="005F1AA0">
        <w:t>учебный год</w:t>
      </w:r>
      <w:r w:rsidR="00B00D5A" w:rsidRPr="005F1AA0">
        <w:rPr>
          <w:b/>
        </w:rPr>
        <w:br w:type="page"/>
      </w:r>
      <w:r w:rsidR="00632BA6" w:rsidRPr="005F1AA0">
        <w:rPr>
          <w:b/>
          <w:sz w:val="28"/>
          <w:szCs w:val="28"/>
        </w:rPr>
        <w:lastRenderedPageBreak/>
        <w:t>Коррекционно-развивающие занятия</w:t>
      </w:r>
    </w:p>
    <w:p w:rsidR="00A850CD" w:rsidRPr="005F1AA0" w:rsidRDefault="00A850CD" w:rsidP="00E63F48">
      <w:pPr>
        <w:ind w:firstLine="709"/>
        <w:jc w:val="both"/>
      </w:pPr>
      <w:r w:rsidRPr="005F1AA0">
        <w:t>По учебному плану школы на 20</w:t>
      </w:r>
      <w:r w:rsidR="004B511B">
        <w:t>20</w:t>
      </w:r>
      <w:r w:rsidR="00D4516E" w:rsidRPr="005F1AA0">
        <w:t>-202</w:t>
      </w:r>
      <w:r w:rsidR="004B511B">
        <w:t>1</w:t>
      </w:r>
      <w:r w:rsidR="00632BA6" w:rsidRPr="005F1AA0">
        <w:t xml:space="preserve">учебный </w:t>
      </w:r>
      <w:r w:rsidRPr="005F1AA0">
        <w:t>год на изучение данного предмета «</w:t>
      </w:r>
      <w:r w:rsidR="00632BA6" w:rsidRPr="005F1AA0">
        <w:t>Коррекционно-развивающие занятия</w:t>
      </w:r>
      <w:r w:rsidRPr="005F1AA0">
        <w:t xml:space="preserve">» выделено </w:t>
      </w:r>
      <w:r w:rsidR="00D4516E" w:rsidRPr="005F1AA0">
        <w:t>68</w:t>
      </w:r>
      <w:r w:rsidRPr="005F1AA0">
        <w:t xml:space="preserve"> </w:t>
      </w:r>
      <w:proofErr w:type="gramStart"/>
      <w:r w:rsidRPr="005F1AA0">
        <w:t>учебных</w:t>
      </w:r>
      <w:proofErr w:type="gramEnd"/>
      <w:r w:rsidRPr="005F1AA0">
        <w:t xml:space="preserve"> час</w:t>
      </w:r>
      <w:r w:rsidR="00C4033D" w:rsidRPr="005F1AA0">
        <w:t>а</w:t>
      </w:r>
      <w:r w:rsidRPr="005F1AA0">
        <w:t xml:space="preserve"> в год (</w:t>
      </w:r>
      <w:r w:rsidR="00D4516E" w:rsidRPr="005F1AA0">
        <w:t>2</w:t>
      </w:r>
      <w:r w:rsidR="00C4033D" w:rsidRPr="005F1AA0">
        <w:t xml:space="preserve"> час</w:t>
      </w:r>
      <w:r w:rsidRPr="005F1AA0">
        <w:t xml:space="preserve"> в неделю)</w:t>
      </w:r>
      <w:r w:rsidR="00C4033D" w:rsidRPr="005F1AA0">
        <w:t>.</w:t>
      </w:r>
    </w:p>
    <w:p w:rsidR="00995BCC" w:rsidRPr="005F1AA0" w:rsidRDefault="00ED73B0" w:rsidP="00E63F48">
      <w:pPr>
        <w:jc w:val="center"/>
        <w:rPr>
          <w:b/>
          <w:sz w:val="28"/>
          <w:szCs w:val="28"/>
        </w:rPr>
      </w:pPr>
      <w:r w:rsidRPr="005F1AA0">
        <w:rPr>
          <w:b/>
          <w:sz w:val="28"/>
          <w:szCs w:val="28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319"/>
        <w:gridCol w:w="1225"/>
      </w:tblGrid>
      <w:tr w:rsidR="00ED73B0" w:rsidRPr="005F1AA0" w:rsidTr="002C55C6">
        <w:tc>
          <w:tcPr>
            <w:tcW w:w="2160" w:type="dxa"/>
            <w:shd w:val="clear" w:color="auto" w:fill="auto"/>
          </w:tcPr>
          <w:p w:rsidR="00ED73B0" w:rsidRPr="005F1AA0" w:rsidRDefault="00ED73B0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Название раздела</w:t>
            </w:r>
          </w:p>
        </w:tc>
        <w:tc>
          <w:tcPr>
            <w:tcW w:w="7319" w:type="dxa"/>
            <w:shd w:val="clear" w:color="auto" w:fill="auto"/>
          </w:tcPr>
          <w:p w:rsidR="00ED73B0" w:rsidRPr="005F1AA0" w:rsidRDefault="00ED73B0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Содержание темы</w:t>
            </w:r>
          </w:p>
        </w:tc>
        <w:tc>
          <w:tcPr>
            <w:tcW w:w="1225" w:type="dxa"/>
            <w:shd w:val="clear" w:color="auto" w:fill="auto"/>
          </w:tcPr>
          <w:p w:rsidR="00ED73B0" w:rsidRPr="005F1AA0" w:rsidRDefault="00ED73B0" w:rsidP="00E018D8">
            <w:pPr>
              <w:jc w:val="center"/>
              <w:rPr>
                <w:b/>
              </w:rPr>
            </w:pPr>
            <w:r w:rsidRPr="005F1AA0">
              <w:rPr>
                <w:b/>
              </w:rPr>
              <w:t>Кол</w:t>
            </w:r>
            <w:r w:rsidR="00E018D8" w:rsidRPr="005F1AA0">
              <w:rPr>
                <w:b/>
              </w:rPr>
              <w:t>-</w:t>
            </w:r>
            <w:r w:rsidRPr="005F1AA0">
              <w:rPr>
                <w:b/>
              </w:rPr>
              <w:t>во часов</w:t>
            </w:r>
          </w:p>
        </w:tc>
      </w:tr>
      <w:tr w:rsidR="00ED73B0" w:rsidRPr="005F1AA0" w:rsidTr="002C55C6">
        <w:tc>
          <w:tcPr>
            <w:tcW w:w="2160" w:type="dxa"/>
            <w:shd w:val="clear" w:color="auto" w:fill="auto"/>
          </w:tcPr>
          <w:p w:rsidR="00ED73B0" w:rsidRPr="005F1AA0" w:rsidRDefault="00C221DF" w:rsidP="00C221DF">
            <w:pPr>
              <w:jc w:val="both"/>
            </w:pPr>
            <w:r w:rsidRPr="00205E01">
              <w:rPr>
                <w:bCs/>
              </w:rPr>
              <w:t>Развитие зрительного восприятия</w:t>
            </w:r>
          </w:p>
        </w:tc>
        <w:tc>
          <w:tcPr>
            <w:tcW w:w="7319" w:type="dxa"/>
            <w:shd w:val="clear" w:color="auto" w:fill="auto"/>
          </w:tcPr>
          <w:p w:rsidR="00C322DA" w:rsidRPr="005F1AA0" w:rsidRDefault="00C221DF" w:rsidP="00E63F48">
            <w:pPr>
              <w:jc w:val="both"/>
            </w:pPr>
            <w:r w:rsidRPr="001846F7">
              <w:t xml:space="preserve">      Формирование навыков зрительного анализа и синтеза (обследование предметов, состоящих из 2—3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лишней игрушки, картинки. Упражнения для профилактики и коррекции зрения.</w:t>
            </w:r>
          </w:p>
        </w:tc>
        <w:tc>
          <w:tcPr>
            <w:tcW w:w="1225" w:type="dxa"/>
            <w:shd w:val="clear" w:color="auto" w:fill="auto"/>
          </w:tcPr>
          <w:p w:rsidR="00ED73B0" w:rsidRPr="005F1AA0" w:rsidRDefault="00C221DF" w:rsidP="00E63F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221DF" w:rsidRPr="005F1AA0" w:rsidTr="002C55C6">
        <w:tc>
          <w:tcPr>
            <w:tcW w:w="2160" w:type="dxa"/>
            <w:shd w:val="clear" w:color="auto" w:fill="auto"/>
          </w:tcPr>
          <w:p w:rsidR="00C221DF" w:rsidRPr="005F1AA0" w:rsidRDefault="00C221DF" w:rsidP="00E63F48">
            <w:pPr>
              <w:jc w:val="both"/>
            </w:pPr>
            <w:r w:rsidRPr="00205E01">
              <w:rPr>
                <w:bCs/>
              </w:rPr>
              <w:t>Развитие слухового восприятия</w:t>
            </w:r>
          </w:p>
        </w:tc>
        <w:tc>
          <w:tcPr>
            <w:tcW w:w="7319" w:type="dxa"/>
            <w:shd w:val="clear" w:color="auto" w:fill="auto"/>
          </w:tcPr>
          <w:p w:rsidR="00C221DF" w:rsidRPr="005F1AA0" w:rsidRDefault="00C221DF" w:rsidP="00E63F48">
            <w:pPr>
              <w:jc w:val="both"/>
            </w:pPr>
            <w:r w:rsidRPr="001846F7">
      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      </w:r>
          </w:p>
        </w:tc>
        <w:tc>
          <w:tcPr>
            <w:tcW w:w="1225" w:type="dxa"/>
            <w:shd w:val="clear" w:color="auto" w:fill="auto"/>
          </w:tcPr>
          <w:p w:rsidR="00C221DF" w:rsidRPr="005F1AA0" w:rsidRDefault="00C221DF" w:rsidP="00E63F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51972" w:rsidRPr="005F1AA0" w:rsidTr="002C55C6">
        <w:tc>
          <w:tcPr>
            <w:tcW w:w="2160" w:type="dxa"/>
            <w:shd w:val="clear" w:color="auto" w:fill="auto"/>
          </w:tcPr>
          <w:p w:rsidR="00851972" w:rsidRPr="005F1AA0" w:rsidRDefault="00C322DA" w:rsidP="00E63F48">
            <w:pPr>
              <w:jc w:val="both"/>
            </w:pPr>
            <w:r w:rsidRPr="005F1AA0">
              <w:rPr>
                <w:bCs/>
                <w:iCs/>
              </w:rPr>
              <w:t xml:space="preserve">Развитие моторики, </w:t>
            </w:r>
            <w:proofErr w:type="spellStart"/>
            <w:r w:rsidRPr="005F1AA0">
              <w:rPr>
                <w:bCs/>
                <w:iCs/>
              </w:rPr>
              <w:t>графомоторных</w:t>
            </w:r>
            <w:proofErr w:type="spellEnd"/>
            <w:r w:rsidRPr="005F1AA0">
              <w:rPr>
                <w:bCs/>
                <w:iCs/>
              </w:rPr>
              <w:t xml:space="preserve"> навыков </w:t>
            </w:r>
          </w:p>
        </w:tc>
        <w:tc>
          <w:tcPr>
            <w:tcW w:w="7319" w:type="dxa"/>
            <w:shd w:val="clear" w:color="auto" w:fill="auto"/>
          </w:tcPr>
          <w:p w:rsidR="00851972" w:rsidRPr="005F1AA0" w:rsidRDefault="00C221DF" w:rsidP="00E63F48">
            <w:pPr>
              <w:jc w:val="both"/>
              <w:rPr>
                <w:b/>
              </w:rPr>
            </w:pPr>
            <w:r w:rsidRPr="001846F7">
      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 и глаз (нанизывание бус, завязывание узелков, бантиков). Обводка, штриховка по трафарету. Аппликация. Сгибание бумаги.</w:t>
            </w:r>
          </w:p>
        </w:tc>
        <w:tc>
          <w:tcPr>
            <w:tcW w:w="1225" w:type="dxa"/>
            <w:shd w:val="clear" w:color="auto" w:fill="auto"/>
          </w:tcPr>
          <w:p w:rsidR="00851972" w:rsidRPr="005F1AA0" w:rsidRDefault="00C322DA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10</w:t>
            </w:r>
          </w:p>
        </w:tc>
      </w:tr>
      <w:tr w:rsidR="00452BDE" w:rsidRPr="005F1AA0" w:rsidTr="002C55C6">
        <w:tc>
          <w:tcPr>
            <w:tcW w:w="2160" w:type="dxa"/>
            <w:shd w:val="clear" w:color="auto" w:fill="auto"/>
          </w:tcPr>
          <w:p w:rsidR="00452BDE" w:rsidRPr="005F1AA0" w:rsidRDefault="00452BDE" w:rsidP="00E63F48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Тактильно-двигательное восприятие </w:t>
            </w:r>
          </w:p>
        </w:tc>
        <w:tc>
          <w:tcPr>
            <w:tcW w:w="7319" w:type="dxa"/>
            <w:shd w:val="clear" w:color="auto" w:fill="auto"/>
          </w:tcPr>
          <w:p w:rsidR="00452BDE" w:rsidRPr="005F1AA0" w:rsidRDefault="00C221DF" w:rsidP="00E63F48">
            <w:pPr>
              <w:jc w:val="both"/>
              <w:rPr>
                <w:b/>
              </w:rPr>
            </w:pPr>
            <w:r w:rsidRPr="001846F7">
              <w:t xml:space="preserve">    Определение на ощупь объемных фигур и предметов, их величины. Работа с пластилином, тестом (раскатывание). Игры с крупной мозаикой. Контрастные температурные ощущения (</w:t>
            </w:r>
            <w:proofErr w:type="gramStart"/>
            <w:r w:rsidRPr="001846F7">
              <w:t>холодный</w:t>
            </w:r>
            <w:proofErr w:type="gramEnd"/>
            <w:r w:rsidRPr="001846F7">
              <w:t xml:space="preserve"> — горячий). Различение и сравнение разных предметов по признаку веса (тяжелый — легкий).</w:t>
            </w:r>
          </w:p>
        </w:tc>
        <w:tc>
          <w:tcPr>
            <w:tcW w:w="1225" w:type="dxa"/>
            <w:shd w:val="clear" w:color="auto" w:fill="auto"/>
          </w:tcPr>
          <w:p w:rsidR="00452BDE" w:rsidRPr="005F1AA0" w:rsidRDefault="00A70166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5</w:t>
            </w:r>
          </w:p>
        </w:tc>
      </w:tr>
      <w:tr w:rsidR="00E46C1D" w:rsidRPr="005F1AA0" w:rsidTr="002C55C6">
        <w:tc>
          <w:tcPr>
            <w:tcW w:w="2160" w:type="dxa"/>
            <w:shd w:val="clear" w:color="auto" w:fill="auto"/>
          </w:tcPr>
          <w:p w:rsidR="00E46C1D" w:rsidRPr="005F1AA0" w:rsidRDefault="00E46C1D" w:rsidP="00E63F48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Кинестетическое и кинетическое развитие </w:t>
            </w:r>
          </w:p>
        </w:tc>
        <w:tc>
          <w:tcPr>
            <w:tcW w:w="7319" w:type="dxa"/>
            <w:shd w:val="clear" w:color="auto" w:fill="auto"/>
          </w:tcPr>
          <w:p w:rsidR="00E46C1D" w:rsidRPr="005F1AA0" w:rsidRDefault="00C221DF" w:rsidP="00302D6D">
            <w:pPr>
              <w:spacing w:before="100" w:beforeAutospacing="1" w:after="100" w:afterAutospacing="1"/>
              <w:rPr>
                <w:b/>
              </w:rPr>
            </w:pPr>
            <w:r w:rsidRPr="001846F7">
              <w:t xml:space="preserve">Формирование ощущений от различных поз и движений тела, верхних и нижних конечностей, головы. Выполнение упражнений по заданию педагога, </w:t>
            </w:r>
            <w:proofErr w:type="gramStart"/>
            <w:r w:rsidRPr="001846F7">
              <w:t>обозначение</w:t>
            </w:r>
            <w:proofErr w:type="gramEnd"/>
            <w:r w:rsidRPr="001846F7">
              <w:t xml:space="preserve"> словом положения различных частей своего тела. Выразительность движений (имитация повадок зверей, игра на различных музыкальных инструментах).</w:t>
            </w:r>
          </w:p>
        </w:tc>
        <w:tc>
          <w:tcPr>
            <w:tcW w:w="1225" w:type="dxa"/>
            <w:shd w:val="clear" w:color="auto" w:fill="auto"/>
          </w:tcPr>
          <w:p w:rsidR="00E46C1D" w:rsidRPr="005F1AA0" w:rsidRDefault="00A70166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4</w:t>
            </w:r>
          </w:p>
        </w:tc>
      </w:tr>
      <w:tr w:rsidR="00DC2379" w:rsidRPr="005F1AA0" w:rsidTr="002C55C6">
        <w:tc>
          <w:tcPr>
            <w:tcW w:w="2160" w:type="dxa"/>
            <w:shd w:val="clear" w:color="auto" w:fill="auto"/>
          </w:tcPr>
          <w:p w:rsidR="00DC2379" w:rsidRPr="005F1AA0" w:rsidRDefault="00DC2379" w:rsidP="00E63F48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Восприятие формы, величины, цвета, конструирование предметов </w:t>
            </w:r>
          </w:p>
        </w:tc>
        <w:tc>
          <w:tcPr>
            <w:tcW w:w="7319" w:type="dxa"/>
            <w:shd w:val="clear" w:color="auto" w:fill="auto"/>
          </w:tcPr>
          <w:p w:rsidR="00DC2379" w:rsidRPr="005F1AA0" w:rsidRDefault="00C221DF" w:rsidP="00354C41">
            <w:pPr>
              <w:spacing w:before="100" w:beforeAutospacing="1" w:after="100" w:afterAutospacing="1"/>
              <w:rPr>
                <w:b/>
              </w:rPr>
            </w:pPr>
            <w:r w:rsidRPr="001846F7">
      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 Работа с геометрическим конструктором. </w:t>
            </w:r>
            <w:proofErr w:type="gramStart"/>
            <w:r w:rsidRPr="001846F7">
              <w:t>Сопоставление двух предметов контрастных величин по высоте, длине, ширине, толщине; обозначение словом (высокий — низкий, выше — ниже, одинаковые и т. д.).</w:t>
            </w:r>
            <w:proofErr w:type="gramEnd"/>
            <w:r w:rsidRPr="001846F7">
              <w:t xml:space="preserve"> </w:t>
            </w:r>
            <w:proofErr w:type="gramStart"/>
            <w:r w:rsidRPr="001846F7">
              <w:t>Различение и выделение основных цветов (красный, желтый, зеленый, синий, черный, белый).</w:t>
            </w:r>
            <w:proofErr w:type="gramEnd"/>
            <w:r w:rsidRPr="001846F7">
              <w:t xml:space="preserve"> Конструирование геометрических фигур и предметов из составляющих частей (2—3 детали). Составление целого из частей на разрезном наглядном материале (2—3 детали с разрезами по диагонали).</w:t>
            </w:r>
          </w:p>
        </w:tc>
        <w:tc>
          <w:tcPr>
            <w:tcW w:w="1225" w:type="dxa"/>
            <w:shd w:val="clear" w:color="auto" w:fill="auto"/>
          </w:tcPr>
          <w:p w:rsidR="00DC2379" w:rsidRPr="005F1AA0" w:rsidRDefault="00A70166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13</w:t>
            </w:r>
          </w:p>
        </w:tc>
      </w:tr>
      <w:tr w:rsidR="00AD1FB6" w:rsidRPr="005F1AA0" w:rsidTr="002C55C6">
        <w:tc>
          <w:tcPr>
            <w:tcW w:w="2160" w:type="dxa"/>
            <w:shd w:val="clear" w:color="auto" w:fill="auto"/>
          </w:tcPr>
          <w:p w:rsidR="00AD1FB6" w:rsidRPr="005F1AA0" w:rsidRDefault="00A70166" w:rsidP="00E63F48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>Восприятие особых свой</w:t>
            </w:r>
            <w:proofErr w:type="gramStart"/>
            <w:r w:rsidRPr="005F1AA0">
              <w:rPr>
                <w:bCs/>
                <w:iCs/>
              </w:rPr>
              <w:t>ств пр</w:t>
            </w:r>
            <w:proofErr w:type="gramEnd"/>
            <w:r w:rsidRPr="005F1AA0">
              <w:rPr>
                <w:bCs/>
                <w:iCs/>
              </w:rPr>
              <w:t xml:space="preserve">едметов </w:t>
            </w:r>
          </w:p>
        </w:tc>
        <w:tc>
          <w:tcPr>
            <w:tcW w:w="7319" w:type="dxa"/>
            <w:shd w:val="clear" w:color="auto" w:fill="auto"/>
          </w:tcPr>
          <w:p w:rsidR="00AD1FB6" w:rsidRPr="005F1AA0" w:rsidRDefault="00C221DF" w:rsidP="00E63F48">
            <w:pPr>
              <w:jc w:val="both"/>
              <w:rPr>
                <w:b/>
              </w:rPr>
            </w:pPr>
            <w:r w:rsidRPr="001846F7">
              <w:t xml:space="preserve">      Контрастные температурные ощущения (</w:t>
            </w:r>
            <w:proofErr w:type="gramStart"/>
            <w:r w:rsidRPr="001846F7">
              <w:t>холодный</w:t>
            </w:r>
            <w:proofErr w:type="gramEnd"/>
            <w:r w:rsidRPr="001846F7">
              <w:t xml:space="preserve"> — горячий). Различение на вкус (кислый, сладкий, горький, соленый). </w:t>
            </w:r>
            <w:proofErr w:type="gramStart"/>
            <w:r w:rsidRPr="001846F7">
              <w:t>Обозначение</w:t>
            </w:r>
            <w:proofErr w:type="gramEnd"/>
            <w:r w:rsidRPr="001846F7">
              <w:t xml:space="preserve"> словом собственных ощущений. Запах приятный и неприятный. Различение и сравнение разных предметов по признаку </w:t>
            </w:r>
            <w:r w:rsidRPr="001846F7">
              <w:lastRenderedPageBreak/>
              <w:t>веса (тяжелый — легкий).</w:t>
            </w:r>
          </w:p>
        </w:tc>
        <w:tc>
          <w:tcPr>
            <w:tcW w:w="1225" w:type="dxa"/>
            <w:shd w:val="clear" w:color="auto" w:fill="auto"/>
          </w:tcPr>
          <w:p w:rsidR="00AD1FB6" w:rsidRPr="005F1AA0" w:rsidRDefault="00A70166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lastRenderedPageBreak/>
              <w:t>6</w:t>
            </w:r>
          </w:p>
        </w:tc>
      </w:tr>
      <w:tr w:rsidR="00AD7473" w:rsidRPr="005F1AA0" w:rsidTr="002C55C6">
        <w:tc>
          <w:tcPr>
            <w:tcW w:w="2160" w:type="dxa"/>
            <w:shd w:val="clear" w:color="auto" w:fill="auto"/>
          </w:tcPr>
          <w:p w:rsidR="00AD7473" w:rsidRPr="005F1AA0" w:rsidRDefault="00AD7473" w:rsidP="00E63F48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lastRenderedPageBreak/>
              <w:t xml:space="preserve">Восприятие пространства </w:t>
            </w:r>
          </w:p>
        </w:tc>
        <w:tc>
          <w:tcPr>
            <w:tcW w:w="7319" w:type="dxa"/>
            <w:shd w:val="clear" w:color="auto" w:fill="auto"/>
          </w:tcPr>
          <w:p w:rsidR="00AD7473" w:rsidRPr="005F1AA0" w:rsidRDefault="005374B8" w:rsidP="00C221DF">
            <w:pPr>
              <w:jc w:val="both"/>
              <w:rPr>
                <w:b/>
              </w:rPr>
            </w:pPr>
            <w:r w:rsidRPr="005F1AA0">
              <w:t xml:space="preserve"> </w:t>
            </w:r>
            <w:proofErr w:type="gramStart"/>
            <w:r w:rsidR="00C221DF" w:rsidRPr="001846F7">
              <w:t>Ориентировка на собственном теле: дифференциация правой (левой) руки (ноги), правой (левой) части тела.</w:t>
            </w:r>
            <w:proofErr w:type="gramEnd"/>
            <w:r w:rsidR="00C221DF" w:rsidRPr="001846F7">
              <w:t xml:space="preserve"> </w:t>
            </w:r>
            <w:proofErr w:type="gramStart"/>
            <w:r w:rsidR="00C221DF" w:rsidRPr="001846F7">
              <w:t>Определение расположения предметов в пространстве (вверху — внизу, над — под, справа — слева).</w:t>
            </w:r>
            <w:proofErr w:type="gramEnd"/>
            <w:r w:rsidR="00C221DF" w:rsidRPr="001846F7">
              <w:t xml:space="preserve"> Движение в заданном направлении в пространстве (вперед, назад и т. д.). Ориентировка в помещении по инструкции педагога. Ориентировка в линейном ряду (порядок следования). </w:t>
            </w:r>
            <w:proofErr w:type="gramStart"/>
            <w:r w:rsidR="00C221DF" w:rsidRPr="001846F7">
              <w:t>Пространственная ориентировка на листе бумаги (центр, верх (низ), правая (левая) сторона).</w:t>
            </w:r>
            <w:proofErr w:type="gramEnd"/>
          </w:p>
        </w:tc>
        <w:tc>
          <w:tcPr>
            <w:tcW w:w="1225" w:type="dxa"/>
            <w:shd w:val="clear" w:color="auto" w:fill="auto"/>
          </w:tcPr>
          <w:p w:rsidR="00AD7473" w:rsidRPr="005F1AA0" w:rsidRDefault="00AD7473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7</w:t>
            </w:r>
          </w:p>
        </w:tc>
      </w:tr>
      <w:tr w:rsidR="00D7488E" w:rsidRPr="005F1AA0" w:rsidTr="002C55C6">
        <w:tc>
          <w:tcPr>
            <w:tcW w:w="2160" w:type="dxa"/>
            <w:shd w:val="clear" w:color="auto" w:fill="auto"/>
          </w:tcPr>
          <w:p w:rsidR="00D7488E" w:rsidRPr="005F1AA0" w:rsidRDefault="00D7488E" w:rsidP="00E63F48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Восприятие времени </w:t>
            </w:r>
          </w:p>
        </w:tc>
        <w:tc>
          <w:tcPr>
            <w:tcW w:w="7319" w:type="dxa"/>
            <w:shd w:val="clear" w:color="auto" w:fill="auto"/>
          </w:tcPr>
          <w:p w:rsidR="00D7488E" w:rsidRPr="005F1AA0" w:rsidRDefault="00C221DF" w:rsidP="00E63F48">
            <w:pPr>
              <w:jc w:val="both"/>
              <w:rPr>
                <w:b/>
              </w:rPr>
            </w:pPr>
            <w:r w:rsidRPr="001846F7">
      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      </w:r>
          </w:p>
        </w:tc>
        <w:tc>
          <w:tcPr>
            <w:tcW w:w="1225" w:type="dxa"/>
            <w:shd w:val="clear" w:color="auto" w:fill="auto"/>
          </w:tcPr>
          <w:p w:rsidR="00D7488E" w:rsidRPr="005F1AA0" w:rsidRDefault="00D7488E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10</w:t>
            </w:r>
          </w:p>
        </w:tc>
      </w:tr>
    </w:tbl>
    <w:p w:rsidR="00454089" w:rsidRPr="005F1AA0" w:rsidRDefault="00454089" w:rsidP="00E63F48">
      <w:pPr>
        <w:jc w:val="center"/>
        <w:rPr>
          <w:b/>
        </w:rPr>
      </w:pPr>
    </w:p>
    <w:p w:rsidR="007A4728" w:rsidRPr="005F1AA0" w:rsidRDefault="007A4728" w:rsidP="00E63F48">
      <w:pPr>
        <w:jc w:val="center"/>
        <w:rPr>
          <w:b/>
          <w:sz w:val="28"/>
          <w:szCs w:val="28"/>
        </w:rPr>
      </w:pPr>
      <w:r w:rsidRPr="005F1AA0">
        <w:rPr>
          <w:b/>
          <w:sz w:val="28"/>
          <w:szCs w:val="28"/>
        </w:rPr>
        <w:t>Календарно-тематическое планирование к программе</w:t>
      </w:r>
    </w:p>
    <w:p w:rsidR="007A4728" w:rsidRPr="005F1AA0" w:rsidRDefault="007A4728" w:rsidP="00E018D8">
      <w:pPr>
        <w:tabs>
          <w:tab w:val="left" w:pos="3285"/>
        </w:tabs>
        <w:jc w:val="center"/>
        <w:rPr>
          <w:b/>
          <w:sz w:val="28"/>
          <w:szCs w:val="28"/>
        </w:rPr>
      </w:pPr>
      <w:r w:rsidRPr="005F1AA0">
        <w:rPr>
          <w:b/>
          <w:sz w:val="28"/>
          <w:szCs w:val="28"/>
        </w:rPr>
        <w:t xml:space="preserve"> по курсу «</w:t>
      </w:r>
      <w:r w:rsidR="00D043D0" w:rsidRPr="005F1AA0">
        <w:rPr>
          <w:b/>
          <w:sz w:val="28"/>
          <w:szCs w:val="28"/>
        </w:rPr>
        <w:t>Коррекционно-развивающие занятия</w:t>
      </w:r>
      <w:r w:rsidR="006E2CFD" w:rsidRPr="005F1AA0">
        <w:rPr>
          <w:b/>
          <w:sz w:val="28"/>
          <w:szCs w:val="28"/>
        </w:rPr>
        <w:t xml:space="preserve">» </w:t>
      </w:r>
      <w:r w:rsidR="00657806" w:rsidRPr="005F1AA0">
        <w:rPr>
          <w:b/>
          <w:sz w:val="28"/>
          <w:szCs w:val="28"/>
        </w:rPr>
        <w:t>2</w:t>
      </w:r>
      <w:r w:rsidR="00C4033D" w:rsidRPr="005F1AA0">
        <w:rPr>
          <w:b/>
          <w:sz w:val="28"/>
          <w:szCs w:val="28"/>
        </w:rPr>
        <w:t>"</w:t>
      </w:r>
      <w:r w:rsidR="00D043D0" w:rsidRPr="005F1AA0">
        <w:rPr>
          <w:b/>
          <w:sz w:val="28"/>
          <w:szCs w:val="28"/>
        </w:rPr>
        <w:t>Б</w:t>
      </w:r>
      <w:proofErr w:type="gramStart"/>
      <w:r w:rsidR="00C4033D" w:rsidRPr="005F1AA0">
        <w:rPr>
          <w:b/>
          <w:sz w:val="28"/>
          <w:szCs w:val="28"/>
        </w:rPr>
        <w:t>"</w:t>
      </w:r>
      <w:r w:rsidRPr="005F1AA0">
        <w:rPr>
          <w:b/>
          <w:sz w:val="28"/>
          <w:szCs w:val="28"/>
        </w:rPr>
        <w:t>к</w:t>
      </w:r>
      <w:proofErr w:type="gramEnd"/>
      <w:r w:rsidRPr="005F1AA0">
        <w:rPr>
          <w:b/>
          <w:sz w:val="28"/>
          <w:szCs w:val="28"/>
        </w:rPr>
        <w:t xml:space="preserve">ласс </w:t>
      </w:r>
      <w:r w:rsidR="00774FA1" w:rsidRPr="005F1AA0">
        <w:rPr>
          <w:b/>
          <w:sz w:val="28"/>
          <w:szCs w:val="28"/>
        </w:rPr>
        <w:t xml:space="preserve">68 </w:t>
      </w:r>
      <w:r w:rsidRPr="005F1AA0">
        <w:rPr>
          <w:b/>
          <w:sz w:val="28"/>
          <w:szCs w:val="28"/>
        </w:rPr>
        <w:t>час</w:t>
      </w:r>
      <w:r w:rsidR="00774FA1" w:rsidRPr="005F1AA0">
        <w:rPr>
          <w:b/>
          <w:sz w:val="28"/>
          <w:szCs w:val="28"/>
        </w:rPr>
        <w:t>ов</w:t>
      </w: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418"/>
        <w:gridCol w:w="1417"/>
        <w:gridCol w:w="1701"/>
      </w:tblGrid>
      <w:tr w:rsidR="009A65F9" w:rsidRPr="005F1AA0" w:rsidTr="0065780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</w:p>
          <w:p w:rsidR="009A65F9" w:rsidRPr="005F1AA0" w:rsidRDefault="009A65F9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Pr="005F1AA0" w:rsidRDefault="009A65F9" w:rsidP="00E63F48">
            <w:pPr>
              <w:jc w:val="center"/>
              <w:rPr>
                <w:b/>
              </w:rPr>
            </w:pPr>
          </w:p>
          <w:p w:rsidR="009A65F9" w:rsidRPr="005F1AA0" w:rsidRDefault="009A65F9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</w:p>
          <w:p w:rsidR="009A65F9" w:rsidRPr="005F1AA0" w:rsidRDefault="009A65F9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 xml:space="preserve">Примечание </w:t>
            </w:r>
          </w:p>
        </w:tc>
      </w:tr>
      <w:tr w:rsidR="009A65F9" w:rsidRPr="005F1AA0" w:rsidTr="0065780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</w:p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  <w:bookmarkStart w:id="1" w:name="_Hlk492738560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jc w:val="both"/>
            </w:pPr>
            <w:r w:rsidRPr="005F1AA0">
              <w:t>«Посмотри на меня»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r w:rsidRPr="005F1AA0">
              <w:t>«Чего не стало?»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046F73" w:rsidP="00FB3F46">
            <w:r w:rsidRPr="005F1AA0">
              <w:t>«Поставь игрушку</w:t>
            </w:r>
            <w:r w:rsidR="00FB3F46" w:rsidRPr="005F1AA0">
              <w:t xml:space="preserve"> на своё место»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jc w:val="both"/>
            </w:pPr>
            <w:r w:rsidRPr="005F1AA0">
              <w:t>«Куда полетела бабочка?»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r w:rsidRPr="005F1AA0">
              <w:t>«Чья тень?»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jc w:val="both"/>
            </w:pPr>
            <w:r w:rsidRPr="005F1AA0">
              <w:t>«Машинка», «Мишка»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jc w:val="both"/>
            </w:pPr>
            <w:r w:rsidRPr="005F1AA0">
              <w:t xml:space="preserve">«Зелёная </w:t>
            </w:r>
            <w:proofErr w:type="spellStart"/>
            <w:r w:rsidRPr="005F1AA0">
              <w:t>травка</w:t>
            </w:r>
            <w:proofErr w:type="gramStart"/>
            <w:r w:rsidRPr="005F1AA0">
              <w:t>»«</w:t>
            </w:r>
            <w:proofErr w:type="gramEnd"/>
            <w:r w:rsidRPr="005F1AA0">
              <w:t>Желтое</w:t>
            </w:r>
            <w:proofErr w:type="spellEnd"/>
            <w:r w:rsidRPr="005F1AA0">
              <w:t xml:space="preserve"> 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jc w:val="both"/>
            </w:pPr>
            <w:r w:rsidRPr="005F1AA0">
              <w:t xml:space="preserve">«Чей звук?»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>Упражнения на развитие меткости («</w:t>
            </w:r>
            <w:proofErr w:type="spellStart"/>
            <w:r w:rsidRPr="005F1AA0">
              <w:t>Кольцеброс</w:t>
            </w:r>
            <w:proofErr w:type="spellEnd"/>
            <w:r w:rsidRPr="005F1AA0">
              <w:t xml:space="preserve">», </w:t>
            </w:r>
            <w:proofErr w:type="spellStart"/>
            <w:r w:rsidRPr="005F1AA0">
              <w:t>дартс</w:t>
            </w:r>
            <w:proofErr w:type="spellEnd"/>
            <w:r w:rsidRPr="005F1AA0">
              <w:t xml:space="preserve">, «Тир»)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 xml:space="preserve">Развитие согласованности движений на разные группы мышц (по инструкции педагога)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A0433D">
            <w:pPr>
              <w:spacing w:before="100" w:beforeAutospacing="1" w:after="100" w:afterAutospacing="1"/>
            </w:pPr>
            <w:r w:rsidRPr="005F1AA0">
              <w:t>Обучение целенаправленным действиям по двух- и трехзвенной инструкции педагога (два шага вперед - поворот направо - один шаг назад и т. 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 xml:space="preserve">Пальчиковая гимнастика с речевым сопровождением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>Совершенствование точности мелких движений рук (завязывание, развязывание, шнуровка, застегивание)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 xml:space="preserve">Обводка контуров предметных изображений, штриховка в разных направлениях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 xml:space="preserve">Рисование бордюров по образцу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>Графический диктант (зрительный и на слух)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774F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 xml:space="preserve">Вырезание ножницами из бумаги по контуру предметных изображений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2F20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 xml:space="preserve">Работа в технике объемной и рваной аппликации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2F20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 xml:space="preserve">Определение предметов на ощупь, выделение разных свойств и качеств (мягкие и жесткие, крупные и мелкие предметы)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2F20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proofErr w:type="gramStart"/>
            <w:r w:rsidRPr="005F1AA0">
              <w:t>Восприятие поверхности на ощупь (гладкая, шершавая, колючая, пушистая).</w:t>
            </w:r>
            <w:proofErr w:type="gramEnd"/>
            <w:r w:rsidRPr="005F1AA0">
              <w:t xml:space="preserve"> Дидактическая игра «Что бывает ... (пушистое)»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2F20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>Работа с пластилином и глиной (раскатывание, скатывание, вдавливание). Лепка «Овощи»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2F20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 xml:space="preserve">Игры с сюжетной мозаикой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2F20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 xml:space="preserve">Игра «Почтовый ящик» (определение формы на </w:t>
            </w:r>
            <w:r w:rsidRPr="005F1AA0">
              <w:lastRenderedPageBreak/>
              <w:t xml:space="preserve">ощупь)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2F20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>Упражнения на расслабление и снятие мышечных зажимов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2F20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DA501F">
            <w:pPr>
              <w:spacing w:before="100" w:beforeAutospacing="1" w:after="100" w:afterAutospacing="1"/>
            </w:pPr>
            <w:r w:rsidRPr="005F1AA0">
              <w:t xml:space="preserve">Формирование ощущений от статических и динамических поз различных частей тела (глаза, рот, пальцы), вербализация собственных ощущений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2F20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 xml:space="preserve">Выразительность движений (имитация повадок животных, </w:t>
            </w:r>
            <w:proofErr w:type="spellStart"/>
            <w:r w:rsidRPr="005F1AA0">
              <w:t>инсценирование</w:t>
            </w:r>
            <w:proofErr w:type="spellEnd"/>
            <w:r w:rsidRPr="005F1AA0">
              <w:t xml:space="preserve"> школьных событий)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2F206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>Воображаемые действия (вдеть нитку в иголку, наколоть дров, подбросить мяч)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>Сравнение и обозначение словом формы предметов (3—4 предмета)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Понятие «овал». Упражнения в сравнении круга и овала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Комбинирование разных форм из геометрического конструктора по инструкции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>Сравнение и обозначение словом величины разных предметов по двум параметрам (</w:t>
            </w:r>
            <w:proofErr w:type="gramStart"/>
            <w:r w:rsidRPr="005F1AA0">
              <w:t>длинный</w:t>
            </w:r>
            <w:proofErr w:type="gramEnd"/>
            <w:r w:rsidRPr="005F1AA0">
              <w:t xml:space="preserve"> и широкий, узкий и короткий и т. д.). Дидактическая игра «Часть и целое»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Составление </w:t>
            </w:r>
            <w:proofErr w:type="spellStart"/>
            <w:r w:rsidRPr="005F1AA0">
              <w:t>сериационных</w:t>
            </w:r>
            <w:proofErr w:type="spellEnd"/>
            <w:r w:rsidRPr="005F1AA0">
              <w:t xml:space="preserve"> рядов по величине из 4—5 предметов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Составление </w:t>
            </w:r>
            <w:proofErr w:type="spellStart"/>
            <w:r w:rsidRPr="005F1AA0">
              <w:t>сериационных</w:t>
            </w:r>
            <w:proofErr w:type="spellEnd"/>
            <w:r w:rsidRPr="005F1AA0">
              <w:t xml:space="preserve"> рядов по величине из 4—5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Группировка предметов по самостоятельно выделенному признаку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Цветовой спектр. Цвета теплые и холодные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Составление </w:t>
            </w:r>
            <w:proofErr w:type="spellStart"/>
            <w:r w:rsidRPr="005F1AA0">
              <w:t>сериационного</w:t>
            </w:r>
            <w:proofErr w:type="spellEnd"/>
            <w:r w:rsidRPr="005F1AA0">
              <w:t xml:space="preserve"> ряда из 4—5 кругов разной насыщенности одного цвета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>Дидактическая игра «Цветик-</w:t>
            </w:r>
            <w:proofErr w:type="spellStart"/>
            <w:r w:rsidRPr="005F1AA0">
              <w:t>семицветик</w:t>
            </w:r>
            <w:proofErr w:type="spellEnd"/>
            <w:r w:rsidRPr="005F1AA0"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Узнавание предмета по его отдельным частям. </w:t>
            </w:r>
            <w:proofErr w:type="spellStart"/>
            <w:r w:rsidRPr="005F1AA0">
              <w:t>Дорисовывание</w:t>
            </w:r>
            <w:proofErr w:type="spellEnd"/>
            <w:r w:rsidRPr="005F1AA0">
              <w:t xml:space="preserve"> незаконченных изображений знакомых предметов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>Составление предмета или целостной конструкции из мелких деталей (</w:t>
            </w:r>
            <w:proofErr w:type="spellStart"/>
            <w:r w:rsidRPr="005F1AA0">
              <w:t>пазлы</w:t>
            </w:r>
            <w:proofErr w:type="spellEnd"/>
            <w:r w:rsidRPr="005F1AA0">
              <w:t xml:space="preserve">, </w:t>
            </w:r>
            <w:proofErr w:type="gramStart"/>
            <w:r w:rsidRPr="005F1AA0">
              <w:t>настольный</w:t>
            </w:r>
            <w:proofErr w:type="gramEnd"/>
            <w:r w:rsidRPr="005F1AA0">
              <w:t xml:space="preserve"> «</w:t>
            </w:r>
            <w:proofErr w:type="spellStart"/>
            <w:r w:rsidRPr="005F1AA0">
              <w:t>Лего</w:t>
            </w:r>
            <w:proofErr w:type="spellEnd"/>
            <w:r w:rsidRPr="005F1AA0">
              <w:t xml:space="preserve">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>Составление предмета или целостной конструкции из мелких деталей (</w:t>
            </w:r>
            <w:proofErr w:type="spellStart"/>
            <w:r w:rsidRPr="005F1AA0">
              <w:t>пазлы</w:t>
            </w:r>
            <w:proofErr w:type="spellEnd"/>
            <w:r w:rsidRPr="005F1AA0">
              <w:t xml:space="preserve">, </w:t>
            </w:r>
            <w:proofErr w:type="gramStart"/>
            <w:r w:rsidRPr="005F1AA0">
              <w:t>настольный</w:t>
            </w:r>
            <w:proofErr w:type="gramEnd"/>
            <w:r w:rsidRPr="005F1AA0">
              <w:t xml:space="preserve"> «</w:t>
            </w:r>
            <w:proofErr w:type="spellStart"/>
            <w:r w:rsidRPr="005F1AA0">
              <w:t>Лего</w:t>
            </w:r>
            <w:proofErr w:type="spellEnd"/>
            <w:r w:rsidRPr="005F1AA0">
              <w:t xml:space="preserve">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67218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218D" w:rsidRPr="005F1AA0" w:rsidRDefault="0067218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18D" w:rsidRPr="005F1AA0" w:rsidRDefault="0067218D" w:rsidP="000427AF">
            <w:pPr>
              <w:spacing w:before="100" w:beforeAutospacing="1" w:after="100" w:afterAutospacing="1"/>
            </w:pPr>
            <w:r w:rsidRPr="005F1AA0">
              <w:t xml:space="preserve">Совершенствование зрительно-двигательной координации рук и глаз. Рисование бордюров по наглядному образцу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D" w:rsidRPr="005F1AA0" w:rsidRDefault="0067218D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D" w:rsidRPr="005F1AA0" w:rsidRDefault="0067218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218D" w:rsidRPr="005F1AA0" w:rsidRDefault="0067218D" w:rsidP="00FB3F46"/>
        </w:tc>
      </w:tr>
      <w:tr w:rsidR="0067218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218D" w:rsidRPr="005F1AA0" w:rsidRDefault="0067218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18D" w:rsidRPr="005F1AA0" w:rsidRDefault="009B584A" w:rsidP="000427AF">
            <w:pPr>
              <w:spacing w:before="100" w:beforeAutospacing="1" w:after="100" w:afterAutospacing="1"/>
            </w:pPr>
            <w:r w:rsidRPr="005F1AA0">
              <w:t>Тренировка зрительной памяти. Дидактическая игра «Что изменилось?»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D" w:rsidRPr="005F1AA0" w:rsidRDefault="0067218D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D" w:rsidRPr="005F1AA0" w:rsidRDefault="0067218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218D" w:rsidRPr="005F1AA0" w:rsidRDefault="0067218D" w:rsidP="00FB3F4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Тренировка зрительной памяти. Дидактическая игра «Что изменилось?»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Развитие осязания (теплее — холоднее), словесное обозначение. Определение контрастных температур предметов (грелка, утюг, чайник). Различение пищевых запахов и вкусов, их словесное обозначение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Развитие осязания (теплее — холоднее), словесное обозначение. Определение контрастных температур предметов (грелка, утюг, чайник). Различение пищевых запахов и вкусов, их словесное обозначение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Определение различных свойств веществ (твердость, </w:t>
            </w:r>
            <w:r w:rsidRPr="005F1AA0">
              <w:lastRenderedPageBreak/>
              <w:t xml:space="preserve">сыпучесть, вязкость, растворимость)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Определение различных свойств веществ (твердость, сыпучесть, вязкость, растворимость)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Развитие дифференцированных ощущений чувства тяжести (тяжелее — легче). Взвешивание на ладони, определение веса на глаз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Развитие дифференцированных ощущений чувства тяжести (тяжелее — легче). Взвешивание на ладони, определение веса на глаз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Дидактическая игра «Догадайся, откуда звук»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Развитие чувства ритма. Дидактическая игра «Мы — барабанщики»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Ориентировка в пространстве (в помещении и на улице), вербализация пространственных отношений с использованием предлогов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Развитие пространственного </w:t>
            </w:r>
            <w:proofErr w:type="spellStart"/>
            <w:r w:rsidRPr="005F1AA0">
              <w:t>праксиса</w:t>
            </w:r>
            <w:proofErr w:type="spellEnd"/>
            <w:r w:rsidRPr="005F1AA0">
              <w:t>, словесный отчет о выполнении задания. Дидактическая игра «Куда пойдешь, то и найдешь»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Моделирование пространственного расположения мебели в комнате. Дидактическая игра «Обставим комнату»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Деление листа на глаз, на две и четыре равные части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Расположение предметов в вертикальном и горизонтальном полях 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Ориентировка на листе бумаги разного размера, прикрепленном к доске (вертикальное расположение листа)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Расположение предметов и их перемещение на поверхности парты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Определение времени по часам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Длительность временных интервалов (1 с, 1 мин, 5 мин, 1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Дидактическая игра «Успей за 1, 2, 5 мин»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Объемность времени (сутки, неделя, месяц,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Объемность времени (сутки, неделя, месяц,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Времена года, их закономерная смена. Дидактическая игра «Когда это бывает?»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Времена года, их закономерная смена.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Дидактическая игра «Когда это бывает?»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Психодиагностическое обследование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Психодиагностическое обследование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bookmarkEnd w:id="1"/>
    </w:tbl>
    <w:p w:rsidR="007320FB" w:rsidRPr="005F1AA0" w:rsidRDefault="007320FB" w:rsidP="00E63F48">
      <w:pPr>
        <w:tabs>
          <w:tab w:val="left" w:pos="1515"/>
        </w:tabs>
        <w:jc w:val="center"/>
        <w:rPr>
          <w:b/>
        </w:rPr>
      </w:pPr>
    </w:p>
    <w:p w:rsidR="00AD7473" w:rsidRPr="005F1AA0" w:rsidRDefault="00AD7473" w:rsidP="00E63F48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61"/>
      </w:tblGrid>
      <w:tr w:rsidR="009A65F9" w:rsidRPr="005F1AA0" w:rsidTr="001F1BB3">
        <w:tc>
          <w:tcPr>
            <w:tcW w:w="2943" w:type="dxa"/>
          </w:tcPr>
          <w:p w:rsidR="009A65F9" w:rsidRPr="005F1AA0" w:rsidRDefault="009A65F9" w:rsidP="00E63F48">
            <w:pPr>
              <w:rPr>
                <w:b/>
              </w:rPr>
            </w:pPr>
            <w:r w:rsidRPr="005F1AA0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9A65F9" w:rsidRPr="005F1AA0" w:rsidRDefault="009A65F9" w:rsidP="00E63F48">
            <w:r w:rsidRPr="005F1AA0">
              <w:rPr>
                <w:b/>
              </w:rPr>
              <w:t xml:space="preserve">Планируемые результаты </w:t>
            </w:r>
            <w:proofErr w:type="gramStart"/>
            <w:r w:rsidRPr="005F1AA0">
              <w:rPr>
                <w:b/>
              </w:rPr>
              <w:t>обучения по разделам</w:t>
            </w:r>
            <w:proofErr w:type="gramEnd"/>
          </w:p>
        </w:tc>
      </w:tr>
      <w:tr w:rsidR="00C221DF" w:rsidRPr="005F1AA0" w:rsidTr="001F1BB3">
        <w:tc>
          <w:tcPr>
            <w:tcW w:w="2943" w:type="dxa"/>
          </w:tcPr>
          <w:p w:rsidR="00C221DF" w:rsidRPr="005F1AA0" w:rsidRDefault="00C221DF" w:rsidP="0085444C">
            <w:pPr>
              <w:jc w:val="both"/>
            </w:pPr>
            <w:r w:rsidRPr="00205E01">
              <w:rPr>
                <w:bCs/>
              </w:rPr>
              <w:t>Развитие зрительного восприятия</w:t>
            </w:r>
          </w:p>
        </w:tc>
        <w:tc>
          <w:tcPr>
            <w:tcW w:w="7761" w:type="dxa"/>
          </w:tcPr>
          <w:p w:rsidR="00C221DF" w:rsidRPr="005F1AA0" w:rsidRDefault="00C221DF" w:rsidP="00C221DF">
            <w:pPr>
              <w:jc w:val="both"/>
            </w:pPr>
            <w:r w:rsidRPr="005F1AA0">
              <w:t>- умеет фиксировать взгляд на объекте;</w:t>
            </w:r>
          </w:p>
          <w:p w:rsidR="00C221DF" w:rsidRPr="005F1AA0" w:rsidRDefault="00C221DF" w:rsidP="00C221DF">
            <w:pPr>
              <w:jc w:val="both"/>
            </w:pPr>
          </w:p>
        </w:tc>
      </w:tr>
      <w:tr w:rsidR="00C221DF" w:rsidRPr="005F1AA0" w:rsidTr="001F1BB3">
        <w:tc>
          <w:tcPr>
            <w:tcW w:w="2943" w:type="dxa"/>
          </w:tcPr>
          <w:p w:rsidR="00C221DF" w:rsidRPr="005F1AA0" w:rsidRDefault="00C221DF" w:rsidP="0085444C">
            <w:pPr>
              <w:jc w:val="both"/>
            </w:pPr>
            <w:r w:rsidRPr="00205E01">
              <w:rPr>
                <w:bCs/>
              </w:rPr>
              <w:t>Развитие слухового восприятия</w:t>
            </w:r>
          </w:p>
        </w:tc>
        <w:tc>
          <w:tcPr>
            <w:tcW w:w="7761" w:type="dxa"/>
          </w:tcPr>
          <w:p w:rsidR="00C221DF" w:rsidRPr="005F1AA0" w:rsidRDefault="00C221DF" w:rsidP="000427AF">
            <w:pPr>
              <w:jc w:val="both"/>
            </w:pPr>
            <w:r w:rsidRPr="005F1AA0">
              <w:t>-находит одинаковые по звуку предметы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</w:pPr>
            <w:r w:rsidRPr="005F1AA0">
              <w:rPr>
                <w:bCs/>
                <w:iCs/>
              </w:rPr>
              <w:t xml:space="preserve">Развитие моторики, </w:t>
            </w:r>
            <w:proofErr w:type="spellStart"/>
            <w:r w:rsidRPr="005F1AA0">
              <w:rPr>
                <w:bCs/>
                <w:iCs/>
              </w:rPr>
              <w:t>графомоторных</w:t>
            </w:r>
            <w:proofErr w:type="spellEnd"/>
            <w:r w:rsidRPr="005F1AA0">
              <w:rPr>
                <w:bCs/>
                <w:iCs/>
              </w:rPr>
              <w:t xml:space="preserve"> навыков </w:t>
            </w:r>
          </w:p>
        </w:tc>
        <w:tc>
          <w:tcPr>
            <w:tcW w:w="7761" w:type="dxa"/>
          </w:tcPr>
          <w:p w:rsidR="00300488" w:rsidRPr="005F1AA0" w:rsidRDefault="001145F0" w:rsidP="000427AF">
            <w:pPr>
              <w:jc w:val="both"/>
            </w:pPr>
            <w:r w:rsidRPr="005F1AA0">
              <w:t>повторяет движения тела по примеру взрослого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Тактильно-двигательное восприятие </w:t>
            </w:r>
          </w:p>
        </w:tc>
        <w:tc>
          <w:tcPr>
            <w:tcW w:w="7761" w:type="dxa"/>
          </w:tcPr>
          <w:p w:rsidR="00300488" w:rsidRPr="005F1AA0" w:rsidRDefault="001145F0" w:rsidP="000E50E8">
            <w:pPr>
              <w:spacing w:before="100" w:beforeAutospacing="1" w:after="100" w:afterAutospacing="1"/>
            </w:pPr>
            <w:r w:rsidRPr="005F1AA0">
              <w:t>ориентироваться на сенсорные эталоны;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Кинестетическое и </w:t>
            </w:r>
            <w:r w:rsidRPr="005F1AA0">
              <w:rPr>
                <w:bCs/>
                <w:iCs/>
              </w:rPr>
              <w:lastRenderedPageBreak/>
              <w:t xml:space="preserve">кинетическое развитие </w:t>
            </w:r>
          </w:p>
        </w:tc>
        <w:tc>
          <w:tcPr>
            <w:tcW w:w="7761" w:type="dxa"/>
          </w:tcPr>
          <w:p w:rsidR="00300488" w:rsidRPr="005F1AA0" w:rsidRDefault="001145F0" w:rsidP="001145F0">
            <w:pPr>
              <w:spacing w:before="100" w:beforeAutospacing="1" w:after="100" w:afterAutospacing="1"/>
            </w:pPr>
            <w:r w:rsidRPr="005F1AA0">
              <w:lastRenderedPageBreak/>
              <w:t>формирование умения ощущать собственное тело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lastRenderedPageBreak/>
              <w:t xml:space="preserve">Восприятие формы, величины, цвета, конструирование предметов </w:t>
            </w:r>
          </w:p>
        </w:tc>
        <w:tc>
          <w:tcPr>
            <w:tcW w:w="7761" w:type="dxa"/>
          </w:tcPr>
          <w:p w:rsidR="001145F0" w:rsidRPr="005F1AA0" w:rsidRDefault="001145F0" w:rsidP="001145F0">
            <w:r w:rsidRPr="005F1AA0">
              <w:t>- узнавать предметы по заданным признакам;</w:t>
            </w:r>
          </w:p>
          <w:p w:rsidR="001145F0" w:rsidRPr="005F1AA0" w:rsidRDefault="001145F0" w:rsidP="001145F0">
            <w:r w:rsidRPr="005F1AA0">
              <w:t>- сравнивать предметы по внешним признакам;</w:t>
            </w:r>
          </w:p>
          <w:p w:rsidR="001145F0" w:rsidRPr="005F1AA0" w:rsidRDefault="001145F0" w:rsidP="001145F0">
            <w:r w:rsidRPr="005F1AA0">
              <w:t>- классифицировать предметы по форме, величине, цвету, функциональному назначению;</w:t>
            </w:r>
          </w:p>
          <w:p w:rsidR="001145F0" w:rsidRPr="005F1AA0" w:rsidRDefault="001145F0" w:rsidP="001145F0">
            <w:r w:rsidRPr="005F1AA0">
              <w:t>- устанавливать аналогии;</w:t>
            </w:r>
          </w:p>
          <w:p w:rsidR="00300488" w:rsidRPr="005F1AA0" w:rsidRDefault="001145F0" w:rsidP="00E63F48">
            <w:pPr>
              <w:jc w:val="both"/>
            </w:pPr>
            <w:r w:rsidRPr="005F1AA0">
              <w:t xml:space="preserve">составлять </w:t>
            </w:r>
            <w:proofErr w:type="spellStart"/>
            <w:r w:rsidRPr="005F1AA0">
              <w:t>сериационные</w:t>
            </w:r>
            <w:proofErr w:type="spellEnd"/>
            <w:r w:rsidRPr="005F1AA0">
              <w:t xml:space="preserve"> ряды предметов и их изображений по разным признакам;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>Восприятие особых свой</w:t>
            </w:r>
            <w:proofErr w:type="gramStart"/>
            <w:r w:rsidRPr="005F1AA0">
              <w:rPr>
                <w:bCs/>
                <w:iCs/>
              </w:rPr>
              <w:t>ств пр</w:t>
            </w:r>
            <w:proofErr w:type="gramEnd"/>
            <w:r w:rsidRPr="005F1AA0">
              <w:rPr>
                <w:bCs/>
                <w:iCs/>
              </w:rPr>
              <w:t xml:space="preserve">едметов </w:t>
            </w:r>
          </w:p>
        </w:tc>
        <w:tc>
          <w:tcPr>
            <w:tcW w:w="7761" w:type="dxa"/>
          </w:tcPr>
          <w:p w:rsidR="001145F0" w:rsidRPr="005F1AA0" w:rsidRDefault="001145F0" w:rsidP="001145F0">
            <w:r w:rsidRPr="005F1AA0">
              <w:t>- практически выделять признаки и свойства объектов и явлений;</w:t>
            </w:r>
          </w:p>
          <w:p w:rsidR="001145F0" w:rsidRPr="005F1AA0" w:rsidRDefault="001145F0" w:rsidP="001145F0">
            <w:r w:rsidRPr="005F1AA0">
              <w:t>- давать полное описание объектов и явлений;</w:t>
            </w:r>
          </w:p>
          <w:p w:rsidR="00300488" w:rsidRPr="005F1AA0" w:rsidRDefault="001145F0" w:rsidP="001145F0">
            <w:r w:rsidRPr="005F1AA0">
              <w:t>- различать противоположно направленные действия и явления;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Восприятие пространства </w:t>
            </w:r>
          </w:p>
        </w:tc>
        <w:tc>
          <w:tcPr>
            <w:tcW w:w="7761" w:type="dxa"/>
          </w:tcPr>
          <w:p w:rsidR="0021471E" w:rsidRPr="005F1AA0" w:rsidRDefault="00DF4322" w:rsidP="0021471E">
            <w:r w:rsidRPr="005F1AA0">
              <w:t xml:space="preserve">- </w:t>
            </w:r>
            <w:r w:rsidR="0021471E" w:rsidRPr="005F1AA0">
              <w:t>определять последовательность событий;</w:t>
            </w:r>
          </w:p>
          <w:p w:rsidR="0021471E" w:rsidRPr="005F1AA0" w:rsidRDefault="0021471E" w:rsidP="0021471E">
            <w:r w:rsidRPr="005F1AA0">
              <w:t>- ориентироваться в пространстве и времени;</w:t>
            </w:r>
          </w:p>
          <w:p w:rsidR="0021471E" w:rsidRPr="005F1AA0" w:rsidRDefault="0021471E" w:rsidP="0021471E">
            <w:r w:rsidRPr="005F1AA0">
              <w:t>- целенаправленно выполнять действия по инструкции;</w:t>
            </w:r>
          </w:p>
          <w:p w:rsidR="0021471E" w:rsidRPr="005F1AA0" w:rsidRDefault="0021471E" w:rsidP="0021471E">
            <w:r w:rsidRPr="005F1AA0">
              <w:t>- опосредовать свою деятельность речью;</w:t>
            </w:r>
          </w:p>
          <w:p w:rsidR="00300488" w:rsidRPr="005F1AA0" w:rsidRDefault="0021471E" w:rsidP="001F1BB3">
            <w:r w:rsidRPr="005F1AA0">
              <w:t>- понимать собственное эмоциональное состояние, выражать свои чувства и распознавать чувства других людей через мимику, жесты, выразительные движения, интонации.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Восприятие времени </w:t>
            </w:r>
          </w:p>
        </w:tc>
        <w:tc>
          <w:tcPr>
            <w:tcW w:w="7761" w:type="dxa"/>
          </w:tcPr>
          <w:p w:rsidR="00300488" w:rsidRPr="005F1AA0" w:rsidRDefault="001F1BB3" w:rsidP="00DF4322">
            <w:pPr>
              <w:spacing w:before="100" w:beforeAutospacing="1" w:after="100" w:afterAutospacing="1"/>
            </w:pPr>
            <w:r>
              <w:t xml:space="preserve">уметь </w:t>
            </w:r>
            <w:r w:rsidR="00DF4322" w:rsidRPr="005F1AA0">
              <w:t>ориентироваться в пространстве и времени</w:t>
            </w:r>
          </w:p>
        </w:tc>
      </w:tr>
    </w:tbl>
    <w:p w:rsidR="001F1BB3" w:rsidRDefault="001F1BB3" w:rsidP="0095296C"/>
    <w:p w:rsidR="001F1BB3" w:rsidRDefault="001F1BB3" w:rsidP="0095296C"/>
    <w:p w:rsidR="005D522F" w:rsidRDefault="005D522F" w:rsidP="0095296C">
      <w:pPr>
        <w:sectPr w:rsidR="005D522F" w:rsidSect="00D258F4">
          <w:footerReference w:type="default" r:id="rId8"/>
          <w:pgSz w:w="11906" w:h="16838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95296C" w:rsidRPr="005F1AA0" w:rsidRDefault="0095296C" w:rsidP="0095296C">
      <w:r w:rsidRPr="005F1AA0">
        <w:lastRenderedPageBreak/>
        <w:t>Согласовано на ГМО</w:t>
      </w:r>
    </w:p>
    <w:p w:rsidR="0095296C" w:rsidRPr="005F1AA0" w:rsidRDefault="0095296C" w:rsidP="0095296C">
      <w:r w:rsidRPr="005F1AA0">
        <w:t xml:space="preserve">Протокол </w:t>
      </w:r>
      <w:r w:rsidR="00774FA1" w:rsidRPr="005F1AA0">
        <w:rPr>
          <w:u w:val="single"/>
        </w:rPr>
        <w:t>№ 1 от 27</w:t>
      </w:r>
      <w:r w:rsidRPr="005F1AA0">
        <w:rPr>
          <w:u w:val="single"/>
        </w:rPr>
        <w:t>.08. 20</w:t>
      </w:r>
      <w:r w:rsidR="004B511B">
        <w:rPr>
          <w:u w:val="single"/>
        </w:rPr>
        <w:t>20</w:t>
      </w:r>
      <w:r w:rsidRPr="005F1AA0">
        <w:rPr>
          <w:u w:val="single"/>
        </w:rPr>
        <w:t xml:space="preserve">  г</w:t>
      </w:r>
      <w:r w:rsidRPr="005F1AA0">
        <w:t>.</w:t>
      </w:r>
    </w:p>
    <w:p w:rsidR="0095296C" w:rsidRPr="005F1AA0" w:rsidRDefault="0095296C" w:rsidP="0095296C">
      <w:pPr>
        <w:rPr>
          <w:u w:val="single"/>
        </w:rPr>
      </w:pPr>
      <w:r w:rsidRPr="005F1AA0">
        <w:t>Рук. ГМО __</w:t>
      </w:r>
      <w:r w:rsidRPr="005F1AA0">
        <w:rPr>
          <w:u w:val="single"/>
        </w:rPr>
        <w:t xml:space="preserve">________ </w:t>
      </w:r>
      <w:proofErr w:type="spellStart"/>
      <w:r w:rsidRPr="005F1AA0">
        <w:rPr>
          <w:u w:val="single"/>
        </w:rPr>
        <w:t>Бариньяк</w:t>
      </w:r>
      <w:proofErr w:type="spellEnd"/>
      <w:r w:rsidRPr="005F1AA0">
        <w:rPr>
          <w:u w:val="single"/>
        </w:rPr>
        <w:t xml:space="preserve"> Ц.А,</w:t>
      </w:r>
    </w:p>
    <w:p w:rsidR="00E018D8" w:rsidRDefault="00E018D8" w:rsidP="0095296C"/>
    <w:p w:rsidR="005D522F" w:rsidRDefault="005D522F" w:rsidP="0095296C"/>
    <w:p w:rsidR="005D522F" w:rsidRDefault="005D522F" w:rsidP="0095296C"/>
    <w:p w:rsidR="005D522F" w:rsidRDefault="005D522F" w:rsidP="0095296C"/>
    <w:p w:rsidR="005D522F" w:rsidRPr="005F1AA0" w:rsidRDefault="005D522F" w:rsidP="0095296C"/>
    <w:p w:rsidR="0095296C" w:rsidRPr="005F1AA0" w:rsidRDefault="0095296C" w:rsidP="0095296C">
      <w:r w:rsidRPr="005F1AA0">
        <w:t>Согласовано</w:t>
      </w:r>
    </w:p>
    <w:p w:rsidR="0095296C" w:rsidRPr="005F1AA0" w:rsidRDefault="0095296C" w:rsidP="0095296C">
      <w:r w:rsidRPr="005F1AA0">
        <w:t>Зам. директора по УВР</w:t>
      </w:r>
    </w:p>
    <w:p w:rsidR="0095296C" w:rsidRPr="005F1AA0" w:rsidRDefault="0095296C" w:rsidP="0095296C">
      <w:r w:rsidRPr="005F1AA0">
        <w:t>___________Макарова С. А.</w:t>
      </w:r>
    </w:p>
    <w:p w:rsidR="00E71D09" w:rsidRPr="005F1AA0" w:rsidRDefault="0095296C" w:rsidP="0095296C">
      <w:r w:rsidRPr="005F1AA0">
        <w:t>_______________20</w:t>
      </w:r>
      <w:r w:rsidR="004B511B">
        <w:t>2</w:t>
      </w:r>
      <w:r w:rsidR="00653F8F">
        <w:t>0</w:t>
      </w:r>
      <w:r w:rsidRPr="005F1AA0">
        <w:t xml:space="preserve"> г</w:t>
      </w:r>
    </w:p>
    <w:sectPr w:rsidR="00E71D09" w:rsidRPr="005F1AA0" w:rsidSect="005D522F">
      <w:type w:val="continuous"/>
      <w:pgSz w:w="11906" w:h="16838"/>
      <w:pgMar w:top="567" w:right="567" w:bottom="567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34" w:rsidRDefault="008A4C34" w:rsidP="00AF478E">
      <w:r>
        <w:separator/>
      </w:r>
    </w:p>
  </w:endnote>
  <w:endnote w:type="continuationSeparator" w:id="0">
    <w:p w:rsidR="008A4C34" w:rsidRDefault="008A4C34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F4" w:rsidRDefault="00F767DD">
    <w:pPr>
      <w:pStyle w:val="af"/>
      <w:jc w:val="center"/>
    </w:pPr>
    <w:r>
      <w:fldChar w:fldCharType="begin"/>
    </w:r>
    <w:r w:rsidR="00260889">
      <w:instrText xml:space="preserve"> PAGE   \* MERGEFORMAT </w:instrText>
    </w:r>
    <w:r>
      <w:fldChar w:fldCharType="separate"/>
    </w:r>
    <w:r w:rsidR="00AB39C3">
      <w:rPr>
        <w:noProof/>
      </w:rPr>
      <w:t>3</w:t>
    </w:r>
    <w:r>
      <w:rPr>
        <w:noProof/>
      </w:rPr>
      <w:fldChar w:fldCharType="end"/>
    </w:r>
  </w:p>
  <w:p w:rsidR="00D258F4" w:rsidRDefault="00D258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34" w:rsidRDefault="008A4C34" w:rsidP="00AF478E">
      <w:r>
        <w:separator/>
      </w:r>
    </w:p>
  </w:footnote>
  <w:footnote w:type="continuationSeparator" w:id="0">
    <w:p w:rsidR="008A4C34" w:rsidRDefault="008A4C34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745C"/>
    <w:rsid w:val="00001E33"/>
    <w:rsid w:val="000027E3"/>
    <w:rsid w:val="00022BD1"/>
    <w:rsid w:val="000277A6"/>
    <w:rsid w:val="00027C7D"/>
    <w:rsid w:val="00027EE0"/>
    <w:rsid w:val="0003493B"/>
    <w:rsid w:val="00040686"/>
    <w:rsid w:val="000446D1"/>
    <w:rsid w:val="00045439"/>
    <w:rsid w:val="00046F73"/>
    <w:rsid w:val="00052956"/>
    <w:rsid w:val="00055D14"/>
    <w:rsid w:val="00072CFA"/>
    <w:rsid w:val="00086CBA"/>
    <w:rsid w:val="00094290"/>
    <w:rsid w:val="000A365D"/>
    <w:rsid w:val="000A5E9E"/>
    <w:rsid w:val="000B464E"/>
    <w:rsid w:val="000B719F"/>
    <w:rsid w:val="000B7AAC"/>
    <w:rsid w:val="000C08E6"/>
    <w:rsid w:val="000C7D79"/>
    <w:rsid w:val="000D26C2"/>
    <w:rsid w:val="000D5328"/>
    <w:rsid w:val="000D745C"/>
    <w:rsid w:val="000E50E8"/>
    <w:rsid w:val="000F4A8E"/>
    <w:rsid w:val="00111A7B"/>
    <w:rsid w:val="001145F0"/>
    <w:rsid w:val="0012613C"/>
    <w:rsid w:val="00131852"/>
    <w:rsid w:val="00133622"/>
    <w:rsid w:val="0013627A"/>
    <w:rsid w:val="00136DBF"/>
    <w:rsid w:val="0014110A"/>
    <w:rsid w:val="0014472E"/>
    <w:rsid w:val="0015564C"/>
    <w:rsid w:val="00157D00"/>
    <w:rsid w:val="001618E3"/>
    <w:rsid w:val="00163A1C"/>
    <w:rsid w:val="00184E63"/>
    <w:rsid w:val="00187ACC"/>
    <w:rsid w:val="00187CAF"/>
    <w:rsid w:val="001A0394"/>
    <w:rsid w:val="001A076D"/>
    <w:rsid w:val="001A0B94"/>
    <w:rsid w:val="001E2544"/>
    <w:rsid w:val="001E4739"/>
    <w:rsid w:val="001E6C37"/>
    <w:rsid w:val="001F1BB3"/>
    <w:rsid w:val="0021345B"/>
    <w:rsid w:val="0021471E"/>
    <w:rsid w:val="002215F6"/>
    <w:rsid w:val="002265C8"/>
    <w:rsid w:val="00226E56"/>
    <w:rsid w:val="002301D9"/>
    <w:rsid w:val="002537C2"/>
    <w:rsid w:val="0025562F"/>
    <w:rsid w:val="00260889"/>
    <w:rsid w:val="00263E7F"/>
    <w:rsid w:val="00276455"/>
    <w:rsid w:val="00291470"/>
    <w:rsid w:val="002A22EE"/>
    <w:rsid w:val="002A3A02"/>
    <w:rsid w:val="002B7E7B"/>
    <w:rsid w:val="002C55C6"/>
    <w:rsid w:val="002C72C1"/>
    <w:rsid w:val="002C792F"/>
    <w:rsid w:val="002D2288"/>
    <w:rsid w:val="002E1379"/>
    <w:rsid w:val="002F206C"/>
    <w:rsid w:val="002F3331"/>
    <w:rsid w:val="00300488"/>
    <w:rsid w:val="00302D6D"/>
    <w:rsid w:val="003050F9"/>
    <w:rsid w:val="00305F7C"/>
    <w:rsid w:val="00312F62"/>
    <w:rsid w:val="00323DF9"/>
    <w:rsid w:val="00335182"/>
    <w:rsid w:val="003513C0"/>
    <w:rsid w:val="00354C41"/>
    <w:rsid w:val="00357D0C"/>
    <w:rsid w:val="003932CC"/>
    <w:rsid w:val="0039712B"/>
    <w:rsid w:val="003A5B94"/>
    <w:rsid w:val="003A5C24"/>
    <w:rsid w:val="003B0B27"/>
    <w:rsid w:val="003D3C7A"/>
    <w:rsid w:val="003F1F7D"/>
    <w:rsid w:val="003F502D"/>
    <w:rsid w:val="003F7A47"/>
    <w:rsid w:val="0040353C"/>
    <w:rsid w:val="004073E1"/>
    <w:rsid w:val="00414AA2"/>
    <w:rsid w:val="004477D3"/>
    <w:rsid w:val="00452366"/>
    <w:rsid w:val="00452BDE"/>
    <w:rsid w:val="00454089"/>
    <w:rsid w:val="00457AF8"/>
    <w:rsid w:val="0047342C"/>
    <w:rsid w:val="00473EE3"/>
    <w:rsid w:val="0049739E"/>
    <w:rsid w:val="004B14F2"/>
    <w:rsid w:val="004B511B"/>
    <w:rsid w:val="004C02B9"/>
    <w:rsid w:val="004C4DEC"/>
    <w:rsid w:val="004D5C9D"/>
    <w:rsid w:val="004E56A8"/>
    <w:rsid w:val="00502747"/>
    <w:rsid w:val="005047BF"/>
    <w:rsid w:val="005119BE"/>
    <w:rsid w:val="00515120"/>
    <w:rsid w:val="0051629F"/>
    <w:rsid w:val="0052281B"/>
    <w:rsid w:val="005374B8"/>
    <w:rsid w:val="00543E1B"/>
    <w:rsid w:val="005577AB"/>
    <w:rsid w:val="00565808"/>
    <w:rsid w:val="0057481A"/>
    <w:rsid w:val="0058446E"/>
    <w:rsid w:val="00590696"/>
    <w:rsid w:val="005A25B8"/>
    <w:rsid w:val="005A62D7"/>
    <w:rsid w:val="005A6BF0"/>
    <w:rsid w:val="005D3375"/>
    <w:rsid w:val="005D522F"/>
    <w:rsid w:val="005F1AA0"/>
    <w:rsid w:val="00617459"/>
    <w:rsid w:val="00620447"/>
    <w:rsid w:val="00625B19"/>
    <w:rsid w:val="00626503"/>
    <w:rsid w:val="00630DCB"/>
    <w:rsid w:val="00632BA6"/>
    <w:rsid w:val="00637AE6"/>
    <w:rsid w:val="0064683B"/>
    <w:rsid w:val="00653F8F"/>
    <w:rsid w:val="00657806"/>
    <w:rsid w:val="00671568"/>
    <w:rsid w:val="0067218D"/>
    <w:rsid w:val="006A126F"/>
    <w:rsid w:val="006A4329"/>
    <w:rsid w:val="006B1E9A"/>
    <w:rsid w:val="006C78BB"/>
    <w:rsid w:val="006D690E"/>
    <w:rsid w:val="006E2CFD"/>
    <w:rsid w:val="0071619A"/>
    <w:rsid w:val="00717BDF"/>
    <w:rsid w:val="00721294"/>
    <w:rsid w:val="007320FB"/>
    <w:rsid w:val="00732659"/>
    <w:rsid w:val="00735C02"/>
    <w:rsid w:val="0074226C"/>
    <w:rsid w:val="007428C9"/>
    <w:rsid w:val="00744EFE"/>
    <w:rsid w:val="00745D6F"/>
    <w:rsid w:val="0075269C"/>
    <w:rsid w:val="00756A9F"/>
    <w:rsid w:val="00774FA1"/>
    <w:rsid w:val="00775EB6"/>
    <w:rsid w:val="00786D8F"/>
    <w:rsid w:val="00795DDB"/>
    <w:rsid w:val="007A2122"/>
    <w:rsid w:val="007A4728"/>
    <w:rsid w:val="007B4C7E"/>
    <w:rsid w:val="007C0B46"/>
    <w:rsid w:val="007C667D"/>
    <w:rsid w:val="007D40D6"/>
    <w:rsid w:val="007F68C6"/>
    <w:rsid w:val="0080129F"/>
    <w:rsid w:val="008017FB"/>
    <w:rsid w:val="00801938"/>
    <w:rsid w:val="008213AA"/>
    <w:rsid w:val="00846840"/>
    <w:rsid w:val="00851972"/>
    <w:rsid w:val="00860440"/>
    <w:rsid w:val="00883DAA"/>
    <w:rsid w:val="00893900"/>
    <w:rsid w:val="0089791F"/>
    <w:rsid w:val="008A049C"/>
    <w:rsid w:val="008A055A"/>
    <w:rsid w:val="008A4C34"/>
    <w:rsid w:val="008C1D80"/>
    <w:rsid w:val="008D6F75"/>
    <w:rsid w:val="008E0838"/>
    <w:rsid w:val="008F2AFD"/>
    <w:rsid w:val="008F44E6"/>
    <w:rsid w:val="00900CB0"/>
    <w:rsid w:val="009026F0"/>
    <w:rsid w:val="0091381A"/>
    <w:rsid w:val="00921B57"/>
    <w:rsid w:val="00932A32"/>
    <w:rsid w:val="0093310B"/>
    <w:rsid w:val="00937CF6"/>
    <w:rsid w:val="009474E0"/>
    <w:rsid w:val="0095296C"/>
    <w:rsid w:val="00975C1A"/>
    <w:rsid w:val="0098051D"/>
    <w:rsid w:val="00995BCC"/>
    <w:rsid w:val="009A5294"/>
    <w:rsid w:val="009A65F9"/>
    <w:rsid w:val="009A7EB6"/>
    <w:rsid w:val="009B584A"/>
    <w:rsid w:val="009C2558"/>
    <w:rsid w:val="009E6050"/>
    <w:rsid w:val="009F20F8"/>
    <w:rsid w:val="009F390A"/>
    <w:rsid w:val="00A0433D"/>
    <w:rsid w:val="00A1444A"/>
    <w:rsid w:val="00A201A0"/>
    <w:rsid w:val="00A225ED"/>
    <w:rsid w:val="00A3314F"/>
    <w:rsid w:val="00A539EF"/>
    <w:rsid w:val="00A55C24"/>
    <w:rsid w:val="00A70166"/>
    <w:rsid w:val="00A80413"/>
    <w:rsid w:val="00A84970"/>
    <w:rsid w:val="00A850CD"/>
    <w:rsid w:val="00A86784"/>
    <w:rsid w:val="00A951DB"/>
    <w:rsid w:val="00AA0E23"/>
    <w:rsid w:val="00AA1238"/>
    <w:rsid w:val="00AB39C3"/>
    <w:rsid w:val="00AD19DF"/>
    <w:rsid w:val="00AD1FB6"/>
    <w:rsid w:val="00AD205F"/>
    <w:rsid w:val="00AD6C2E"/>
    <w:rsid w:val="00AD7473"/>
    <w:rsid w:val="00AE20CE"/>
    <w:rsid w:val="00AE5D21"/>
    <w:rsid w:val="00AE6190"/>
    <w:rsid w:val="00AE7385"/>
    <w:rsid w:val="00AF40C0"/>
    <w:rsid w:val="00AF478E"/>
    <w:rsid w:val="00AF690C"/>
    <w:rsid w:val="00AF6D53"/>
    <w:rsid w:val="00B00D5A"/>
    <w:rsid w:val="00B10699"/>
    <w:rsid w:val="00B16649"/>
    <w:rsid w:val="00B20516"/>
    <w:rsid w:val="00B319DD"/>
    <w:rsid w:val="00B64121"/>
    <w:rsid w:val="00B7447D"/>
    <w:rsid w:val="00B80906"/>
    <w:rsid w:val="00B85B85"/>
    <w:rsid w:val="00B97512"/>
    <w:rsid w:val="00BB7BBC"/>
    <w:rsid w:val="00BD2259"/>
    <w:rsid w:val="00BE1A13"/>
    <w:rsid w:val="00BE787F"/>
    <w:rsid w:val="00BF38E5"/>
    <w:rsid w:val="00BF490A"/>
    <w:rsid w:val="00BF7134"/>
    <w:rsid w:val="00BF7E81"/>
    <w:rsid w:val="00C05D09"/>
    <w:rsid w:val="00C0709F"/>
    <w:rsid w:val="00C13EF1"/>
    <w:rsid w:val="00C1672D"/>
    <w:rsid w:val="00C221DF"/>
    <w:rsid w:val="00C322DA"/>
    <w:rsid w:val="00C4033D"/>
    <w:rsid w:val="00C919DF"/>
    <w:rsid w:val="00C97358"/>
    <w:rsid w:val="00CA6CE7"/>
    <w:rsid w:val="00CB2432"/>
    <w:rsid w:val="00CB5051"/>
    <w:rsid w:val="00CB6A87"/>
    <w:rsid w:val="00CC4893"/>
    <w:rsid w:val="00CD5E2B"/>
    <w:rsid w:val="00CE4746"/>
    <w:rsid w:val="00CE6C50"/>
    <w:rsid w:val="00CF7830"/>
    <w:rsid w:val="00D043D0"/>
    <w:rsid w:val="00D06D82"/>
    <w:rsid w:val="00D1215D"/>
    <w:rsid w:val="00D13CCA"/>
    <w:rsid w:val="00D1600C"/>
    <w:rsid w:val="00D20144"/>
    <w:rsid w:val="00D20AD7"/>
    <w:rsid w:val="00D258F4"/>
    <w:rsid w:val="00D26312"/>
    <w:rsid w:val="00D32374"/>
    <w:rsid w:val="00D36730"/>
    <w:rsid w:val="00D37E03"/>
    <w:rsid w:val="00D4516E"/>
    <w:rsid w:val="00D5212C"/>
    <w:rsid w:val="00D52337"/>
    <w:rsid w:val="00D52FB6"/>
    <w:rsid w:val="00D578C4"/>
    <w:rsid w:val="00D7488E"/>
    <w:rsid w:val="00D773A4"/>
    <w:rsid w:val="00D82EF7"/>
    <w:rsid w:val="00D84CE4"/>
    <w:rsid w:val="00D87719"/>
    <w:rsid w:val="00D95B17"/>
    <w:rsid w:val="00DA255F"/>
    <w:rsid w:val="00DA501F"/>
    <w:rsid w:val="00DB22CC"/>
    <w:rsid w:val="00DC2379"/>
    <w:rsid w:val="00DC4A96"/>
    <w:rsid w:val="00DC5450"/>
    <w:rsid w:val="00DF151C"/>
    <w:rsid w:val="00DF4322"/>
    <w:rsid w:val="00E018D8"/>
    <w:rsid w:val="00E11713"/>
    <w:rsid w:val="00E12327"/>
    <w:rsid w:val="00E12840"/>
    <w:rsid w:val="00E21AC0"/>
    <w:rsid w:val="00E21EC9"/>
    <w:rsid w:val="00E31FB1"/>
    <w:rsid w:val="00E4106F"/>
    <w:rsid w:val="00E46C1D"/>
    <w:rsid w:val="00E63F48"/>
    <w:rsid w:val="00E7128D"/>
    <w:rsid w:val="00E71D09"/>
    <w:rsid w:val="00E74F12"/>
    <w:rsid w:val="00E864EE"/>
    <w:rsid w:val="00EB3E3F"/>
    <w:rsid w:val="00EB4CFE"/>
    <w:rsid w:val="00ED5C56"/>
    <w:rsid w:val="00ED73B0"/>
    <w:rsid w:val="00EE2062"/>
    <w:rsid w:val="00EF2527"/>
    <w:rsid w:val="00F05183"/>
    <w:rsid w:val="00F15D21"/>
    <w:rsid w:val="00F36BCC"/>
    <w:rsid w:val="00F51980"/>
    <w:rsid w:val="00F5258A"/>
    <w:rsid w:val="00F550D0"/>
    <w:rsid w:val="00F5655D"/>
    <w:rsid w:val="00F767DD"/>
    <w:rsid w:val="00F819CC"/>
    <w:rsid w:val="00F95111"/>
    <w:rsid w:val="00F95DE4"/>
    <w:rsid w:val="00FA39F7"/>
    <w:rsid w:val="00FA6BDC"/>
    <w:rsid w:val="00FB3F46"/>
    <w:rsid w:val="00FC3312"/>
    <w:rsid w:val="00FC6D68"/>
    <w:rsid w:val="00FD604C"/>
    <w:rsid w:val="00FE37C0"/>
    <w:rsid w:val="00FE3F77"/>
    <w:rsid w:val="00FE53E6"/>
    <w:rsid w:val="00FF4BF4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23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20">
    <w:name w:val="Заголовок 2 Знак"/>
    <w:link w:val="2"/>
    <w:uiPriority w:val="9"/>
    <w:rsid w:val="00D3237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d">
    <w:name w:val="header"/>
    <w:basedOn w:val="a"/>
    <w:link w:val="ae"/>
    <w:rsid w:val="00D258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258F4"/>
    <w:rPr>
      <w:sz w:val="24"/>
      <w:szCs w:val="24"/>
    </w:rPr>
  </w:style>
  <w:style w:type="paragraph" w:styleId="af">
    <w:name w:val="footer"/>
    <w:basedOn w:val="a"/>
    <w:link w:val="af0"/>
    <w:uiPriority w:val="99"/>
    <w:rsid w:val="00D258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258F4"/>
    <w:rPr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5D522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semiHidden/>
    <w:rsid w:val="005D52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11</cp:revision>
  <cp:lastPrinted>2019-10-28T10:58:00Z</cp:lastPrinted>
  <dcterms:created xsi:type="dcterms:W3CDTF">2020-07-09T14:13:00Z</dcterms:created>
  <dcterms:modified xsi:type="dcterms:W3CDTF">2021-04-28T08:18:00Z</dcterms:modified>
</cp:coreProperties>
</file>