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845C32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AE1B47">
              <w:t>20</w:t>
            </w:r>
            <w:r w:rsidR="00845C32">
              <w:t>20</w:t>
            </w:r>
            <w:r w:rsidR="00AE1B47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</w:t>
      </w:r>
      <w:r w:rsidR="00B041C1" w:rsidRPr="00B041C1">
        <w:t xml:space="preserve"> </w:t>
      </w:r>
      <w:r>
        <w:t>«</w:t>
      </w:r>
      <w:r w:rsidR="00E249A1">
        <w:t>ИЗОБРАЗИТЕЛЬНАЯ ДЕЯТЕЛЬНОСТЬ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632BA6" w:rsidRDefault="00632BA6" w:rsidP="00632BA6">
      <w:r w:rsidRPr="000232EE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0232EE">
        <w:t xml:space="preserve"> для обучающихся с </w:t>
      </w:r>
      <w:r w:rsidR="00FC55A5" w:rsidRPr="0075211B">
        <w:t>умственной отсталостью (интеллектуальными нарушениями) (вариант 2)</w:t>
      </w:r>
    </w:p>
    <w:p w:rsidR="00AD205F" w:rsidRDefault="00632BA6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1</w:t>
      </w:r>
      <w:r w:rsidR="00937CF6">
        <w:rPr>
          <w:szCs w:val="28"/>
        </w:rPr>
        <w:t xml:space="preserve"> "</w:t>
      </w:r>
      <w:r>
        <w:rPr>
          <w:szCs w:val="28"/>
        </w:rPr>
        <w:t>Б</w:t>
      </w:r>
      <w:r w:rsidR="00937CF6">
        <w:rPr>
          <w:szCs w:val="28"/>
        </w:rPr>
        <w:t>"</w:t>
      </w:r>
    </w:p>
    <w:p w:rsidR="00B33F2F" w:rsidRPr="00784B11" w:rsidRDefault="00AD205F" w:rsidP="00845C32">
      <w:pPr>
        <w:jc w:val="center"/>
      </w:pPr>
      <w:r>
        <w:rPr>
          <w:szCs w:val="28"/>
        </w:rPr>
        <w:t xml:space="preserve">Учащиеся: </w:t>
      </w:r>
    </w:p>
    <w:p w:rsidR="00AD205F" w:rsidRDefault="00AD205F" w:rsidP="00B33F2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E249A1" w:rsidRDefault="00E249A1" w:rsidP="00B00D5A"/>
    <w:p w:rsidR="00E249A1" w:rsidRDefault="00E249A1" w:rsidP="00B00D5A"/>
    <w:p w:rsidR="00E249A1" w:rsidRDefault="00E249A1" w:rsidP="00B00D5A"/>
    <w:p w:rsidR="00E249A1" w:rsidRDefault="00E249A1" w:rsidP="00B00D5A"/>
    <w:p w:rsidR="00E249A1" w:rsidRDefault="00E249A1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A850CD" w:rsidRDefault="00D20144" w:rsidP="00B36B11">
      <w:pPr>
        <w:tabs>
          <w:tab w:val="left" w:pos="3285"/>
        </w:tabs>
        <w:jc w:val="center"/>
        <w:rPr>
          <w:b/>
        </w:rPr>
      </w:pPr>
      <w:r>
        <w:t xml:space="preserve"> 20</w:t>
      </w:r>
      <w:r w:rsidR="00845C32">
        <w:t>20</w:t>
      </w:r>
      <w:r>
        <w:t>-20</w:t>
      </w:r>
      <w:r w:rsidR="00845C32">
        <w:t>21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E249A1">
        <w:rPr>
          <w:b/>
        </w:rPr>
        <w:lastRenderedPageBreak/>
        <w:t>Изобразительная деятельность</w:t>
      </w:r>
    </w:p>
    <w:p w:rsidR="00802056" w:rsidRPr="00657C45" w:rsidRDefault="00802056" w:rsidP="00B36B11">
      <w:pPr>
        <w:tabs>
          <w:tab w:val="left" w:pos="3285"/>
        </w:tabs>
        <w:jc w:val="center"/>
        <w:rPr>
          <w:b/>
        </w:rPr>
      </w:pPr>
    </w:p>
    <w:p w:rsidR="00A850CD" w:rsidRPr="00657C45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Pr="00657C45">
        <w:t>школы на 20</w:t>
      </w:r>
      <w:r w:rsidR="006B563D">
        <w:t>20</w:t>
      </w:r>
      <w:r w:rsidRPr="00657C45">
        <w:t>-20</w:t>
      </w:r>
      <w:r w:rsidR="00B33F2F">
        <w:t>2</w:t>
      </w:r>
      <w:r w:rsidR="006B563D">
        <w:t xml:space="preserve">1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E249A1">
        <w:t>Изобразительная деятельность</w:t>
      </w:r>
      <w:r w:rsidRPr="00657C45">
        <w:t xml:space="preserve">» выделено </w:t>
      </w:r>
      <w:r w:rsidR="00635650">
        <w:t xml:space="preserve">99 </w:t>
      </w:r>
      <w:r w:rsidRPr="00657C45">
        <w:t>учебных час</w:t>
      </w:r>
      <w:r w:rsidR="00C4033D" w:rsidRPr="00657C45">
        <w:t>а</w:t>
      </w:r>
      <w:r w:rsidRPr="00657C45">
        <w:t xml:space="preserve"> в год (</w:t>
      </w:r>
      <w:r w:rsidR="00FC55A5">
        <w:t>3</w:t>
      </w:r>
      <w:r w:rsidR="00C4033D" w:rsidRPr="00657C45">
        <w:t xml:space="preserve"> час</w:t>
      </w:r>
      <w:r w:rsidR="00FC55A5">
        <w:t>а</w:t>
      </w:r>
      <w:r w:rsidRPr="00657C45">
        <w:t xml:space="preserve"> в неделю)</w:t>
      </w:r>
      <w:r w:rsidR="00C4033D" w:rsidRPr="00657C45">
        <w:t>.</w:t>
      </w:r>
    </w:p>
    <w:p w:rsidR="00802056" w:rsidRDefault="00802056" w:rsidP="00B36B11">
      <w:pPr>
        <w:jc w:val="center"/>
        <w:rPr>
          <w:b/>
        </w:rPr>
      </w:pPr>
    </w:p>
    <w:p w:rsidR="00995BCC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p w:rsidR="00802056" w:rsidRPr="00657C45" w:rsidRDefault="00802056" w:rsidP="00B36B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  <w:gridCol w:w="1240"/>
      </w:tblGrid>
      <w:tr w:rsidR="00ED73B0" w:rsidRPr="00657C45" w:rsidTr="009D3E88">
        <w:tc>
          <w:tcPr>
            <w:tcW w:w="1951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7513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Содержание темы</w:t>
            </w:r>
          </w:p>
        </w:tc>
        <w:tc>
          <w:tcPr>
            <w:tcW w:w="1240" w:type="dxa"/>
            <w:shd w:val="clear" w:color="auto" w:fill="auto"/>
          </w:tcPr>
          <w:p w:rsidR="00ED73B0" w:rsidRPr="00657C45" w:rsidRDefault="00ED73B0" w:rsidP="009D3E88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</w:t>
            </w:r>
            <w:r w:rsidR="009D3E88">
              <w:rPr>
                <w:b/>
              </w:rPr>
              <w:t>-</w:t>
            </w:r>
            <w:r w:rsidRPr="00657C45">
              <w:rPr>
                <w:b/>
              </w:rPr>
              <w:t>во часов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</w:pPr>
            <w:r>
              <w:t>Аппликация</w:t>
            </w:r>
          </w:p>
        </w:tc>
        <w:tc>
          <w:tcPr>
            <w:tcW w:w="7513" w:type="dxa"/>
            <w:shd w:val="clear" w:color="auto" w:fill="auto"/>
          </w:tcPr>
          <w:p w:rsidR="003F412B" w:rsidRPr="003F412B" w:rsidRDefault="003F412B" w:rsidP="006E1389">
            <w:pPr>
              <w:pStyle w:val="TableParagraph"/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процессу выполнения аппликации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соотносить аппликацию с реальными объектами (чашка, мячик, шарик, мишка, листок, гриб)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Знакомить детей с правилами и атрибутами, необходимыми при выполнении аппликации: клей, заготовка для 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ппликации, бумага для аппликации, кисточка, подставка для кисточки,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тряпочка,</w:t>
            </w:r>
            <w:r w:rsidRPr="003F412B">
              <w:rPr>
                <w:rFonts w:ascii="Times New Roman" w:hAnsi="Times New Roman" w:cs="Times New Roman"/>
                <w:color w:val="232323"/>
                <w:spacing w:val="-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клееночка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взрослого, выполняющего аппликацию; выполнять поручения в процесс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 занятий, подготовительные действия перед занятием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-44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наклеивать простые заготовки: правильно пользоваться кисточкой, наносить на заготовку клей,</w:t>
            </w:r>
            <w:r w:rsidRPr="003F412B">
              <w:rPr>
                <w:rFonts w:ascii="Times New Roman" w:hAnsi="Times New Roman" w:cs="Times New Roman"/>
                <w:color w:val="232323"/>
                <w:spacing w:val="-3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пер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еворачивать заготовку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C6538B">
            <w:pPr>
              <w:pStyle w:val="TableParagraph"/>
              <w:spacing w:before="18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Формировать у детей умения наклеивать простые заготовки знакомых предметов, правильно пользуясь приема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ми изготовления аппликации: использовать кисточку, наносить на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заготовку клей, переворачивать заготовку, снимать излишки клея, прижимать заготовку салфеткой,</w:t>
            </w:r>
            <w:r w:rsidRPr="003F412B">
              <w:rPr>
                <w:rFonts w:ascii="Times New Roman" w:hAnsi="Times New Roman" w:cs="Times New Roman"/>
                <w:color w:val="232323"/>
                <w:spacing w:val="-3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придержива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ть заготовку одной рукой, действовать другой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Default="003F412B" w:rsidP="003F412B">
            <w:pPr>
              <w:pStyle w:val="TableParagraph"/>
              <w:ind w:right="-44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проявлять эмоции в процессе работы, показывать друг другу свои работы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Учить детей выполнять коллективную аппликацию совместно со взрослым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располагать аппликацию на всем пространстве листа бумаги по показу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9D3E88">
            <w:pPr>
              <w:pStyle w:val="TableParagraph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чить наклеивать простые предметы по показу, подготавливая детей к выполнению элементарной 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композиции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635650">
            <w:pPr>
              <w:jc w:val="center"/>
            </w:pPr>
            <w:r>
              <w:t>33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</w:pPr>
            <w:r>
              <w:t>Лепка</w:t>
            </w:r>
          </w:p>
        </w:tc>
        <w:tc>
          <w:tcPr>
            <w:tcW w:w="7513" w:type="dxa"/>
            <w:shd w:val="clear" w:color="auto" w:fill="auto"/>
          </w:tcPr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лепке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соотносить лепные поделки с реальными предметами (яблоко, колобок)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взрослого, оперирующего с различными пластичными</w:t>
            </w:r>
            <w:r w:rsidRPr="003F412B">
              <w:rPr>
                <w:rFonts w:ascii="Times New Roman" w:hAnsi="Times New Roman" w:cs="Times New Roman"/>
                <w:color w:val="232323"/>
                <w:spacing w:val="-16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выполнять различные действия с пластичными материалами — мя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ть и разрывать на кусочки, соединять их в целый кусок.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проявлять эмоции в процессе работы, рассматривать лепные поделки друг</w:t>
            </w:r>
            <w:r w:rsidRPr="003F412B">
              <w:rPr>
                <w:rFonts w:ascii="Times New Roman" w:hAnsi="Times New Roman" w:cs="Times New Roman"/>
                <w:color w:val="232323"/>
                <w:spacing w:val="-1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играть с лепными поделками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Учить детей раскатывать глину между ладонями прямыми движениями, подражая действиям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(в совместной деятельности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с воспитателем) соединять концы слепленной колбаски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действовать по подражанию действиям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обыгрывать лепные поделки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1161DC">
            <w:pPr>
              <w:pStyle w:val="Standard"/>
              <w:ind w:right="-26" w:firstLine="33"/>
              <w:jc w:val="both"/>
              <w:rPr>
                <w:rFonts w:ascii="Times New Roman" w:hAnsi="Times New Roman" w:cs="Times New Roman"/>
                <w:color w:val="232323"/>
              </w:rPr>
            </w:pPr>
            <w:r w:rsidRPr="003F412B">
              <w:rPr>
                <w:rFonts w:ascii="Times New Roman" w:hAnsi="Times New Roman" w:cs="Times New Roman"/>
                <w:color w:val="232323"/>
              </w:rPr>
              <w:t>Учить детей раскатывать пластилин между ладонями круговыми движениями</w:t>
            </w:r>
            <w:r w:rsidR="009D3E88">
              <w:rPr>
                <w:rFonts w:ascii="Times New Roman" w:hAnsi="Times New Roman" w:cs="Times New Roman"/>
                <w:color w:val="232323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</w:rPr>
              <w:t xml:space="preserve"> У</w:t>
            </w:r>
            <w:r w:rsidRPr="003F412B">
              <w:rPr>
                <w:rFonts w:ascii="Times New Roman" w:hAnsi="Times New Roman" w:cs="Times New Roman"/>
                <w:color w:val="232323"/>
              </w:rPr>
              <w:t>чить детей раскатывать глину между ладонями прямыми и круговыми движениями, соединяя кра</w:t>
            </w:r>
            <w:r>
              <w:rPr>
                <w:rFonts w:ascii="Times New Roman" w:hAnsi="Times New Roman" w:cs="Times New Roman"/>
                <w:color w:val="232323"/>
              </w:rPr>
              <w:t>я колбаски, подражая действиям взрослого "Баранки", "Шарики".</w:t>
            </w:r>
          </w:p>
          <w:p w:rsidR="003F412B" w:rsidRPr="003F412B" w:rsidRDefault="003F412B" w:rsidP="003F412B">
            <w:pPr>
              <w:pStyle w:val="TableParagraph"/>
              <w:spacing w:before="18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Закреплять умение детей играть с лепными поделками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lastRenderedPageBreak/>
              <w:t>Учить детей раскатывать глину между ладонями круговыми движениями и расплющивать ее, подражая действи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635650" w:rsidRDefault="003F412B" w:rsidP="00312F38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Закреплять умения детей по просьбе взрослого раскатывать пластилин между ладонями прямыми и</w:t>
            </w:r>
            <w:r w:rsidRPr="003F412B">
              <w:rPr>
                <w:rFonts w:ascii="Times New Roman" w:hAnsi="Times New Roman" w:cs="Times New Roman"/>
                <w:color w:val="232323"/>
                <w:spacing w:val="-30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круговыми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движениями</w:t>
            </w:r>
            <w:r w:rsidR="00312F3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635650">
            <w:pPr>
              <w:jc w:val="center"/>
            </w:pPr>
            <w:r>
              <w:lastRenderedPageBreak/>
              <w:t>33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Рисование</w:t>
            </w:r>
          </w:p>
        </w:tc>
        <w:tc>
          <w:tcPr>
            <w:tcW w:w="7513" w:type="dxa"/>
            <w:shd w:val="clear" w:color="auto" w:fill="auto"/>
          </w:tcPr>
          <w:p w:rsid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изображениям, выполняемым различными средствами — фломастерами, краск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ами, карандашами, мелками.</w:t>
            </w:r>
          </w:p>
          <w:p w:rsid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Формировать у детей представление о рисунке как об изображении реальных объектов и явлений природы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P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 и другого ребенка при рисовании различными средствами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Pr="00C6538B" w:rsidRDefault="00C6538B" w:rsidP="001161DC">
            <w:pPr>
              <w:ind w:firstLine="33"/>
              <w:jc w:val="both"/>
            </w:pPr>
            <w:r w:rsidRPr="00C6538B">
              <w:rPr>
                <w:color w:val="232323"/>
              </w:rPr>
              <w:t>Учить детей рисовать мелом по доске, проводить линии различной формы</w:t>
            </w:r>
            <w:r w:rsidR="009D3E88">
              <w:rPr>
                <w:color w:val="232323"/>
              </w:rPr>
              <w:t>.</w:t>
            </w:r>
            <w:r w:rsidR="001161DC">
              <w:rPr>
                <w:color w:val="232323"/>
              </w:rPr>
              <w:t xml:space="preserve"> </w:t>
            </w:r>
            <w:r w:rsidRPr="00C6538B">
              <w:rPr>
                <w:color w:val="232323"/>
              </w:rPr>
              <w:t>Учить детей правильно действовать с изобразительными средствами — рисовать карандашами, фломастерам</w:t>
            </w:r>
            <w:r w:rsidR="00505093">
              <w:rPr>
                <w:color w:val="232323"/>
              </w:rPr>
              <w:t>и, мелками.</w:t>
            </w:r>
          </w:p>
          <w:p w:rsidR="00C6538B" w:rsidRPr="001161DC" w:rsidRDefault="00C6538B" w:rsidP="001161DC">
            <w:pPr>
              <w:pStyle w:val="TableParagraph"/>
              <w:ind w:right="-41"/>
              <w:rPr>
                <w:rFonts w:ascii="Times New Roman" w:hAnsi="Times New Roman" w:cs="Times New Roman"/>
                <w:color w:val="232323"/>
                <w:sz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рисовать карандашами, фломастерами, мелками прямые и прерывистые линии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Знакомить детей с рисованием красками: учить правильно держать кисточку, надевать фартук, пользоваться</w:t>
            </w:r>
            <w:r w:rsidRPr="00C6538B">
              <w:rPr>
                <w:rFonts w:ascii="Times New Roman" w:hAnsi="Times New Roman" w:cs="Times New Roman"/>
                <w:color w:val="232323"/>
                <w:spacing w:val="-3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на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рукавниками.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правильно сидеть за столом при рисовании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1161DC">
              <w:rPr>
                <w:rFonts w:ascii="Times New Roman" w:hAnsi="Times New Roman" w:cs="Times New Roman"/>
                <w:color w:val="232323"/>
                <w:sz w:val="24"/>
              </w:rPr>
              <w:t>Учить детей правильно держать кисточку, карандаш, фломастер при изображении предметов</w:t>
            </w:r>
            <w:r w:rsidR="00505093" w:rsidRPr="001161DC">
              <w:rPr>
                <w:rFonts w:ascii="Times New Roman" w:hAnsi="Times New Roman" w:cs="Times New Roman"/>
                <w:color w:val="232323"/>
                <w:sz w:val="24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>Учить детей проводить прерывистые и волнистые линии личными изобразительными средствами</w:t>
            </w:r>
            <w:r w:rsidR="00505093">
              <w:rPr>
                <w:color w:val="232323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>Учить детей проявлять эмоции в процессе работы, показывать друг другу рисунки, называть свои изображения</w:t>
            </w:r>
            <w:r w:rsidR="00505093">
              <w:rPr>
                <w:color w:val="232323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 xml:space="preserve"> Учить детей обследовать форму предмета перед его изображением</w:t>
            </w:r>
            <w:r w:rsidR="009D3E88">
              <w:rPr>
                <w:color w:val="232323"/>
              </w:rPr>
              <w:t>.</w:t>
            </w:r>
          </w:p>
          <w:p w:rsidR="00C6538B" w:rsidRPr="00635650" w:rsidRDefault="00C6538B" w:rsidP="00505093">
            <w:pPr>
              <w:ind w:firstLine="33"/>
              <w:jc w:val="both"/>
            </w:pPr>
            <w:r w:rsidRPr="00C6538B">
              <w:rPr>
                <w:color w:val="232323"/>
              </w:rPr>
              <w:t xml:space="preserve"> Создавать условия для развития графических навыков у детей при работе различными изобразительными сре</w:t>
            </w:r>
            <w:r w:rsidR="00505093">
              <w:rPr>
                <w:color w:val="232323"/>
              </w:rPr>
              <w:t>дствами.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300638">
            <w:pPr>
              <w:jc w:val="center"/>
            </w:pPr>
            <w:r>
              <w:t>33</w:t>
            </w:r>
          </w:p>
        </w:tc>
      </w:tr>
    </w:tbl>
    <w:p w:rsidR="00802056" w:rsidRDefault="00802056" w:rsidP="00B36B11">
      <w:pPr>
        <w:jc w:val="center"/>
        <w:rPr>
          <w:b/>
        </w:rPr>
      </w:pPr>
    </w:p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t>Календарно-тематическое планирование к программе</w:t>
      </w:r>
    </w:p>
    <w:p w:rsidR="007A4728" w:rsidRDefault="007A4728" w:rsidP="001161DC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C765F9">
        <w:rPr>
          <w:b/>
        </w:rPr>
        <w:t>Изобразительная деятельность</w:t>
      </w:r>
      <w:r w:rsidR="006E2CFD" w:rsidRPr="00657C45">
        <w:rPr>
          <w:b/>
        </w:rPr>
        <w:t xml:space="preserve">» </w:t>
      </w:r>
      <w:r w:rsidR="00D043D0" w:rsidRPr="00657C45">
        <w:rPr>
          <w:b/>
        </w:rPr>
        <w:t>1</w:t>
      </w:r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D043D0" w:rsidRPr="00657C45">
        <w:rPr>
          <w:b/>
        </w:rPr>
        <w:t>Б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635650">
        <w:rPr>
          <w:b/>
        </w:rPr>
        <w:t>99</w:t>
      </w:r>
      <w:r w:rsidR="00C4033D" w:rsidRPr="00657C45">
        <w:rPr>
          <w:b/>
        </w:rPr>
        <w:t xml:space="preserve"> </w:t>
      </w:r>
      <w:r w:rsidRPr="00657C45">
        <w:rPr>
          <w:b/>
        </w:rPr>
        <w:t>час</w:t>
      </w:r>
      <w:r w:rsidR="00635650">
        <w:rPr>
          <w:b/>
        </w:rPr>
        <w:t>ов</w:t>
      </w:r>
    </w:p>
    <w:p w:rsidR="00802056" w:rsidRPr="001161DC" w:rsidRDefault="00802056" w:rsidP="001161DC">
      <w:pPr>
        <w:tabs>
          <w:tab w:val="left" w:pos="3285"/>
        </w:tabs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559"/>
        <w:gridCol w:w="1276"/>
        <w:gridCol w:w="1417"/>
      </w:tblGrid>
      <w:tr w:rsidR="009A65F9" w:rsidRPr="00657C45" w:rsidTr="0070568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705683">
            <w:pPr>
              <w:ind w:left="-108" w:right="-108"/>
              <w:jc w:val="center"/>
              <w:rPr>
                <w:b/>
              </w:rPr>
            </w:pPr>
            <w:r w:rsidRPr="00657C45">
              <w:rPr>
                <w:b/>
              </w:rPr>
              <w:t xml:space="preserve">Примечание </w:t>
            </w:r>
          </w:p>
        </w:tc>
      </w:tr>
      <w:tr w:rsidR="009A65F9" w:rsidRPr="00657C45" w:rsidTr="0070568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  <w:bookmarkStart w:id="0" w:name="_Hlk18766577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jc w:val="both"/>
              <w:rPr>
                <w:bCs/>
              </w:rPr>
            </w:pPr>
            <w:r w:rsidRPr="00705683">
              <w:t>«Шустрые мячики»</w:t>
            </w:r>
            <w:r w:rsidR="00EE728A" w:rsidRPr="00705683"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B33F2F">
            <w:pPr>
              <w:jc w:val="center"/>
            </w:pPr>
            <w:r>
              <w:t>0</w:t>
            </w:r>
            <w:r w:rsidR="00B33F2F">
              <w:t>3</w:t>
            </w:r>
            <w: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>«Солнце</w:t>
            </w:r>
            <w:r w:rsidRPr="00705683">
              <w:tab/>
            </w:r>
            <w:r w:rsidRPr="00705683">
              <w:rPr>
                <w:spacing w:val="-4"/>
              </w:rPr>
              <w:t>спрята</w:t>
            </w:r>
            <w:r w:rsidRPr="00705683">
              <w:t>лось за</w:t>
            </w:r>
            <w:r w:rsidRPr="00705683">
              <w:rPr>
                <w:spacing w:val="-3"/>
              </w:rPr>
              <w:t xml:space="preserve"> </w:t>
            </w:r>
            <w:r w:rsidRPr="00705683">
              <w:t>тучу»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04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FE5340" w:rsidP="00FE5340">
            <w:pPr>
              <w:jc w:val="both"/>
              <w:rPr>
                <w:bCs/>
              </w:rPr>
            </w:pPr>
            <w:r w:rsidRPr="00705683">
              <w:t>«Дождик за окном»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05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jc w:val="both"/>
              <w:rPr>
                <w:bCs/>
              </w:rPr>
            </w:pPr>
            <w:r w:rsidRPr="00705683">
              <w:t>«Овощи» (репка,</w:t>
            </w:r>
            <w:r w:rsidR="00EE728A" w:rsidRPr="00705683">
              <w:t xml:space="preserve"> </w:t>
            </w:r>
            <w:r w:rsidRPr="00705683">
              <w:rPr>
                <w:spacing w:val="-3"/>
              </w:rPr>
              <w:t xml:space="preserve">помидор, </w:t>
            </w:r>
            <w:r w:rsidRPr="00705683">
              <w:t>морковка)</w:t>
            </w:r>
            <w:r w:rsidR="00EE728A" w:rsidRPr="00705683"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10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 xml:space="preserve"> «Консервируем овощи»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11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6E1389" w:rsidP="00FE5340">
            <w:pPr>
              <w:jc w:val="both"/>
              <w:rPr>
                <w:bCs/>
              </w:rPr>
            </w:pPr>
            <w:r w:rsidRPr="00705683">
              <w:t xml:space="preserve"> </w:t>
            </w:r>
            <w:r w:rsidR="00FE5340" w:rsidRPr="00705683">
              <w:t>«Клубочки для котят»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12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«Ягоды и фрукты» (виноград,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5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яблоко,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слива)</w:t>
            </w:r>
            <w:r w:rsidR="00EE728A" w:rsidRPr="00705683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17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 xml:space="preserve"> «Ваза с </w:t>
            </w:r>
            <w:r w:rsidRPr="00705683">
              <w:rPr>
                <w:spacing w:val="-3"/>
              </w:rPr>
              <w:t xml:space="preserve">фруктами </w:t>
            </w:r>
            <w:r w:rsidRPr="00705683">
              <w:t>и</w:t>
            </w:r>
            <w:r w:rsidRPr="00705683">
              <w:rPr>
                <w:spacing w:val="-1"/>
              </w:rPr>
              <w:t xml:space="preserve"> </w:t>
            </w:r>
            <w:r w:rsidRPr="00705683">
              <w:t>ягодами»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18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6E1389" w:rsidP="00FE5340">
            <w:pPr>
              <w:jc w:val="both"/>
              <w:rPr>
                <w:bCs/>
              </w:rPr>
            </w:pPr>
            <w:r w:rsidRPr="00705683">
              <w:t xml:space="preserve"> </w:t>
            </w:r>
            <w:r w:rsidR="00FE5340" w:rsidRPr="00705683">
              <w:t>«Листопад, листопад» (коллективное)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19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«Осенние листья» (формочкой).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24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«Падают, падают листья» (коллективная работа с природным материалом).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25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705683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«Чудо овощи» (огурец и помидор (морковка и огурец в корзинке)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26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«Осеннее дерево» (</w:t>
            </w:r>
            <w:r w:rsidRPr="00705683">
              <w:rPr>
                <w:spacing w:val="-3"/>
              </w:rPr>
              <w:t>коллектив</w:t>
            </w:r>
            <w:r w:rsidRPr="00705683">
              <w:t>ная</w:t>
            </w:r>
            <w:r w:rsidRPr="00705683">
              <w:rPr>
                <w:spacing w:val="-2"/>
              </w:rPr>
              <w:t xml:space="preserve"> </w:t>
            </w:r>
            <w:r w:rsidRPr="00705683">
              <w:t>работа).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01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«Осень</w:t>
            </w:r>
            <w:r w:rsidRPr="00705683">
              <w:tab/>
            </w:r>
            <w:r w:rsidRPr="00705683">
              <w:rPr>
                <w:spacing w:val="-3"/>
              </w:rPr>
              <w:t>наступи</w:t>
            </w:r>
            <w:r w:rsidRPr="00705683">
              <w:t>ла».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02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6E1389" w:rsidP="006E138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(Фрукты в вазе) (коллективная работа)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03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«Зонтик от дождя».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08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«Дождик».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09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</w:pPr>
            <w:r w:rsidRPr="00705683">
              <w:t>«Раскрасим листок» (по трафарету)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10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«Чайная пара».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15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«Украшение</w:t>
            </w:r>
            <w:r w:rsidRPr="00705683">
              <w:tab/>
            </w:r>
            <w:r w:rsidRPr="00705683">
              <w:rPr>
                <w:spacing w:val="-5"/>
              </w:rPr>
              <w:t>чай</w:t>
            </w:r>
            <w:r w:rsidRPr="00705683">
              <w:t xml:space="preserve">ной пары». Аппликация.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16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pStyle w:val="TableParagraph"/>
              <w:tabs>
                <w:tab w:val="left" w:pos="1256"/>
                <w:tab w:val="left" w:pos="2230"/>
              </w:tabs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«Осеннее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  <w:t>дерево»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56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(рисование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пальчиками)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>.Рисование.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17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«Кошка с котятами».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22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«Собака  </w:t>
            </w:r>
            <w:r w:rsidRPr="00705683">
              <w:rPr>
                <w:spacing w:val="34"/>
              </w:rPr>
              <w:t xml:space="preserve"> </w:t>
            </w:r>
            <w:r w:rsidRPr="00705683">
              <w:t>со</w:t>
            </w:r>
            <w:r w:rsidRPr="00705683">
              <w:tab/>
            </w:r>
            <w:r w:rsidRPr="00705683">
              <w:rPr>
                <w:spacing w:val="-5"/>
              </w:rPr>
              <w:t>щен</w:t>
            </w:r>
            <w:r w:rsidRPr="00705683">
              <w:t>ком».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23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«Вот какой я человечек»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24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Утка с утятами».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05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Утка с утенком».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06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89" w:rsidRPr="00705683">
              <w:rPr>
                <w:rFonts w:ascii="Times New Roman" w:hAnsi="Times New Roman" w:cs="Times New Roman"/>
                <w:sz w:val="24"/>
                <w:szCs w:val="24"/>
              </w:rPr>
              <w:t>«Моя красивая кружка»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07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«Цыпленок и утенок».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12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«Веселый</w:t>
            </w:r>
            <w:r w:rsidRPr="00705683">
              <w:tab/>
            </w:r>
            <w:r w:rsidRPr="00705683">
              <w:rPr>
                <w:spacing w:val="-4"/>
              </w:rPr>
              <w:t>челове</w:t>
            </w:r>
            <w:r w:rsidRPr="00705683">
              <w:t>чек».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13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«Птичий двор»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14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«Зайка белый умывается».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19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«Котенок по имени Гав».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20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jc w:val="both"/>
              <w:rPr>
                <w:bCs/>
              </w:rPr>
            </w:pPr>
            <w:r w:rsidRPr="00705683">
              <w:t xml:space="preserve"> «Серенькая кошечка, села на окошечко».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21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«Снеговичок».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26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 «Снеговик».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27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«А у нашего двора, снеговик стоял с утра»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28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«Зайчиха с зайчатами под елкой» 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03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«Пушистый снег».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04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tabs>
                <w:tab w:val="left" w:pos="1256"/>
                <w:tab w:val="left" w:pos="2230"/>
              </w:tabs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89" w:rsidRPr="00705683">
              <w:rPr>
                <w:rFonts w:ascii="Times New Roman" w:hAnsi="Times New Roman" w:cs="Times New Roman"/>
                <w:sz w:val="24"/>
                <w:szCs w:val="24"/>
              </w:rPr>
              <w:t>«Снег, снег кружится – белая вся улица…»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05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 xml:space="preserve">«Девочка в длинной шубке». Лепка.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10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«Девочка в длинной шубке».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11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«Шарики для новогодней елки»</w:t>
            </w:r>
            <w:r w:rsidR="00705683" w:rsidRPr="00705683">
              <w:t xml:space="preserve"> </w:t>
            </w:r>
            <w:r w:rsidRPr="00705683">
              <w:t>«Украсим елочку шарами»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12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«Бусы на елку».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17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«Новогодняя</w:t>
            </w:r>
            <w:r w:rsidRPr="00705683">
              <w:tab/>
            </w:r>
            <w:r w:rsidRPr="00705683">
              <w:rPr>
                <w:spacing w:val="-5"/>
              </w:rPr>
              <w:t>гир</w:t>
            </w:r>
            <w:r w:rsidRPr="00705683">
              <w:t>лянда».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18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«Новогодняя гирлянда»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19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«Елочка-елка».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24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«Три медведя».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25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«Снегири на ветке»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26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«Рыбки в </w:t>
            </w:r>
            <w:r w:rsidRPr="00705683">
              <w:rPr>
                <w:spacing w:val="-3"/>
              </w:rPr>
              <w:t>аквари</w:t>
            </w:r>
            <w:r w:rsidRPr="00705683">
              <w:t>уме».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«Рыбки в аквариуме».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«Грустно – весело»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«Радостная кошка».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«Радостная кошка».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«Рыбки в аквариуме»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козлят» (коллективная работа, делать домик из накатанных колбасок).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козлят».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«Наши цветы»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«Стол</w:t>
            </w:r>
            <w:r w:rsidRPr="00705683">
              <w:tab/>
              <w:t xml:space="preserve">и </w:t>
            </w:r>
            <w:r w:rsidRPr="00705683">
              <w:rPr>
                <w:spacing w:val="-4"/>
              </w:rPr>
              <w:t xml:space="preserve">стульчик </w:t>
            </w:r>
            <w:r w:rsidRPr="00705683">
              <w:t>для</w:t>
            </w:r>
            <w:r w:rsidRPr="00705683">
              <w:rPr>
                <w:spacing w:val="-1"/>
              </w:rPr>
              <w:t xml:space="preserve"> </w:t>
            </w:r>
            <w:r w:rsidRPr="00705683">
              <w:t>Мишутки».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</w:pPr>
            <w:r w:rsidRPr="00705683">
              <w:t xml:space="preserve"> «Мишка заболел» (кровать для больного медвежонка).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«Месяц ясный»«Ночное небо»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«Самолет построим сами».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«Узор из обрывков бумаг» (составление коврика для больного Мишутки)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«Тарелка для супа»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«Заборчик для козлика».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«Чашка для компота».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«Стол и стул для зайки»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«Цветок для мамы»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«Ваза с цветами».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«Цветы на салфетке»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«Кувшинчик</w:t>
            </w:r>
            <w:r w:rsidRPr="00705683">
              <w:tab/>
            </w:r>
            <w:r w:rsidRPr="00705683">
              <w:rPr>
                <w:spacing w:val="-6"/>
              </w:rPr>
              <w:t xml:space="preserve">для </w:t>
            </w:r>
            <w:r w:rsidRPr="00705683">
              <w:t>сметаны».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«Весы для продавца».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«Кувшинчик»</w:t>
            </w:r>
            <w:r w:rsidRPr="00705683">
              <w:t xml:space="preserve"> </w:t>
            </w:r>
            <w:r w:rsidR="006E1389" w:rsidRPr="00705683">
              <w:t>«Роспись кувшинчика»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«Мишки играют».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«Веселый</w:t>
            </w:r>
            <w:r w:rsidRPr="00705683">
              <w:tab/>
            </w:r>
            <w:r w:rsidRPr="00705683">
              <w:rPr>
                <w:spacing w:val="-3"/>
              </w:rPr>
              <w:t>поваре</w:t>
            </w:r>
            <w:r w:rsidRPr="00705683">
              <w:t>нок».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</w:pPr>
            <w:r w:rsidRPr="00705683">
              <w:t>«Знакомство детей с дымковской росписью»(элементы и цветовая гамма)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«Лепим домик для зайчат» (из колбасок).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птиц».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«Ветка в вазе»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«Весеннее дерево»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pStyle w:val="TableParagraph"/>
              <w:ind w:left="11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«Скатерть для лисички»</w:t>
            </w:r>
            <w:r w:rsid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(декоративная).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«Фартучек для Наф-Нафа» (с элементами дымковской росписи)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«Белочка</w:t>
            </w:r>
            <w:r w:rsidRPr="00705683">
              <w:tab/>
            </w:r>
            <w:r w:rsidRPr="00705683">
              <w:rPr>
                <w:spacing w:val="-3"/>
              </w:rPr>
              <w:t xml:space="preserve">грызет </w:t>
            </w:r>
            <w:r w:rsidRPr="00705683">
              <w:t>орехи».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«Весенний ковер».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ind w:left="110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«Домик для трех поросят»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«Паровоз, паровоз – новенький, блестящий».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«Веселый паровоз» (коллективная).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«Первые цветочки»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«Грузовик».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«Автопарк».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«Грузовичок»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«Ваза с фруктами».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«Зайчик под зонтом».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«Плывет кораблик по реке»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«Узор</w:t>
            </w:r>
            <w:r w:rsidRPr="00705683">
              <w:tab/>
              <w:t xml:space="preserve">из </w:t>
            </w:r>
            <w:r w:rsidRPr="00705683">
              <w:rPr>
                <w:spacing w:val="-4"/>
              </w:rPr>
              <w:t xml:space="preserve">мелких </w:t>
            </w:r>
            <w:r w:rsidRPr="00705683">
              <w:t>шариков».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 xml:space="preserve">«У куклы  </w:t>
            </w:r>
            <w:r w:rsidRPr="00705683">
              <w:rPr>
                <w:spacing w:val="-4"/>
              </w:rPr>
              <w:t xml:space="preserve">Кати </w:t>
            </w:r>
            <w:r w:rsidRPr="00705683">
              <w:t xml:space="preserve">день рождения, </w:t>
            </w:r>
            <w:r w:rsidRPr="00705683">
              <w:rPr>
                <w:spacing w:val="-5"/>
              </w:rPr>
              <w:t>по</w:t>
            </w:r>
            <w:r w:rsidRPr="00705683">
              <w:t>дарим ей</w:t>
            </w:r>
            <w:r w:rsidRPr="00705683">
              <w:rPr>
                <w:spacing w:val="-2"/>
              </w:rPr>
              <w:t xml:space="preserve"> </w:t>
            </w:r>
            <w:r w:rsidRPr="00705683">
              <w:t>салфетку».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«Дети делают зарядку»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«Солнышко – ведрышко»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«Вышло солнце из-за тучи».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«Зеленеет наш парк»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bookmarkEnd w:id="0"/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036"/>
      </w:tblGrid>
      <w:tr w:rsidR="009A65F9" w:rsidRPr="00657C45" w:rsidTr="001161DC">
        <w:tc>
          <w:tcPr>
            <w:tcW w:w="1668" w:type="dxa"/>
          </w:tcPr>
          <w:p w:rsidR="009A65F9" w:rsidRPr="00657C45" w:rsidRDefault="009A65F9" w:rsidP="00B36B11">
            <w:pPr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9036" w:type="dxa"/>
          </w:tcPr>
          <w:p w:rsidR="009A65F9" w:rsidRPr="00657C45" w:rsidRDefault="009A65F9" w:rsidP="00B36B11">
            <w:r w:rsidRPr="00657C45">
              <w:rPr>
                <w:b/>
              </w:rPr>
              <w:t>Планируемые результаты обучения по разделам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</w:pPr>
            <w:r>
              <w:t>Аппликация</w:t>
            </w:r>
          </w:p>
        </w:tc>
        <w:tc>
          <w:tcPr>
            <w:tcW w:w="9036" w:type="dxa"/>
          </w:tcPr>
          <w:p w:rsidR="00C6538B" w:rsidRPr="00C6538B" w:rsidRDefault="00C6538B" w:rsidP="00505093">
            <w:pPr>
              <w:ind w:left="419"/>
            </w:pPr>
            <w:r w:rsidRPr="00C6538B">
              <w:rPr>
                <w:color w:val="232323"/>
              </w:rPr>
              <w:t xml:space="preserve">Дети должны </w:t>
            </w:r>
            <w:r w:rsidRPr="00C6538B">
              <w:rPr>
                <w:b/>
                <w:i/>
                <w:color w:val="232323"/>
              </w:rPr>
              <w:t>научиться</w:t>
            </w:r>
            <w:r w:rsidRPr="00C6538B">
              <w:rPr>
                <w:color w:val="232323"/>
              </w:rPr>
              <w:t>:</w:t>
            </w:r>
          </w:p>
          <w:p w:rsidR="00705683" w:rsidRPr="00705683" w:rsidRDefault="00C6538B" w:rsidP="004513CA">
            <w:pPr>
              <w:pStyle w:val="ad"/>
              <w:numPr>
                <w:ilvl w:val="0"/>
                <w:numId w:val="3"/>
              </w:numPr>
              <w:spacing w:after="0"/>
              <w:jc w:val="both"/>
            </w:pPr>
            <w:r w:rsidRPr="00C6538B">
              <w:rPr>
                <w:color w:val="232323"/>
              </w:rPr>
              <w:t xml:space="preserve">адекватно реагировать на предложение выполнить аппликацию, состоящую из одного предмета, наклеивать заготовку; </w:t>
            </w:r>
          </w:p>
          <w:p w:rsidR="00F1465A" w:rsidRPr="00F1465A" w:rsidRDefault="00C6538B" w:rsidP="004513CA">
            <w:pPr>
              <w:pStyle w:val="ad"/>
              <w:numPr>
                <w:ilvl w:val="0"/>
                <w:numId w:val="3"/>
              </w:numPr>
              <w:spacing w:after="0"/>
              <w:jc w:val="both"/>
            </w:pPr>
            <w:r w:rsidRPr="00C6538B">
              <w:rPr>
                <w:color w:val="232323"/>
              </w:rPr>
              <w:t>соотносить аппликацию с реальными объектами; положительно относиться к результатам своей работы.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</w:pPr>
            <w:r>
              <w:t>Лепка</w:t>
            </w:r>
          </w:p>
        </w:tc>
        <w:tc>
          <w:tcPr>
            <w:tcW w:w="9036" w:type="dxa"/>
          </w:tcPr>
          <w:p w:rsidR="00C6538B" w:rsidRPr="00C243A3" w:rsidRDefault="00C6538B" w:rsidP="00C6538B">
            <w:pPr>
              <w:ind w:left="419"/>
            </w:pPr>
            <w:r w:rsidRPr="00C243A3">
              <w:rPr>
                <w:color w:val="232323"/>
              </w:rPr>
              <w:t xml:space="preserve">Дети должны </w:t>
            </w:r>
            <w:r w:rsidRPr="00C243A3">
              <w:rPr>
                <w:b/>
                <w:i/>
                <w:color w:val="232323"/>
              </w:rPr>
              <w:t>научиться</w:t>
            </w:r>
            <w:r w:rsidRPr="00C243A3">
              <w:rPr>
                <w:color w:val="232323"/>
              </w:rPr>
              <w:t>:</w:t>
            </w:r>
          </w:p>
          <w:p w:rsidR="00C6538B" w:rsidRPr="00C243A3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активно реагировать на предложение взрослого полепить;</w:t>
            </w:r>
          </w:p>
          <w:p w:rsidR="00C6538B" w:rsidRPr="00C243A3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соотносить лепные поделки с реальными предметами;</w:t>
            </w:r>
          </w:p>
          <w:p w:rsidR="00C6538B" w:rsidRPr="00C6538B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лепить по просьбе взрослого знакомые предметы, раскатывая пластилин между ладонями круговыми и прямыми движениями (колбаску, баранку, колобок);</w:t>
            </w:r>
          </w:p>
          <w:p w:rsidR="00F1465A" w:rsidRPr="00485DA0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lastRenderedPageBreak/>
              <w:t>положительно относиться к результатам своей работы.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Рисование</w:t>
            </w:r>
          </w:p>
        </w:tc>
        <w:tc>
          <w:tcPr>
            <w:tcW w:w="9036" w:type="dxa"/>
          </w:tcPr>
          <w:p w:rsidR="00505093" w:rsidRPr="00505093" w:rsidRDefault="00505093" w:rsidP="00505093">
            <w:pPr>
              <w:ind w:left="419"/>
            </w:pPr>
            <w:r w:rsidRPr="00505093">
              <w:rPr>
                <w:color w:val="232323"/>
              </w:rPr>
              <w:t xml:space="preserve">Дети должны </w:t>
            </w:r>
            <w:r w:rsidRPr="00505093">
              <w:rPr>
                <w:b/>
                <w:i/>
                <w:color w:val="232323"/>
              </w:rPr>
              <w:t>научиться</w:t>
            </w:r>
            <w:r w:rsidRPr="00505093">
              <w:rPr>
                <w:color w:val="232323"/>
              </w:rPr>
              <w:t>:</w:t>
            </w:r>
          </w:p>
          <w:p w:rsidR="00505093" w:rsidRPr="00505093" w:rsidRDefault="00505093" w:rsidP="004513CA">
            <w:pPr>
              <w:pStyle w:val="ad"/>
              <w:numPr>
                <w:ilvl w:val="0"/>
                <w:numId w:val="4"/>
              </w:numPr>
              <w:spacing w:after="0"/>
            </w:pPr>
            <w:r w:rsidRPr="00505093">
              <w:rPr>
                <w:color w:val="232323"/>
              </w:rPr>
              <w:t>проявлять интерес к изобразительной деятельности, передавать в рисунках круглую и овальную форму, разную величину предметов;</w:t>
            </w:r>
          </w:p>
          <w:p w:rsidR="00505093" w:rsidRPr="00505093" w:rsidRDefault="00505093" w:rsidP="004513CA">
            <w:pPr>
              <w:pStyle w:val="ad"/>
              <w:numPr>
                <w:ilvl w:val="0"/>
                <w:numId w:val="4"/>
              </w:numPr>
              <w:spacing w:after="0"/>
            </w:pPr>
            <w:r w:rsidRPr="00505093">
              <w:rPr>
                <w:color w:val="232323"/>
              </w:rPr>
              <w:t>ориентироваться на листе бумаги: вверху, внизу;</w:t>
            </w:r>
          </w:p>
          <w:p w:rsidR="00F1465A" w:rsidRPr="00485DA0" w:rsidRDefault="00505093" w:rsidP="004513CA">
            <w:pPr>
              <w:pStyle w:val="ad"/>
              <w:numPr>
                <w:ilvl w:val="0"/>
                <w:numId w:val="4"/>
              </w:numPr>
            </w:pPr>
            <w:r w:rsidRPr="00505093">
              <w:rPr>
                <w:color w:val="232323"/>
              </w:rPr>
              <w:t>давать оценку результатам своей работы по наводящим вопросам взрослого, сравнивая ее с образцом; пользоваться словами верно, неверно, такой, не такой.</w:t>
            </w:r>
          </w:p>
        </w:tc>
      </w:tr>
    </w:tbl>
    <w:p w:rsidR="00A850CD" w:rsidRDefault="00A850CD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F276D2" w:rsidRDefault="00F276D2" w:rsidP="00B36B11">
      <w:r>
        <w:t>Согласовано на ГМО</w:t>
      </w:r>
    </w:p>
    <w:p w:rsidR="00F276D2" w:rsidRDefault="00F276D2" w:rsidP="00B36B11">
      <w:r>
        <w:t xml:space="preserve">Протокол </w:t>
      </w:r>
      <w:r w:rsidR="00DB07B7">
        <w:rPr>
          <w:u w:val="single"/>
        </w:rPr>
        <w:t>№ 1 от 27</w:t>
      </w:r>
      <w:r>
        <w:rPr>
          <w:u w:val="single"/>
        </w:rPr>
        <w:t>.08. 20</w:t>
      </w:r>
      <w:r w:rsidR="00845C32">
        <w:rPr>
          <w:u w:val="single"/>
        </w:rPr>
        <w:t>20</w:t>
      </w:r>
      <w:r>
        <w:rPr>
          <w:u w:val="single"/>
        </w:rPr>
        <w:t xml:space="preserve">  г</w:t>
      </w:r>
      <w:r>
        <w:t>.</w:t>
      </w:r>
    </w:p>
    <w:p w:rsidR="00F276D2" w:rsidRDefault="00F276D2" w:rsidP="00B36B11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F276D2" w:rsidRDefault="00F276D2" w:rsidP="00B36B11"/>
    <w:p w:rsidR="00F276D2" w:rsidRDefault="00F276D2" w:rsidP="00B36B11"/>
    <w:p w:rsidR="00F276D2" w:rsidRDefault="00F276D2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F276D2" w:rsidRDefault="00F276D2" w:rsidP="00B36B11">
      <w:r>
        <w:t>Согласовано</w:t>
      </w:r>
    </w:p>
    <w:p w:rsidR="00F276D2" w:rsidRDefault="00F276D2" w:rsidP="00B36B11">
      <w:r>
        <w:t>Зам. директора по УВР</w:t>
      </w:r>
    </w:p>
    <w:p w:rsidR="00F276D2" w:rsidRDefault="00F276D2" w:rsidP="00B36B11">
      <w:r>
        <w:t>___________Макарова С. А.</w:t>
      </w:r>
    </w:p>
    <w:p w:rsidR="00E71D09" w:rsidRPr="00713F37" w:rsidRDefault="00F276D2" w:rsidP="00B36B11">
      <w:r>
        <w:t>_______________20</w:t>
      </w:r>
      <w:r w:rsidR="00845C32">
        <w:t>2</w:t>
      </w:r>
      <w:r w:rsidR="005775D6">
        <w:t>0</w:t>
      </w:r>
      <w:r>
        <w:t xml:space="preserve"> г</w:t>
      </w:r>
      <w:r w:rsidR="001161DC">
        <w:t>.</w:t>
      </w:r>
    </w:p>
    <w:sectPr w:rsidR="00E71D09" w:rsidRPr="00713F37" w:rsidSect="002F5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C9" w:rsidRDefault="00946BC9" w:rsidP="00AF478E">
      <w:r>
        <w:separator/>
      </w:r>
    </w:p>
  </w:endnote>
  <w:endnote w:type="continuationSeparator" w:id="1">
    <w:p w:rsidR="00946BC9" w:rsidRDefault="00946BC9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FD21AB">
    <w:pPr>
      <w:pStyle w:val="af1"/>
      <w:jc w:val="center"/>
    </w:pPr>
    <w:fldSimple w:instr=" PAGE   \* MERGEFORMAT ">
      <w:r w:rsidR="005775D6">
        <w:rPr>
          <w:noProof/>
        </w:rPr>
        <w:t>6</w:t>
      </w:r>
    </w:fldSimple>
  </w:p>
  <w:p w:rsidR="002F5463" w:rsidRDefault="002F546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C9" w:rsidRDefault="00946BC9" w:rsidP="00AF478E">
      <w:r>
        <w:separator/>
      </w:r>
    </w:p>
  </w:footnote>
  <w:footnote w:type="continuationSeparator" w:id="1">
    <w:p w:rsidR="00946BC9" w:rsidRDefault="00946BC9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930C5"/>
    <w:multiLevelType w:val="hybridMultilevel"/>
    <w:tmpl w:val="537C4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1C17EE"/>
    <w:multiLevelType w:val="hybridMultilevel"/>
    <w:tmpl w:val="57E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844"/>
    <w:multiLevelType w:val="hybridMultilevel"/>
    <w:tmpl w:val="A7201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531E"/>
    <w:rsid w:val="00022BD1"/>
    <w:rsid w:val="000277A6"/>
    <w:rsid w:val="00027C7D"/>
    <w:rsid w:val="00031347"/>
    <w:rsid w:val="00043A71"/>
    <w:rsid w:val="00045439"/>
    <w:rsid w:val="00052956"/>
    <w:rsid w:val="00055D14"/>
    <w:rsid w:val="000655BF"/>
    <w:rsid w:val="00072CFA"/>
    <w:rsid w:val="00094290"/>
    <w:rsid w:val="000A0261"/>
    <w:rsid w:val="000A365D"/>
    <w:rsid w:val="000B464E"/>
    <w:rsid w:val="000C0536"/>
    <w:rsid w:val="000C7D79"/>
    <w:rsid w:val="000D5328"/>
    <w:rsid w:val="000D745C"/>
    <w:rsid w:val="000F3E85"/>
    <w:rsid w:val="00111A7B"/>
    <w:rsid w:val="00114934"/>
    <w:rsid w:val="001161DC"/>
    <w:rsid w:val="00121EE9"/>
    <w:rsid w:val="00131852"/>
    <w:rsid w:val="00133622"/>
    <w:rsid w:val="0014110A"/>
    <w:rsid w:val="0015564C"/>
    <w:rsid w:val="00163A1C"/>
    <w:rsid w:val="00184E63"/>
    <w:rsid w:val="00186331"/>
    <w:rsid w:val="00187ACC"/>
    <w:rsid w:val="001B5974"/>
    <w:rsid w:val="001E2544"/>
    <w:rsid w:val="001F63FB"/>
    <w:rsid w:val="002265C8"/>
    <w:rsid w:val="00226E56"/>
    <w:rsid w:val="002301D9"/>
    <w:rsid w:val="002537C2"/>
    <w:rsid w:val="00276455"/>
    <w:rsid w:val="00291470"/>
    <w:rsid w:val="002A1C4B"/>
    <w:rsid w:val="002A3A02"/>
    <w:rsid w:val="002B7E7B"/>
    <w:rsid w:val="002C2280"/>
    <w:rsid w:val="002F185D"/>
    <w:rsid w:val="002F5463"/>
    <w:rsid w:val="00300638"/>
    <w:rsid w:val="00305349"/>
    <w:rsid w:val="00305F7C"/>
    <w:rsid w:val="00312F38"/>
    <w:rsid w:val="00320F22"/>
    <w:rsid w:val="00357D0C"/>
    <w:rsid w:val="00361527"/>
    <w:rsid w:val="003A5B94"/>
    <w:rsid w:val="003A5C24"/>
    <w:rsid w:val="003B2391"/>
    <w:rsid w:val="003F1F7D"/>
    <w:rsid w:val="003F412B"/>
    <w:rsid w:val="003F7A47"/>
    <w:rsid w:val="004073E1"/>
    <w:rsid w:val="00414AA2"/>
    <w:rsid w:val="0043203A"/>
    <w:rsid w:val="004513CA"/>
    <w:rsid w:val="00452366"/>
    <w:rsid w:val="00457AF8"/>
    <w:rsid w:val="004845A0"/>
    <w:rsid w:val="00485DA0"/>
    <w:rsid w:val="004C02B9"/>
    <w:rsid w:val="004C4DEC"/>
    <w:rsid w:val="004E1556"/>
    <w:rsid w:val="004E1A5F"/>
    <w:rsid w:val="004F152F"/>
    <w:rsid w:val="00502747"/>
    <w:rsid w:val="00502E36"/>
    <w:rsid w:val="005047BF"/>
    <w:rsid w:val="00505093"/>
    <w:rsid w:val="005119BE"/>
    <w:rsid w:val="0051629F"/>
    <w:rsid w:val="005340C1"/>
    <w:rsid w:val="00543E1B"/>
    <w:rsid w:val="00565808"/>
    <w:rsid w:val="005775D6"/>
    <w:rsid w:val="00590696"/>
    <w:rsid w:val="005A6BF0"/>
    <w:rsid w:val="005B2F6E"/>
    <w:rsid w:val="005D3AE3"/>
    <w:rsid w:val="00607AB5"/>
    <w:rsid w:val="00620447"/>
    <w:rsid w:val="00623095"/>
    <w:rsid w:val="00626503"/>
    <w:rsid w:val="00630DCB"/>
    <w:rsid w:val="00632BA6"/>
    <w:rsid w:val="00635650"/>
    <w:rsid w:val="00637AE6"/>
    <w:rsid w:val="006543B3"/>
    <w:rsid w:val="00657C45"/>
    <w:rsid w:val="00671568"/>
    <w:rsid w:val="00691E0E"/>
    <w:rsid w:val="006A126F"/>
    <w:rsid w:val="006A4329"/>
    <w:rsid w:val="006B563D"/>
    <w:rsid w:val="006E1389"/>
    <w:rsid w:val="006E2CFD"/>
    <w:rsid w:val="00705683"/>
    <w:rsid w:val="0071619A"/>
    <w:rsid w:val="00717BDF"/>
    <w:rsid w:val="00731805"/>
    <w:rsid w:val="007320FB"/>
    <w:rsid w:val="00732659"/>
    <w:rsid w:val="007428C9"/>
    <w:rsid w:val="0075269C"/>
    <w:rsid w:val="00756A9F"/>
    <w:rsid w:val="007625F0"/>
    <w:rsid w:val="00775EB6"/>
    <w:rsid w:val="007813CA"/>
    <w:rsid w:val="0078239E"/>
    <w:rsid w:val="00786D8F"/>
    <w:rsid w:val="00795DDB"/>
    <w:rsid w:val="007A4728"/>
    <w:rsid w:val="007C0B46"/>
    <w:rsid w:val="0080129F"/>
    <w:rsid w:val="00801938"/>
    <w:rsid w:val="00802056"/>
    <w:rsid w:val="00805195"/>
    <w:rsid w:val="008213AA"/>
    <w:rsid w:val="00830769"/>
    <w:rsid w:val="00845C32"/>
    <w:rsid w:val="00846840"/>
    <w:rsid w:val="00851972"/>
    <w:rsid w:val="008562BC"/>
    <w:rsid w:val="008A049C"/>
    <w:rsid w:val="008A055A"/>
    <w:rsid w:val="008D6F75"/>
    <w:rsid w:val="008E0838"/>
    <w:rsid w:val="008E7704"/>
    <w:rsid w:val="008F2AFD"/>
    <w:rsid w:val="0091381A"/>
    <w:rsid w:val="0093310B"/>
    <w:rsid w:val="00937CF6"/>
    <w:rsid w:val="00946BC9"/>
    <w:rsid w:val="009474E0"/>
    <w:rsid w:val="0097650B"/>
    <w:rsid w:val="0098051D"/>
    <w:rsid w:val="00995BCC"/>
    <w:rsid w:val="009A65F9"/>
    <w:rsid w:val="009D3E88"/>
    <w:rsid w:val="009E078E"/>
    <w:rsid w:val="009F20F8"/>
    <w:rsid w:val="009F390A"/>
    <w:rsid w:val="00A1444A"/>
    <w:rsid w:val="00A225ED"/>
    <w:rsid w:val="00A3314F"/>
    <w:rsid w:val="00A44C9F"/>
    <w:rsid w:val="00A55C24"/>
    <w:rsid w:val="00A63861"/>
    <w:rsid w:val="00A80413"/>
    <w:rsid w:val="00A850CD"/>
    <w:rsid w:val="00A86784"/>
    <w:rsid w:val="00A951DB"/>
    <w:rsid w:val="00AA0E23"/>
    <w:rsid w:val="00AA6828"/>
    <w:rsid w:val="00AD010C"/>
    <w:rsid w:val="00AD205F"/>
    <w:rsid w:val="00AD6C2E"/>
    <w:rsid w:val="00AE1B47"/>
    <w:rsid w:val="00AE5D21"/>
    <w:rsid w:val="00AE6190"/>
    <w:rsid w:val="00AE7385"/>
    <w:rsid w:val="00AF40C0"/>
    <w:rsid w:val="00AF478E"/>
    <w:rsid w:val="00AF690C"/>
    <w:rsid w:val="00B00D5A"/>
    <w:rsid w:val="00B041C1"/>
    <w:rsid w:val="00B16649"/>
    <w:rsid w:val="00B20516"/>
    <w:rsid w:val="00B319DD"/>
    <w:rsid w:val="00B33F2F"/>
    <w:rsid w:val="00B34196"/>
    <w:rsid w:val="00B36B11"/>
    <w:rsid w:val="00B62001"/>
    <w:rsid w:val="00B85B85"/>
    <w:rsid w:val="00B97512"/>
    <w:rsid w:val="00BA6ABA"/>
    <w:rsid w:val="00BD2259"/>
    <w:rsid w:val="00BE787F"/>
    <w:rsid w:val="00BF0F11"/>
    <w:rsid w:val="00BF38E5"/>
    <w:rsid w:val="00BF490A"/>
    <w:rsid w:val="00BF7134"/>
    <w:rsid w:val="00C05D09"/>
    <w:rsid w:val="00C0709F"/>
    <w:rsid w:val="00C243A3"/>
    <w:rsid w:val="00C4033D"/>
    <w:rsid w:val="00C47E26"/>
    <w:rsid w:val="00C5297C"/>
    <w:rsid w:val="00C606C8"/>
    <w:rsid w:val="00C6538B"/>
    <w:rsid w:val="00C765F9"/>
    <w:rsid w:val="00C919DF"/>
    <w:rsid w:val="00CB2432"/>
    <w:rsid w:val="00CB6A87"/>
    <w:rsid w:val="00CD5E2B"/>
    <w:rsid w:val="00CE4746"/>
    <w:rsid w:val="00CE6C50"/>
    <w:rsid w:val="00CF7830"/>
    <w:rsid w:val="00D043D0"/>
    <w:rsid w:val="00D06D82"/>
    <w:rsid w:val="00D11422"/>
    <w:rsid w:val="00D13CCA"/>
    <w:rsid w:val="00D20144"/>
    <w:rsid w:val="00D20AD7"/>
    <w:rsid w:val="00D32374"/>
    <w:rsid w:val="00D5212C"/>
    <w:rsid w:val="00D578C4"/>
    <w:rsid w:val="00D72933"/>
    <w:rsid w:val="00D773A4"/>
    <w:rsid w:val="00D84CE4"/>
    <w:rsid w:val="00D87719"/>
    <w:rsid w:val="00DB07B7"/>
    <w:rsid w:val="00DB22CC"/>
    <w:rsid w:val="00DC4A96"/>
    <w:rsid w:val="00DD0E66"/>
    <w:rsid w:val="00E11713"/>
    <w:rsid w:val="00E12327"/>
    <w:rsid w:val="00E12840"/>
    <w:rsid w:val="00E249A1"/>
    <w:rsid w:val="00E4050A"/>
    <w:rsid w:val="00E4106F"/>
    <w:rsid w:val="00E7128D"/>
    <w:rsid w:val="00E71D09"/>
    <w:rsid w:val="00E74F12"/>
    <w:rsid w:val="00EB3B09"/>
    <w:rsid w:val="00EC26D0"/>
    <w:rsid w:val="00ED73B0"/>
    <w:rsid w:val="00EE728A"/>
    <w:rsid w:val="00F03D8E"/>
    <w:rsid w:val="00F1465A"/>
    <w:rsid w:val="00F15D21"/>
    <w:rsid w:val="00F24014"/>
    <w:rsid w:val="00F276D2"/>
    <w:rsid w:val="00F51980"/>
    <w:rsid w:val="00F5258A"/>
    <w:rsid w:val="00F5655D"/>
    <w:rsid w:val="00F672E5"/>
    <w:rsid w:val="00F95DE4"/>
    <w:rsid w:val="00FC209A"/>
    <w:rsid w:val="00FC55A5"/>
    <w:rsid w:val="00FD21AB"/>
    <w:rsid w:val="00FD604C"/>
    <w:rsid w:val="00FE3F77"/>
    <w:rsid w:val="00FE5340"/>
    <w:rsid w:val="00FE5BE1"/>
    <w:rsid w:val="00FF1E26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basedOn w:val="a0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635650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C243A3"/>
    <w:pPr>
      <w:widowControl w:val="0"/>
      <w:autoSpaceDE w:val="0"/>
      <w:autoSpaceDN w:val="0"/>
      <w:ind w:left="21"/>
    </w:pPr>
    <w:rPr>
      <w:rFonts w:ascii="Arial" w:eastAsia="Arial" w:hAnsi="Arial" w:cs="Arial"/>
      <w:sz w:val="22"/>
      <w:szCs w:val="22"/>
      <w:lang w:bidi="ru-RU"/>
    </w:rPr>
  </w:style>
  <w:style w:type="paragraph" w:styleId="ad">
    <w:name w:val="Body Text"/>
    <w:basedOn w:val="a"/>
    <w:link w:val="ae"/>
    <w:rsid w:val="00C243A3"/>
    <w:pPr>
      <w:spacing w:after="120"/>
    </w:pPr>
  </w:style>
  <w:style w:type="character" w:customStyle="1" w:styleId="ae">
    <w:name w:val="Основной текст Знак"/>
    <w:basedOn w:val="a0"/>
    <w:link w:val="ad"/>
    <w:rsid w:val="00C243A3"/>
    <w:rPr>
      <w:sz w:val="24"/>
      <w:szCs w:val="24"/>
    </w:rPr>
  </w:style>
  <w:style w:type="paragraph" w:styleId="af">
    <w:name w:val="header"/>
    <w:basedOn w:val="a"/>
    <w:link w:val="af0"/>
    <w:rsid w:val="002F54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5463"/>
    <w:rPr>
      <w:sz w:val="24"/>
      <w:szCs w:val="24"/>
    </w:rPr>
  </w:style>
  <w:style w:type="paragraph" w:styleId="af1">
    <w:name w:val="footer"/>
    <w:basedOn w:val="a"/>
    <w:link w:val="af2"/>
    <w:uiPriority w:val="99"/>
    <w:rsid w:val="002F54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54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59</cp:revision>
  <cp:lastPrinted>2019-09-02T18:03:00Z</cp:lastPrinted>
  <dcterms:created xsi:type="dcterms:W3CDTF">2016-08-30T11:34:00Z</dcterms:created>
  <dcterms:modified xsi:type="dcterms:W3CDTF">2020-07-11T08:38:00Z</dcterms:modified>
</cp:coreProperties>
</file>