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88" w:rsidRDefault="004C4488" w:rsidP="004C44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Утверждаю</w:t>
      </w: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Директор </w:t>
      </w:r>
      <w:proofErr w:type="spellStart"/>
      <w:r>
        <w:rPr>
          <w:sz w:val="24"/>
          <w:szCs w:val="24"/>
        </w:rPr>
        <w:t>школы_________Смирнова</w:t>
      </w:r>
      <w:proofErr w:type="spellEnd"/>
      <w:r>
        <w:rPr>
          <w:sz w:val="24"/>
          <w:szCs w:val="24"/>
        </w:rPr>
        <w:t xml:space="preserve"> В.А.</w:t>
      </w: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При</w:t>
      </w:r>
      <w:r w:rsidR="00BD0DEC">
        <w:rPr>
          <w:sz w:val="24"/>
          <w:szCs w:val="24"/>
        </w:rPr>
        <w:t>каз № 45-20/01-09 от 28</w:t>
      </w:r>
      <w:r w:rsidR="00524CAD">
        <w:rPr>
          <w:sz w:val="24"/>
          <w:szCs w:val="24"/>
        </w:rPr>
        <w:t>.08. 2020</w:t>
      </w:r>
      <w:r>
        <w:rPr>
          <w:sz w:val="24"/>
          <w:szCs w:val="24"/>
        </w:rPr>
        <w:t>г.</w:t>
      </w: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tabs>
          <w:tab w:val="left" w:pos="3240"/>
        </w:tabs>
        <w:jc w:val="center"/>
      </w:pPr>
      <w:r>
        <w:t>РАБОЧАЯ ПРОГРАММА</w:t>
      </w:r>
    </w:p>
    <w:p w:rsidR="004C4488" w:rsidRDefault="004C4488" w:rsidP="004C4488">
      <w:pPr>
        <w:tabs>
          <w:tab w:val="left" w:pos="3240"/>
        </w:tabs>
        <w:ind w:left="567" w:right="285"/>
        <w:jc w:val="center"/>
      </w:pPr>
      <w:r>
        <w:t>УЧЕБНОГО КУРСА «ЧЕЛОВЕК»,</w:t>
      </w:r>
    </w:p>
    <w:p w:rsidR="004C4488" w:rsidRDefault="004C4488" w:rsidP="004C4488">
      <w:pPr>
        <w:tabs>
          <w:tab w:val="left" w:pos="3240"/>
        </w:tabs>
        <w:jc w:val="center"/>
      </w:pPr>
      <w:r>
        <w:t>изучаемого на базовом уровне</w:t>
      </w:r>
    </w:p>
    <w:p w:rsidR="004C4488" w:rsidRDefault="004C4488" w:rsidP="004C4488">
      <w:pPr>
        <w:tabs>
          <w:tab w:val="left" w:pos="3240"/>
        </w:tabs>
        <w:jc w:val="center"/>
      </w:pPr>
      <w:r>
        <w:t xml:space="preserve"> адаптированной основной</w:t>
      </w:r>
      <w:r w:rsidR="00524CAD">
        <w:t xml:space="preserve"> общеобразовательной программы </w:t>
      </w:r>
      <w:r>
        <w:t>начального общего образования для обучающихся с умственной отсталостью (интеллектуальными нарушениями) (вариант 2)</w:t>
      </w:r>
    </w:p>
    <w:p w:rsidR="00BD0DEC" w:rsidRDefault="004C4488" w:rsidP="004C4488">
      <w:pPr>
        <w:jc w:val="center"/>
      </w:pPr>
      <w:r>
        <w:t xml:space="preserve">  </w:t>
      </w:r>
    </w:p>
    <w:p w:rsidR="00BD0DEC" w:rsidRDefault="00BD0DEC" w:rsidP="004C4488">
      <w:pPr>
        <w:jc w:val="center"/>
      </w:pPr>
    </w:p>
    <w:p w:rsidR="004C4488" w:rsidRDefault="004C4488" w:rsidP="004C4488">
      <w:pPr>
        <w:jc w:val="center"/>
      </w:pPr>
      <w:r>
        <w:t>1 «Б» класс</w:t>
      </w:r>
    </w:p>
    <w:p w:rsidR="004C4488" w:rsidRDefault="004C4488" w:rsidP="004C4488">
      <w:pPr>
        <w:ind w:left="4678" w:hanging="2977"/>
      </w:pPr>
      <w:r>
        <w:t xml:space="preserve">         </w:t>
      </w:r>
    </w:p>
    <w:p w:rsidR="00EF5901" w:rsidRDefault="00EF5901" w:rsidP="00EF5901">
      <w:pPr>
        <w:ind w:left="4678" w:hanging="2977"/>
        <w:rPr>
          <w:color w:val="262626" w:themeColor="text1" w:themeTint="D9"/>
        </w:rPr>
      </w:pPr>
    </w:p>
    <w:p w:rsidR="004C4488" w:rsidRDefault="00EF5901" w:rsidP="00EF5901">
      <w:pPr>
        <w:tabs>
          <w:tab w:val="left" w:pos="3240"/>
        </w:tabs>
      </w:pPr>
      <w:r>
        <w:t xml:space="preserve">           </w:t>
      </w:r>
      <w:r w:rsidR="00BD0DEC">
        <w:t xml:space="preserve">                         </w:t>
      </w:r>
      <w:r w:rsidR="004C4488">
        <w:t xml:space="preserve">Учитель: </w:t>
      </w:r>
      <w:r>
        <w:t>Сидоренкова Марина Евгеньевна</w:t>
      </w:r>
    </w:p>
    <w:p w:rsidR="004C4488" w:rsidRDefault="004C4488" w:rsidP="004C4488">
      <w:pPr>
        <w:jc w:val="center"/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74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4C4488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Default="004C4488" w:rsidP="00524CAD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524CAD" w:rsidRDefault="00524CAD" w:rsidP="00524CAD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2020-2021</w:t>
      </w:r>
      <w:r w:rsidR="004C4488">
        <w:rPr>
          <w:sz w:val="24"/>
          <w:szCs w:val="24"/>
        </w:rPr>
        <w:t xml:space="preserve"> учебный год</w:t>
      </w:r>
    </w:p>
    <w:p w:rsidR="00524CAD" w:rsidRDefault="00524CAD" w:rsidP="00524CAD">
      <w:pPr>
        <w:pStyle w:val="2"/>
        <w:shd w:val="clear" w:color="auto" w:fill="auto"/>
        <w:spacing w:after="0" w:line="230" w:lineRule="exact"/>
        <w:jc w:val="center"/>
        <w:rPr>
          <w:sz w:val="24"/>
          <w:szCs w:val="24"/>
        </w:rPr>
      </w:pPr>
    </w:p>
    <w:p w:rsidR="004C4488" w:rsidRPr="00524CAD" w:rsidRDefault="004C4488" w:rsidP="00524CAD">
      <w:pPr>
        <w:pStyle w:val="2"/>
        <w:shd w:val="clear" w:color="auto" w:fill="auto"/>
        <w:spacing w:after="0" w:line="230" w:lineRule="exact"/>
        <w:jc w:val="center"/>
        <w:rPr>
          <w:b/>
          <w:sz w:val="24"/>
          <w:szCs w:val="24"/>
        </w:rPr>
      </w:pPr>
      <w:r w:rsidRPr="00524CAD">
        <w:rPr>
          <w:b/>
          <w:sz w:val="24"/>
          <w:szCs w:val="24"/>
        </w:rPr>
        <w:t>Человек</w:t>
      </w:r>
    </w:p>
    <w:p w:rsidR="00254A8C" w:rsidRDefault="004C4488" w:rsidP="00254A8C">
      <w:pPr>
        <w:pStyle w:val="2"/>
        <w:shd w:val="clear" w:color="auto" w:fill="auto"/>
        <w:spacing w:after="545" w:line="274" w:lineRule="exact"/>
        <w:ind w:left="60" w:right="240" w:firstLine="800"/>
        <w:rPr>
          <w:rStyle w:val="20"/>
          <w:rFonts w:eastAsia="Courier New"/>
        </w:rPr>
      </w:pPr>
      <w:r>
        <w:rPr>
          <w:rStyle w:val="11pt"/>
          <w:sz w:val="24"/>
          <w:szCs w:val="24"/>
        </w:rPr>
        <w:t>По у</w:t>
      </w:r>
      <w:r w:rsidR="00524CAD">
        <w:rPr>
          <w:rStyle w:val="11pt"/>
          <w:sz w:val="24"/>
          <w:szCs w:val="24"/>
        </w:rPr>
        <w:t>чебному плану школы на 2020-2021</w:t>
      </w:r>
      <w:r>
        <w:rPr>
          <w:rStyle w:val="11pt"/>
          <w:sz w:val="24"/>
          <w:szCs w:val="24"/>
        </w:rPr>
        <w:t xml:space="preserve"> год на изучение данного предмета «Человек» выделено 99 учебных часов в год (3 часа в неделю)</w:t>
      </w:r>
      <w:r w:rsidR="00254A8C">
        <w:rPr>
          <w:rStyle w:val="20"/>
          <w:rFonts w:eastAsia="Courier New"/>
        </w:rPr>
        <w:t xml:space="preserve">.                         </w:t>
      </w:r>
    </w:p>
    <w:p w:rsidR="004C4488" w:rsidRPr="00254A8C" w:rsidRDefault="004C4488" w:rsidP="00254A8C">
      <w:pPr>
        <w:pStyle w:val="2"/>
        <w:shd w:val="clear" w:color="auto" w:fill="auto"/>
        <w:spacing w:after="545" w:line="274" w:lineRule="exact"/>
        <w:ind w:left="60" w:right="240" w:firstLine="80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b/>
        </w:rPr>
        <w:t>Содержание тем изучаемого курса</w:t>
      </w:r>
    </w:p>
    <w:tbl>
      <w:tblPr>
        <w:tblStyle w:val="a4"/>
        <w:tblW w:w="9600" w:type="dxa"/>
        <w:tblLayout w:type="fixed"/>
        <w:tblLook w:val="01E0" w:firstRow="1" w:lastRow="1" w:firstColumn="1" w:lastColumn="1" w:noHBand="0" w:noVBand="0"/>
      </w:tblPr>
      <w:tblGrid>
        <w:gridCol w:w="2234"/>
        <w:gridCol w:w="5807"/>
        <w:gridCol w:w="1559"/>
      </w:tblGrid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раздела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 темы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4C4488" w:rsidTr="00153BF7">
        <w:trPr>
          <w:trHeight w:val="182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b/>
                <w:lang w:eastAsia="en-US"/>
              </w:rPr>
            </w:pPr>
            <w:r>
              <w:rPr>
                <w:b/>
              </w:rPr>
              <w:t>Представления о себе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Pr="00947163" w:rsidRDefault="004C4488" w:rsidP="00153BF7">
            <w:pPr>
              <w:jc w:val="both"/>
            </w:pPr>
            <w:r>
              <w:t>Я – человек</w:t>
            </w:r>
            <w:r w:rsidRPr="00BC153B">
              <w:t>.</w:t>
            </w:r>
            <w:r>
              <w:t xml:space="preserve"> </w:t>
            </w:r>
            <w:r w:rsidRPr="00BC153B">
              <w:t>Моё имя</w:t>
            </w:r>
            <w:r>
              <w:t>.</w:t>
            </w:r>
          </w:p>
          <w:p w:rsidR="004C4488" w:rsidRDefault="004C4488" w:rsidP="00153BF7">
            <w:pPr>
              <w:jc w:val="both"/>
            </w:pPr>
            <w:r w:rsidRPr="00BC153B">
              <w:t>Кто я?</w:t>
            </w:r>
            <w:r>
              <w:t xml:space="preserve"> </w:t>
            </w:r>
            <w:r w:rsidRPr="00BC153B">
              <w:t>Я- мальчик</w:t>
            </w:r>
            <w:r>
              <w:t xml:space="preserve">. </w:t>
            </w:r>
            <w:r w:rsidRPr="00BC153B">
              <w:t>Я- девочка</w:t>
            </w:r>
            <w:r>
              <w:t xml:space="preserve">. </w:t>
            </w:r>
            <w:r w:rsidRPr="00BC153B">
              <w:t>Все люди разные</w:t>
            </w:r>
            <w:r>
              <w:t xml:space="preserve">. </w:t>
            </w:r>
            <w:r w:rsidRPr="00BC153B">
              <w:t>Светлые и темные</w:t>
            </w:r>
            <w:r>
              <w:t xml:space="preserve">. </w:t>
            </w:r>
            <w:r w:rsidRPr="00BC153B">
              <w:t>Большой,</w:t>
            </w:r>
            <w:r>
              <w:t xml:space="preserve"> </w:t>
            </w:r>
            <w:r w:rsidRPr="00BC153B">
              <w:t>маленький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11ч..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pStyle w:val="2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>
              <w:rPr>
                <w:b/>
              </w:rPr>
              <w:t>Представления о частях тела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</w:pPr>
            <w:r>
              <w:t>Мои руки</w:t>
            </w:r>
            <w:r w:rsidRPr="00BC153B">
              <w:t>.</w:t>
            </w:r>
            <w:r>
              <w:t xml:space="preserve"> </w:t>
            </w:r>
            <w:r w:rsidRPr="00BC153B">
              <w:t>Уход за руками</w:t>
            </w:r>
            <w:r>
              <w:t xml:space="preserve">. Мои ноги. </w:t>
            </w:r>
            <w:r w:rsidRPr="00BC153B">
              <w:t>Уход за ногами</w:t>
            </w:r>
            <w:r>
              <w:t xml:space="preserve">. Мой рот и язычок.  Уход за полостью рта. Мои зубки. </w:t>
            </w:r>
            <w:r w:rsidRPr="00BC153B">
              <w:t>Уход за зубами</w:t>
            </w:r>
            <w:r>
              <w:t xml:space="preserve">. Мои глаза. </w:t>
            </w:r>
            <w:r w:rsidRPr="00BC153B">
              <w:t>Уход за глазами</w:t>
            </w:r>
            <w:r>
              <w:t xml:space="preserve">. Мои уши. </w:t>
            </w:r>
            <w:r w:rsidRPr="00BC153B">
              <w:t>Уход за ушами</w:t>
            </w:r>
            <w:r>
              <w:t xml:space="preserve">. Мой нос. </w:t>
            </w:r>
            <w:r w:rsidRPr="00BC153B">
              <w:t>Уход за носом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16ч.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b/>
                <w:lang w:eastAsia="en-US"/>
              </w:rPr>
            </w:pPr>
            <w:r>
              <w:rPr>
                <w:b/>
              </w:rPr>
              <w:t>Гигиена тела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  <w:rPr>
                <w:b/>
              </w:rPr>
            </w:pPr>
            <w:r>
              <w:t>Умывальная комната.</w:t>
            </w:r>
            <w:r>
              <w:rPr>
                <w:b/>
              </w:rPr>
              <w:t xml:space="preserve"> </w:t>
            </w:r>
            <w:r>
              <w:t>Атрибуты в умывальной комнате.</w:t>
            </w:r>
            <w:r>
              <w:rPr>
                <w:b/>
              </w:rPr>
              <w:t xml:space="preserve"> </w:t>
            </w:r>
            <w:r>
              <w:t>Намачивание и намыливание рук.</w:t>
            </w:r>
            <w:r>
              <w:rPr>
                <w:b/>
              </w:rPr>
              <w:t xml:space="preserve"> </w:t>
            </w:r>
            <w:r>
              <w:t>Мытьё рук.</w:t>
            </w:r>
            <w:r>
              <w:rPr>
                <w:b/>
              </w:rPr>
              <w:t xml:space="preserve"> </w:t>
            </w:r>
            <w:r>
              <w:t>Смывание мыла с рук.</w:t>
            </w:r>
            <w:r>
              <w:rPr>
                <w:b/>
              </w:rPr>
              <w:t xml:space="preserve"> </w:t>
            </w:r>
            <w:r>
              <w:t>Вытирание рук.</w:t>
            </w:r>
            <w:r>
              <w:rPr>
                <w:b/>
              </w:rPr>
              <w:t xml:space="preserve"> </w:t>
            </w:r>
            <w:r>
              <w:t>Туалет. Раковина. Унитаз.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9ч.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  <w:lang w:eastAsia="en-US"/>
              </w:rPr>
            </w:pPr>
            <w:r>
              <w:rPr>
                <w:b/>
              </w:rPr>
              <w:t>Нужды человека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</w:pPr>
            <w:r>
              <w:t>Я хочу есть, пить. Нужды человека.  Я хочу есть, пить. Кнопка слива.  Смывание унитаза. Снятие нижнего белья. Туалетная бумага. Отматывание бумаги. Одевание нижнего белья. Изнаночная и лицевая сторона</w:t>
            </w:r>
            <w:r w:rsidR="00524CAD">
              <w:t>. Гигиенические процедуры после посещения</w:t>
            </w:r>
            <w:r>
              <w:t xml:space="preserve"> туалета. Мытье рук, вытирание рук. Моё личное полотенце. Моя метка. Водные процедуры, душ.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15ч.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  <w:lang w:eastAsia="en-US"/>
              </w:rPr>
            </w:pPr>
            <w:r>
              <w:rPr>
                <w:b/>
              </w:rPr>
              <w:t>Изучаем своё тело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Голова. Туловище. Моё не моё. Мои не мои.</w:t>
            </w:r>
          </w:p>
          <w:p w:rsidR="004C4488" w:rsidRDefault="004C4488" w:rsidP="00153BF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5ч.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Возрастные изменения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Я малыш. Я подросток.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Виды одежды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</w:pPr>
            <w:r>
              <w:t>Нижняя одежда. Лицевая и изнаночная сторона. Верхняя одежда. Лицевая и изнаночная сторона.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Виды обуви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tabs>
                <w:tab w:val="left" w:pos="1395"/>
              </w:tabs>
              <w:spacing w:line="276" w:lineRule="auto"/>
              <w:jc w:val="both"/>
            </w:pPr>
            <w:r>
              <w:t>Виды застежек.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Режим дня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Утро. День. Вечер.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Правильное питание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</w:pPr>
            <w:r>
              <w:t>Овощи и фрукты в жизни человека. Культура поведения в столовой. Добрые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6ч.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Посуда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</w:pPr>
            <w:r>
              <w:t>Сервировка стола. К нам пришли гости, накроем на стол.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Моё самочувствие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У меня болит голова.  Мне плохо.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Мои данные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Как тебя зовут, сколько тебе лет, где ты живешь?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</w:pPr>
            <w:r>
              <w:t>Мама, папа. Братья, сестры. Наши праздники. Новый год. 8 марта. Мой дом. Мои воспитатели.</w:t>
            </w:r>
          </w:p>
          <w:p w:rsidR="004C4488" w:rsidRDefault="004C4488" w:rsidP="00153BF7">
            <w:pPr>
              <w:jc w:val="both"/>
            </w:pPr>
            <w:r>
              <w:t>Моя досуговая деятельность. Игра, хобби»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10ч.</w:t>
            </w:r>
          </w:p>
        </w:tc>
      </w:tr>
      <w:tr w:rsidR="004C4488" w:rsidTr="00153BF7">
        <w:trPr>
          <w:trHeight w:val="147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lastRenderedPageBreak/>
              <w:t>Закрепление по учебному курсу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</w:pPr>
            <w:r>
              <w:t>Закрепление по учебному курсу. Человек. Мои части тела. Мои данные и половая принадлежность. Овощи и фрукты в жизни человека. Нужды человека. Моё самочувствие.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lang w:eastAsia="en-US"/>
              </w:rPr>
            </w:pPr>
            <w:r>
              <w:rPr>
                <w:lang w:eastAsia="en-US"/>
              </w:rPr>
              <w:t>3ч.</w:t>
            </w:r>
          </w:p>
        </w:tc>
      </w:tr>
    </w:tbl>
    <w:p w:rsidR="004C4488" w:rsidRDefault="004C4488" w:rsidP="004C4488">
      <w:pPr>
        <w:ind w:right="-1"/>
        <w:rPr>
          <w:rStyle w:val="20"/>
          <w:rFonts w:eastAsia="Courier New"/>
          <w:bCs w:val="0"/>
        </w:rPr>
      </w:pPr>
    </w:p>
    <w:p w:rsidR="004C4488" w:rsidRDefault="004C4488" w:rsidP="004C4488">
      <w:pPr>
        <w:ind w:right="-1"/>
        <w:rPr>
          <w:rStyle w:val="20"/>
          <w:rFonts w:eastAsia="Courier New"/>
          <w:bCs w:val="0"/>
        </w:rPr>
      </w:pPr>
    </w:p>
    <w:p w:rsidR="004C4488" w:rsidRDefault="004C4488" w:rsidP="004C4488">
      <w:pPr>
        <w:ind w:right="-1"/>
        <w:jc w:val="center"/>
        <w:rPr>
          <w:rStyle w:val="20"/>
          <w:rFonts w:eastAsia="Courier New"/>
          <w:bCs w:val="0"/>
        </w:rPr>
      </w:pPr>
      <w:r>
        <w:rPr>
          <w:rStyle w:val="20"/>
          <w:rFonts w:eastAsia="Courier New"/>
        </w:rPr>
        <w:t xml:space="preserve">  Календарно-тематическое планирование к программе</w:t>
      </w:r>
    </w:p>
    <w:p w:rsidR="004C4488" w:rsidRDefault="004C4488" w:rsidP="004C4488">
      <w:pPr>
        <w:spacing w:line="240" w:lineRule="exact"/>
        <w:ind w:right="-1"/>
        <w:jc w:val="center"/>
        <w:rPr>
          <w:rStyle w:val="20"/>
          <w:rFonts w:eastAsia="Courier New"/>
          <w:bCs w:val="0"/>
        </w:rPr>
      </w:pPr>
      <w:r>
        <w:rPr>
          <w:rStyle w:val="20"/>
          <w:rFonts w:eastAsia="Courier New"/>
        </w:rPr>
        <w:t xml:space="preserve"> по курсу «Человек» 1 «Б» класс 99 часов</w:t>
      </w:r>
    </w:p>
    <w:p w:rsidR="004C4488" w:rsidRDefault="004C4488" w:rsidP="004C4488">
      <w:pPr>
        <w:spacing w:line="240" w:lineRule="exact"/>
        <w:jc w:val="center"/>
        <w:rPr>
          <w:rFonts w:eastAsiaTheme="minorHAnsi"/>
          <w:vanish/>
        </w:rPr>
      </w:pPr>
    </w:p>
    <w:p w:rsidR="004C4488" w:rsidRDefault="004C4488" w:rsidP="004C4488">
      <w:pPr>
        <w:spacing w:line="240" w:lineRule="exact"/>
        <w:rPr>
          <w:color w:val="00000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4824"/>
        <w:gridCol w:w="1417"/>
        <w:gridCol w:w="1418"/>
        <w:gridCol w:w="1417"/>
      </w:tblGrid>
      <w:tr w:rsidR="004C4488" w:rsidTr="00254A8C"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4C4488" w:rsidTr="00254A8C"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488" w:rsidRDefault="004C4488" w:rsidP="00153BF7">
            <w:pPr>
              <w:rPr>
                <w:b/>
              </w:rPr>
            </w:pPr>
          </w:p>
        </w:tc>
        <w:tc>
          <w:tcPr>
            <w:tcW w:w="4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488" w:rsidRDefault="004C4488" w:rsidP="00153BF7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488" w:rsidRDefault="004C4488" w:rsidP="00153BF7">
            <w:pPr>
              <w:rPr>
                <w:b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  <w:rPr>
                <w:b/>
              </w:rPr>
            </w:pPr>
            <w:r>
              <w:rPr>
                <w:b/>
              </w:rPr>
              <w:t>Представления о себе (11ч.)</w:t>
            </w:r>
          </w:p>
          <w:p w:rsidR="004C4488" w:rsidRPr="00BC153B" w:rsidRDefault="004C4488" w:rsidP="00153BF7">
            <w:pPr>
              <w:jc w:val="both"/>
              <w:rPr>
                <w:b/>
              </w:rPr>
            </w:pPr>
            <w:r>
              <w:t>Я – человек</w:t>
            </w:r>
            <w:r w:rsidRPr="00BC153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  <w:b/>
              </w:rPr>
            </w:pPr>
            <w:r w:rsidRPr="00254A8C">
              <w:rPr>
                <w:rFonts w:eastAsia="Calibri"/>
                <w:b/>
              </w:rPr>
              <w:t>1 четверть</w:t>
            </w:r>
          </w:p>
          <w:p w:rsidR="00254A8C" w:rsidRPr="00254A8C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254A8C">
              <w:rPr>
                <w:rFonts w:eastAsia="Calibri"/>
              </w:rPr>
              <w:t>02.09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Я – человек</w:t>
            </w:r>
            <w:r w:rsidRPr="00BC153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Я – человек</w:t>
            </w:r>
            <w:r w:rsidRPr="00BC153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spacing w:line="360" w:lineRule="auto"/>
              <w:jc w:val="both"/>
              <w:rPr>
                <w:b/>
              </w:rPr>
            </w:pPr>
            <w:r w:rsidRPr="00BC153B">
              <w:t>Моё имя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spacing w:line="360" w:lineRule="auto"/>
              <w:jc w:val="both"/>
              <w:rPr>
                <w:b/>
              </w:rPr>
            </w:pPr>
            <w:r w:rsidRPr="00BC153B">
              <w:t>Моё имя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rPr>
          <w:trHeight w:val="2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</w:pPr>
            <w:r w:rsidRPr="00BC153B">
              <w:t>Кто я?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</w:pPr>
            <w:r w:rsidRPr="00BC153B">
              <w:t>Я- мальчик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 w:rsidRPr="00BC153B">
              <w:t>Я- девочка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F54F77" w:rsidRDefault="004C4488" w:rsidP="00153BF7">
            <w:pPr>
              <w:spacing w:line="360" w:lineRule="auto"/>
              <w:jc w:val="both"/>
            </w:pPr>
            <w:r w:rsidRPr="00BC153B">
              <w:t>Все люди разные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</w:pPr>
            <w:r w:rsidRPr="00BC153B">
              <w:t>Светлые и темные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  <w:tr w:rsidR="004C4488" w:rsidTr="00254A8C">
        <w:trPr>
          <w:trHeight w:val="50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 w:rsidRPr="00BC153B">
              <w:t>Большой,</w:t>
            </w:r>
            <w:r>
              <w:t xml:space="preserve"> </w:t>
            </w:r>
            <w:r w:rsidRPr="00BC153B">
              <w:t>маленький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rPr>
          <w:trHeight w:val="23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  <w:rPr>
                <w:b/>
              </w:rPr>
            </w:pPr>
            <w:r>
              <w:rPr>
                <w:b/>
              </w:rPr>
              <w:t>Представления о частях тела (16ч.)</w:t>
            </w:r>
          </w:p>
          <w:p w:rsidR="004C4488" w:rsidRPr="000705C7" w:rsidRDefault="004C4488" w:rsidP="00153BF7">
            <w:pPr>
              <w:jc w:val="both"/>
            </w:pPr>
            <w:r>
              <w:t>Мои руки</w:t>
            </w:r>
            <w:r w:rsidRPr="00BC153B">
              <w:t>.</w:t>
            </w:r>
            <w:r>
              <w:t xml:space="preserve"> </w:t>
            </w:r>
            <w:r w:rsidRPr="00BC153B">
              <w:t>Уход за руками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02.10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Мои руки</w:t>
            </w:r>
            <w:r w:rsidRPr="00BC153B">
              <w:t>.</w:t>
            </w:r>
            <w:r>
              <w:t xml:space="preserve"> </w:t>
            </w:r>
            <w:r w:rsidRPr="00BC153B">
              <w:t>Уход за руками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Мои руки</w:t>
            </w:r>
            <w:r w:rsidRPr="00BC153B">
              <w:t>.</w:t>
            </w:r>
            <w:r>
              <w:t xml:space="preserve"> </w:t>
            </w:r>
            <w:r w:rsidRPr="00BC153B">
              <w:t>Уход за руками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>
              <w:t xml:space="preserve">Мои ноги. </w:t>
            </w:r>
            <w:r w:rsidRPr="00BC153B">
              <w:t>Уход за ногами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>
              <w:t xml:space="preserve">Мои ноги. </w:t>
            </w:r>
            <w:r w:rsidRPr="00BC153B">
              <w:t>Уход за ногами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>
              <w:t xml:space="preserve">Мои ноги. </w:t>
            </w:r>
            <w:r w:rsidRPr="00BC153B">
              <w:t>Уход за ногами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rPr>
          <w:trHeight w:val="3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>
              <w:t>Мой рот и язычок.  Уход за полостью рта.</w:t>
            </w:r>
            <w:r w:rsidRPr="00BC153B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rPr>
          <w:trHeight w:val="3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>
              <w:t>Мой рот и язычок.  Уход за полостью рта.</w:t>
            </w:r>
            <w:r w:rsidRPr="00BC153B"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0705C7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0705C7">
              <w:rPr>
                <w:rFonts w:eastAsia="Calibri"/>
              </w:rPr>
              <w:t>20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tabs>
                <w:tab w:val="center" w:pos="1374"/>
              </w:tabs>
              <w:jc w:val="both"/>
            </w:pPr>
            <w:r>
              <w:t xml:space="preserve">Мои зубки. </w:t>
            </w:r>
            <w:r w:rsidRPr="00BC153B">
              <w:t>Уход за зубами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556E3B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tabs>
                <w:tab w:val="center" w:pos="1374"/>
              </w:tabs>
              <w:jc w:val="both"/>
            </w:pPr>
            <w:r>
              <w:t xml:space="preserve">Мои зубки. </w:t>
            </w:r>
            <w:r w:rsidRPr="00BC153B">
              <w:t>Уход за зубами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0705C7" w:rsidRDefault="004C4488" w:rsidP="00153BF7">
            <w:pPr>
              <w:jc w:val="both"/>
            </w:pPr>
            <w:r>
              <w:t xml:space="preserve">Мои глаза. </w:t>
            </w:r>
            <w:r w:rsidRPr="00BC153B">
              <w:t>Уход за глазами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0705C7" w:rsidRDefault="004C4488" w:rsidP="00153BF7">
            <w:pPr>
              <w:jc w:val="both"/>
            </w:pPr>
            <w:r>
              <w:t xml:space="preserve">Мои глаза. </w:t>
            </w:r>
            <w:r w:rsidRPr="00BC153B">
              <w:t>Уход за глазами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 xml:space="preserve"> Мои уши. </w:t>
            </w:r>
            <w:r w:rsidRPr="00BC153B">
              <w:t>Уход за ушами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 xml:space="preserve"> Мои уши. </w:t>
            </w:r>
            <w:r w:rsidRPr="00BC153B">
              <w:t>Уход за ушами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254A8C" w:rsidP="00153BF7">
            <w:pPr>
              <w:spacing w:line="360" w:lineRule="auto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 четверть</w:t>
            </w:r>
          </w:p>
          <w:p w:rsidR="00CC00D9" w:rsidRPr="00CC00D9" w:rsidRDefault="00CC00D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0705C7" w:rsidRDefault="004C4488" w:rsidP="00153BF7">
            <w:pPr>
              <w:jc w:val="both"/>
            </w:pPr>
            <w:r>
              <w:t xml:space="preserve">Мой нос. </w:t>
            </w:r>
            <w:r w:rsidRPr="00BC153B">
              <w:t>Уход за носом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CC00D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0705C7" w:rsidRDefault="004C4488" w:rsidP="00153BF7">
            <w:pPr>
              <w:jc w:val="both"/>
            </w:pPr>
            <w:r>
              <w:t xml:space="preserve">Мой нос. </w:t>
            </w:r>
            <w:r w:rsidRPr="00BC153B">
              <w:t>Уход за носом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CC00D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  <w:rPr>
                <w:b/>
              </w:rPr>
            </w:pPr>
            <w:r>
              <w:rPr>
                <w:b/>
              </w:rPr>
              <w:t>Гигиена тела (9ч.)</w:t>
            </w:r>
          </w:p>
          <w:p w:rsidR="004C4488" w:rsidRPr="00BC153B" w:rsidRDefault="004C4488" w:rsidP="00153BF7">
            <w:pPr>
              <w:jc w:val="both"/>
              <w:rPr>
                <w:b/>
              </w:rPr>
            </w:pPr>
            <w:r>
              <w:t>Умывальная комната.</w:t>
            </w:r>
            <w:r>
              <w:rPr>
                <w:b/>
              </w:rPr>
              <w:t xml:space="preserve"> </w:t>
            </w:r>
            <w:r w:rsidRPr="00BC153B">
              <w:t>Атрибуты в умывальной комнате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F43147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  <w:rPr>
                <w:b/>
              </w:rPr>
            </w:pPr>
            <w:r>
              <w:t>Умывальная комната.</w:t>
            </w:r>
            <w:r>
              <w:rPr>
                <w:b/>
              </w:rPr>
              <w:t xml:space="preserve"> </w:t>
            </w:r>
            <w:r w:rsidRPr="00BC153B">
              <w:t>Атрибуты в умывальной комнате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F43147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Намачивание и намыливание рук.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F43147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Мытьё рук</w:t>
            </w:r>
            <w:r w:rsidRPr="00BC153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733BA4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24.11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Смывание мыла с рук</w:t>
            </w:r>
            <w:r w:rsidRPr="00BC153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733BA4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Вытирание рук</w:t>
            </w:r>
            <w:r w:rsidRPr="00BC153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733BA4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>
              <w:t xml:space="preserve">Туалет. Раковина. </w:t>
            </w:r>
            <w:r w:rsidRPr="00BC153B">
              <w:t>Унитаз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F84A5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>
              <w:t xml:space="preserve">Туалет. Раковина. </w:t>
            </w:r>
            <w:r w:rsidRPr="00BC153B">
              <w:t>Унитаз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F84A5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>
              <w:t xml:space="preserve">Туалет. Раковина. </w:t>
            </w:r>
            <w:r w:rsidRPr="00BC153B">
              <w:t>Унитаз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F84A5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  <w:rPr>
                <w:b/>
              </w:rPr>
            </w:pPr>
            <w:r w:rsidRPr="006E7D44">
              <w:rPr>
                <w:b/>
              </w:rPr>
              <w:t>Нужды человека</w:t>
            </w:r>
            <w:r>
              <w:rPr>
                <w:b/>
              </w:rPr>
              <w:t xml:space="preserve"> (15ч.)</w:t>
            </w:r>
          </w:p>
          <w:p w:rsidR="004C4488" w:rsidRPr="00DA27D0" w:rsidRDefault="004C4488" w:rsidP="00153BF7">
            <w:pPr>
              <w:jc w:val="both"/>
            </w:pPr>
            <w:r w:rsidRPr="00BC153B">
              <w:t xml:space="preserve">Я </w:t>
            </w:r>
            <w:proofErr w:type="gramStart"/>
            <w:r w:rsidRPr="00BC153B">
              <w:t>хочу</w:t>
            </w:r>
            <w:proofErr w:type="gramEnd"/>
            <w:r w:rsidRPr="00BC153B">
              <w:t xml:space="preserve"> есть,</w:t>
            </w:r>
            <w:r>
              <w:t xml:space="preserve"> </w:t>
            </w:r>
            <w:r w:rsidRPr="00BC153B">
              <w:t>пить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AC5371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 w:rsidRPr="00BC153B">
              <w:t>Я хочу есть,</w:t>
            </w:r>
            <w:r>
              <w:t xml:space="preserve"> </w:t>
            </w:r>
            <w:r w:rsidRPr="00BC153B">
              <w:t>пить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AC5371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>
              <w:t xml:space="preserve">Нужды человека.  </w:t>
            </w:r>
            <w:r w:rsidRPr="00BC153B">
              <w:t>Я хочу есть,</w:t>
            </w:r>
            <w:r>
              <w:t xml:space="preserve"> </w:t>
            </w:r>
            <w:r w:rsidRPr="00BC153B">
              <w:t>пить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AC5371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>
              <w:t xml:space="preserve">Кнопка слива.  </w:t>
            </w:r>
            <w:r w:rsidRPr="00BC153B">
              <w:t>Смывание унитаза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C25653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>
              <w:t xml:space="preserve">Кнопка слива.  </w:t>
            </w:r>
            <w:r w:rsidRPr="00BC153B">
              <w:t>Смывание унитаза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C25653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uppressAutoHyphens/>
              <w:autoSpaceDE w:val="0"/>
              <w:snapToGrid w:val="0"/>
              <w:spacing w:line="360" w:lineRule="auto"/>
              <w:jc w:val="both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42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  <w:rPr>
                <w:b/>
              </w:rPr>
            </w:pPr>
            <w:r w:rsidRPr="00BC153B">
              <w:t>Снятие нижнего белья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C25653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644000" w:rsidRDefault="004C4488" w:rsidP="00153BF7">
            <w:pPr>
              <w:jc w:val="both"/>
            </w:pPr>
            <w:r>
              <w:t xml:space="preserve">Туалетная бумага. </w:t>
            </w:r>
            <w:r w:rsidRPr="00BC153B">
              <w:t>Отматывание бумаги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8C793B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644000" w:rsidRDefault="004C4488" w:rsidP="00153BF7">
            <w:pPr>
              <w:jc w:val="both"/>
            </w:pPr>
            <w:r>
              <w:t xml:space="preserve">Туалетная бумага. </w:t>
            </w:r>
            <w:r w:rsidRPr="00BC153B">
              <w:t>Отматывание бумаги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8C793B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>
              <w:t xml:space="preserve">Одевание нижнего белья. </w:t>
            </w:r>
            <w:r w:rsidRPr="00BC153B">
              <w:t>Изнаночная и лицевая сторона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8C793B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>
              <w:t xml:space="preserve">Одевание нижнего белья. </w:t>
            </w:r>
            <w:r w:rsidRPr="00BC153B">
              <w:t>Изнаночная и лицевая сторона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8C793B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 w:rsidRPr="00BC153B">
              <w:t>Гигиенические пр</w:t>
            </w:r>
            <w:r w:rsidR="00524CAD">
              <w:t>оцедуры после посещения</w:t>
            </w:r>
            <w:r>
              <w:t xml:space="preserve"> туалета. </w:t>
            </w:r>
            <w:r w:rsidRPr="00BC153B">
              <w:t>Мытье рук, вытирание рук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6F2F21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 четверть</w:t>
            </w:r>
          </w:p>
          <w:p w:rsidR="004F5A02" w:rsidRDefault="004F5A02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DA27D0" w:rsidRDefault="004C4488" w:rsidP="00153BF7">
            <w:pPr>
              <w:jc w:val="both"/>
            </w:pPr>
            <w:r w:rsidRPr="00BC153B">
              <w:t>Гигиенические пр</w:t>
            </w:r>
            <w:r w:rsidR="00524CAD">
              <w:t>оцедуры после посещения</w:t>
            </w:r>
            <w:r>
              <w:t xml:space="preserve"> туалета. </w:t>
            </w:r>
            <w:r w:rsidRPr="00BC153B">
              <w:t>Мытье рук, вытирание рук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F5A02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Моё личное полотенце. Моя метка.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F5A02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Моё личное полотенце. Моя метка.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037252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jc w:val="both"/>
            </w:pPr>
            <w:r>
              <w:t>Водные процедуры, душ</w:t>
            </w:r>
            <w:r w:rsidRPr="00BC153B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934F7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 w:rsidRPr="006E7D44">
              <w:rPr>
                <w:b/>
              </w:rPr>
              <w:t>Изучаем своё тело</w:t>
            </w:r>
            <w:r>
              <w:rPr>
                <w:b/>
              </w:rPr>
              <w:t xml:space="preserve"> (5ч.)</w:t>
            </w:r>
            <w:r w:rsidRPr="006E7D44">
              <w:rPr>
                <w:b/>
              </w:rPr>
              <w:t xml:space="preserve">. </w:t>
            </w:r>
          </w:p>
          <w:p w:rsidR="004C4488" w:rsidRDefault="004C4488" w:rsidP="00153BF7">
            <w:pPr>
              <w:jc w:val="both"/>
            </w:pPr>
            <w:r>
              <w:t xml:space="preserve">Голова. </w:t>
            </w:r>
            <w:r w:rsidRPr="00BC153B">
              <w:t>Туловище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934F7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>
              <w:t xml:space="preserve">Голова. </w:t>
            </w:r>
            <w:r w:rsidRPr="00BC153B">
              <w:t>Туловище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934F7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>
              <w:t xml:space="preserve">Голова. </w:t>
            </w:r>
            <w:r w:rsidRPr="00BC153B">
              <w:t>Туловище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934F7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Моё не моё. Мои не мои.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934F7C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Моё не моё. Мои не мои.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F53C1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 w:rsidRPr="006E7D44">
              <w:rPr>
                <w:b/>
              </w:rPr>
              <w:t>Возрастные изменения</w:t>
            </w:r>
            <w:r>
              <w:rPr>
                <w:b/>
              </w:rPr>
              <w:t xml:space="preserve"> (3ч.)</w:t>
            </w:r>
          </w:p>
          <w:p w:rsidR="004C4488" w:rsidRPr="00BC153B" w:rsidRDefault="004C4488" w:rsidP="00153BF7">
            <w:pPr>
              <w:jc w:val="both"/>
            </w:pPr>
            <w:r>
              <w:t>Я малыш. Я подросток.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F53C1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03.02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Я малыш. Я подросток.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F53C1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05.02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Я малыш. Я подросток.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F53C1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 w:rsidRPr="006E7D44">
              <w:rPr>
                <w:b/>
              </w:rPr>
              <w:t>Виды одежды</w:t>
            </w:r>
            <w:r>
              <w:t xml:space="preserve"> (6ч.)</w:t>
            </w:r>
          </w:p>
          <w:p w:rsidR="004C4488" w:rsidRPr="00BC153B" w:rsidRDefault="004C4488" w:rsidP="00153BF7">
            <w:pPr>
              <w:jc w:val="both"/>
            </w:pPr>
            <w:r>
              <w:t xml:space="preserve">Нижняя одежда. </w:t>
            </w:r>
            <w:r w:rsidRPr="00BC153B">
              <w:t>Лицевая и изнаночная сторона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F53C19" w:rsidRDefault="00F53C19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F53C19">
              <w:rPr>
                <w:rFonts w:eastAsia="Calibri"/>
              </w:rPr>
              <w:t>10.02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 xml:space="preserve">Нижняя одежда. </w:t>
            </w:r>
            <w:r w:rsidRPr="00BC153B">
              <w:t>Лицевая и изнаночная сторона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F53C19" w:rsidRDefault="00F53C1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 xml:space="preserve">Нижняя одежда. </w:t>
            </w:r>
            <w:r w:rsidRPr="00BC153B">
              <w:t>Лицевая и изнаночная сторона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F53C19" w:rsidRDefault="00F53C19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Верхняя одежда. Лицевая и изнаночная сторона.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F53C19" w:rsidRDefault="00F53C19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F53C19">
              <w:rPr>
                <w:rFonts w:eastAsia="Calibri"/>
              </w:rPr>
              <w:t>17.02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Верхняя одежда. Лицевая и изнаночная сторона.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F53C19" w:rsidRDefault="00F53C19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F53C19">
              <w:rPr>
                <w:rFonts w:eastAsia="Calibri"/>
              </w:rPr>
              <w:t>19.02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Верхняя одежда. Лицевая и изнаночная сторона.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BB79D2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1410D1">
              <w:rPr>
                <w:rFonts w:eastAsia="Calibri"/>
              </w:rPr>
              <w:t>2 марта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  <w:rPr>
                <w:b/>
              </w:rPr>
            </w:pPr>
            <w:r w:rsidRPr="005520FA">
              <w:rPr>
                <w:b/>
              </w:rPr>
              <w:t>Виды обуви</w:t>
            </w:r>
            <w:r>
              <w:rPr>
                <w:b/>
              </w:rPr>
              <w:t xml:space="preserve"> (3ч.)</w:t>
            </w:r>
          </w:p>
          <w:p w:rsidR="004C4488" w:rsidRPr="00BC153B" w:rsidRDefault="004C4488" w:rsidP="00153BF7">
            <w:pPr>
              <w:jc w:val="both"/>
            </w:pPr>
            <w:r>
              <w:t xml:space="preserve"> Виды застежек.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BB79D2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1410D1">
              <w:rPr>
                <w:rFonts w:eastAsia="Calibri"/>
              </w:rPr>
              <w:t>3.03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Виды застежек.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BB79D2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1410D1">
              <w:rPr>
                <w:rFonts w:eastAsia="Calibri"/>
              </w:rPr>
              <w:t>5.03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Виды застежек.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1410D1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1410D1">
              <w:rPr>
                <w:rFonts w:eastAsia="Calibri"/>
              </w:rPr>
              <w:t>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 w:rsidRPr="005520FA">
              <w:rPr>
                <w:b/>
              </w:rPr>
              <w:t>Режим дня</w:t>
            </w:r>
            <w:r>
              <w:rPr>
                <w:b/>
              </w:rPr>
              <w:t xml:space="preserve"> (3ч.)</w:t>
            </w:r>
          </w:p>
          <w:p w:rsidR="004C4488" w:rsidRPr="00BC153B" w:rsidRDefault="004C4488" w:rsidP="00153BF7">
            <w:pPr>
              <w:jc w:val="both"/>
            </w:pPr>
            <w:r w:rsidRPr="00BC153B">
              <w:t>Утро</w:t>
            </w:r>
            <w:r>
              <w:t xml:space="preserve">. </w:t>
            </w:r>
            <w:r w:rsidRPr="00BC153B">
              <w:t>День</w:t>
            </w:r>
            <w:r>
              <w:t>. Вечер.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1410D1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Утро</w:t>
            </w:r>
            <w:r>
              <w:t xml:space="preserve">. </w:t>
            </w:r>
            <w:r w:rsidRPr="00BC153B">
              <w:t>День</w:t>
            </w:r>
            <w:r>
              <w:t>. Вечер.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1410D1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1410D1">
              <w:rPr>
                <w:rFonts w:eastAsia="Calibri"/>
              </w:rPr>
              <w:t>12.03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 xml:space="preserve"> </w:t>
            </w:r>
            <w:r w:rsidRPr="00BC153B">
              <w:t>Утро</w:t>
            </w:r>
            <w:r>
              <w:t xml:space="preserve">. </w:t>
            </w:r>
            <w:r w:rsidRPr="00BC153B">
              <w:t>День</w:t>
            </w:r>
            <w:r>
              <w:t>. Вечер.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E1262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 w:rsidRPr="005520FA">
              <w:rPr>
                <w:b/>
              </w:rPr>
              <w:t>Правильное питание</w:t>
            </w:r>
            <w:r>
              <w:t xml:space="preserve"> </w:t>
            </w:r>
            <w:r>
              <w:rPr>
                <w:b/>
              </w:rPr>
              <w:t>(6</w:t>
            </w:r>
            <w:r w:rsidRPr="005520FA">
              <w:rPr>
                <w:b/>
              </w:rPr>
              <w:t>.)</w:t>
            </w:r>
          </w:p>
          <w:p w:rsidR="004C4488" w:rsidRPr="00BC153B" w:rsidRDefault="004C4488" w:rsidP="00153BF7">
            <w:pPr>
              <w:jc w:val="both"/>
            </w:pPr>
            <w:r>
              <w:t>Овощи и фрукты в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E1262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Овощи и фрукты в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E1262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Овощи и фрукты в жизни человека.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E12628" w:rsidP="00153BF7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4 четверть</w:t>
            </w:r>
          </w:p>
          <w:p w:rsidR="00153BF7" w:rsidRPr="00153BF7" w:rsidRDefault="009C7083" w:rsidP="00153BF7">
            <w:pPr>
              <w:spacing w:line="36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30</w:t>
            </w:r>
            <w:r>
              <w:rPr>
                <w:rFonts w:eastAsia="Calibri"/>
              </w:rPr>
              <w:t>.</w:t>
            </w:r>
            <w:r>
              <w:rPr>
                <w:rFonts w:eastAsia="Calibri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Культура поведения в столовой. Добрые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9C7083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31.03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Культура поведения в столовой. Добрые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AE5BE7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="009C7083">
              <w:rPr>
                <w:rFonts w:eastAsia="Calibri"/>
              </w:rPr>
              <w:t>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Культура поведения в столовой. Добрые слова.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A96A64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 w:rsidRPr="005520FA">
              <w:rPr>
                <w:b/>
              </w:rPr>
              <w:t>Посуда</w:t>
            </w:r>
            <w:r>
              <w:t xml:space="preserve"> </w:t>
            </w:r>
            <w:r w:rsidRPr="005520FA">
              <w:rPr>
                <w:b/>
              </w:rPr>
              <w:t>(3ч.)</w:t>
            </w:r>
            <w:r>
              <w:t xml:space="preserve"> </w:t>
            </w:r>
          </w:p>
          <w:p w:rsidR="004C4488" w:rsidRPr="00BC153B" w:rsidRDefault="004C4488" w:rsidP="00153BF7">
            <w:pPr>
              <w:jc w:val="both"/>
            </w:pPr>
            <w:r w:rsidRPr="00BC153B">
              <w:t>Сервировка стола</w:t>
            </w:r>
            <w:r>
              <w:t xml:space="preserve">. </w:t>
            </w:r>
            <w:r w:rsidRPr="00BC153B">
              <w:t>К на</w:t>
            </w:r>
            <w:r>
              <w:t>м пришли гости, накроем на стол.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1410D1" w:rsidRDefault="00A96A64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Сервировка стола</w:t>
            </w:r>
            <w:r>
              <w:t xml:space="preserve">. </w:t>
            </w:r>
            <w:r w:rsidRPr="00BC153B">
              <w:t>К на</w:t>
            </w:r>
            <w:r>
              <w:t>м пришли гости, накроем на стол.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A96A64" w:rsidRDefault="00A96A64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A96A64">
              <w:rPr>
                <w:rFonts w:eastAsia="Calibri"/>
              </w:rPr>
              <w:t>9.04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Сервировка стола</w:t>
            </w:r>
            <w:r>
              <w:t xml:space="preserve">. </w:t>
            </w:r>
            <w:r w:rsidRPr="00BC153B">
              <w:t>К на</w:t>
            </w:r>
            <w:r>
              <w:t xml:space="preserve">м пришли гости, </w:t>
            </w:r>
            <w:r>
              <w:lastRenderedPageBreak/>
              <w:t>накроем на стол.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A96A64" w:rsidRDefault="00A96A64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A96A64">
              <w:rPr>
                <w:rFonts w:eastAsia="Calibri"/>
              </w:rPr>
              <w:lastRenderedPageBreak/>
              <w:t>13.04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  <w:rPr>
                <w:b/>
              </w:rPr>
            </w:pPr>
            <w:r w:rsidRPr="005520FA">
              <w:rPr>
                <w:b/>
              </w:rPr>
              <w:t>Моё самочувствие</w:t>
            </w:r>
            <w:r>
              <w:rPr>
                <w:b/>
              </w:rPr>
              <w:t xml:space="preserve"> (3ч.)</w:t>
            </w:r>
          </w:p>
          <w:p w:rsidR="004C4488" w:rsidRPr="00BC153B" w:rsidRDefault="004C4488" w:rsidP="00153BF7">
            <w:pPr>
              <w:jc w:val="both"/>
            </w:pPr>
            <w:r w:rsidRPr="005520FA">
              <w:rPr>
                <w:b/>
              </w:rPr>
              <w:t xml:space="preserve"> </w:t>
            </w:r>
            <w:r>
              <w:t>У меня болит голова.  Мне плохо.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9C2AA9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9C2AA9">
              <w:rPr>
                <w:rFonts w:eastAsia="Calibri"/>
              </w:rPr>
              <w:t>14.04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У меня болит голова.  Мне плохо.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9C2AA9" w:rsidP="00153BF7">
            <w:pPr>
              <w:spacing w:line="360" w:lineRule="auto"/>
              <w:jc w:val="both"/>
              <w:rPr>
                <w:rFonts w:eastAsia="Calibri"/>
              </w:rPr>
            </w:pPr>
            <w:r w:rsidRPr="009C2AA9">
              <w:rPr>
                <w:rFonts w:eastAsia="Calibri"/>
              </w:rPr>
              <w:t>16.04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>У меня болит голова.  Мне плохо.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68663B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 w:rsidRPr="009609A5">
              <w:rPr>
                <w:b/>
              </w:rPr>
              <w:t>Мои данные</w:t>
            </w:r>
            <w:r>
              <w:rPr>
                <w:b/>
              </w:rPr>
              <w:t xml:space="preserve"> (3ч.)</w:t>
            </w:r>
          </w:p>
          <w:p w:rsidR="004C4488" w:rsidRPr="00BC153B" w:rsidRDefault="004C4488" w:rsidP="00153BF7">
            <w:pPr>
              <w:jc w:val="both"/>
            </w:pPr>
            <w:r w:rsidRPr="00BC153B">
              <w:t>Как тебя зовут, с</w:t>
            </w:r>
            <w:r>
              <w:t>колько тебе лет, где ты живешь?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68663B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21.01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Как тебя зовут, с</w:t>
            </w:r>
            <w:r>
              <w:t>колько тебе лет, где ты живешь?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68663B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Как тебя зовут, с</w:t>
            </w:r>
            <w:r>
              <w:t>колько тебе лет, где ты живешь?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2A4DE8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  <w:rPr>
                <w:b/>
              </w:rPr>
            </w:pPr>
            <w:r w:rsidRPr="009609A5">
              <w:rPr>
                <w:b/>
              </w:rPr>
              <w:t>Моя семья</w:t>
            </w:r>
            <w:r>
              <w:rPr>
                <w:b/>
              </w:rPr>
              <w:t xml:space="preserve"> (10ч.)</w:t>
            </w:r>
            <w:r w:rsidRPr="009609A5">
              <w:rPr>
                <w:b/>
              </w:rPr>
              <w:t>.</w:t>
            </w:r>
          </w:p>
          <w:p w:rsidR="004C4488" w:rsidRPr="00BC153B" w:rsidRDefault="004C4488" w:rsidP="00153BF7">
            <w:pPr>
              <w:jc w:val="both"/>
            </w:pPr>
            <w:bookmarkStart w:id="0" w:name="_GoBack"/>
            <w:bookmarkEnd w:id="0"/>
            <w:r w:rsidRPr="00BC153B">
              <w:t>Мама, папа</w:t>
            </w:r>
            <w:r>
              <w:t xml:space="preserve">. </w:t>
            </w:r>
            <w:r w:rsidRPr="00BC153B">
              <w:t>Братья,</w:t>
            </w:r>
            <w:r>
              <w:t xml:space="preserve"> сестры.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D9356B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Мама, папа</w:t>
            </w:r>
            <w:r>
              <w:t xml:space="preserve">. </w:t>
            </w:r>
            <w:r w:rsidRPr="00BC153B">
              <w:t>Братья,</w:t>
            </w:r>
            <w:r>
              <w:t xml:space="preserve"> сестры.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D9356B" w:rsidP="00153BF7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Мама, папа</w:t>
            </w:r>
            <w:r>
              <w:t xml:space="preserve">. </w:t>
            </w:r>
            <w:r w:rsidRPr="00BC153B">
              <w:t>Братья,</w:t>
            </w:r>
            <w:r>
              <w:t xml:space="preserve"> сестры.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Наши праздники</w:t>
            </w:r>
            <w:r>
              <w:t xml:space="preserve">. </w:t>
            </w:r>
            <w:r w:rsidRPr="00BC153B">
              <w:t>Новый год</w:t>
            </w:r>
            <w:r>
              <w:t>. 8 марта.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91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Наши праздники</w:t>
            </w:r>
            <w:r>
              <w:t xml:space="preserve">. </w:t>
            </w:r>
            <w:r w:rsidRPr="00BC153B">
              <w:t>Новый год</w:t>
            </w:r>
            <w:r>
              <w:t>. 8 марта.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Наши праздники</w:t>
            </w:r>
            <w:r>
              <w:t xml:space="preserve">. </w:t>
            </w:r>
            <w:r w:rsidRPr="00BC153B">
              <w:t>Новый год</w:t>
            </w:r>
            <w:r>
              <w:t>. 8 марта.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Мой дом</w:t>
            </w:r>
            <w:r>
              <w:t>. Мои воспитатели.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94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Мой дом</w:t>
            </w:r>
            <w:r>
              <w:t>. Мои воспитатели.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Моя досуговая деятельность</w:t>
            </w:r>
            <w:r>
              <w:t xml:space="preserve">. </w:t>
            </w:r>
            <w:r w:rsidRPr="00BC153B">
              <w:t>Игра,</w:t>
            </w:r>
            <w:r>
              <w:t xml:space="preserve"> </w:t>
            </w:r>
            <w:r w:rsidRPr="00BC153B">
              <w:t>хобби»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 w:rsidRPr="00BC153B">
              <w:t>Моя досуговая деятельность</w:t>
            </w:r>
            <w:r>
              <w:t xml:space="preserve">. </w:t>
            </w:r>
            <w:r w:rsidRPr="00BC153B">
              <w:t>Игра,</w:t>
            </w:r>
            <w:r>
              <w:t xml:space="preserve"> </w:t>
            </w:r>
            <w:r w:rsidRPr="00BC153B">
              <w:t>хобби»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97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jc w:val="both"/>
            </w:pPr>
            <w:r w:rsidRPr="009609A5">
              <w:rPr>
                <w:b/>
              </w:rPr>
              <w:t>Закрепление по учебному курсу</w:t>
            </w:r>
            <w:r>
              <w:rPr>
                <w:b/>
              </w:rPr>
              <w:t xml:space="preserve"> (3ч.)</w:t>
            </w:r>
          </w:p>
          <w:p w:rsidR="004C4488" w:rsidRPr="00BC153B" w:rsidRDefault="004C4488" w:rsidP="00153BF7">
            <w:pPr>
              <w:jc w:val="both"/>
            </w:pPr>
            <w:r w:rsidRPr="00BC153B">
              <w:t>Человек</w:t>
            </w:r>
            <w:r>
              <w:t xml:space="preserve">. Мои части тела. </w:t>
            </w:r>
            <w:r w:rsidRPr="00BC153B">
              <w:t xml:space="preserve">Мои </w:t>
            </w:r>
            <w:r>
              <w:t xml:space="preserve">данные и половая принадлежность. </w:t>
            </w:r>
            <w:r w:rsidRPr="00BC153B">
              <w:t xml:space="preserve">Овощи и фрукты в жизни </w:t>
            </w:r>
            <w:r>
              <w:t>человека. Нужды человека. Моё самочувствие.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98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 xml:space="preserve">Закрепление по учебному курсу. </w:t>
            </w:r>
            <w:r w:rsidRPr="00BC153B">
              <w:t>Человек</w:t>
            </w:r>
            <w:r>
              <w:t xml:space="preserve">. Мои части тела. </w:t>
            </w:r>
            <w:r w:rsidRPr="00BC153B">
              <w:t xml:space="preserve">Мои </w:t>
            </w:r>
            <w:r>
              <w:t xml:space="preserve">данные и половая принадлежность. </w:t>
            </w:r>
            <w:r w:rsidRPr="00BC153B">
              <w:t xml:space="preserve">Овощи и фрукты в жизни </w:t>
            </w:r>
            <w:r>
              <w:t>человека. Нужды человека. Моё самочувствие.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4C4488" w:rsidTr="00254A8C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napToGrid w:val="0"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Pr="00BC153B" w:rsidRDefault="004C4488" w:rsidP="00153BF7">
            <w:pPr>
              <w:jc w:val="both"/>
            </w:pPr>
            <w:r>
              <w:t xml:space="preserve">Закрепление по учебному курсу. </w:t>
            </w:r>
            <w:r w:rsidRPr="00BC153B">
              <w:t>Человек</w:t>
            </w:r>
            <w:r>
              <w:t xml:space="preserve">. Мои части тела. </w:t>
            </w:r>
            <w:r w:rsidRPr="00BC153B">
              <w:t xml:space="preserve">Мои </w:t>
            </w:r>
            <w:r>
              <w:t xml:space="preserve">данные и половая принадлежность. </w:t>
            </w:r>
            <w:r w:rsidRPr="00BC153B">
              <w:t xml:space="preserve">Овощи и фрукты в жизни </w:t>
            </w:r>
            <w:r>
              <w:t>человека. Нужды человека. Моё самочувствие.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Pr="009C2AA9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88" w:rsidRDefault="004C4488" w:rsidP="00153BF7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488" w:rsidRDefault="004C4488" w:rsidP="00153BF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4C4488" w:rsidRDefault="004C4488" w:rsidP="004C4488">
      <w:pPr>
        <w:rPr>
          <w:color w:val="000000"/>
        </w:rPr>
      </w:pPr>
    </w:p>
    <w:p w:rsidR="004C4488" w:rsidRDefault="004C4488" w:rsidP="004C4488">
      <w:pPr>
        <w:rPr>
          <w:color w:val="00000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7274"/>
      </w:tblGrid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40" w:lineRule="exact"/>
            </w:pPr>
            <w:r>
              <w:rPr>
                <w:b/>
              </w:rPr>
              <w:t>Планируемые результаты обучения по разделам</w:t>
            </w: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b/>
                <w:lang w:eastAsia="en-US"/>
              </w:rPr>
            </w:pPr>
            <w:r>
              <w:rPr>
                <w:b/>
              </w:rPr>
              <w:t>Представления о себе</w:t>
            </w:r>
          </w:p>
        </w:tc>
        <w:tc>
          <w:tcPr>
            <w:tcW w:w="7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jc w:val="both"/>
              <w:rPr>
                <w:b/>
              </w:rPr>
            </w:pPr>
            <w:r w:rsidRPr="00BC153B">
              <w:rPr>
                <w:rFonts w:eastAsia="Arial Unicode MS"/>
                <w:b/>
                <w:i/>
                <w:kern w:val="2"/>
                <w:lang w:eastAsia="hi-IN" w:bidi="hi-IN"/>
              </w:rPr>
              <w:t>Личностные</w:t>
            </w:r>
            <w:r w:rsidRPr="00BC153B">
              <w:rPr>
                <w:b/>
                <w:i/>
              </w:rPr>
              <w:t xml:space="preserve"> планируемые результаты:</w:t>
            </w:r>
          </w:p>
          <w:p w:rsidR="004C4488" w:rsidRPr="00AE6745" w:rsidRDefault="004C4488" w:rsidP="00153BF7">
            <w:pPr>
              <w:jc w:val="both"/>
              <w:rPr>
                <w:b/>
              </w:rPr>
            </w:pPr>
            <w:r w:rsidRPr="00BC153B">
              <w:rPr>
                <w:i/>
                <w:u w:val="single"/>
              </w:rPr>
              <w:t>Физические характеристики персональной идентификации: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определяет свои внешние данные (цвет глаз, волос, рост и т.д.);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определяет состояние своего здоровья;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Гендерная идентичность</w:t>
            </w:r>
          </w:p>
          <w:p w:rsidR="004C4488" w:rsidRPr="00BC153B" w:rsidRDefault="004C4488" w:rsidP="00153BF7">
            <w:pPr>
              <w:jc w:val="both"/>
            </w:pPr>
            <w:r w:rsidRPr="00BC153B">
              <w:rPr>
                <w:b/>
              </w:rPr>
              <w:lastRenderedPageBreak/>
              <w:t xml:space="preserve">- </w:t>
            </w:r>
            <w:r w:rsidRPr="00BC153B">
              <w:t>определяет свою половую принадлежность (без обоснования);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Возрастная идентификация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определяет свою возрастную группу (ребенок, подросток, юноша);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проявляет уважение к людям старшего возраста.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«Уверенность в себе»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осознает, что может, а что ему пока не удается;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«Чувства, желания, взгляды»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понимает эмоциональные состояния других людей;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понимает язык эмоций (позы, мимика, жесты и т.д.);</w:t>
            </w:r>
          </w:p>
          <w:p w:rsidR="004C4488" w:rsidRPr="00BC153B" w:rsidRDefault="004C4488" w:rsidP="00153BF7">
            <w:pPr>
              <w:jc w:val="both"/>
              <w:rPr>
                <w:b/>
              </w:rPr>
            </w:pPr>
            <w:r w:rsidRPr="00BC153B">
              <w:t>- проявляет собственные чувства;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«Социальные навыки»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умеет устанавливать и поддерживать контакты;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умеет кооперироваться и сотрудничать;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избегает конфликтных ситуаций;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пользуется речевыми и жестовыми формами взаимодействия для установления контактов, разрешения конфликтов;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использует элементарные формы речевого этикета;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принимает доброжелательные шутки в свой адрес;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охотно участвует в совместной деятельности (сюжетно-ролевых играх, инсценировках, хоровом пении, танцах и др., в создании совместных панно, рисунков, аппликаций, конструкций и поделок и т. п.);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Мотивационно – личностный блок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испытывает потребность в новых знаниях (на начальном уровне)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стремится помогать окружающим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Биологический уровень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сообщает о дискомфорте, вызванном внешними факторами (температурный режим, освещение и. т.д.)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сообщает об изменениях в организме (заболевание, ограниченность некоторых функций и т.д.)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Осознает себя в следующих социальных ролях:</w:t>
            </w:r>
          </w:p>
          <w:p w:rsidR="004C4488" w:rsidRPr="00BC153B" w:rsidRDefault="004C4488" w:rsidP="00153BF7">
            <w:pPr>
              <w:tabs>
                <w:tab w:val="left" w:pos="1125"/>
              </w:tabs>
              <w:jc w:val="both"/>
            </w:pPr>
            <w:r w:rsidRPr="00BC153B">
              <w:t xml:space="preserve">- </w:t>
            </w:r>
            <w:proofErr w:type="spellStart"/>
            <w:r w:rsidRPr="00BC153B">
              <w:t>семейно</w:t>
            </w:r>
            <w:proofErr w:type="spellEnd"/>
            <w:r w:rsidRPr="00BC153B">
              <w:t xml:space="preserve"> – бытовых;</w:t>
            </w:r>
          </w:p>
          <w:p w:rsidR="004C4488" w:rsidRPr="00BC153B" w:rsidRDefault="004C4488" w:rsidP="00153BF7">
            <w:pPr>
              <w:tabs>
                <w:tab w:val="left" w:pos="1125"/>
              </w:tabs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Развитие мотивов учебной деятельности: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проявляет мотивацию благополучия (желает заслужить одобрение, получить хорошие отметки);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  <w:rPr>
                <w:u w:val="single"/>
              </w:rPr>
            </w:pPr>
            <w:r w:rsidRPr="00BC153B">
              <w:rPr>
                <w:i/>
                <w:iCs/>
                <w:u w:val="single"/>
              </w:rPr>
              <w:t>Ответственность за собственное здоровье, безопасность и жизнь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 xml:space="preserve">- осознает, что определенные его действия несут опасность для него; </w:t>
            </w:r>
          </w:p>
          <w:p w:rsidR="004C4488" w:rsidRPr="00BC153B" w:rsidRDefault="004C4488" w:rsidP="00153BF7">
            <w:pPr>
              <w:shd w:val="clear" w:color="auto" w:fill="FFFFFF"/>
              <w:jc w:val="both"/>
              <w:rPr>
                <w:u w:val="single"/>
              </w:rPr>
            </w:pPr>
            <w:r w:rsidRPr="00BC153B">
              <w:rPr>
                <w:i/>
                <w:iCs/>
                <w:u w:val="single"/>
              </w:rPr>
              <w:t>Ответственность за собственные вещи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 xml:space="preserve">- осознает ответственность, связанную с сохранностью его вещей: одежды, игрушек, мебели в собственной комнате; </w:t>
            </w:r>
          </w:p>
          <w:p w:rsidR="004C4488" w:rsidRPr="00BC153B" w:rsidRDefault="004C4488" w:rsidP="00153BF7">
            <w:pPr>
              <w:shd w:val="clear" w:color="auto" w:fill="FFFFFF"/>
              <w:jc w:val="both"/>
              <w:rPr>
                <w:u w:val="single"/>
              </w:rPr>
            </w:pPr>
            <w:r w:rsidRPr="00BC153B">
              <w:rPr>
                <w:i/>
                <w:iCs/>
                <w:u w:val="single"/>
              </w:rPr>
              <w:t>Экологическая ответственность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не мусорит на улице;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не ломает деревья;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  <w:rPr>
                <w:u w:val="single"/>
              </w:rPr>
            </w:pPr>
            <w:r w:rsidRPr="00BC153B">
              <w:rPr>
                <w:i/>
                <w:u w:val="single"/>
              </w:rPr>
              <w:t>Формирование эстетических потребностей, ценностей, чувств:</w:t>
            </w:r>
          </w:p>
          <w:p w:rsidR="004C4488" w:rsidRPr="00BC153B" w:rsidRDefault="004C4488" w:rsidP="00153BF7">
            <w:pPr>
              <w:jc w:val="both"/>
              <w:rPr>
                <w:shd w:val="clear" w:color="auto" w:fill="FFFFFF"/>
              </w:rPr>
            </w:pPr>
            <w:r w:rsidRPr="00BC153B">
              <w:t xml:space="preserve">- </w:t>
            </w:r>
            <w:r w:rsidRPr="00BC153B">
              <w:rPr>
                <w:shd w:val="clear" w:color="auto" w:fill="FFFFFF"/>
              </w:rPr>
              <w:t>воспринимает и наблюдает за окружающими предметами и явлениями, рассматривает или прослушивает произведений искусства;</w:t>
            </w:r>
          </w:p>
          <w:p w:rsidR="004C4488" w:rsidRPr="00BC153B" w:rsidRDefault="004C4488" w:rsidP="00153BF7">
            <w:pPr>
              <w:jc w:val="both"/>
              <w:rPr>
                <w:u w:val="single"/>
              </w:rPr>
            </w:pPr>
            <w:r w:rsidRPr="00BC153B">
              <w:rPr>
                <w:i/>
                <w:u w:val="single"/>
              </w:rPr>
              <w:t>Развитие навыков сотрудничества со взрослыми и сверстниками: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принимает участие в коллективных делах и играх;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принимать и оказывать помощь.</w:t>
            </w:r>
          </w:p>
          <w:p w:rsidR="004C4488" w:rsidRPr="00BC153B" w:rsidRDefault="004C4488" w:rsidP="00153BF7">
            <w:pPr>
              <w:jc w:val="both"/>
              <w:rPr>
                <w:b/>
              </w:rPr>
            </w:pPr>
            <w:r w:rsidRPr="00BC153B">
              <w:rPr>
                <w:b/>
              </w:rPr>
              <w:t>Планируемые результаты коррекционной работы:</w:t>
            </w:r>
          </w:p>
          <w:p w:rsidR="004C4488" w:rsidRPr="00BC153B" w:rsidRDefault="004C4488" w:rsidP="00153BF7">
            <w:pPr>
              <w:jc w:val="both"/>
            </w:pPr>
            <w:r w:rsidRPr="00BC153B">
              <w:lastRenderedPageBreak/>
              <w:t>Уметь называть своё имя.</w:t>
            </w:r>
          </w:p>
          <w:p w:rsidR="004C4488" w:rsidRPr="00BC153B" w:rsidRDefault="004C4488" w:rsidP="00153BF7">
            <w:pPr>
              <w:jc w:val="both"/>
            </w:pPr>
            <w:r w:rsidRPr="00BC153B">
              <w:t>Уметь показывать части тела (рука, нога, нос, рот, уши, глаза, зубы)</w:t>
            </w:r>
          </w:p>
          <w:p w:rsidR="004C4488" w:rsidRPr="00BC153B" w:rsidRDefault="00524CAD" w:rsidP="00153BF7">
            <w:pPr>
              <w:jc w:val="both"/>
            </w:pPr>
            <w:r>
              <w:t xml:space="preserve">Уметь реагировать </w:t>
            </w:r>
            <w:r w:rsidR="004C4488" w:rsidRPr="00BC153B">
              <w:t>на своё имя поворотом головы</w:t>
            </w:r>
          </w:p>
          <w:p w:rsidR="004C4488" w:rsidRPr="00BC153B" w:rsidRDefault="004C4488" w:rsidP="00153BF7">
            <w:pPr>
              <w:jc w:val="both"/>
            </w:pPr>
            <w:r w:rsidRPr="00BC153B">
              <w:t>Уметь говорить о себе от первого лица</w:t>
            </w:r>
          </w:p>
          <w:p w:rsidR="004C4488" w:rsidRPr="00BC153B" w:rsidRDefault="00524CAD" w:rsidP="00153BF7">
            <w:pPr>
              <w:jc w:val="both"/>
            </w:pPr>
            <w:r>
              <w:t xml:space="preserve">Уметь определять у </w:t>
            </w:r>
            <w:r w:rsidR="004C4488" w:rsidRPr="00BC153B">
              <w:t>себя половую принадлежность</w:t>
            </w:r>
            <w:r>
              <w:t xml:space="preserve"> </w:t>
            </w:r>
            <w:r w:rsidR="004C4488" w:rsidRPr="00BC153B">
              <w:t>(девочка,</w:t>
            </w:r>
            <w:r w:rsidR="004C4488">
              <w:t xml:space="preserve"> </w:t>
            </w:r>
            <w:r w:rsidR="004C4488" w:rsidRPr="00BC153B">
              <w:t>мальчик)</w:t>
            </w:r>
          </w:p>
          <w:p w:rsidR="004C4488" w:rsidRPr="00BC153B" w:rsidRDefault="004C4488" w:rsidP="00153BF7">
            <w:pPr>
              <w:jc w:val="both"/>
            </w:pPr>
            <w:r w:rsidRPr="00BC153B">
              <w:t xml:space="preserve">Проявлять </w:t>
            </w:r>
            <w:r w:rsidR="00524CAD">
              <w:t xml:space="preserve">интерес к изучению себя, своих </w:t>
            </w:r>
            <w:r w:rsidRPr="00BC153B">
              <w:t>физических возможностей (рука,</w:t>
            </w:r>
            <w:r>
              <w:t xml:space="preserve"> </w:t>
            </w:r>
            <w:r w:rsidRPr="00BC153B">
              <w:t>нога, физические потребности –пить, кушать)</w:t>
            </w:r>
          </w:p>
          <w:p w:rsidR="004C4488" w:rsidRPr="00BC153B" w:rsidRDefault="004C4488" w:rsidP="00153BF7">
            <w:pPr>
              <w:jc w:val="both"/>
            </w:pPr>
            <w:r w:rsidRPr="00BC153B">
              <w:t>Уметь сообщать о необходимости в своих потребностях и желаниях</w:t>
            </w:r>
            <w:r w:rsidR="00524CAD">
              <w:t xml:space="preserve"> </w:t>
            </w:r>
            <w:r w:rsidRPr="00BC153B">
              <w:t>(проситься в туалет, пить, кушать)</w:t>
            </w:r>
          </w:p>
          <w:p w:rsidR="004C4488" w:rsidRPr="00BC153B" w:rsidRDefault="004C4488" w:rsidP="00153BF7">
            <w:pPr>
              <w:jc w:val="both"/>
            </w:pPr>
            <w:r w:rsidRPr="00BC153B">
              <w:t>У</w:t>
            </w:r>
            <w:r w:rsidR="00524CAD">
              <w:t xml:space="preserve">меть </w:t>
            </w:r>
            <w:r w:rsidRPr="00BC153B">
              <w:t>снимать и одевать нижнее бельё (после посещения туалета)</w:t>
            </w:r>
          </w:p>
          <w:p w:rsidR="004C4488" w:rsidRPr="00BC153B" w:rsidRDefault="004C4488" w:rsidP="00153BF7">
            <w:pPr>
              <w:jc w:val="both"/>
            </w:pPr>
            <w:r w:rsidRPr="00BC153B">
              <w:t>Иметь представление о процессах и алгоритмах мытья рук</w:t>
            </w:r>
          </w:p>
          <w:p w:rsidR="004C4488" w:rsidRPr="00BC153B" w:rsidRDefault="004C4488" w:rsidP="00153BF7">
            <w:pPr>
              <w:jc w:val="both"/>
            </w:pPr>
            <w:r w:rsidRPr="00BC153B">
              <w:t>Уметь обслуживать себя</w:t>
            </w:r>
            <w:r>
              <w:t xml:space="preserve"> </w:t>
            </w:r>
            <w:r w:rsidRPr="00BC153B">
              <w:t>(держать ложку, пить из кружки)</w:t>
            </w:r>
          </w:p>
          <w:p w:rsidR="004C4488" w:rsidRPr="00BC153B" w:rsidRDefault="004C4488" w:rsidP="00153BF7">
            <w:pPr>
              <w:jc w:val="both"/>
            </w:pPr>
            <w:r w:rsidRPr="00BC153B">
              <w:t>Знать атрибуты в доступном предметном мире (кружка, тарелка, ложка, раковина)</w:t>
            </w:r>
          </w:p>
          <w:p w:rsidR="004C4488" w:rsidRPr="00BC153B" w:rsidRDefault="004C4488" w:rsidP="00153BF7">
            <w:pPr>
              <w:jc w:val="both"/>
            </w:pPr>
          </w:p>
          <w:p w:rsidR="004C4488" w:rsidRPr="00BC153B" w:rsidRDefault="004C4488" w:rsidP="00153BF7">
            <w:pPr>
              <w:shd w:val="clear" w:color="auto" w:fill="FFFFFF"/>
              <w:jc w:val="both"/>
              <w:rPr>
                <w:kern w:val="2"/>
              </w:rPr>
            </w:pPr>
            <w:r w:rsidRPr="00BC153B">
              <w:t>При планировании предполагаемых результатов (личностных, предметных, базовых учебных действий) предполагается использовать следующие формулировки: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создавать предпосылки;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будет иметь возможность;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создать условия для формирования (чего либо);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с помощью педагога выполняет действия;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предоставить возможность;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сформировать представление (о чем-либо);</w:t>
            </w:r>
          </w:p>
          <w:p w:rsidR="004C4488" w:rsidRPr="00BC153B" w:rsidRDefault="004C4488" w:rsidP="00153BF7">
            <w:pPr>
              <w:shd w:val="clear" w:color="auto" w:fill="FFFFFF"/>
              <w:jc w:val="both"/>
            </w:pPr>
            <w:r w:rsidRPr="00BC153B">
              <w:t>- создать условия для формирования представления (о чем-либо).</w:t>
            </w:r>
          </w:p>
          <w:p w:rsidR="004C4488" w:rsidRPr="00BC153B" w:rsidRDefault="004C4488" w:rsidP="00153BF7">
            <w:pPr>
              <w:widowControl w:val="0"/>
              <w:jc w:val="both"/>
              <w:rPr>
                <w:rFonts w:eastAsia="Arial Unicode MS"/>
                <w:b/>
                <w:kern w:val="2"/>
                <w:lang w:eastAsia="hi-IN" w:bidi="hi-IN"/>
              </w:rPr>
            </w:pPr>
            <w:r w:rsidRPr="00BC153B">
              <w:rPr>
                <w:rFonts w:eastAsia="Arial Unicode MS"/>
                <w:b/>
                <w:kern w:val="2"/>
                <w:lang w:eastAsia="hi-IN" w:bidi="hi-IN"/>
              </w:rPr>
              <w:t xml:space="preserve">Планируемые результаты </w:t>
            </w:r>
            <w:proofErr w:type="spellStart"/>
            <w:r w:rsidRPr="00BC153B">
              <w:rPr>
                <w:rFonts w:eastAsia="Arial Unicode MS"/>
                <w:b/>
                <w:kern w:val="2"/>
                <w:lang w:eastAsia="hi-IN" w:bidi="hi-IN"/>
              </w:rPr>
              <w:t>сформированности</w:t>
            </w:r>
            <w:proofErr w:type="spellEnd"/>
            <w:r w:rsidRPr="00BC153B">
              <w:rPr>
                <w:rFonts w:eastAsia="Arial Unicode MS"/>
                <w:b/>
                <w:kern w:val="2"/>
                <w:lang w:eastAsia="hi-IN" w:bidi="hi-IN"/>
              </w:rPr>
              <w:t xml:space="preserve"> базовых учебных действий</w:t>
            </w:r>
          </w:p>
          <w:p w:rsidR="004C4488" w:rsidRPr="00BC153B" w:rsidRDefault="004C4488" w:rsidP="00153BF7">
            <w:pPr>
              <w:widowControl w:val="0"/>
              <w:jc w:val="both"/>
              <w:rPr>
                <w:rFonts w:eastAsia="Arial Unicode MS"/>
                <w:i/>
                <w:kern w:val="2"/>
                <w:lang w:eastAsia="hi-IN" w:bidi="hi-IN"/>
              </w:rPr>
            </w:pPr>
            <w:r w:rsidRPr="00BC153B">
              <w:rPr>
                <w:rFonts w:eastAsia="Arial Unicode MS"/>
                <w:i/>
                <w:kern w:val="2"/>
                <w:lang w:eastAsia="hi-IN" w:bidi="hi-IN"/>
              </w:rPr>
      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      </w:r>
          </w:p>
          <w:p w:rsidR="004C4488" w:rsidRPr="00BC153B" w:rsidRDefault="004C4488" w:rsidP="00153BF7">
            <w:pPr>
              <w:jc w:val="both"/>
            </w:pPr>
            <w:r w:rsidRPr="00BC153B">
              <w:t xml:space="preserve">- входить и выходить из учебного помещения со звонком; </w:t>
            </w:r>
          </w:p>
          <w:p w:rsidR="004C4488" w:rsidRPr="00BC153B" w:rsidRDefault="004C4488" w:rsidP="00153BF7">
            <w:pPr>
              <w:jc w:val="both"/>
            </w:pPr>
            <w:r w:rsidRPr="00BC153B"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4C4488" w:rsidRPr="00BC153B" w:rsidRDefault="004C4488" w:rsidP="00153BF7">
            <w:pPr>
              <w:jc w:val="both"/>
            </w:pPr>
            <w:r w:rsidRPr="00BC153B"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4C4488" w:rsidRPr="00BC153B" w:rsidRDefault="004C4488" w:rsidP="00153BF7">
            <w:pPr>
              <w:jc w:val="both"/>
            </w:pPr>
            <w:r w:rsidRPr="00BC153B">
              <w:t xml:space="preserve">- организовывать рабочее место; </w:t>
            </w:r>
          </w:p>
          <w:p w:rsidR="004C4488" w:rsidRPr="00BC153B" w:rsidRDefault="004C4488" w:rsidP="00153BF7">
            <w:pPr>
              <w:jc w:val="both"/>
            </w:pPr>
            <w:r w:rsidRPr="00BC153B">
              <w:t xml:space="preserve">- принимать цели и произвольно включаться в деятельность; </w:t>
            </w:r>
          </w:p>
          <w:p w:rsidR="004C4488" w:rsidRPr="00BC153B" w:rsidRDefault="004C4488" w:rsidP="00153BF7">
            <w:pPr>
              <w:jc w:val="both"/>
            </w:pPr>
            <w:r w:rsidRPr="00BC153B">
              <w:t xml:space="preserve">- следовать предложенному плану и работать в общем темпе; 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передвигаться по школе, находить свой класс, другие необходимые помещения.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 xml:space="preserve">Формирование учебного поведения: 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1) направленность взгляда (на говорящего взрослого, на задание):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фиксирует взгляд на звучащей игрушке;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фиксирует взгляд на яркой игрушке;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фиксирует взгляд на движущей игрушке;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переключает взгляд с одного предмета на другой;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фиксирует взгляд на лице педагога с использованием утрированной мимики;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фиксирует взгляд на лице педагога с использованием голоса;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фиксирует взгляд на изображении;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фиксирует взгляд на экране монитора.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lastRenderedPageBreak/>
              <w:t>2) умение выполнять инструкции педагога: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понимает жестовую инструкцию;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понимает инструкцию по инструкционным картам;</w:t>
            </w:r>
          </w:p>
          <w:p w:rsidR="004C4488" w:rsidRPr="00BC153B" w:rsidRDefault="004C4488" w:rsidP="00153BF7">
            <w:pPr>
              <w:jc w:val="both"/>
            </w:pPr>
            <w:r w:rsidRPr="00BC153B">
              <w:t xml:space="preserve">- понимает инструкцию по пиктограммам; 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выполняет стереотипную инструкцию (отрабатываемая с конкретным учеником на данном этапе обучения).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3) использование по назначению учебных материалов: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бумаги;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цветной бумаги;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пластилина.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4) умение выполнять действия по образцу и по подражанию: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выполняет действие способом рук</w:t>
            </w:r>
            <w:proofErr w:type="gramStart"/>
            <w:r w:rsidRPr="00BC153B">
              <w:t>а-</w:t>
            </w:r>
            <w:proofErr w:type="gramEnd"/>
            <w:r w:rsidR="00524CAD">
              <w:t xml:space="preserve"> </w:t>
            </w:r>
            <w:r w:rsidRPr="00BC153B">
              <w:t>в</w:t>
            </w:r>
            <w:r w:rsidR="00524CAD">
              <w:t xml:space="preserve"> </w:t>
            </w:r>
            <w:r w:rsidRPr="00BC153B">
              <w:t>-руке;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подражает действиям, выполняемы педагогом;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последовательно выполняет отдельные операции действия по образцу педагога;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выполняет действия с опорой на картинный план с помощью педагога.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Формирование умения выполнять задание: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1) в течение определенного периода времени: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способен удерживать произвольное внимание на выполнении посильного задания 3-4 мин.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2) от начала до конца: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при организующей, направляющей помощи способен выполнить посильное задание от начала до конца.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>3) с заданными качественными параметрами:</w:t>
            </w:r>
          </w:p>
          <w:p w:rsidR="004C4488" w:rsidRPr="00BC153B" w:rsidRDefault="004C4488" w:rsidP="00153BF7">
            <w:pPr>
              <w:jc w:val="both"/>
            </w:pPr>
            <w:r w:rsidRPr="00BC153B">
              <w:rPr>
                <w:b/>
              </w:rPr>
              <w:t xml:space="preserve">- </w:t>
            </w:r>
            <w:r w:rsidRPr="00BC153B">
              <w:t>ориентируется в качественных параметрах задания в соответствии с содержанием программы обучения по предмету, коррекционному курсу.</w:t>
            </w:r>
          </w:p>
          <w:p w:rsidR="004C4488" w:rsidRPr="00BC153B" w:rsidRDefault="004C4488" w:rsidP="00153BF7">
            <w:pPr>
              <w:jc w:val="both"/>
              <w:rPr>
                <w:i/>
                <w:u w:val="single"/>
              </w:rPr>
            </w:pPr>
            <w:r w:rsidRPr="00BC153B">
              <w:rPr>
                <w:i/>
                <w:u w:val="single"/>
              </w:rPr>
      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      </w:r>
            <w:proofErr w:type="spellStart"/>
            <w:r w:rsidRPr="00BC153B">
              <w:rPr>
                <w:i/>
                <w:u w:val="single"/>
              </w:rPr>
              <w:t>т.д</w:t>
            </w:r>
            <w:proofErr w:type="spellEnd"/>
            <w:r w:rsidRPr="00BC153B">
              <w:rPr>
                <w:i/>
                <w:u w:val="single"/>
              </w:rPr>
              <w:t>: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ориентируется в режиме дня, расписании уроков с помощью педагога;</w:t>
            </w:r>
          </w:p>
          <w:p w:rsidR="004C4488" w:rsidRPr="00BC153B" w:rsidRDefault="004C4488" w:rsidP="00153BF7">
            <w:pPr>
              <w:jc w:val="both"/>
            </w:pPr>
            <w:r w:rsidRPr="00BC153B">
              <w:t>- выстраивает алгоритм предстоящей деятельности (словесный или наглядный план) с помощью педагога.</w:t>
            </w:r>
          </w:p>
          <w:p w:rsidR="004C4488" w:rsidRPr="00AE6745" w:rsidRDefault="004C4488" w:rsidP="00153BF7">
            <w:pPr>
              <w:jc w:val="both"/>
              <w:rPr>
                <w:rFonts w:eastAsia="Calibri"/>
                <w:b/>
                <w:bCs/>
              </w:rPr>
            </w:pPr>
            <w:r w:rsidRPr="00BC153B">
              <w:rPr>
                <w:rFonts w:eastAsia="Calibri"/>
              </w:rPr>
              <w:br w:type="page"/>
            </w:r>
            <w:r>
              <w:rPr>
                <w:rFonts w:eastAsia="Calibri"/>
                <w:b/>
                <w:bCs/>
              </w:rPr>
              <w:t xml:space="preserve">       </w:t>
            </w:r>
            <w:r>
              <w:rPr>
                <w:rFonts w:cs="Calibri"/>
                <w:i/>
                <w:szCs w:val="28"/>
              </w:rPr>
              <w:t>учащиеся с умеренной умственной отсталостью (1 группа):</w:t>
            </w:r>
          </w:p>
          <w:p w:rsidR="004C4488" w:rsidRDefault="004C4488" w:rsidP="00153BF7">
            <w:pPr>
              <w:ind w:firstLine="426"/>
              <w:rPr>
                <w:szCs w:val="28"/>
              </w:rPr>
            </w:pPr>
            <w:r>
              <w:rPr>
                <w:szCs w:val="28"/>
              </w:rPr>
              <w:t xml:space="preserve">ученик знает свое имя и может ответить на вопрос «Как тебя зовут?» доступным для него средством коммуникации (словом, карточкой, табличкой), выполняет инструкцию взрослого в разных ситуациях, использует доступные средства общения во взаимодействии со сверстником; правильно использует пишущий предмет, знает и соотносит гласные звуки и буквы. </w:t>
            </w: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pStyle w:val="2"/>
              <w:shd w:val="clear" w:color="auto" w:fill="auto"/>
              <w:spacing w:after="0" w:line="274" w:lineRule="exact"/>
              <w:ind w:left="140"/>
              <w:rPr>
                <w:sz w:val="24"/>
                <w:szCs w:val="24"/>
              </w:rPr>
            </w:pPr>
            <w:r>
              <w:rPr>
                <w:b/>
              </w:rPr>
              <w:t>Представления о частях тела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rPr>
                <w:b/>
                <w:lang w:eastAsia="en-US"/>
              </w:rPr>
            </w:pPr>
            <w:r>
              <w:rPr>
                <w:b/>
              </w:rPr>
              <w:t>Гигиена тела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Нужды человека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88" w:rsidRDefault="004C4488" w:rsidP="00153BF7">
            <w:pPr>
              <w:spacing w:line="274" w:lineRule="exact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Изучаем своё тело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Возрастные изменения</w:t>
            </w:r>
          </w:p>
          <w:p w:rsidR="004C4488" w:rsidRDefault="004C4488" w:rsidP="00153BF7">
            <w:pPr>
              <w:spacing w:line="274" w:lineRule="exact"/>
              <w:rPr>
                <w:b/>
              </w:rPr>
            </w:pP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Виды одежды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Виды обуви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Режим дня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 xml:space="preserve">Правильное питание 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Посуда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Моё самочувствие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Мои данные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Моя семья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  <w:r>
              <w:rPr>
                <w:b/>
              </w:rPr>
              <w:t>Закрепление по учебному курсу</w:t>
            </w:r>
          </w:p>
        </w:tc>
        <w:tc>
          <w:tcPr>
            <w:tcW w:w="7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  <w:tr w:rsidR="004C4488" w:rsidTr="00153BF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88" w:rsidRDefault="004C4488" w:rsidP="00153BF7">
            <w:pPr>
              <w:spacing w:line="274" w:lineRule="exact"/>
              <w:rPr>
                <w:b/>
              </w:rPr>
            </w:pPr>
          </w:p>
        </w:tc>
        <w:tc>
          <w:tcPr>
            <w:tcW w:w="7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488" w:rsidRDefault="004C4488" w:rsidP="00153BF7">
            <w:pPr>
              <w:rPr>
                <w:szCs w:val="28"/>
              </w:rPr>
            </w:pPr>
          </w:p>
        </w:tc>
      </w:tr>
    </w:tbl>
    <w:p w:rsidR="004C4488" w:rsidRDefault="004C4488" w:rsidP="004C4488">
      <w:pPr>
        <w:rPr>
          <w:color w:val="000000"/>
        </w:rPr>
      </w:pPr>
    </w:p>
    <w:p w:rsidR="004C4488" w:rsidRDefault="004C4488" w:rsidP="004C4488">
      <w:r>
        <w:t>Согласовано на ГМО</w:t>
      </w:r>
    </w:p>
    <w:p w:rsidR="004C4488" w:rsidRDefault="004C4488" w:rsidP="004C4488">
      <w:r>
        <w:t xml:space="preserve">Протокол </w:t>
      </w:r>
      <w:r w:rsidR="008C5C51">
        <w:rPr>
          <w:u w:val="single"/>
        </w:rPr>
        <w:t>№ 1 от 08.09</w:t>
      </w:r>
      <w:r w:rsidR="00524CAD">
        <w:rPr>
          <w:u w:val="single"/>
        </w:rPr>
        <w:t>. 2020</w:t>
      </w:r>
      <w:r>
        <w:rPr>
          <w:u w:val="single"/>
        </w:rPr>
        <w:t xml:space="preserve"> г</w:t>
      </w:r>
      <w:r>
        <w:t>.</w:t>
      </w:r>
    </w:p>
    <w:p w:rsidR="004C4488" w:rsidRDefault="004C4488" w:rsidP="004C4488"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Ц.А,</w:t>
      </w:r>
    </w:p>
    <w:p w:rsidR="004C4488" w:rsidRDefault="004C4488" w:rsidP="004C4488"/>
    <w:p w:rsidR="004C4488" w:rsidRDefault="004C4488" w:rsidP="004C4488"/>
    <w:p w:rsidR="004C4488" w:rsidRDefault="004C4488" w:rsidP="004C4488">
      <w:r>
        <w:t>Согласовано</w:t>
      </w:r>
    </w:p>
    <w:p w:rsidR="004C4488" w:rsidRDefault="004C4488" w:rsidP="004C4488">
      <w:r>
        <w:t>Зам. директора по УВР</w:t>
      </w:r>
    </w:p>
    <w:p w:rsidR="004C4488" w:rsidRDefault="004C4488" w:rsidP="004C4488">
      <w:r>
        <w:t>___________Макарова С.А.</w:t>
      </w:r>
    </w:p>
    <w:p w:rsidR="004C4488" w:rsidRDefault="00524CAD" w:rsidP="004C4488">
      <w:r>
        <w:t>_______________2020</w:t>
      </w:r>
      <w:r w:rsidR="004C4488">
        <w:t xml:space="preserve"> г.</w:t>
      </w:r>
    </w:p>
    <w:p w:rsidR="004C4488" w:rsidRDefault="004C4488" w:rsidP="004C4488">
      <w:pPr>
        <w:pStyle w:val="2"/>
        <w:shd w:val="clear" w:color="auto" w:fill="auto"/>
        <w:spacing w:after="545" w:line="274" w:lineRule="exact"/>
        <w:ind w:left="60" w:right="240" w:firstLine="800"/>
        <w:rPr>
          <w:sz w:val="24"/>
          <w:szCs w:val="24"/>
        </w:rPr>
      </w:pPr>
    </w:p>
    <w:p w:rsidR="00B57508" w:rsidRPr="0065200A" w:rsidRDefault="00B57508"/>
    <w:sectPr w:rsidR="00B57508" w:rsidRPr="0065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31"/>
    <w:rsid w:val="00037252"/>
    <w:rsid w:val="001410D1"/>
    <w:rsid w:val="00153BF7"/>
    <w:rsid w:val="001C156F"/>
    <w:rsid w:val="001F7577"/>
    <w:rsid w:val="00206A31"/>
    <w:rsid w:val="00254A8C"/>
    <w:rsid w:val="002A4DE8"/>
    <w:rsid w:val="004C4488"/>
    <w:rsid w:val="004F5A02"/>
    <w:rsid w:val="00524CAD"/>
    <w:rsid w:val="0065200A"/>
    <w:rsid w:val="0068663B"/>
    <w:rsid w:val="006F2F21"/>
    <w:rsid w:val="00733BA4"/>
    <w:rsid w:val="008C5C51"/>
    <w:rsid w:val="008C793B"/>
    <w:rsid w:val="00934F7C"/>
    <w:rsid w:val="009C2AA9"/>
    <w:rsid w:val="009C7083"/>
    <w:rsid w:val="00A96A64"/>
    <w:rsid w:val="00AC5371"/>
    <w:rsid w:val="00AE5BE7"/>
    <w:rsid w:val="00B57508"/>
    <w:rsid w:val="00BB79D2"/>
    <w:rsid w:val="00BD0DEC"/>
    <w:rsid w:val="00C25653"/>
    <w:rsid w:val="00CC00D9"/>
    <w:rsid w:val="00D9356B"/>
    <w:rsid w:val="00E12628"/>
    <w:rsid w:val="00EF5901"/>
    <w:rsid w:val="00F43147"/>
    <w:rsid w:val="00F53C19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C44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C4488"/>
    <w:pPr>
      <w:widowControl w:val="0"/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4C448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4C4488"/>
    <w:pPr>
      <w:widowControl w:val="0"/>
      <w:shd w:val="clear" w:color="auto" w:fill="FFFFFF"/>
      <w:spacing w:after="36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4C44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4C44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4">
    <w:name w:val="Table Grid"/>
    <w:basedOn w:val="a1"/>
    <w:rsid w:val="004C4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4C44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4C4488"/>
    <w:pPr>
      <w:widowControl w:val="0"/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locked/>
    <w:rsid w:val="004C448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30">
    <w:name w:val="Заголовок №3"/>
    <w:basedOn w:val="a"/>
    <w:link w:val="3"/>
    <w:rsid w:val="004C4488"/>
    <w:pPr>
      <w:widowControl w:val="0"/>
      <w:shd w:val="clear" w:color="auto" w:fill="FFFFFF"/>
      <w:spacing w:after="360" w:line="0" w:lineRule="atLeast"/>
      <w:jc w:val="center"/>
      <w:outlineLvl w:val="2"/>
    </w:pPr>
    <w:rPr>
      <w:b/>
      <w:bCs/>
      <w:spacing w:val="10"/>
      <w:sz w:val="22"/>
      <w:szCs w:val="22"/>
      <w:lang w:eastAsia="en-US"/>
    </w:rPr>
  </w:style>
  <w:style w:type="character" w:customStyle="1" w:styleId="11pt">
    <w:name w:val="Основной текст + 11 pt"/>
    <w:basedOn w:val="a3"/>
    <w:rsid w:val="004C448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0">
    <w:name w:val="Основной текст (2)"/>
    <w:basedOn w:val="a0"/>
    <w:rsid w:val="004C448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table" w:styleId="a4">
    <w:name w:val="Table Grid"/>
    <w:basedOn w:val="a1"/>
    <w:rsid w:val="004C44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10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User</cp:lastModifiedBy>
  <cp:revision>34</cp:revision>
  <dcterms:created xsi:type="dcterms:W3CDTF">2020-08-23T15:21:00Z</dcterms:created>
  <dcterms:modified xsi:type="dcterms:W3CDTF">2021-04-23T11:52:00Z</dcterms:modified>
</cp:coreProperties>
</file>