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C8" w:rsidRPr="00A638BF" w:rsidRDefault="00EE2AC8" w:rsidP="00620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8BF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по русскому языку. </w:t>
      </w:r>
    </w:p>
    <w:p w:rsidR="00EE2AC8" w:rsidRPr="00A638BF" w:rsidRDefault="00EE2AC8" w:rsidP="00620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C8" w:rsidRPr="00A638BF" w:rsidRDefault="00A638BF" w:rsidP="00620AF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157480</wp:posOffset>
            </wp:positionV>
            <wp:extent cx="20097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98" y="21323"/>
                <wp:lineTo x="214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E2AC8" w:rsidRPr="00A638B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Кулькова</w:t>
      </w:r>
      <w:proofErr w:type="spellEnd"/>
      <w:r w:rsidR="00EE2AC8" w:rsidRPr="00A638B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Татьяна Геннадиевна </w:t>
      </w:r>
    </w:p>
    <w:p w:rsidR="00EE2AC8" w:rsidRPr="00A638BF" w:rsidRDefault="00EE2AC8" w:rsidP="00620AF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учитель начальных классов</w:t>
      </w:r>
    </w:p>
    <w:p w:rsidR="00A638BF" w:rsidRDefault="00A638BF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EE2AC8" w:rsidRPr="00A638BF" w:rsidRDefault="00EE2AC8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>Муниципальное бюджетное</w:t>
      </w:r>
    </w:p>
    <w:p w:rsidR="00EE2AC8" w:rsidRPr="00A638BF" w:rsidRDefault="00EE2AC8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общеобразовательное учреждение</w:t>
      </w:r>
    </w:p>
    <w:p w:rsidR="00EE2AC8" w:rsidRPr="00A638BF" w:rsidRDefault="00EE2AC8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«Общеобразовательная школа «Возможность» </w:t>
      </w:r>
    </w:p>
    <w:p w:rsidR="00EE2AC8" w:rsidRPr="00A638BF" w:rsidRDefault="00EE2AC8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для детей с ограниченными возможностями здоровья </w:t>
      </w:r>
    </w:p>
    <w:p w:rsidR="00EE2AC8" w:rsidRPr="00A638BF" w:rsidRDefault="00EE2AC8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>г.  Дубны Московской области»</w:t>
      </w:r>
    </w:p>
    <w:p w:rsidR="00EE2AC8" w:rsidRPr="00A638BF" w:rsidRDefault="00EE2AC8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(школа «Возможность») </w:t>
      </w:r>
    </w:p>
    <w:p w:rsidR="00EE2AC8" w:rsidRDefault="007F7802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563C1"/>
          <w:sz w:val="24"/>
          <w:szCs w:val="24"/>
          <w:u w:val="single"/>
          <w:lang w:eastAsia="ar-SA"/>
        </w:rPr>
      </w:pPr>
      <w:hyperlink r:id="rId6" w:history="1">
        <w:r w:rsidR="00EE2AC8" w:rsidRPr="00A638BF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eastAsia="ar-SA"/>
          </w:rPr>
          <w:t>http://svozm.goruno-dubna.ru/</w:t>
        </w:r>
      </w:hyperlink>
    </w:p>
    <w:p w:rsidR="00A638BF" w:rsidRDefault="00A638BF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color w:val="0563C1"/>
          <w:sz w:val="24"/>
          <w:szCs w:val="24"/>
          <w:u w:val="single"/>
          <w:lang w:eastAsia="ar-SA"/>
        </w:rPr>
      </w:pPr>
    </w:p>
    <w:p w:rsidR="00A638BF" w:rsidRPr="00471ACE" w:rsidRDefault="00A638BF" w:rsidP="00620AF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  <w:r w:rsidRPr="00C3592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</w:t>
      </w:r>
      <w:r w:rsidRPr="00471AC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</w:t>
      </w:r>
      <w:proofErr w:type="gramStart"/>
      <w:r w:rsidRPr="00C3592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mail </w:t>
      </w:r>
      <w:r w:rsidRPr="00471AC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471AC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hyperlink r:id="rId7" w:history="1">
        <w:r w:rsidRPr="004C2223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ar-SA"/>
          </w:rPr>
          <w:t>tankull</w:t>
        </w:r>
        <w:r w:rsidRPr="00471ACE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ar-SA"/>
          </w:rPr>
          <w:t>@</w:t>
        </w:r>
        <w:r w:rsidRPr="004C2223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ar-SA"/>
          </w:rPr>
          <w:t>yandex</w:t>
        </w:r>
        <w:r w:rsidRPr="00471ACE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ar-SA"/>
          </w:rPr>
          <w:t>.</w:t>
        </w:r>
        <w:r w:rsidRPr="004C2223">
          <w:rPr>
            <w:rStyle w:val="a7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ar-SA"/>
          </w:rPr>
          <w:t>ru</w:t>
        </w:r>
      </w:hyperlink>
    </w:p>
    <w:p w:rsidR="00A638BF" w:rsidRPr="00A638BF" w:rsidRDefault="00A638BF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EE2AC8" w:rsidRPr="00A638BF" w:rsidRDefault="00EE2AC8" w:rsidP="00620AFA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EE2AC8" w:rsidRPr="00A638BF" w:rsidRDefault="00EE2AC8" w:rsidP="00620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8BF">
        <w:rPr>
          <w:rFonts w:ascii="Times New Roman" w:hAnsi="Times New Roman" w:cs="Times New Roman"/>
          <w:b/>
          <w:sz w:val="24"/>
          <w:szCs w:val="24"/>
        </w:rPr>
        <w:t>Класс: 2 А</w:t>
      </w:r>
    </w:p>
    <w:p w:rsidR="00EE2AC8" w:rsidRPr="00A638BF" w:rsidRDefault="00EE2AC8" w:rsidP="00620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8B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A638BF">
        <w:rPr>
          <w:rFonts w:ascii="Times New Roman" w:hAnsi="Times New Roman" w:cs="Times New Roman"/>
          <w:sz w:val="24"/>
          <w:szCs w:val="24"/>
        </w:rPr>
        <w:t xml:space="preserve"> 15.02.</w:t>
      </w:r>
      <w:r w:rsidR="007165B3">
        <w:rPr>
          <w:rFonts w:ascii="Times New Roman" w:hAnsi="Times New Roman" w:cs="Times New Roman"/>
          <w:sz w:val="24"/>
          <w:szCs w:val="24"/>
        </w:rPr>
        <w:t>20</w:t>
      </w:r>
      <w:r w:rsidRPr="00A638BF">
        <w:rPr>
          <w:rFonts w:ascii="Times New Roman" w:hAnsi="Times New Roman" w:cs="Times New Roman"/>
          <w:sz w:val="24"/>
          <w:szCs w:val="24"/>
        </w:rPr>
        <w:t>21.</w:t>
      </w:r>
    </w:p>
    <w:p w:rsidR="00EE2AC8" w:rsidRPr="007165B3" w:rsidRDefault="00EE2AC8" w:rsidP="00620AF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6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Собственные и нарицательные имена существительные.</w:t>
      </w:r>
    </w:p>
    <w:p w:rsidR="00EE2AC8" w:rsidRPr="00A638BF" w:rsidRDefault="00EE2AC8" w:rsidP="00620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C8" w:rsidRPr="00A638BF" w:rsidRDefault="00EE2AC8" w:rsidP="00620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A638BF">
        <w:rPr>
          <w:rFonts w:ascii="Times New Roman" w:hAnsi="Times New Roman" w:cs="Times New Roman"/>
          <w:sz w:val="24"/>
          <w:szCs w:val="24"/>
        </w:rPr>
        <w:t xml:space="preserve"> уточнение представлений учащихся о собственных и нарицательных именах существительных.</w:t>
      </w:r>
      <w:r w:rsidR="00DC4A49" w:rsidRPr="00A638BF">
        <w:rPr>
          <w:rFonts w:ascii="Times New Roman" w:hAnsi="Times New Roman" w:cs="Times New Roman"/>
          <w:sz w:val="24"/>
          <w:szCs w:val="24"/>
        </w:rPr>
        <w:t xml:space="preserve"> Показать связь уроков русского языка и литературного чтения</w:t>
      </w:r>
    </w:p>
    <w:p w:rsidR="00DC4A49" w:rsidRPr="00A638BF" w:rsidRDefault="00DC4A49" w:rsidP="00620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C8" w:rsidRPr="00A638BF" w:rsidRDefault="00EE2AC8" w:rsidP="00620AF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C4A49" w:rsidRPr="00A638BF" w:rsidRDefault="00EE2AC8" w:rsidP="00620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Образовательная: </w:t>
      </w:r>
      <w:r w:rsidR="00DC4A49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распознать собственные и нарицательные имена существительные; закрепить орфографический навык использования заглавной буквы в именах собственных на примере литературных героев.</w:t>
      </w:r>
    </w:p>
    <w:p w:rsidR="00EE2AC8" w:rsidRPr="00A638BF" w:rsidRDefault="00EE2AC8" w:rsidP="00620A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Развивающая: </w:t>
      </w:r>
      <w:r w:rsidR="00DC4A49" w:rsidRPr="00A63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у учащихся орфографическую зоркость, устную грамотную речь</w:t>
      </w:r>
    </w:p>
    <w:p w:rsidR="00EE2AC8" w:rsidRPr="00A638BF" w:rsidRDefault="00EE2AC8" w:rsidP="00620A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Воспитывающая: </w:t>
      </w:r>
      <w:r w:rsidRPr="00A638BF">
        <w:rPr>
          <w:rFonts w:ascii="Times New Roman" w:hAnsi="Times New Roman" w:cs="Times New Roman"/>
          <w:iCs/>
          <w:sz w:val="24"/>
          <w:szCs w:val="24"/>
        </w:rPr>
        <w:t>способствовать формированию</w:t>
      </w:r>
      <w:r w:rsidR="009A412F" w:rsidRPr="00A638BF">
        <w:rPr>
          <w:rFonts w:ascii="Times New Roman" w:hAnsi="Times New Roman" w:cs="Times New Roman"/>
          <w:sz w:val="24"/>
          <w:szCs w:val="24"/>
        </w:rPr>
        <w:t xml:space="preserve"> интереса к предметам</w:t>
      </w:r>
      <w:r w:rsidR="00DC4A49" w:rsidRPr="00A638BF">
        <w:rPr>
          <w:rFonts w:ascii="Times New Roman" w:hAnsi="Times New Roman" w:cs="Times New Roman"/>
          <w:sz w:val="24"/>
          <w:szCs w:val="24"/>
        </w:rPr>
        <w:t xml:space="preserve"> р</w:t>
      </w:r>
      <w:r w:rsidR="009A412F" w:rsidRPr="00A638BF">
        <w:rPr>
          <w:rFonts w:ascii="Times New Roman" w:hAnsi="Times New Roman" w:cs="Times New Roman"/>
          <w:sz w:val="24"/>
          <w:szCs w:val="24"/>
        </w:rPr>
        <w:t>усский язык и литературное чтение</w:t>
      </w:r>
      <w:r w:rsidRPr="00A6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A638BF" w:rsidRDefault="00EE2AC8" w:rsidP="00620AF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Технологии:</w:t>
      </w:r>
      <w:r w:rsidRPr="00A638B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E2AC8" w:rsidRPr="00A638BF" w:rsidRDefault="00EE2AC8" w:rsidP="00620AFA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>здоровьесберегающие</w:t>
      </w:r>
      <w:proofErr w:type="spellEnd"/>
      <w:r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 (физкультминутки, смена видов деятельности);</w:t>
      </w:r>
    </w:p>
    <w:p w:rsidR="00EE2AC8" w:rsidRPr="00A638BF" w:rsidRDefault="00EE2AC8" w:rsidP="00620AFA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>коррекционно</w:t>
      </w:r>
      <w:proofErr w:type="spellEnd"/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- развивающие</w:t>
      </w:r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 (ориентировка</w:t>
      </w:r>
      <w:r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 в пространстве – </w:t>
      </w:r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>вставь букву</w:t>
      </w:r>
      <w:r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 с веерами; игра на развит</w:t>
      </w:r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ие внимания вовремя </w:t>
      </w:r>
      <w:proofErr w:type="spellStart"/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>физминутки</w:t>
      </w:r>
      <w:proofErr w:type="spellEnd"/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EE2AC8" w:rsidRPr="00A638BF" w:rsidRDefault="00EE2AC8" w:rsidP="00620AFA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информационно – коммуникационные (компьютерные) </w:t>
      </w:r>
      <w:r w:rsidRPr="00A638BF">
        <w:rPr>
          <w:rFonts w:ascii="Times New Roman" w:hAnsi="Times New Roman" w:cs="Times New Roman"/>
          <w:sz w:val="24"/>
          <w:szCs w:val="24"/>
          <w:lang w:eastAsia="ar-SA"/>
        </w:rPr>
        <w:t>(презентация к уроку)</w:t>
      </w:r>
    </w:p>
    <w:p w:rsidR="00FF342B" w:rsidRPr="00A638BF" w:rsidRDefault="00EE2AC8" w:rsidP="00620AFA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>игровые</w:t>
      </w:r>
      <w:r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 (игровой момент</w:t>
      </w:r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: сказочный герой незнайка с письмом и вовремя </w:t>
      </w:r>
      <w:proofErr w:type="spellStart"/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>физминутки</w:t>
      </w:r>
      <w:proofErr w:type="spellEnd"/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>, игра со словарными словами «вставь букву»)</w:t>
      </w:r>
      <w:r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E2AC8" w:rsidRPr="00A638BF" w:rsidRDefault="00EE2AC8" w:rsidP="00620AFA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638BF">
        <w:rPr>
          <w:rFonts w:ascii="Times New Roman" w:hAnsi="Times New Roman" w:cs="Times New Roman"/>
          <w:i/>
          <w:sz w:val="24"/>
          <w:szCs w:val="24"/>
          <w:lang w:eastAsia="ar-SA"/>
        </w:rPr>
        <w:t>уровневая дифференциация обучения (</w:t>
      </w:r>
      <w:r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использование индивидуальных заданий на уровне </w:t>
      </w:r>
      <w:proofErr w:type="gramStart"/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>возможностей</w:t>
      </w:r>
      <w:proofErr w:type="gramEnd"/>
      <w:r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 учащихся во время </w:t>
      </w:r>
      <w:r w:rsidR="00FF342B" w:rsidRPr="00A638BF">
        <w:rPr>
          <w:rFonts w:ascii="Times New Roman" w:hAnsi="Times New Roman" w:cs="Times New Roman"/>
          <w:sz w:val="24"/>
          <w:szCs w:val="24"/>
          <w:lang w:eastAsia="ar-SA"/>
        </w:rPr>
        <w:t>списывания, также при работе в паре выбираю сильного и слабого ученика</w:t>
      </w:r>
      <w:r w:rsidRPr="00A638BF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:rsidR="00EE2AC8" w:rsidRPr="00A638BF" w:rsidRDefault="00EE2AC8" w:rsidP="00620AFA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8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интегрированное обучение (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Связь урока </w:t>
      </w:r>
      <w:r w:rsidR="00FF342B" w:rsidRPr="00A638BF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русского языка с литературным чтением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EE2AC8" w:rsidRPr="00A638BF" w:rsidRDefault="00EE2AC8" w:rsidP="0062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EE2AC8" w:rsidRPr="00A638BF" w:rsidRDefault="00EE2AC8" w:rsidP="00620A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i/>
          <w:sz w:val="24"/>
          <w:szCs w:val="24"/>
        </w:rPr>
        <w:t>словесно – наглядный</w:t>
      </w:r>
      <w:r w:rsidRPr="00A638BF">
        <w:rPr>
          <w:rFonts w:ascii="Times New Roman" w:hAnsi="Times New Roman" w:cs="Times New Roman"/>
          <w:sz w:val="24"/>
          <w:szCs w:val="24"/>
        </w:rPr>
        <w:t xml:space="preserve"> (рассказ, беседа);</w:t>
      </w:r>
    </w:p>
    <w:p w:rsidR="00EE2AC8" w:rsidRPr="00A638BF" w:rsidRDefault="00EE2AC8" w:rsidP="00620A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i/>
          <w:sz w:val="24"/>
          <w:szCs w:val="24"/>
        </w:rPr>
        <w:t>практический</w:t>
      </w:r>
      <w:r w:rsidRPr="00A638BF">
        <w:rPr>
          <w:rFonts w:ascii="Times New Roman" w:hAnsi="Times New Roman" w:cs="Times New Roman"/>
          <w:sz w:val="24"/>
          <w:szCs w:val="24"/>
        </w:rPr>
        <w:t xml:space="preserve"> (самостоятельная работа – </w:t>
      </w:r>
      <w:r w:rsidR="00FF342B" w:rsidRPr="00A638BF">
        <w:rPr>
          <w:rFonts w:ascii="Times New Roman" w:hAnsi="Times New Roman" w:cs="Times New Roman"/>
          <w:sz w:val="24"/>
          <w:szCs w:val="24"/>
        </w:rPr>
        <w:t>списывание</w:t>
      </w:r>
      <w:r w:rsidRPr="00A638BF">
        <w:rPr>
          <w:rFonts w:ascii="Times New Roman" w:hAnsi="Times New Roman" w:cs="Times New Roman"/>
          <w:sz w:val="24"/>
          <w:szCs w:val="24"/>
        </w:rPr>
        <w:t xml:space="preserve">, </w:t>
      </w:r>
      <w:r w:rsidR="00FF342B" w:rsidRPr="00A638BF">
        <w:rPr>
          <w:rFonts w:ascii="Times New Roman" w:hAnsi="Times New Roman" w:cs="Times New Roman"/>
          <w:sz w:val="24"/>
          <w:szCs w:val="24"/>
        </w:rPr>
        <w:t>исправление ошибок при работе в парах</w:t>
      </w:r>
      <w:r w:rsidRPr="00A638BF">
        <w:rPr>
          <w:rFonts w:ascii="Times New Roman" w:hAnsi="Times New Roman" w:cs="Times New Roman"/>
          <w:sz w:val="24"/>
          <w:szCs w:val="24"/>
        </w:rPr>
        <w:t>);</w:t>
      </w:r>
    </w:p>
    <w:p w:rsidR="00EE2AC8" w:rsidRPr="00A638BF" w:rsidRDefault="00EE2AC8" w:rsidP="00620A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i/>
          <w:sz w:val="24"/>
          <w:szCs w:val="24"/>
        </w:rPr>
        <w:t>контроль и самоконтроль</w:t>
      </w:r>
      <w:r w:rsidRPr="00A638BF">
        <w:rPr>
          <w:rFonts w:ascii="Times New Roman" w:hAnsi="Times New Roman" w:cs="Times New Roman"/>
          <w:sz w:val="24"/>
          <w:szCs w:val="24"/>
        </w:rPr>
        <w:t xml:space="preserve"> (</w:t>
      </w:r>
      <w:r w:rsidR="00FF342B" w:rsidRPr="00A638BF">
        <w:rPr>
          <w:rFonts w:ascii="Times New Roman" w:hAnsi="Times New Roman" w:cs="Times New Roman"/>
          <w:sz w:val="24"/>
          <w:szCs w:val="24"/>
        </w:rPr>
        <w:t>игра с веером цифр, исправление ошибок</w:t>
      </w:r>
      <w:r w:rsidR="007165B3">
        <w:rPr>
          <w:rFonts w:ascii="Times New Roman" w:hAnsi="Times New Roman" w:cs="Times New Roman"/>
          <w:sz w:val="24"/>
          <w:szCs w:val="24"/>
        </w:rPr>
        <w:t xml:space="preserve"> в работе по парам</w:t>
      </w:r>
      <w:r w:rsidR="00FF342B" w:rsidRPr="00A638BF">
        <w:rPr>
          <w:rFonts w:ascii="Times New Roman" w:hAnsi="Times New Roman" w:cs="Times New Roman"/>
          <w:sz w:val="24"/>
          <w:szCs w:val="24"/>
        </w:rPr>
        <w:t xml:space="preserve"> и </w:t>
      </w:r>
      <w:r w:rsidR="007165B3">
        <w:rPr>
          <w:rFonts w:ascii="Times New Roman" w:hAnsi="Times New Roman" w:cs="Times New Roman"/>
          <w:sz w:val="24"/>
          <w:szCs w:val="24"/>
        </w:rPr>
        <w:t>во время</w:t>
      </w:r>
      <w:r w:rsidR="00FF342B" w:rsidRPr="00A638BF">
        <w:rPr>
          <w:rFonts w:ascii="Times New Roman" w:hAnsi="Times New Roman" w:cs="Times New Roman"/>
          <w:sz w:val="24"/>
          <w:szCs w:val="24"/>
        </w:rPr>
        <w:t xml:space="preserve"> самопроверки</w:t>
      </w:r>
      <w:bookmarkStart w:id="0" w:name="_GoBack"/>
      <w:bookmarkEnd w:id="0"/>
      <w:r w:rsidRPr="00A638BF">
        <w:rPr>
          <w:rFonts w:ascii="Times New Roman" w:hAnsi="Times New Roman" w:cs="Times New Roman"/>
          <w:sz w:val="24"/>
          <w:szCs w:val="24"/>
        </w:rPr>
        <w:t>).</w:t>
      </w:r>
    </w:p>
    <w:p w:rsidR="00EE2AC8" w:rsidRPr="00A638BF" w:rsidRDefault="00EE2AC8" w:rsidP="00620AF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A638BF"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методы формирования личностных результатов:</w:t>
      </w:r>
      <w:r w:rsidRPr="00A638B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638B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рефлексия.</w:t>
      </w:r>
    </w:p>
    <w:p w:rsidR="00EE2AC8" w:rsidRPr="00A638BF" w:rsidRDefault="00EE2AC8" w:rsidP="00620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8BF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A638BF">
        <w:rPr>
          <w:rFonts w:ascii="Times New Roman" w:eastAsia="Calibri" w:hAnsi="Times New Roman" w:cs="Times New Roman"/>
          <w:sz w:val="24"/>
          <w:szCs w:val="24"/>
        </w:rPr>
        <w:t xml:space="preserve"> урок закрепления нового материала.</w:t>
      </w:r>
    </w:p>
    <w:p w:rsidR="00EE2AC8" w:rsidRPr="00A638BF" w:rsidRDefault="00EE2AC8" w:rsidP="00620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8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Форма проведения: </w:t>
      </w:r>
      <w:r w:rsidR="009A412F" w:rsidRPr="00A638BF">
        <w:rPr>
          <w:rFonts w:ascii="Times New Roman" w:eastAsia="Calibri" w:hAnsi="Times New Roman" w:cs="Times New Roman"/>
          <w:sz w:val="24"/>
          <w:szCs w:val="24"/>
        </w:rPr>
        <w:t>интегри</w:t>
      </w:r>
      <w:r w:rsidR="005C26C7" w:rsidRPr="00A638BF">
        <w:rPr>
          <w:rFonts w:ascii="Times New Roman" w:eastAsia="Calibri" w:hAnsi="Times New Roman" w:cs="Times New Roman"/>
          <w:sz w:val="24"/>
          <w:szCs w:val="24"/>
        </w:rPr>
        <w:t>рованный урок по произведению Н.Н. Н</w:t>
      </w:r>
      <w:r w:rsidR="009A412F" w:rsidRPr="00A638BF">
        <w:rPr>
          <w:rFonts w:ascii="Times New Roman" w:eastAsia="Calibri" w:hAnsi="Times New Roman" w:cs="Times New Roman"/>
          <w:sz w:val="24"/>
          <w:szCs w:val="24"/>
        </w:rPr>
        <w:t xml:space="preserve">осова </w:t>
      </w:r>
      <w:r w:rsidR="005C26C7" w:rsidRPr="00A638BF">
        <w:rPr>
          <w:rFonts w:ascii="Times New Roman" w:eastAsia="Calibri" w:hAnsi="Times New Roman" w:cs="Times New Roman"/>
          <w:sz w:val="24"/>
          <w:szCs w:val="24"/>
        </w:rPr>
        <w:t>«</w:t>
      </w:r>
      <w:r w:rsidR="00FF342B" w:rsidRPr="00A638BF">
        <w:rPr>
          <w:rFonts w:ascii="Times New Roman" w:eastAsia="Calibri" w:hAnsi="Times New Roman" w:cs="Times New Roman"/>
          <w:sz w:val="24"/>
          <w:szCs w:val="24"/>
        </w:rPr>
        <w:t xml:space="preserve">Приключение Незнайки и его друзей» </w:t>
      </w:r>
    </w:p>
    <w:p w:rsidR="00EE2AC8" w:rsidRPr="00A638BF" w:rsidRDefault="00EE2AC8" w:rsidP="0062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A6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AC8" w:rsidRPr="00A638BF" w:rsidRDefault="00EE2AC8" w:rsidP="00620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sz w:val="24"/>
          <w:szCs w:val="24"/>
        </w:rPr>
        <w:t>Компьютер</w:t>
      </w:r>
      <w:r w:rsidRPr="00A638BF">
        <w:rPr>
          <w:rFonts w:ascii="Times New Roman" w:eastAsia="Calibri" w:hAnsi="Times New Roman" w:cs="Times New Roman"/>
          <w:sz w:val="24"/>
          <w:szCs w:val="24"/>
        </w:rPr>
        <w:t xml:space="preserve">, проектор, </w:t>
      </w:r>
      <w:r w:rsidRPr="00A638BF">
        <w:rPr>
          <w:rFonts w:ascii="Times New Roman" w:hAnsi="Times New Roman" w:cs="Times New Roman"/>
          <w:sz w:val="24"/>
          <w:szCs w:val="24"/>
          <w:lang w:eastAsia="ar-SA"/>
        </w:rPr>
        <w:t>презентация к уроку</w:t>
      </w:r>
      <w:r w:rsidRPr="00A638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66EC" w:rsidRPr="00A638BF">
        <w:rPr>
          <w:rFonts w:ascii="Times New Roman" w:eastAsia="Calibri" w:hAnsi="Times New Roman" w:cs="Times New Roman"/>
          <w:sz w:val="24"/>
          <w:szCs w:val="24"/>
        </w:rPr>
        <w:t>карточки с заданием</w:t>
      </w:r>
      <w:r w:rsidRPr="00A6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66EC" w:rsidRPr="00A6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веер букв</w:t>
      </w:r>
      <w:r w:rsidR="004735E3" w:rsidRPr="00A6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портрет Н.Н. Носова, карточки со словарными словами.</w:t>
      </w:r>
    </w:p>
    <w:p w:rsidR="00EE2AC8" w:rsidRPr="00A638BF" w:rsidRDefault="00EE2AC8" w:rsidP="00620A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328" w:rsidRPr="00A638BF" w:rsidRDefault="00832328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92A37" w:rsidRPr="00A638BF" w:rsidRDefault="00832328" w:rsidP="00620AF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2A37" w:rsidRPr="00A638BF" w:rsidRDefault="00692A37" w:rsidP="00620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sz w:val="24"/>
          <w:szCs w:val="24"/>
        </w:rPr>
        <w:t>Пусть на плечи ложатся заботы,</w:t>
      </w:r>
    </w:p>
    <w:p w:rsidR="00692A37" w:rsidRPr="00A638BF" w:rsidRDefault="00692A37" w:rsidP="00620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sz w:val="24"/>
          <w:szCs w:val="24"/>
        </w:rPr>
        <w:t>Но не будем мы унывать.</w:t>
      </w:r>
    </w:p>
    <w:p w:rsidR="00692A37" w:rsidRPr="00A638BF" w:rsidRDefault="00692A37" w:rsidP="00620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sz w:val="24"/>
          <w:szCs w:val="24"/>
        </w:rPr>
        <w:t>С понедельника и до субботы</w:t>
      </w:r>
    </w:p>
    <w:p w:rsidR="00692A37" w:rsidRPr="00A638BF" w:rsidRDefault="00692A37" w:rsidP="00620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8BF">
        <w:rPr>
          <w:rFonts w:ascii="Times New Roman" w:hAnsi="Times New Roman" w:cs="Times New Roman"/>
          <w:sz w:val="24"/>
          <w:szCs w:val="24"/>
        </w:rPr>
        <w:t>Будем знания добывать.</w:t>
      </w:r>
    </w:p>
    <w:p w:rsidR="00EF3715" w:rsidRDefault="00EF3715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28" w:rsidRDefault="007717D9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объединим </w:t>
      </w:r>
      <w:r w:rsidR="00C97CE1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на литературном чтении с правилами русского языка. Хочу пожелать, чтобы вы получили удовольствие от работы друг с другом</w:t>
      </w:r>
    </w:p>
    <w:p w:rsidR="00EF3715" w:rsidRPr="00A638BF" w:rsidRDefault="00EF3715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37" w:rsidRPr="00A638BF" w:rsidRDefault="003A4C17" w:rsidP="00620AF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8BF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  <w:r w:rsidR="00692A37" w:rsidRPr="00A638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A4C17" w:rsidRPr="00A638BF" w:rsidRDefault="007165B3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524510</wp:posOffset>
            </wp:positionV>
            <wp:extent cx="857250" cy="1155700"/>
            <wp:effectExtent l="0" t="0" r="0" b="6350"/>
            <wp:wrapSquare wrapText="bothSides"/>
            <wp:docPr id="1" name="Рисунок 1" descr="https://pbs.twimg.com/media/Cx5W5qMWEAAo0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x5W5qMWEAAo0l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17" w:rsidRPr="00A6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Чистописание. </w:t>
      </w:r>
      <w:r w:rsidR="007717D9" w:rsidRPr="00A6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Писатель Н.Н.</w:t>
      </w:r>
      <w:r w:rsidR="009A412F" w:rsidRPr="00A6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717D9" w:rsidRPr="00A6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Носов. </w:t>
      </w:r>
      <w:r w:rsidR="007717D9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Попробуйте назвать тему нашего урока. (Заглавная буква в именах собственных, строчная в именах нарицательных)</w:t>
      </w:r>
      <w:r w:rsidR="00EF3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35E3" w:rsidRPr="00A6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A723A6" w:rsidRPr="00A638BF" w:rsidRDefault="00A723A6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A6" w:rsidRPr="00A638BF" w:rsidRDefault="00A723A6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портрет известного человека.</w:t>
      </w:r>
    </w:p>
    <w:p w:rsidR="00A723A6" w:rsidRPr="00A638BF" w:rsidRDefault="00A723A6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 его?</w:t>
      </w:r>
    </w:p>
    <w:p w:rsidR="00A723A6" w:rsidRPr="00A638BF" w:rsidRDefault="00A723A6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написано его имя, фамилия и отчество?</w:t>
      </w:r>
    </w:p>
    <w:p w:rsidR="003A4C17" w:rsidRPr="00A638BF" w:rsidRDefault="00A723A6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знаете о нём? </w:t>
      </w:r>
    </w:p>
    <w:p w:rsidR="00A723A6" w:rsidRPr="00A638BF" w:rsidRDefault="00A723A6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буквы начинаются все эти слова? Повторим написание буквы н, запишем имя писателя. С какой буквы напишем эти слова?</w:t>
      </w:r>
      <w:r w:rsidR="004735E3" w:rsidRPr="00A6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2</w:t>
      </w:r>
    </w:p>
    <w:p w:rsidR="00AA01CB" w:rsidRPr="00A638BF" w:rsidRDefault="00566E57" w:rsidP="00620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</w:t>
      </w:r>
      <w:proofErr w:type="spellEnd"/>
      <w:r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Николай </w:t>
      </w:r>
      <w:r w:rsidR="00692A37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Николаевич </w:t>
      </w:r>
      <w:r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Носов</w:t>
      </w:r>
      <w:r w:rsidR="00AA01CB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A01CB" w:rsidRPr="00A638BF" w:rsidRDefault="00692A37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эти слова мы пишем с большой буквы?</w:t>
      </w:r>
    </w:p>
    <w:p w:rsidR="00692A37" w:rsidRPr="00A638BF" w:rsidRDefault="00692A37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C17" w:rsidRPr="00A638BF" w:rsidRDefault="007717D9" w:rsidP="00620A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Фронтальная работа</w:t>
      </w:r>
      <w:r w:rsidR="001A53FE" w:rsidRPr="00A6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классом</w:t>
      </w:r>
      <w:r w:rsidR="00996880" w:rsidRPr="00A6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717D9" w:rsidRPr="00A638BF" w:rsidRDefault="007717D9" w:rsidP="00E22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произведения Носова мы читали?</w:t>
      </w:r>
      <w:r w:rsidR="004735E3" w:rsidRPr="00A6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3</w:t>
      </w:r>
    </w:p>
    <w:p w:rsidR="00AA01CB" w:rsidRPr="00A638BF" w:rsidRDefault="00AA01CB" w:rsidP="00E22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нам в гости пришел герой повести э</w:t>
      </w:r>
      <w:r w:rsidR="00692A37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писателя</w:t>
      </w:r>
      <w:r w:rsidR="00AF0F54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Вспомните кто эт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о? Самый известный герой Николая Носова? угадайте кто же это? (Незнайка)</w:t>
      </w:r>
    </w:p>
    <w:p w:rsidR="00692A37" w:rsidRPr="00A638BF" w:rsidRDefault="00692A37" w:rsidP="00E225B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38BF">
        <w:rPr>
          <w:rFonts w:ascii="Times New Roman" w:eastAsiaTheme="majorEastAsia" w:hAnsi="Times New Roman" w:cs="Times New Roman"/>
          <w:sz w:val="24"/>
          <w:szCs w:val="24"/>
        </w:rPr>
        <w:t xml:space="preserve">Как называются книги Н. Носова </w:t>
      </w:r>
      <w:r w:rsidR="00277040" w:rsidRPr="00A638BF">
        <w:rPr>
          <w:rFonts w:ascii="Times New Roman" w:eastAsiaTheme="majorEastAsia" w:hAnsi="Times New Roman" w:cs="Times New Roman"/>
          <w:sz w:val="24"/>
          <w:szCs w:val="24"/>
        </w:rPr>
        <w:t>про Незнайку?</w:t>
      </w:r>
      <w:r w:rsidR="00B340C3" w:rsidRPr="00A638B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92A37" w:rsidRPr="00A638BF" w:rsidRDefault="00692A37" w:rsidP="00E225B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38BF">
        <w:rPr>
          <w:rFonts w:ascii="Times New Roman" w:eastAsiaTheme="majorEastAsia" w:hAnsi="Times New Roman" w:cs="Times New Roman"/>
          <w:sz w:val="24"/>
          <w:szCs w:val="24"/>
        </w:rPr>
        <w:t>-</w:t>
      </w:r>
      <w:r w:rsidR="00277040" w:rsidRPr="00A638BF">
        <w:rPr>
          <w:rFonts w:ascii="Times New Roman" w:eastAsiaTheme="majorEastAsia" w:hAnsi="Times New Roman" w:cs="Times New Roman"/>
          <w:sz w:val="24"/>
          <w:szCs w:val="24"/>
        </w:rPr>
        <w:t>«Приключения Незнайки и его друзей»</w:t>
      </w:r>
      <w:r w:rsidR="00B340C3" w:rsidRPr="00A638BF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A638B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692A37" w:rsidRPr="00A638BF" w:rsidRDefault="00692A37" w:rsidP="00E225B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38BF">
        <w:rPr>
          <w:rFonts w:ascii="Times New Roman" w:eastAsiaTheme="majorEastAsia" w:hAnsi="Times New Roman" w:cs="Times New Roman"/>
          <w:sz w:val="24"/>
          <w:szCs w:val="24"/>
        </w:rPr>
        <w:t xml:space="preserve">-«Незнайка в Солнечном городе», </w:t>
      </w:r>
    </w:p>
    <w:p w:rsidR="00692A37" w:rsidRPr="00A638BF" w:rsidRDefault="00692A37" w:rsidP="00E225B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38BF">
        <w:rPr>
          <w:rFonts w:ascii="Times New Roman" w:eastAsiaTheme="majorEastAsia" w:hAnsi="Times New Roman" w:cs="Times New Roman"/>
          <w:sz w:val="24"/>
          <w:szCs w:val="24"/>
        </w:rPr>
        <w:t>-«Незнайка на луне»</w:t>
      </w:r>
    </w:p>
    <w:p w:rsidR="00996880" w:rsidRPr="00A638BF" w:rsidRDefault="00996880" w:rsidP="00620A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996880" w:rsidRPr="00A638BF" w:rsidRDefault="00996880" w:rsidP="008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продолжим работать по теме Имена собственные и нарицательные.</w:t>
      </w:r>
      <w:r w:rsidR="004735E3" w:rsidRPr="00A6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4</w:t>
      </w:r>
    </w:p>
    <w:p w:rsidR="00996880" w:rsidRPr="00A638BF" w:rsidRDefault="00996880" w:rsidP="008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имена существительные называются собственными? (После ответов детей вывешивается карточка (ИМЕНА СОБСТВЕННЫЕ))</w:t>
      </w:r>
    </w:p>
    <w:p w:rsidR="00996880" w:rsidRPr="00A638BF" w:rsidRDefault="00996880" w:rsidP="008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у вас собственные имена? (Дети называют свои имена)</w:t>
      </w:r>
    </w:p>
    <w:p w:rsidR="00996880" w:rsidRPr="00A638BF" w:rsidRDefault="00996880" w:rsidP="008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Да, у человека это имя. У города, реки, улицы - название. Назовите название города, улицы, реки.</w:t>
      </w:r>
    </w:p>
    <w:p w:rsidR="00996880" w:rsidRPr="00A638BF" w:rsidRDefault="00996880" w:rsidP="008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 пишутся собственные имена существительные? (Ответы детей)</w:t>
      </w:r>
    </w:p>
    <w:p w:rsidR="00996880" w:rsidRPr="00A638BF" w:rsidRDefault="00996880" w:rsidP="008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Послушайте, какое замечательное стихотворение о большой букве написал Е. Измайлов.</w:t>
      </w:r>
    </w:p>
    <w:p w:rsidR="00996880" w:rsidRPr="00A638BF" w:rsidRDefault="00996880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80" w:rsidRPr="00A638BF" w:rsidRDefault="00996880" w:rsidP="00620A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обычная выросла вдруг,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Выросла выше букв – подруг.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Смотрят с почтеньем на букву подруги,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почему? За какие заслуги?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расти не сама захотела,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Букве поручено важное дело.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Ставится буква у строчки в начале,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начало все замечали.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Имя, фамилия пишутся с нею,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заметней им быть и виднее,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звучали громко и гордо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твоё, имя улицы, города!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большая – совсем не пустяк: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букве большой – уважения знак!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6880" w:rsidRPr="00A638BF" w:rsidRDefault="00996880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Исправь ошибки</w:t>
      </w:r>
    </w:p>
    <w:p w:rsidR="00832328" w:rsidRPr="00A638BF" w:rsidRDefault="00996880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66E57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 принес конверт, на нем </w:t>
      </w:r>
      <w:r w:rsidR="007717D9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 адрес?</w:t>
      </w:r>
      <w:r w:rsidR="00566E57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Прочитайте. Узнали чей это адрес?</w:t>
      </w:r>
      <w:r w:rsidR="004735E3" w:rsidRPr="00A6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5</w:t>
      </w:r>
    </w:p>
    <w:p w:rsidR="008D79D6" w:rsidRDefault="008D79D6" w:rsidP="00620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2328" w:rsidRPr="00A638BF" w:rsidRDefault="005D2A55" w:rsidP="00620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E42DB3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оссия</w:t>
      </w:r>
      <w:proofErr w:type="spellEnd"/>
      <w:r w:rsidR="00E42DB3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Московская область, г</w:t>
      </w:r>
      <w:r w:rsidR="00832328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ород</w:t>
      </w:r>
      <w:r w:rsidR="00E42DB3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42DB3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дубна</w:t>
      </w:r>
      <w:proofErr w:type="spellEnd"/>
      <w:r w:rsidR="00E42DB3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</w:t>
      </w:r>
      <w:r w:rsidR="00832328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лица </w:t>
      </w:r>
      <w:proofErr w:type="spellStart"/>
      <w:r w:rsidR="00566E57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блохинцева</w:t>
      </w:r>
      <w:proofErr w:type="spellEnd"/>
      <w:r w:rsidR="00832328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дом 3</w:t>
      </w:r>
      <w:r w:rsidR="00566E57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/1</w:t>
      </w:r>
      <w:r w:rsidR="00832328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От </w:t>
      </w:r>
      <w:r w:rsidR="00566E57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незнайки</w:t>
      </w:r>
      <w:r w:rsidR="007717D9"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79D6" w:rsidRDefault="008D79D6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28" w:rsidRPr="00A638BF" w:rsidRDefault="00832328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Давайте, исправим ошибки.</w:t>
      </w:r>
      <w:r w:rsidR="00FF342B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6E3" w:rsidRPr="00A638BF" w:rsidRDefault="00E916E3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адрес нашей школы, исправив ошибки. (Индивидуально: некоторые дети выписывают только имена собственные)</w:t>
      </w:r>
      <w:r w:rsidR="004735E3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текст.</w:t>
      </w:r>
    </w:p>
    <w:p w:rsidR="00832328" w:rsidRPr="00A638BF" w:rsidRDefault="001A53FE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5E3" w:rsidRPr="00A638BF" w:rsidRDefault="004735E3" w:rsidP="00620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Россия, Московская область, Город Дубна</w:t>
      </w:r>
      <w:r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Улица Блохинцева, дом 3/1</w:t>
      </w:r>
      <w:r w:rsidRPr="00A6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От Незнайки.</w:t>
      </w:r>
    </w:p>
    <w:p w:rsidR="008D79D6" w:rsidRDefault="008D79D6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FE" w:rsidRPr="00A638BF" w:rsidRDefault="004735E3" w:rsidP="00620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буквы пишутся имена нарицательные?</w:t>
      </w:r>
    </w:p>
    <w:p w:rsidR="008D79D6" w:rsidRDefault="008D79D6" w:rsidP="00620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328" w:rsidRPr="00A638BF" w:rsidRDefault="008D79D6" w:rsidP="00620A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32328" w:rsidRPr="00A6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832328" w:rsidRPr="00A638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Физминутка</w:t>
      </w:r>
      <w:proofErr w:type="spellEnd"/>
      <w:r w:rsidR="00832328" w:rsidRPr="00A638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832328" w:rsidRPr="00A6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53FE" w:rsidRPr="00A638BF" w:rsidRDefault="001A53FE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«Одушевленные неодушевленные»</w:t>
      </w:r>
    </w:p>
    <w:p w:rsidR="001A53FE" w:rsidRPr="00A638BF" w:rsidRDefault="001A53FE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Разные задания на руках</w:t>
      </w:r>
    </w:p>
    <w:p w:rsidR="00E916E3" w:rsidRPr="00A638BF" w:rsidRDefault="00E916E3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28" w:rsidRPr="00A638BF" w:rsidRDefault="008D79D6" w:rsidP="00620A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996880" w:rsidRPr="00A638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832328" w:rsidRPr="00A638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Работа в парах: </w:t>
      </w:r>
      <w:r w:rsidR="00832328" w:rsidRPr="00A63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“Лови ошибку”.</w:t>
      </w:r>
    </w:p>
    <w:p w:rsidR="00832328" w:rsidRPr="00A638BF" w:rsidRDefault="00832328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="00C52C2A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E3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заглянем в конверт. Мы читали с вами как Н</w:t>
      </w:r>
      <w:r w:rsidR="001A53FE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езнайка сочинял стихи? Сегодня Н</w:t>
      </w:r>
      <w:r w:rsidR="00C52C2A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езнайка вам насочинял </w:t>
      </w:r>
      <w:r w:rsidR="00E916E3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 w:rsidR="00C52C2A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школу он пока не ходит, поможем ему исправить ошибки?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 получите карточки, в каждой из них по два предложения, в каждом из которых есть два слова сходных по форме, но разных по значению: одно обозначает предмет, а другое – имя и фамилию. Запишите предложения в тетрадь пользуясь всеми правилами орфографии.</w:t>
      </w:r>
    </w:p>
    <w:p w:rsidR="001A53FE" w:rsidRPr="00A638BF" w:rsidRDefault="00832328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карточки</w:t>
      </w:r>
      <w:r w:rsidR="00E916E3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Выполняют работу в парах.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3FE" w:rsidRPr="00A638BF" w:rsidRDefault="001A53FE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3FE" w:rsidRPr="00A638BF" w:rsidTr="001A53FE">
        <w:tc>
          <w:tcPr>
            <w:tcW w:w="9628" w:type="dxa"/>
          </w:tcPr>
          <w:p w:rsidR="001A53FE" w:rsidRPr="00A638BF" w:rsidRDefault="001A53FE" w:rsidP="0062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ШАРИК ПОЙМАЛ ВОЗДУШНЫЙ ШАРИК.</w:t>
            </w:r>
          </w:p>
        </w:tc>
      </w:tr>
      <w:tr w:rsidR="001A53FE" w:rsidRPr="00A638BF" w:rsidTr="001A53FE">
        <w:tc>
          <w:tcPr>
            <w:tcW w:w="9628" w:type="dxa"/>
          </w:tcPr>
          <w:p w:rsidR="001A53FE" w:rsidRPr="00A638BF" w:rsidRDefault="001A53FE" w:rsidP="0062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АБРИКОСОВ НАБРАЛ ТРИ ЯЩИКА АБРИКОСОВ.</w:t>
            </w:r>
          </w:p>
        </w:tc>
      </w:tr>
      <w:tr w:rsidR="001A53FE" w:rsidRPr="00A638BF" w:rsidTr="001A53FE">
        <w:tc>
          <w:tcPr>
            <w:tcW w:w="9628" w:type="dxa"/>
          </w:tcPr>
          <w:p w:rsidR="001A53FE" w:rsidRPr="00A638BF" w:rsidRDefault="001A53FE" w:rsidP="0062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 ГРУШИ В КОРЗИНЕ У ГРУШИ.</w:t>
            </w:r>
          </w:p>
        </w:tc>
      </w:tr>
      <w:tr w:rsidR="001A53FE" w:rsidRPr="00A638BF" w:rsidTr="001A53FE">
        <w:tc>
          <w:tcPr>
            <w:tcW w:w="9628" w:type="dxa"/>
          </w:tcPr>
          <w:p w:rsidR="001A53FE" w:rsidRPr="00A638BF" w:rsidRDefault="001A53FE" w:rsidP="0062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 АРБУЗОВ КУПИЛ ШЕСТЬ АРБУЗОВ.</w:t>
            </w:r>
          </w:p>
        </w:tc>
      </w:tr>
      <w:tr w:rsidR="001A53FE" w:rsidRPr="00A638BF" w:rsidTr="001A53FE">
        <w:tc>
          <w:tcPr>
            <w:tcW w:w="9628" w:type="dxa"/>
          </w:tcPr>
          <w:p w:rsidR="001A53FE" w:rsidRPr="00A638BF" w:rsidRDefault="001A53FE" w:rsidP="00620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ПОЛЯ ВЕРНУЛАСЬ С ПОЛЯ.</w:t>
            </w:r>
          </w:p>
        </w:tc>
      </w:tr>
    </w:tbl>
    <w:p w:rsidR="00832328" w:rsidRPr="00A638BF" w:rsidRDefault="00832328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E3" w:rsidRPr="00A638BF" w:rsidRDefault="00E916E3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</w:t>
      </w:r>
      <w:r w:rsidR="00832328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работы.</w:t>
      </w: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проверки записать свои предложения.</w:t>
      </w:r>
    </w:p>
    <w:p w:rsidR="00996880" w:rsidRPr="00A638BF" w:rsidRDefault="00996880" w:rsidP="00620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C2A" w:rsidRPr="008D79D6" w:rsidRDefault="00996880" w:rsidP="00620A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="00C52C2A" w:rsidRPr="008D7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Словарная работа</w:t>
      </w:r>
      <w:r w:rsidRPr="008D79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96880" w:rsidRPr="00A638BF" w:rsidRDefault="00E916E3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Незнайка выучил как пишутся словарные слова и хочет проверить как знаете словарные слова вы. </w:t>
      </w:r>
      <w:r w:rsidR="00996880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над словарными словами поработаем устно. Возьмите веер гласных. На экране появится слово, вы показываете какая буква пропущена.</w:t>
      </w:r>
    </w:p>
    <w:p w:rsidR="00996880" w:rsidRPr="00A638BF" w:rsidRDefault="00996880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B6" w:rsidRPr="00A638BF" w:rsidRDefault="008D79D6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832328" w:rsidRPr="00A6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</w:t>
      </w:r>
      <w:r w:rsidR="00AA64B6" w:rsidRPr="00A6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рефлексия</w:t>
      </w:r>
      <w:r w:rsidR="00832328" w:rsidRPr="00A6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32328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328" w:rsidRPr="00A638BF" w:rsidRDefault="00832328" w:rsidP="0062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Обобщение. Оценка знаний. Домашнее задание</w:t>
      </w:r>
      <w:r w:rsidR="00AA64B6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упр. </w:t>
      </w:r>
      <w:r w:rsidR="004735E3"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</w:p>
    <w:p w:rsidR="00512E92" w:rsidRPr="00A638BF" w:rsidRDefault="00512E92" w:rsidP="00620AF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AA64B6" w:rsidRPr="00A638BF" w:rsidRDefault="00AA64B6" w:rsidP="00620AFA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Сегодня я научился…</w:t>
      </w:r>
    </w:p>
    <w:p w:rsidR="00AA64B6" w:rsidRPr="00A638BF" w:rsidRDefault="00AA64B6" w:rsidP="00620AFA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B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Мне понравилось…</w:t>
      </w:r>
    </w:p>
    <w:p w:rsidR="006C5770" w:rsidRPr="00A638BF" w:rsidRDefault="006C5770" w:rsidP="0062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5770" w:rsidRPr="00A638BF" w:rsidSect="00BF27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6C4"/>
    <w:multiLevelType w:val="hybridMultilevel"/>
    <w:tmpl w:val="B45E0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20AD"/>
    <w:multiLevelType w:val="hybridMultilevel"/>
    <w:tmpl w:val="6C4AE00C"/>
    <w:lvl w:ilvl="0" w:tplc="AB4AC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2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A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4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6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C7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49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A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A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C6618F"/>
    <w:multiLevelType w:val="hybridMultilevel"/>
    <w:tmpl w:val="042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13F6C"/>
    <w:multiLevelType w:val="hybridMultilevel"/>
    <w:tmpl w:val="9474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43DD1"/>
    <w:multiLevelType w:val="hybridMultilevel"/>
    <w:tmpl w:val="97E26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F40E5"/>
    <w:multiLevelType w:val="hybridMultilevel"/>
    <w:tmpl w:val="657A99E6"/>
    <w:lvl w:ilvl="0" w:tplc="8D683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D4843"/>
    <w:multiLevelType w:val="multilevel"/>
    <w:tmpl w:val="D5E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D5B85"/>
    <w:multiLevelType w:val="hybridMultilevel"/>
    <w:tmpl w:val="CA965D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28"/>
    <w:rsid w:val="001066EC"/>
    <w:rsid w:val="001A53FE"/>
    <w:rsid w:val="00277040"/>
    <w:rsid w:val="003A4C17"/>
    <w:rsid w:val="004735E3"/>
    <w:rsid w:val="00512E92"/>
    <w:rsid w:val="00566E57"/>
    <w:rsid w:val="005C26C7"/>
    <w:rsid w:val="005D2A55"/>
    <w:rsid w:val="00620AFA"/>
    <w:rsid w:val="00692A37"/>
    <w:rsid w:val="006C5770"/>
    <w:rsid w:val="007165B3"/>
    <w:rsid w:val="007717D9"/>
    <w:rsid w:val="007F7802"/>
    <w:rsid w:val="00801573"/>
    <w:rsid w:val="00832328"/>
    <w:rsid w:val="00835515"/>
    <w:rsid w:val="008D79D6"/>
    <w:rsid w:val="00996880"/>
    <w:rsid w:val="009A412F"/>
    <w:rsid w:val="00A638BF"/>
    <w:rsid w:val="00A723A6"/>
    <w:rsid w:val="00AA01CB"/>
    <w:rsid w:val="00AA64B6"/>
    <w:rsid w:val="00AF0F54"/>
    <w:rsid w:val="00B340C3"/>
    <w:rsid w:val="00BF27E5"/>
    <w:rsid w:val="00C52C2A"/>
    <w:rsid w:val="00C97CE1"/>
    <w:rsid w:val="00DC4A49"/>
    <w:rsid w:val="00E21D0B"/>
    <w:rsid w:val="00E225BB"/>
    <w:rsid w:val="00E42DB3"/>
    <w:rsid w:val="00E916E3"/>
    <w:rsid w:val="00EB7E08"/>
    <w:rsid w:val="00EE2AC8"/>
    <w:rsid w:val="00EF3715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D0DA"/>
  <w15:chartTrackingRefBased/>
  <w15:docId w15:val="{36FB5797-1B6D-42F2-8106-D374BF5F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2A37"/>
    <w:pPr>
      <w:ind w:left="720"/>
      <w:contextualSpacing/>
    </w:pPr>
  </w:style>
  <w:style w:type="table" w:styleId="a6">
    <w:name w:val="Table Grid"/>
    <w:basedOn w:val="a1"/>
    <w:uiPriority w:val="39"/>
    <w:rsid w:val="001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6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69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2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ankul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ozm.goruno-dubn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2021-02-06T07:47:00Z</dcterms:created>
  <dcterms:modified xsi:type="dcterms:W3CDTF">2021-02-23T07:56:00Z</dcterms:modified>
</cp:coreProperties>
</file>