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51"/>
        <w:tblW w:w="7940" w:type="dxa"/>
        <w:tblLook w:val="04A0" w:firstRow="1" w:lastRow="0" w:firstColumn="1" w:lastColumn="0" w:noHBand="0" w:noVBand="1"/>
      </w:tblPr>
      <w:tblGrid>
        <w:gridCol w:w="3674"/>
        <w:gridCol w:w="1141"/>
        <w:gridCol w:w="1134"/>
        <w:gridCol w:w="992"/>
        <w:gridCol w:w="999"/>
      </w:tblGrid>
      <w:tr w:rsidR="00367D02" w:rsidRPr="00D46ED4" w:rsidTr="00367D02">
        <w:trPr>
          <w:trHeight w:val="78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C745BC">
              <w:rPr>
                <w:rFonts w:eastAsia="Times New Roman"/>
                <w:b/>
                <w:bCs/>
                <w:lang w:eastAsia="ru-RU"/>
              </w:rPr>
              <w:t>Образовательные области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745BC">
              <w:rPr>
                <w:rFonts w:eastAsia="Times New Roman"/>
                <w:b/>
                <w:bCs/>
                <w:lang w:eastAsia="ru-RU"/>
              </w:rPr>
              <w:t>Число учебных часов в неделю</w:t>
            </w:r>
          </w:p>
        </w:tc>
      </w:tr>
      <w:tr w:rsidR="00367D02" w:rsidRPr="00D46ED4" w:rsidTr="00367D02">
        <w:trPr>
          <w:trHeight w:val="780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Общеобразовательные курсы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6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D46ED4">
              <w:rPr>
                <w:rFonts w:eastAsia="Times New Roman"/>
                <w:b/>
                <w:bCs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7 </w:t>
            </w:r>
            <w:r w:rsidRPr="00D46ED4">
              <w:rPr>
                <w:rFonts w:eastAsia="Times New Roman"/>
                <w:b/>
                <w:bCs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8 </w:t>
            </w:r>
            <w:r w:rsidRPr="00D46ED4">
              <w:rPr>
                <w:rFonts w:eastAsia="Times New Roman"/>
                <w:b/>
                <w:bCs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 w:rsidRPr="00D46ED4">
              <w:rPr>
                <w:rFonts w:eastAsia="Times New Roman"/>
                <w:b/>
                <w:bCs/>
                <w:lang w:eastAsia="ru-RU"/>
              </w:rPr>
              <w:t>9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 xml:space="preserve"> а</w:t>
            </w:r>
          </w:p>
        </w:tc>
      </w:tr>
      <w:tr w:rsidR="00367D02" w:rsidRPr="00D46ED4" w:rsidTr="00367D02">
        <w:trPr>
          <w:trHeight w:val="416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Чтение и развитие речи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367D02" w:rsidRPr="00D46ED4" w:rsidTr="00367D02">
        <w:trPr>
          <w:trHeight w:val="42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Письмо и развитие речи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367D02" w:rsidRPr="00D46ED4" w:rsidTr="00367D02">
        <w:trPr>
          <w:trHeight w:val="40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</w:tr>
      <w:tr w:rsidR="00367D02" w:rsidRPr="00D46ED4" w:rsidTr="00367D02">
        <w:trPr>
          <w:trHeight w:val="4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Природа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67D02" w:rsidRPr="00D46ED4" w:rsidTr="00367D02">
        <w:trPr>
          <w:trHeight w:val="41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367D02" w:rsidRPr="00D46ED4" w:rsidTr="00367D02">
        <w:trPr>
          <w:trHeight w:val="41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367D02" w:rsidRPr="00D46ED4" w:rsidTr="00367D02">
        <w:trPr>
          <w:trHeight w:val="417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67D02" w:rsidRPr="00D46ED4" w:rsidTr="00367D02">
        <w:trPr>
          <w:trHeight w:val="422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История Отечества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367D02" w:rsidRPr="00D46ED4" w:rsidTr="00367D02">
        <w:trPr>
          <w:trHeight w:val="414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Обществознание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 xml:space="preserve"> 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367D02" w:rsidRPr="00D46ED4" w:rsidTr="00367D02">
        <w:trPr>
          <w:trHeight w:val="421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67D02" w:rsidRPr="00D46ED4" w:rsidTr="00367D02">
        <w:trPr>
          <w:trHeight w:val="399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67D02" w:rsidRPr="00D46ED4" w:rsidTr="00367D02">
        <w:trPr>
          <w:trHeight w:val="432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Музыка и пение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67D02" w:rsidRPr="00D46ED4" w:rsidTr="00367D02">
        <w:trPr>
          <w:trHeight w:val="411"/>
        </w:trPr>
        <w:tc>
          <w:tcPr>
            <w:tcW w:w="3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Физкультура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367D02" w:rsidRPr="00D46ED4" w:rsidTr="00367D02">
        <w:trPr>
          <w:trHeight w:val="55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Трудовая подготовка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67D02" w:rsidRPr="00D46ED4" w:rsidTr="00367D02">
        <w:trPr>
          <w:trHeight w:val="443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Профессионально-трудовое обучение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1,5</w:t>
            </w:r>
          </w:p>
        </w:tc>
      </w:tr>
      <w:tr w:rsidR="00367D02" w:rsidRPr="00D46ED4" w:rsidTr="00367D02">
        <w:trPr>
          <w:gridAfter w:val="4"/>
          <w:wAfter w:w="4266" w:type="dxa"/>
          <w:trHeight w:val="600"/>
        </w:trPr>
        <w:tc>
          <w:tcPr>
            <w:tcW w:w="3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Коррекционная подготовка</w:t>
            </w:r>
          </w:p>
        </w:tc>
      </w:tr>
      <w:tr w:rsidR="00367D02" w:rsidRPr="00D46ED4" w:rsidTr="00367D02">
        <w:trPr>
          <w:trHeight w:val="600"/>
        </w:trPr>
        <w:tc>
          <w:tcPr>
            <w:tcW w:w="3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lang w:eastAsia="ru-RU"/>
              </w:rPr>
            </w:pPr>
            <w:r w:rsidRPr="00D46ED4">
              <w:rPr>
                <w:rFonts w:eastAsia="Times New Roman"/>
                <w:lang w:eastAsia="ru-RU"/>
              </w:rPr>
              <w:t>Социально-бытовая ориентировка (СБО)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367D02" w:rsidRPr="00D46ED4" w:rsidTr="00367D02">
        <w:trPr>
          <w:trHeight w:val="60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02" w:rsidRPr="00D46ED4" w:rsidRDefault="00367D02" w:rsidP="00367D0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46ED4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</w:tr>
    </w:tbl>
    <w:p w:rsidR="00D31693" w:rsidRDefault="00367D02" w:rsidP="00367D02">
      <w:pPr>
        <w:jc w:val="right"/>
      </w:pPr>
      <w:r w:rsidRPr="00367D02">
        <w:t>Утверждаю</w:t>
      </w:r>
    </w:p>
    <w:p w:rsidR="00367D02" w:rsidRDefault="00367D02" w:rsidP="00367D02">
      <w:pPr>
        <w:jc w:val="right"/>
      </w:pPr>
      <w:r w:rsidRPr="00367D02">
        <w:t xml:space="preserve">  директор школы "Возможность"</w:t>
      </w:r>
    </w:p>
    <w:p w:rsidR="00367D02" w:rsidRDefault="00367D02" w:rsidP="00367D02">
      <w:pPr>
        <w:jc w:val="right"/>
      </w:pPr>
      <w:r w:rsidRPr="00367D02">
        <w:t>В.А. Смирнова</w:t>
      </w:r>
    </w:p>
    <w:p w:rsidR="00367D02" w:rsidRDefault="00367D02" w:rsidP="00367D02">
      <w:pPr>
        <w:jc w:val="right"/>
      </w:pPr>
    </w:p>
    <w:p w:rsidR="00367D02" w:rsidRDefault="00367D02" w:rsidP="00367D02">
      <w:pPr>
        <w:jc w:val="center"/>
      </w:pPr>
      <w:r w:rsidRPr="00367D02">
        <w:t>Учебный план структурного подразделения</w:t>
      </w:r>
    </w:p>
    <w:p w:rsidR="00367D02" w:rsidRDefault="00367D02" w:rsidP="00367D02">
      <w:pPr>
        <w:jc w:val="center"/>
      </w:pPr>
      <w:r w:rsidRPr="00367D02">
        <w:t>по адаптированным основным общеобразовательным   программам</w:t>
      </w:r>
    </w:p>
    <w:p w:rsidR="00367D02" w:rsidRDefault="00367D02" w:rsidP="00367D02">
      <w:pPr>
        <w:jc w:val="center"/>
      </w:pPr>
      <w:r>
        <w:t xml:space="preserve">для обучающихся с </w:t>
      </w:r>
      <w:r w:rsidRPr="00367D02">
        <w:t>умственной отсталостью</w:t>
      </w:r>
    </w:p>
    <w:p w:rsidR="00367D02" w:rsidRDefault="00367D02" w:rsidP="00367D02">
      <w:pPr>
        <w:jc w:val="center"/>
      </w:pPr>
      <w:r w:rsidRPr="00367D02">
        <w:t xml:space="preserve">  (интеллектуа</w:t>
      </w:r>
      <w:r w:rsidR="004C45BB">
        <w:t>льными нарушениями) VIII вида (</w:t>
      </w:r>
      <w:bookmarkStart w:id="0" w:name="_GoBack"/>
      <w:bookmarkEnd w:id="0"/>
      <w:r w:rsidRPr="00367D02">
        <w:t>вариант 1)</w:t>
      </w:r>
    </w:p>
    <w:p w:rsidR="00367D02" w:rsidRDefault="00367D02" w:rsidP="00367D02">
      <w:pPr>
        <w:jc w:val="center"/>
      </w:pPr>
      <w:r w:rsidRPr="00367D02">
        <w:t>на 2020 - 2021 г.</w:t>
      </w:r>
    </w:p>
    <w:sectPr w:rsidR="00367D02" w:rsidSect="00367D02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6"/>
    <w:rsid w:val="00144874"/>
    <w:rsid w:val="00367D02"/>
    <w:rsid w:val="004C45BB"/>
    <w:rsid w:val="009876B7"/>
    <w:rsid w:val="00BA59E6"/>
    <w:rsid w:val="00D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6390-115C-44C6-AE3C-0074FB70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0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3</cp:revision>
  <dcterms:created xsi:type="dcterms:W3CDTF">2020-10-07T13:59:00Z</dcterms:created>
  <dcterms:modified xsi:type="dcterms:W3CDTF">2020-10-07T14:03:00Z</dcterms:modified>
</cp:coreProperties>
</file>