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FC" w:rsidRDefault="00337FFC" w:rsidP="00337FFC">
      <w:pPr>
        <w:jc w:val="right"/>
      </w:pPr>
      <w:r w:rsidRPr="00367D02">
        <w:t>Утверждаю</w:t>
      </w:r>
    </w:p>
    <w:p w:rsidR="00337FFC" w:rsidRDefault="00337FFC" w:rsidP="00337FFC">
      <w:pPr>
        <w:jc w:val="right"/>
      </w:pPr>
      <w:r w:rsidRPr="00367D02">
        <w:t xml:space="preserve">  директор школы "Возможность"</w:t>
      </w:r>
    </w:p>
    <w:p w:rsidR="00337FFC" w:rsidRDefault="00337FFC" w:rsidP="00337FFC">
      <w:pPr>
        <w:jc w:val="right"/>
      </w:pPr>
      <w:r w:rsidRPr="00367D02">
        <w:t>В.А. Смирнова</w:t>
      </w:r>
    </w:p>
    <w:p w:rsidR="00337FFC" w:rsidRDefault="00337FFC" w:rsidP="00337FFC">
      <w:pPr>
        <w:jc w:val="right"/>
      </w:pPr>
    </w:p>
    <w:p w:rsidR="00337FFC" w:rsidRDefault="00337FFC" w:rsidP="00337FFC">
      <w:pPr>
        <w:jc w:val="right"/>
      </w:pPr>
    </w:p>
    <w:p w:rsidR="00337FFC" w:rsidRDefault="00337FFC" w:rsidP="00337FFC">
      <w:pPr>
        <w:jc w:val="center"/>
      </w:pPr>
      <w:r w:rsidRPr="00367D02">
        <w:t>Учебный план структурного подразделения</w:t>
      </w:r>
    </w:p>
    <w:p w:rsidR="00337FFC" w:rsidRDefault="00337FFC" w:rsidP="00337FFC">
      <w:pPr>
        <w:jc w:val="center"/>
      </w:pPr>
      <w:r w:rsidRPr="00367D02">
        <w:t xml:space="preserve">по адаптированным основным </w:t>
      </w:r>
      <w:r>
        <w:t>общеобразовательным</w:t>
      </w:r>
      <w:r w:rsidRPr="00367D02">
        <w:t xml:space="preserve"> программам</w:t>
      </w:r>
    </w:p>
    <w:p w:rsidR="00337FFC" w:rsidRDefault="00337FFC" w:rsidP="00337FFC">
      <w:pPr>
        <w:jc w:val="center"/>
      </w:pPr>
      <w:r w:rsidRPr="00337FFC">
        <w:t>начального общего образования</w:t>
      </w:r>
      <w:r>
        <w:t xml:space="preserve"> для </w:t>
      </w:r>
      <w:r w:rsidRPr="00337FFC">
        <w:t>обучаю</w:t>
      </w:r>
      <w:r>
        <w:t xml:space="preserve">щихся с умственной отсталостью </w:t>
      </w:r>
      <w:r w:rsidRPr="00337FFC">
        <w:t xml:space="preserve">(интеллектуальными </w:t>
      </w:r>
      <w:r w:rsidR="00DC3F2A">
        <w:t>нарушениями) (вариант 1</w:t>
      </w:r>
      <w:r w:rsidRPr="00337FFC">
        <w:t>)</w:t>
      </w:r>
    </w:p>
    <w:p w:rsidR="00337FFC" w:rsidRDefault="00337FFC" w:rsidP="00337FFC">
      <w:pPr>
        <w:jc w:val="center"/>
      </w:pPr>
      <w:r w:rsidRPr="00367D02">
        <w:t>на 2020 - 2021 г.</w:t>
      </w:r>
    </w:p>
    <w:p w:rsidR="00D31693" w:rsidRDefault="00D31693" w:rsidP="00337FFC">
      <w:pPr>
        <w:jc w:val="center"/>
      </w:pPr>
    </w:p>
    <w:p w:rsidR="004636EA" w:rsidRDefault="004636EA" w:rsidP="00337FFC">
      <w:pPr>
        <w:jc w:val="center"/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2400"/>
        <w:gridCol w:w="3832"/>
        <w:gridCol w:w="2127"/>
      </w:tblGrid>
      <w:tr w:rsidR="004636EA" w:rsidRPr="00563E06" w:rsidTr="007F59F1">
        <w:trPr>
          <w:trHeight w:val="90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Количество учебных часов в неделю в классах</w:t>
            </w:r>
          </w:p>
        </w:tc>
      </w:tr>
      <w:tr w:rsidR="004636EA" w:rsidRPr="00563E06" w:rsidTr="007F59F1">
        <w:trPr>
          <w:trHeight w:val="37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4636EA" w:rsidRPr="00563E06" w:rsidTr="007F59F1">
        <w:trPr>
          <w:trHeight w:val="458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6EA" w:rsidRPr="00563E06" w:rsidTr="007F59F1">
        <w:trPr>
          <w:trHeight w:val="37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636EA" w:rsidRPr="00563E06" w:rsidTr="007F59F1">
        <w:trPr>
          <w:trHeight w:val="4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 w:rsidRPr="00563E06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4636EA" w:rsidRPr="00563E06" w:rsidTr="007F59F1">
        <w:trPr>
          <w:trHeight w:val="37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 w:rsidRPr="00563E06">
              <w:rPr>
                <w:rFonts w:eastAsia="Times New Roman"/>
                <w:lang w:eastAsia="ru-RU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4636EA" w:rsidRPr="00563E06" w:rsidTr="007F59F1">
        <w:trPr>
          <w:trHeight w:val="4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 w:rsidRPr="00563E06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4636EA" w:rsidRPr="00563E06" w:rsidTr="007F59F1">
        <w:trPr>
          <w:trHeight w:val="4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Природоведение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636EA" w:rsidRPr="00563E06" w:rsidTr="007F59F1">
        <w:trPr>
          <w:trHeight w:val="4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Человек и общество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EA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Основы социальной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EA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636EA" w:rsidRPr="00563E06" w:rsidTr="007F59F1">
        <w:trPr>
          <w:trHeight w:val="4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 w:rsidRPr="00563E06">
              <w:rPr>
                <w:rFonts w:eastAsia="Times New Roman"/>
                <w:lang w:eastAsia="ru-RU"/>
              </w:rPr>
              <w:t xml:space="preserve">Музыка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4636EA" w:rsidRPr="00563E06" w:rsidTr="007F59F1">
        <w:trPr>
          <w:trHeight w:val="40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 w:rsidRPr="00563E06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4636EA" w:rsidRPr="00563E06" w:rsidTr="007F59F1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Профильный труд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4636EA" w:rsidRPr="00563E06" w:rsidTr="007F59F1">
        <w:trPr>
          <w:trHeight w:val="4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A" w:rsidRPr="00563E06" w:rsidRDefault="004636EA" w:rsidP="007F59F1">
            <w:pPr>
              <w:jc w:val="left"/>
              <w:rPr>
                <w:rFonts w:eastAsia="Times New Roman"/>
                <w:lang w:eastAsia="ru-RU"/>
              </w:rPr>
            </w:pPr>
            <w:r w:rsidRPr="00563E06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63E06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4636EA" w:rsidRPr="00563E06" w:rsidTr="007F59F1">
        <w:trPr>
          <w:trHeight w:val="37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A" w:rsidRPr="00563E06" w:rsidRDefault="004636EA" w:rsidP="007F59F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3E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EA" w:rsidRPr="00563E06" w:rsidRDefault="004636EA" w:rsidP="007F59F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337FFC" w:rsidRDefault="00337FFC" w:rsidP="00337FFC">
      <w:pPr>
        <w:jc w:val="center"/>
      </w:pPr>
      <w:bookmarkStart w:id="0" w:name="_GoBack"/>
      <w:bookmarkEnd w:id="0"/>
    </w:p>
    <w:sectPr w:rsidR="00337FFC" w:rsidSect="00367D02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B"/>
    <w:rsid w:val="00144874"/>
    <w:rsid w:val="00337FFC"/>
    <w:rsid w:val="004636EA"/>
    <w:rsid w:val="009876B7"/>
    <w:rsid w:val="00A24DBB"/>
    <w:rsid w:val="00D120EF"/>
    <w:rsid w:val="00D31693"/>
    <w:rsid w:val="00D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B4D2-5D34-4FB4-B896-57BBC8B5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3</cp:revision>
  <dcterms:created xsi:type="dcterms:W3CDTF">2020-10-08T12:34:00Z</dcterms:created>
  <dcterms:modified xsi:type="dcterms:W3CDTF">2020-10-08T13:19:00Z</dcterms:modified>
</cp:coreProperties>
</file>