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C30F" w14:textId="702CD0EB" w:rsidR="009529A8" w:rsidRDefault="001D5E7E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Hlk3775604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.5pt;margin-top:6.1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51316925" r:id="rId6"/>
        </w:object>
      </w:r>
    </w:p>
    <w:p w14:paraId="070BBDFB" w14:textId="4AB3D630" w:rsidR="00415C6E" w:rsidRPr="00415C6E" w:rsidRDefault="00415C6E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bookmarkEnd w:id="0"/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492EAD16" w14:textId="0D5817D0" w:rsidR="00315BDF" w:rsidRDefault="00D93633" w:rsidP="00315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E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D5E7E" w:rsidRPr="001D5E7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D5E7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D5E7E" w:rsidRPr="001D5E7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15C6E" w:rsidRPr="001D5E7E">
        <w:rPr>
          <w:rFonts w:ascii="Times New Roman" w:hAnsi="Times New Roman" w:cs="Times New Roman"/>
          <w:sz w:val="24"/>
          <w:szCs w:val="24"/>
          <w:u w:val="single"/>
        </w:rPr>
        <w:t>.2020 г</w:t>
      </w:r>
      <w:r w:rsidR="00415C6E" w:rsidRPr="001D5E7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98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D5E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  <w:bookmarkStart w:id="1" w:name="_Hlk37326478"/>
      <w:r w:rsidR="00FA0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85CE9" w14:textId="77777777" w:rsidR="0054198E" w:rsidRDefault="0054198E" w:rsidP="0054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14:paraId="7121F9D8" w14:textId="77777777" w:rsidR="007434FE" w:rsidRDefault="0054198E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 от 10.04.2020</w:t>
      </w:r>
      <w:r w:rsidR="0074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№25/01-09</w:t>
      </w:r>
    </w:p>
    <w:p w14:paraId="709EB89E" w14:textId="7491FC14" w:rsidR="00315BDF" w:rsidRDefault="0054198E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2" w:name="_Hlk40190406"/>
      <w:r w:rsidR="00315BDF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</w:t>
      </w:r>
    </w:p>
    <w:p w14:paraId="2CFBEA1A" w14:textId="77777777" w:rsidR="0054198E" w:rsidRDefault="00315BDF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</w:t>
      </w:r>
    </w:p>
    <w:p w14:paraId="289B06C0" w14:textId="77777777" w:rsidR="007434FE" w:rsidRDefault="00315BDF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541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 в</w:t>
      </w:r>
      <w:r w:rsidR="0074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</w:p>
    <w:p w14:paraId="1FF21DAC" w14:textId="77777777" w:rsidR="007434FE" w:rsidRDefault="00315BDF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профилактики и предотвращения распространения </w:t>
      </w:r>
    </w:p>
    <w:p w14:paraId="265307E4" w14:textId="2669189E" w:rsidR="00315BDF" w:rsidRDefault="00315BDF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5419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2"/>
    <w:p w14:paraId="478205F9" w14:textId="48100337" w:rsidR="00315BDF" w:rsidRDefault="00315BDF" w:rsidP="0031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E0676" w14:textId="77777777" w:rsidR="00315BDF" w:rsidRDefault="00315BDF" w:rsidP="0031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2B58FE71" w14:textId="1F3F4FB6" w:rsidR="0054198E" w:rsidRPr="00F24A15" w:rsidRDefault="0054198E" w:rsidP="00541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ГОРУНО от 13.05.2020 №151/1.1-</w:t>
      </w:r>
      <w:r w:rsidR="001D5E7E">
        <w:rPr>
          <w:rFonts w:ascii="Times New Roman" w:eastAsia="Times New Roman" w:hAnsi="Times New Roman" w:cs="Times New Roman"/>
          <w:sz w:val="24"/>
          <w:szCs w:val="24"/>
          <w:lang w:eastAsia="ru-RU"/>
        </w:rPr>
        <w:t>05 «</w:t>
      </w:r>
      <w:r w:rsidR="00D5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 Управления народного образования Администрации городского округа Дубна от 08.04.2020 №126</w:t>
      </w:r>
      <w:r w:rsidR="008A7317">
        <w:rPr>
          <w:rFonts w:ascii="Times New Roman" w:eastAsia="Times New Roman" w:hAnsi="Times New Roman" w:cs="Times New Roman"/>
          <w:sz w:val="24"/>
          <w:szCs w:val="24"/>
          <w:lang w:eastAsia="ru-RU"/>
        </w:rPr>
        <w:t>/1.1-05</w:t>
      </w:r>
      <w:r w:rsidR="001D5E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-</w:t>
      </w:r>
    </w:p>
    <w:p w14:paraId="4EF021FB" w14:textId="77777777" w:rsidR="00315BDF" w:rsidRPr="00315BDF" w:rsidRDefault="00315BDF" w:rsidP="0031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DB110" w14:textId="44669148" w:rsidR="00FA0C33" w:rsidRPr="00FA0C33" w:rsidRDefault="00FA0C33" w:rsidP="0031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0CF8B" w14:textId="55D3F788" w:rsidR="00315BDF" w:rsidRDefault="00315BDF" w:rsidP="00315BDF">
      <w:pPr>
        <w:pStyle w:val="a7"/>
        <w:spacing w:before="0" w:beforeAutospacing="0" w:after="0" w:afterAutospacing="0"/>
        <w:jc w:val="center"/>
      </w:pPr>
      <w:r>
        <w:t>П Р И К А З Ы В А Ю:</w:t>
      </w:r>
    </w:p>
    <w:p w14:paraId="6F18D60D" w14:textId="222EADCF" w:rsidR="0054198E" w:rsidRDefault="0054198E" w:rsidP="0054198E">
      <w:pPr>
        <w:pStyle w:val="a7"/>
        <w:numPr>
          <w:ilvl w:val="0"/>
          <w:numId w:val="13"/>
        </w:numPr>
        <w:spacing w:after="0" w:line="276" w:lineRule="auto"/>
        <w:jc w:val="both"/>
      </w:pPr>
      <w:r>
        <w:t xml:space="preserve">Внести изменения в п. 1 приказа от 10.04.2020 №25/01-09 «Об организации образовательного процесса с использованием дистанционных образовательных технологий в условиях профилактики и предотвращения распространения новой </w:t>
      </w:r>
      <w:proofErr w:type="spellStart"/>
      <w:r>
        <w:t>короновирусной</w:t>
      </w:r>
      <w:proofErr w:type="spellEnd"/>
      <w:r>
        <w:t xml:space="preserve"> инфекции», изложив его в следующей редакции: «Организовать обучение по основным образовательным программам начального общего, основного общего образования с помощью дистанционных технологий с 12.05.2020 по 29.05.2020г»</w:t>
      </w:r>
      <w:r w:rsidR="00F24A15">
        <w:t xml:space="preserve">. </w:t>
      </w:r>
    </w:p>
    <w:p w14:paraId="73CE9A4A" w14:textId="7ADEE860" w:rsidR="00F24A15" w:rsidRDefault="00F24A15" w:rsidP="00F24A15">
      <w:pPr>
        <w:pStyle w:val="a7"/>
        <w:spacing w:after="0" w:line="276" w:lineRule="auto"/>
        <w:ind w:left="720"/>
        <w:jc w:val="both"/>
      </w:pPr>
      <w:r>
        <w:t xml:space="preserve">Учебный </w:t>
      </w:r>
      <w:r w:rsidR="001D5E7E">
        <w:t>год будет</w:t>
      </w:r>
      <w:r>
        <w:t xml:space="preserve"> завершен в соответствии с годовым календарным графиком на 2019-2020 учебный год.</w:t>
      </w:r>
    </w:p>
    <w:p w14:paraId="41FD38C8" w14:textId="77777777" w:rsidR="007434FE" w:rsidRDefault="007434FE" w:rsidP="007434F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Секретарю </w:t>
      </w:r>
      <w:r>
        <w:rPr>
          <w:rFonts w:ascii="Times New Roman" w:hAnsi="Times New Roman" w:cs="Times New Roman"/>
          <w:sz w:val="24"/>
          <w:szCs w:val="24"/>
        </w:rPr>
        <w:t>школы Гусевой Д.Д.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довести содержание данного приказа до всех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82720" w14:textId="77777777" w:rsidR="007434FE" w:rsidRDefault="007434FE" w:rsidP="007434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E81C1A0" w14:textId="1AFBC9EF" w:rsidR="007434FE" w:rsidRPr="00CF7978" w:rsidRDefault="007434FE" w:rsidP="007434F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директора по УВР Макарову С.А.</w:t>
      </w:r>
    </w:p>
    <w:p w14:paraId="490019C3" w14:textId="77777777" w:rsidR="00654A9E" w:rsidRDefault="00654A9E" w:rsidP="00654A9E">
      <w:pPr>
        <w:pStyle w:val="a7"/>
        <w:spacing w:before="0" w:beforeAutospacing="0" w:after="0" w:afterAutospacing="0"/>
        <w:ind w:left="1135"/>
        <w:jc w:val="both"/>
      </w:pPr>
    </w:p>
    <w:p w14:paraId="427928AF" w14:textId="48BB3F1F" w:rsidR="00654A9E" w:rsidRDefault="001674E6" w:rsidP="001674E6">
      <w:pPr>
        <w:pStyle w:val="a7"/>
        <w:tabs>
          <w:tab w:val="left" w:pos="3155"/>
        </w:tabs>
        <w:spacing w:before="0" w:beforeAutospacing="0" w:after="0" w:afterAutospacing="0"/>
        <w:ind w:left="1135"/>
        <w:jc w:val="both"/>
      </w:pPr>
      <w:r>
        <w:tab/>
      </w:r>
    </w:p>
    <w:p w14:paraId="628DD984" w14:textId="77777777" w:rsidR="001674E6" w:rsidRPr="00003863" w:rsidRDefault="001674E6" w:rsidP="00743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Смирнова В.А.</w:t>
      </w:r>
    </w:p>
    <w:p w14:paraId="3EF47843" w14:textId="77777777" w:rsidR="00654A9E" w:rsidRDefault="00654A9E" w:rsidP="007434FE">
      <w:pPr>
        <w:pStyle w:val="a7"/>
        <w:spacing w:before="0" w:beforeAutospacing="0" w:after="0" w:afterAutospacing="0"/>
        <w:ind w:left="1135"/>
        <w:jc w:val="center"/>
      </w:pPr>
    </w:p>
    <w:p w14:paraId="47E4039F" w14:textId="77777777" w:rsidR="00654A9E" w:rsidRDefault="00654A9E" w:rsidP="00654A9E">
      <w:pPr>
        <w:pStyle w:val="a7"/>
        <w:spacing w:before="0" w:beforeAutospacing="0" w:after="0" w:afterAutospacing="0"/>
        <w:ind w:left="1135"/>
        <w:jc w:val="both"/>
      </w:pPr>
    </w:p>
    <w:p w14:paraId="46239FAE" w14:textId="76DE9669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1E03" w14:textId="27B73678" w:rsidR="001201AF" w:rsidRDefault="007434FE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</w:t>
      </w:r>
    </w:p>
    <w:p w14:paraId="3AB163EC" w14:textId="425335C4" w:rsidR="007434FE" w:rsidRDefault="007434FE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82AA" w14:textId="380E0F27" w:rsidR="007434FE" w:rsidRDefault="007434FE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С.А. _________ _________</w:t>
      </w:r>
    </w:p>
    <w:sectPr w:rsidR="007434FE" w:rsidSect="009529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9A9"/>
    <w:multiLevelType w:val="hybridMultilevel"/>
    <w:tmpl w:val="28408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04787"/>
    <w:multiLevelType w:val="multilevel"/>
    <w:tmpl w:val="F34C75EC"/>
    <w:lvl w:ilvl="0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</w:lvl>
  </w:abstractNum>
  <w:abstractNum w:abstractNumId="2" w15:restartNumberingAfterBreak="0">
    <w:nsid w:val="0D343B5E"/>
    <w:multiLevelType w:val="hybridMultilevel"/>
    <w:tmpl w:val="885EDE82"/>
    <w:lvl w:ilvl="0" w:tplc="81C02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D5D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7FA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4078"/>
    <w:multiLevelType w:val="hybridMultilevel"/>
    <w:tmpl w:val="E6A606D4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0E2624"/>
    <w:multiLevelType w:val="hybridMultilevel"/>
    <w:tmpl w:val="80D0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A66D1"/>
    <w:multiLevelType w:val="hybridMultilevel"/>
    <w:tmpl w:val="7D98A2A4"/>
    <w:lvl w:ilvl="0" w:tplc="02143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CBC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67B6C"/>
    <w:multiLevelType w:val="hybridMultilevel"/>
    <w:tmpl w:val="7B8899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46FC"/>
    <w:multiLevelType w:val="hybridMultilevel"/>
    <w:tmpl w:val="C5025976"/>
    <w:lvl w:ilvl="0" w:tplc="BDCA7A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296C12"/>
    <w:multiLevelType w:val="hybridMultilevel"/>
    <w:tmpl w:val="5AC0D140"/>
    <w:lvl w:ilvl="0" w:tplc="BDCA7A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86091"/>
    <w:multiLevelType w:val="hybridMultilevel"/>
    <w:tmpl w:val="D3085D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E52A7"/>
    <w:multiLevelType w:val="hybridMultilevel"/>
    <w:tmpl w:val="73B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94199"/>
    <w:multiLevelType w:val="hybridMultilevel"/>
    <w:tmpl w:val="AEEE69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353F38"/>
    <w:multiLevelType w:val="multilevel"/>
    <w:tmpl w:val="F34C75EC"/>
    <w:lvl w:ilvl="0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</w:lvl>
  </w:abstractNum>
  <w:abstractNum w:abstractNumId="18" w15:restartNumberingAfterBreak="0">
    <w:nsid w:val="767238B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21691"/>
    <w:multiLevelType w:val="multilevel"/>
    <w:tmpl w:val="F34C75EC"/>
    <w:lvl w:ilvl="0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3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14"/>
  </w:num>
  <w:num w:numId="17">
    <w:abstractNumId w:val="19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46657"/>
    <w:rsid w:val="001201AF"/>
    <w:rsid w:val="001674E6"/>
    <w:rsid w:val="001D5E7E"/>
    <w:rsid w:val="00315BDF"/>
    <w:rsid w:val="004017B4"/>
    <w:rsid w:val="004139A3"/>
    <w:rsid w:val="00415C6E"/>
    <w:rsid w:val="004B5451"/>
    <w:rsid w:val="004C7140"/>
    <w:rsid w:val="0054198E"/>
    <w:rsid w:val="00654A9E"/>
    <w:rsid w:val="007434FE"/>
    <w:rsid w:val="00781F05"/>
    <w:rsid w:val="00893DCA"/>
    <w:rsid w:val="008A7317"/>
    <w:rsid w:val="008C65B2"/>
    <w:rsid w:val="009529A8"/>
    <w:rsid w:val="00963937"/>
    <w:rsid w:val="00A71CA3"/>
    <w:rsid w:val="00AB2329"/>
    <w:rsid w:val="00B93899"/>
    <w:rsid w:val="00C3417B"/>
    <w:rsid w:val="00C60CFD"/>
    <w:rsid w:val="00D33BCB"/>
    <w:rsid w:val="00D5187B"/>
    <w:rsid w:val="00D93633"/>
    <w:rsid w:val="00E44DBA"/>
    <w:rsid w:val="00F24A15"/>
    <w:rsid w:val="00F268DC"/>
    <w:rsid w:val="00F61892"/>
    <w:rsid w:val="00F93059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315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21</cp:revision>
  <cp:lastPrinted>2020-05-18T11:22:00Z</cp:lastPrinted>
  <dcterms:created xsi:type="dcterms:W3CDTF">2020-03-23T07:46:00Z</dcterms:created>
  <dcterms:modified xsi:type="dcterms:W3CDTF">2020-05-18T11:22:00Z</dcterms:modified>
</cp:coreProperties>
</file>