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55F483C8" w:rsidR="00415C6E" w:rsidRPr="00415C6E" w:rsidRDefault="00916FA4" w:rsidP="00A827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8pt;margin-top:1.25pt;width:71.25pt;height:35.25pt;z-index:251659264;mso-wrap-distance-left:9.05pt;mso-wrap-distance-right:9.05pt" filled="t">
            <v:fill color2="black"/>
            <v:imagedata r:id="rId8" o:title=""/>
          </v:shape>
          <o:OLEObject Type="Embed" ProgID="PBrush" ShapeID="_x0000_s1026" DrawAspect="Content" ObjectID="_1650437552" r:id="rId9"/>
        </w:object>
      </w:r>
      <w:r w:rsidR="00A827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</w: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1C9C669D" w:rsidR="008C65B2" w:rsidRDefault="00C6692D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06.05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1815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8271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772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4D238287" w14:textId="0CE9A2A4" w:rsidR="00C6692D" w:rsidRDefault="00C6692D" w:rsidP="00C6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3913529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приказ</w:t>
      </w:r>
    </w:p>
    <w:p w14:paraId="7A113282" w14:textId="1E3AC7CA" w:rsidR="00C6692D" w:rsidRDefault="00C6692D" w:rsidP="00C6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29.04.2020 №27-1/01-09</w:t>
      </w:r>
    </w:p>
    <w:p w14:paraId="4D13AB5A" w14:textId="06C15349" w:rsidR="00A8271F" w:rsidRDefault="00C6692D" w:rsidP="00C6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59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установлении режима </w:t>
      </w:r>
    </w:p>
    <w:p w14:paraId="18E84F6C" w14:textId="77777777" w:rsidR="00A8271F" w:rsidRDefault="00A8271F" w:rsidP="00C6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5D4DEC67" w14:textId="14741F6A" w:rsidR="00A8271F" w:rsidRDefault="00A8271F" w:rsidP="00C66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01.05.2020 по 11.05.2020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14:paraId="42D2B52F" w14:textId="77777777" w:rsidR="00A8271F" w:rsidRPr="00A8271F" w:rsidRDefault="00A8271F" w:rsidP="00A827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3DA619C3" w:rsidR="00FA0C33" w:rsidRPr="00FA0C33" w:rsidRDefault="00FA0C33" w:rsidP="00C66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Губернатора Московской области от 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01.05.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№ </w:t>
      </w:r>
      <w:r w:rsidR="00A827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-ПГ «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дополнительных мероприятий в целях снижения рисков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распространения новой </w:t>
      </w:r>
      <w:proofErr w:type="spellStart"/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(COVID-2019) на территории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и внесении изменений в постановление Губернатора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от 12.03.2020 </w:t>
      </w:r>
      <w:proofErr w:type="spellStart"/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108-ПГ «О введении в Московской области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повышенной готовности для органов управления и сил Московской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системы предупреждения и ликвидации чрезвычайных ситуаций и</w:t>
      </w:r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мерах по предотвращению распространения новой </w:t>
      </w:r>
      <w:proofErr w:type="spellStart"/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92D" w:rsidRPr="00C669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(COVID-2019) на территории Московской области»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3A736B0E" w14:textId="77777777" w:rsidR="0083635B" w:rsidRDefault="0083635B" w:rsidP="00C66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35A6" w14:textId="11557287" w:rsidR="00C01815" w:rsidRPr="00A8271F" w:rsidRDefault="008C65B2" w:rsidP="004C05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  <w:bookmarkStart w:id="1" w:name="_Hlk37325681"/>
    </w:p>
    <w:bookmarkEnd w:id="1"/>
    <w:p w14:paraId="6AE09F3E" w14:textId="77777777" w:rsidR="00005982" w:rsidRPr="00CF7978" w:rsidRDefault="00005982" w:rsidP="00F711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6D8912" w14:textId="6F54C361" w:rsidR="00C6692D" w:rsidRPr="00C6692D" w:rsidRDefault="00C6692D" w:rsidP="00C669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приказ от 29.04.2020 №27-1/01-09 «Об установлении режима работы школы с 01.05.2020 по 11.05.2020» пунктом 5.1. следующего содержания: </w:t>
      </w:r>
      <w:r w:rsidRPr="00C6692D">
        <w:rPr>
          <w:rFonts w:ascii="Times New Roman" w:hAnsi="Times New Roman" w:cs="Times New Roman"/>
          <w:sz w:val="24"/>
          <w:szCs w:val="24"/>
        </w:rPr>
        <w:t>«Сотрудникам школы, не подлежащим переводу на дистанционную работу</w:t>
      </w:r>
      <w:r w:rsidRPr="00C6692D">
        <w:rPr>
          <w:rFonts w:ascii="Times New Roman" w:hAnsi="Times New Roman" w:cs="Times New Roman"/>
          <w:sz w:val="24"/>
          <w:szCs w:val="24"/>
        </w:rPr>
        <w:t xml:space="preserve"> в период с 01.05.2020 по 11.05.2020 включительно</w:t>
      </w:r>
      <w:r w:rsidRPr="00C6692D">
        <w:rPr>
          <w:rFonts w:ascii="Times New Roman" w:hAnsi="Times New Roman" w:cs="Times New Roman"/>
          <w:sz w:val="24"/>
          <w:szCs w:val="24"/>
        </w:rPr>
        <w:t xml:space="preserve"> </w:t>
      </w:r>
      <w:r w:rsidRPr="00C6692D">
        <w:rPr>
          <w:rFonts w:ascii="Times New Roman" w:hAnsi="Times New Roman" w:cs="Times New Roman"/>
          <w:sz w:val="24"/>
          <w:szCs w:val="24"/>
        </w:rPr>
        <w:t>рекомендовать использовать средства индивидуальной защиты органов</w:t>
      </w:r>
      <w:r w:rsidRPr="00C6692D">
        <w:rPr>
          <w:rFonts w:ascii="Times New Roman" w:hAnsi="Times New Roman" w:cs="Times New Roman"/>
          <w:sz w:val="24"/>
          <w:szCs w:val="24"/>
        </w:rPr>
        <w:t xml:space="preserve"> </w:t>
      </w:r>
      <w:r w:rsidRPr="00C6692D">
        <w:rPr>
          <w:rFonts w:ascii="Times New Roman" w:hAnsi="Times New Roman" w:cs="Times New Roman"/>
          <w:sz w:val="24"/>
          <w:szCs w:val="24"/>
        </w:rPr>
        <w:t xml:space="preserve">дыхания (маски, респираторы) при нахождении в </w:t>
      </w:r>
      <w:r w:rsidRPr="00C6692D">
        <w:rPr>
          <w:rFonts w:ascii="Times New Roman" w:hAnsi="Times New Roman" w:cs="Times New Roman"/>
          <w:sz w:val="24"/>
          <w:szCs w:val="24"/>
        </w:rPr>
        <w:t>учреждении.»</w:t>
      </w:r>
    </w:p>
    <w:p w14:paraId="29D9385D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A313360" w14:textId="213EAB2C" w:rsid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96B5B" w14:textId="77777777" w:rsidR="00005982" w:rsidRDefault="00005982" w:rsidP="00F711CD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6D5656B" w14:textId="4AFD5287" w:rsidR="00CF7978" w:rsidRPr="00CF7978" w:rsidRDefault="00CF7978" w:rsidP="00F71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1C8C9CFB" w14:textId="11BF1940" w:rsidR="00CF7978" w:rsidRPr="00CF7978" w:rsidRDefault="00CF7978" w:rsidP="00F711CD">
      <w:pPr>
        <w:jc w:val="both"/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B12EF" w14:textId="5D20DC2C" w:rsidR="001201AF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7473061E" w14:textId="77777777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63E648E1" w:rsidR="00CF7978" w:rsidRPr="00D80D5A" w:rsidRDefault="00D80D5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r w:rsidRPr="00D80D5A">
        <w:rPr>
          <w:rFonts w:ascii="Times New Roman" w:hAnsi="Times New Roman" w:cs="Times New Roman"/>
          <w:sz w:val="24"/>
          <w:szCs w:val="24"/>
          <w:u w:val="single"/>
        </w:rPr>
        <w:t>от 06.05.2020 № 28-1/01-09</w:t>
      </w:r>
    </w:p>
    <w:p w14:paraId="3F4DE592" w14:textId="77777777" w:rsidR="00D80D5A" w:rsidRDefault="00D80D5A" w:rsidP="00D80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дополнений в приказ</w:t>
      </w:r>
    </w:p>
    <w:p w14:paraId="2A6CF522" w14:textId="77777777" w:rsidR="00D80D5A" w:rsidRDefault="00D80D5A" w:rsidP="00D80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80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29.04.2020 №27-1/01-09</w:t>
      </w:r>
    </w:p>
    <w:p w14:paraId="3104E87A" w14:textId="77777777" w:rsidR="00D80D5A" w:rsidRDefault="00D80D5A" w:rsidP="00D80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установлении режима </w:t>
      </w:r>
    </w:p>
    <w:p w14:paraId="245762F8" w14:textId="77777777" w:rsidR="00D80D5A" w:rsidRDefault="00D80D5A" w:rsidP="00D80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школы</w:t>
      </w:r>
    </w:p>
    <w:p w14:paraId="1486DC92" w14:textId="477C84FB" w:rsidR="00D80D5A" w:rsidRDefault="00D80D5A" w:rsidP="00D80D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01.05.2020 по 11.05.2020»</w:t>
      </w:r>
    </w:p>
    <w:p w14:paraId="03BBE8BA" w14:textId="39EE77F7" w:rsidR="00CF7978" w:rsidRDefault="00D80D5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14:paraId="0C7D0A43" w14:textId="77777777" w:rsidR="00D80D5A" w:rsidRDefault="00D80D5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Y="4216"/>
        <w:tblW w:w="0" w:type="auto"/>
        <w:tblLook w:val="04A0" w:firstRow="1" w:lastRow="0" w:firstColumn="1" w:lastColumn="0" w:noHBand="0" w:noVBand="1"/>
      </w:tblPr>
      <w:tblGrid>
        <w:gridCol w:w="556"/>
        <w:gridCol w:w="2530"/>
        <w:gridCol w:w="3317"/>
        <w:gridCol w:w="2664"/>
      </w:tblGrid>
      <w:tr w:rsidR="00D80D5A" w:rsidRPr="00C3417B" w14:paraId="6EF8F8E6" w14:textId="066F29E4" w:rsidTr="00D80D5A">
        <w:tc>
          <w:tcPr>
            <w:tcW w:w="556" w:type="dxa"/>
          </w:tcPr>
          <w:p w14:paraId="3D2FF2E0" w14:textId="77777777" w:rsidR="00D80D5A" w:rsidRPr="00C3417B" w:rsidRDefault="00D80D5A" w:rsidP="00D8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0" w:type="dxa"/>
          </w:tcPr>
          <w:p w14:paraId="73855FB3" w14:textId="77777777" w:rsidR="00D80D5A" w:rsidRPr="00C3417B" w:rsidRDefault="00D80D5A" w:rsidP="00D8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317" w:type="dxa"/>
          </w:tcPr>
          <w:p w14:paraId="5EB55E8C" w14:textId="39AB7CCB" w:rsidR="00D80D5A" w:rsidRPr="00C3417B" w:rsidRDefault="00D80D5A" w:rsidP="00D8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64" w:type="dxa"/>
          </w:tcPr>
          <w:p w14:paraId="71A6D00A" w14:textId="501CDF94" w:rsidR="00D80D5A" w:rsidRDefault="00D80D5A" w:rsidP="00D80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80D5A" w:rsidRPr="00C3417B" w14:paraId="1BCFA2EA" w14:textId="27880306" w:rsidTr="00D80D5A">
        <w:tc>
          <w:tcPr>
            <w:tcW w:w="556" w:type="dxa"/>
          </w:tcPr>
          <w:p w14:paraId="607179CD" w14:textId="77777777" w:rsidR="00D80D5A" w:rsidRPr="00C3417B" w:rsidRDefault="00D80D5A" w:rsidP="00D80D5A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5A9D30" w14:textId="77777777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Бочкова Наталья </w:t>
            </w: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317" w:type="dxa"/>
            <w:vAlign w:val="center"/>
          </w:tcPr>
          <w:p w14:paraId="3B4D33F9" w14:textId="7EBA125B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7E8CC88" w14:textId="77777777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5A" w:rsidRPr="00C3417B" w14:paraId="5C181AE5" w14:textId="28FB3E98" w:rsidTr="00D80D5A">
        <w:tc>
          <w:tcPr>
            <w:tcW w:w="556" w:type="dxa"/>
          </w:tcPr>
          <w:p w14:paraId="07A99B1E" w14:textId="77777777" w:rsidR="00D80D5A" w:rsidRPr="00C3417B" w:rsidRDefault="00D80D5A" w:rsidP="00D80D5A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0B0728B" w14:textId="77777777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Дарья Дмитриевна</w:t>
            </w:r>
          </w:p>
        </w:tc>
        <w:tc>
          <w:tcPr>
            <w:tcW w:w="3317" w:type="dxa"/>
            <w:vAlign w:val="center"/>
          </w:tcPr>
          <w:p w14:paraId="5C26EB27" w14:textId="435F30A2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9D281B" w14:textId="77777777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5A" w:rsidRPr="00C3417B" w14:paraId="3B010C0A" w14:textId="2D187A50" w:rsidTr="00D80D5A">
        <w:tc>
          <w:tcPr>
            <w:tcW w:w="556" w:type="dxa"/>
          </w:tcPr>
          <w:p w14:paraId="23CCBA54" w14:textId="77777777" w:rsidR="00D80D5A" w:rsidRPr="00C3417B" w:rsidRDefault="00D80D5A" w:rsidP="00D80D5A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014FB04" w14:textId="77777777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317" w:type="dxa"/>
            <w:vAlign w:val="center"/>
          </w:tcPr>
          <w:p w14:paraId="3FEE7B68" w14:textId="35D98F31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F19151F" w14:textId="77777777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5A" w:rsidRPr="00C3417B" w14:paraId="3760A8E6" w14:textId="204C19BC" w:rsidTr="00D80D5A">
        <w:tc>
          <w:tcPr>
            <w:tcW w:w="556" w:type="dxa"/>
          </w:tcPr>
          <w:p w14:paraId="3237B925" w14:textId="77777777" w:rsidR="00D80D5A" w:rsidRPr="00C3417B" w:rsidRDefault="00D80D5A" w:rsidP="00D80D5A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EC68E4B" w14:textId="77777777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317" w:type="dxa"/>
            <w:vAlign w:val="center"/>
          </w:tcPr>
          <w:p w14:paraId="424DA285" w14:textId="76572A8E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284021D" w14:textId="77777777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5A" w:rsidRPr="00C3417B" w14:paraId="25028091" w14:textId="3D51CA95" w:rsidTr="00D80D5A">
        <w:tc>
          <w:tcPr>
            <w:tcW w:w="556" w:type="dxa"/>
          </w:tcPr>
          <w:p w14:paraId="123C5E91" w14:textId="77777777" w:rsidR="00D80D5A" w:rsidRPr="00C3417B" w:rsidRDefault="00D80D5A" w:rsidP="00D80D5A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104A071" w14:textId="77777777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Татьяна</w:t>
            </w:r>
            <w:proofErr w:type="spellEnd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Геннадиевна</w:t>
            </w:r>
            <w:proofErr w:type="spellEnd"/>
          </w:p>
        </w:tc>
        <w:tc>
          <w:tcPr>
            <w:tcW w:w="3317" w:type="dxa"/>
            <w:vAlign w:val="center"/>
          </w:tcPr>
          <w:p w14:paraId="198BD8A2" w14:textId="09088F09" w:rsidR="00D80D5A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5D58AE0" w14:textId="77777777" w:rsidR="00D80D5A" w:rsidRPr="00D33BC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5A" w:rsidRPr="00C3417B" w14:paraId="13362955" w14:textId="6C3D778F" w:rsidTr="00D80D5A">
        <w:tc>
          <w:tcPr>
            <w:tcW w:w="556" w:type="dxa"/>
          </w:tcPr>
          <w:p w14:paraId="6C0AF99D" w14:textId="77777777" w:rsidR="00D80D5A" w:rsidRPr="00D33BCB" w:rsidRDefault="00D80D5A" w:rsidP="00D80D5A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16EC0D" w14:textId="77777777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317" w:type="dxa"/>
            <w:vAlign w:val="center"/>
          </w:tcPr>
          <w:p w14:paraId="166A9DD8" w14:textId="28641314" w:rsidR="00D80D5A" w:rsidRPr="00C3417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D208E08" w14:textId="77777777" w:rsidR="00D80D5A" w:rsidRPr="00D33BCB" w:rsidRDefault="00D80D5A" w:rsidP="00D80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2C55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2FCB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16CB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49B9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E0A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D825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2D4E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BE8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7E2F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1F61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E200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4DA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82C5D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36C50" w14:textId="1039B5DB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27F77" w14:textId="67261C43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D773F" w14:textId="2C7B2C82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68C20" w14:textId="343C6EC1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4BAE9" w14:textId="0AF69AD6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B0B34" w14:textId="5FD20578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D57E32" w14:textId="77777777" w:rsidR="0083635B" w:rsidRDefault="0083635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8F6B3D" w14:textId="77777777" w:rsidR="004C05F6" w:rsidRDefault="004C05F6" w:rsidP="00A82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66DA1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37327054"/>
    </w:p>
    <w:p w14:paraId="13408CC0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D89BB9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01A24D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05A7E7" w14:textId="77777777" w:rsidR="002D4BD9" w:rsidRDefault="002D4BD9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2"/>
    <w:p w14:paraId="7E82C482" w14:textId="79B99D8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F4F17" w14:textId="2E2A0078" w:rsidR="00D33BCB" w:rsidRDefault="00D33BCB" w:rsidP="00D80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44742" w14:textId="77777777" w:rsidR="00916FA4" w:rsidRDefault="00916FA4" w:rsidP="00C6692D">
      <w:pPr>
        <w:spacing w:after="0" w:line="240" w:lineRule="auto"/>
      </w:pPr>
      <w:r>
        <w:separator/>
      </w:r>
    </w:p>
  </w:endnote>
  <w:endnote w:type="continuationSeparator" w:id="0">
    <w:p w14:paraId="7ACD7095" w14:textId="77777777" w:rsidR="00916FA4" w:rsidRDefault="00916FA4" w:rsidP="00C6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AADB" w14:textId="77777777" w:rsidR="00916FA4" w:rsidRDefault="00916FA4" w:rsidP="00C6692D">
      <w:pPr>
        <w:spacing w:after="0" w:line="240" w:lineRule="auto"/>
      </w:pPr>
      <w:r>
        <w:separator/>
      </w:r>
    </w:p>
  </w:footnote>
  <w:footnote w:type="continuationSeparator" w:id="0">
    <w:p w14:paraId="1C240CD1" w14:textId="77777777" w:rsidR="00916FA4" w:rsidRDefault="00916FA4" w:rsidP="00C6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65D9"/>
    <w:multiLevelType w:val="hybridMultilevel"/>
    <w:tmpl w:val="FFAA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E52A7"/>
    <w:multiLevelType w:val="hybridMultilevel"/>
    <w:tmpl w:val="8ECA5792"/>
    <w:lvl w:ilvl="0" w:tplc="E6CA7E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05982"/>
    <w:rsid w:val="000254D9"/>
    <w:rsid w:val="00046657"/>
    <w:rsid w:val="001201AF"/>
    <w:rsid w:val="001455E7"/>
    <w:rsid w:val="002D4BD9"/>
    <w:rsid w:val="004017B4"/>
    <w:rsid w:val="004139A3"/>
    <w:rsid w:val="00415C6E"/>
    <w:rsid w:val="004B5451"/>
    <w:rsid w:val="004C05F6"/>
    <w:rsid w:val="004C7140"/>
    <w:rsid w:val="00781F05"/>
    <w:rsid w:val="0083635B"/>
    <w:rsid w:val="00893DCA"/>
    <w:rsid w:val="00895B42"/>
    <w:rsid w:val="008C65B2"/>
    <w:rsid w:val="00916FA4"/>
    <w:rsid w:val="009758B8"/>
    <w:rsid w:val="00986C4E"/>
    <w:rsid w:val="009F5892"/>
    <w:rsid w:val="00A70FDF"/>
    <w:rsid w:val="00A8271F"/>
    <w:rsid w:val="00AB2329"/>
    <w:rsid w:val="00B77236"/>
    <w:rsid w:val="00B93899"/>
    <w:rsid w:val="00C01815"/>
    <w:rsid w:val="00C3417B"/>
    <w:rsid w:val="00C60CFD"/>
    <w:rsid w:val="00C6692D"/>
    <w:rsid w:val="00CF7978"/>
    <w:rsid w:val="00D33BCB"/>
    <w:rsid w:val="00D80D5A"/>
    <w:rsid w:val="00E44DBA"/>
    <w:rsid w:val="00F268DC"/>
    <w:rsid w:val="00F61892"/>
    <w:rsid w:val="00F711CD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92D"/>
  </w:style>
  <w:style w:type="paragraph" w:styleId="a9">
    <w:name w:val="footer"/>
    <w:basedOn w:val="a"/>
    <w:link w:val="aa"/>
    <w:uiPriority w:val="99"/>
    <w:unhideWhenUsed/>
    <w:rsid w:val="00C6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6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2F73-FD7F-426D-A157-6ED2C494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31</cp:revision>
  <cp:lastPrinted>2020-04-30T12:36:00Z</cp:lastPrinted>
  <dcterms:created xsi:type="dcterms:W3CDTF">2020-03-23T07:46:00Z</dcterms:created>
  <dcterms:modified xsi:type="dcterms:W3CDTF">2020-05-08T07:06:00Z</dcterms:modified>
</cp:coreProperties>
</file>