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BBDFB" w14:textId="77777777" w:rsidR="00415C6E" w:rsidRPr="00415C6E" w:rsidRDefault="005320E3" w:rsidP="00415C6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440" w:dyaOrig="1440" w14:anchorId="2187F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5pt;margin-top:.6pt;width:71.25pt;height:35.25pt;z-index:251659264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48465233" r:id="rId6"/>
        </w:object>
      </w:r>
      <w:r w:rsidR="00415C6E"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Администрация городского округа Дубна Московской области</w:t>
      </w:r>
    </w:p>
    <w:p w14:paraId="6884018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15C6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2B3B6C7D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21BDC616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08650932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271E766B" w14:textId="77777777" w:rsidR="00415C6E" w:rsidRPr="00415C6E" w:rsidRDefault="00415C6E" w:rsidP="00415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56B1A3A3" w14:textId="77777777" w:rsidR="00415C6E" w:rsidRPr="00415C6E" w:rsidRDefault="00415C6E" w:rsidP="00415C6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5C6E">
        <w:rPr>
          <w:rFonts w:ascii="Times New Roman" w:eastAsia="Times New Roman" w:hAnsi="Times New Roman" w:cs="Times New Roman"/>
          <w:lang w:eastAsia="ar-SA"/>
        </w:rPr>
        <w:t>г. Дубны Московской области»</w:t>
      </w:r>
    </w:p>
    <w:p w14:paraId="77DF89F7" w14:textId="77777777" w:rsidR="00415C6E" w:rsidRPr="00415C6E" w:rsidRDefault="00415C6E" w:rsidP="00415C6E">
      <w:pPr>
        <w:suppressAutoHyphens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415C6E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10728026" w14:textId="77777777" w:rsidR="00F93059" w:rsidRPr="00415C6E" w:rsidRDefault="008C65B2" w:rsidP="008C65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C6E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14:paraId="13AAE97B" w14:textId="3D9C7758" w:rsidR="008C65B2" w:rsidRDefault="00046657" w:rsidP="008C65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06.04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.2020 г</w:t>
      </w:r>
      <w:r w:rsidR="00415C6E">
        <w:rPr>
          <w:rFonts w:ascii="Times New Roman" w:hAnsi="Times New Roman" w:cs="Times New Roman"/>
          <w:sz w:val="24"/>
          <w:szCs w:val="24"/>
        </w:rPr>
        <w:t>.</w:t>
      </w:r>
      <w:r w:rsidR="008C65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C65B2" w:rsidRPr="00415C6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FA0C33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15C6E" w:rsidRPr="00415C6E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1ECBC597" w14:textId="77777777" w:rsidR="008C65B2" w:rsidRPr="00895B42" w:rsidRDefault="008C65B2" w:rsidP="008C65B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CBC06" w14:textId="77777777" w:rsidR="00895B42" w:rsidRDefault="00895B42" w:rsidP="00895B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режима работы школы</w:t>
      </w:r>
    </w:p>
    <w:p w14:paraId="4A5AA088" w14:textId="2FEEE8FB" w:rsidR="00895B42" w:rsidRDefault="00895B42" w:rsidP="00895B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06.04.2020 по 30.04.2020 </w:t>
      </w:r>
    </w:p>
    <w:p w14:paraId="0841BB6D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6121E" w14:textId="77777777" w:rsidR="00895B42" w:rsidRDefault="00895B42" w:rsidP="00FA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DB110" w14:textId="5EC693EF" w:rsidR="00FA0C33" w:rsidRPr="00FA0C33" w:rsidRDefault="00FA0C33" w:rsidP="00FA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Губернатора Московской области от 02.04.2020 № 171-ПГ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</w:t>
      </w:r>
      <w:r w:rsidR="004C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4C71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7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C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4B29C7BF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0CF2B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Ю:</w:t>
      </w:r>
    </w:p>
    <w:p w14:paraId="777863DC" w14:textId="77777777" w:rsidR="008C65B2" w:rsidRDefault="008C65B2" w:rsidP="008C6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B688F" w14:textId="3EE91141" w:rsidR="00FA0C33" w:rsidRDefault="00781F05" w:rsidP="00415C6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7325681"/>
      <w:r w:rsidRPr="001201AF">
        <w:rPr>
          <w:rFonts w:ascii="Times New Roman" w:hAnsi="Times New Roman" w:cs="Times New Roman"/>
          <w:sz w:val="24"/>
          <w:szCs w:val="24"/>
        </w:rPr>
        <w:t xml:space="preserve">Утвердить списки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201AF">
        <w:rPr>
          <w:rFonts w:ascii="Times New Roman" w:hAnsi="Times New Roman" w:cs="Times New Roman"/>
          <w:sz w:val="24"/>
          <w:szCs w:val="24"/>
        </w:rPr>
        <w:t>, подлежащих переводу на дистанционную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C33">
        <w:rPr>
          <w:rFonts w:ascii="Times New Roman" w:hAnsi="Times New Roman" w:cs="Times New Roman"/>
          <w:sz w:val="24"/>
          <w:szCs w:val="24"/>
        </w:rPr>
        <w:t xml:space="preserve">Приложение 1. </w:t>
      </w:r>
    </w:p>
    <w:p w14:paraId="1BF30462" w14:textId="77777777" w:rsidR="00FA0C33" w:rsidRDefault="00FA0C33" w:rsidP="00FA0C3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4EE62B3" w14:textId="2F9355D5" w:rsidR="001201AF" w:rsidRDefault="00781F05" w:rsidP="00120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списки работников</w:t>
      </w:r>
      <w:r w:rsidRPr="00120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учреждения, не подлежащих переводу на дистанционную работу в связи с необходимостью их непосредственного участия в функционировании организации.</w:t>
      </w:r>
      <w:r w:rsidR="00FA0C33" w:rsidRPr="001201AF">
        <w:rPr>
          <w:rFonts w:ascii="Times New Roman" w:hAnsi="Times New Roman" w:cs="Times New Roman"/>
          <w:sz w:val="24"/>
          <w:szCs w:val="24"/>
        </w:rPr>
        <w:t xml:space="preserve"> Приложение 2. </w:t>
      </w:r>
    </w:p>
    <w:p w14:paraId="384D4BAA" w14:textId="77777777" w:rsidR="001201AF" w:rsidRPr="001201AF" w:rsidRDefault="001201AF" w:rsidP="001201A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2D032A" w14:textId="0634A272" w:rsidR="00FA0C33" w:rsidRDefault="001201AF" w:rsidP="00120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списки работников учреждения</w:t>
      </w:r>
      <w:r w:rsidR="00C60C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1AF">
        <w:rPr>
          <w:rFonts w:ascii="Times New Roman" w:hAnsi="Times New Roman" w:cs="Times New Roman"/>
          <w:sz w:val="24"/>
          <w:szCs w:val="24"/>
        </w:rPr>
        <w:t>в возрасте старше 65 лет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01AF">
        <w:rPr>
          <w:rFonts w:ascii="Times New Roman" w:hAnsi="Times New Roman" w:cs="Times New Roman"/>
          <w:sz w:val="24"/>
          <w:szCs w:val="24"/>
        </w:rPr>
        <w:t>обязанных соблюдать режим самоизоляции</w:t>
      </w:r>
      <w:r w:rsidR="00C60C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3.</w:t>
      </w:r>
    </w:p>
    <w:p w14:paraId="7BA33F38" w14:textId="77777777" w:rsidR="00CF7978" w:rsidRPr="00CF7978" w:rsidRDefault="00CF7978" w:rsidP="00CF797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48B061" w14:textId="3132C4BD" w:rsidR="00CF7978" w:rsidRDefault="00CF7978" w:rsidP="00120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hAnsi="Times New Roman" w:cs="Times New Roman"/>
          <w:sz w:val="24"/>
          <w:szCs w:val="24"/>
        </w:rPr>
        <w:t>по УВР Макаровой С.А.,</w:t>
      </w:r>
      <w:r w:rsidRPr="00CF7978">
        <w:rPr>
          <w:rFonts w:ascii="Times New Roman" w:hAnsi="Times New Roman" w:cs="Times New Roman"/>
          <w:sz w:val="24"/>
          <w:szCs w:val="24"/>
        </w:rPr>
        <w:t xml:space="preserve"> ответственн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F7978">
        <w:rPr>
          <w:rFonts w:ascii="Times New Roman" w:hAnsi="Times New Roman" w:cs="Times New Roman"/>
          <w:sz w:val="24"/>
          <w:szCs w:val="24"/>
        </w:rPr>
        <w:t xml:space="preserve">за ведение табеля учета рабочего времени при заполнении </w:t>
      </w:r>
      <w:r>
        <w:rPr>
          <w:rFonts w:ascii="Times New Roman" w:hAnsi="Times New Roman" w:cs="Times New Roman"/>
          <w:sz w:val="24"/>
          <w:szCs w:val="24"/>
        </w:rPr>
        <w:t>считать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данные дни рабочими.</w:t>
      </w:r>
    </w:p>
    <w:p w14:paraId="67E44AB1" w14:textId="77777777" w:rsidR="00CF7978" w:rsidRPr="00CF7978" w:rsidRDefault="00CF7978" w:rsidP="00CF797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5911EB" w14:textId="7A4E5D74" w:rsidR="00CF7978" w:rsidRPr="00CF7978" w:rsidRDefault="00CF7978" w:rsidP="00CF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Заведующей хозяйством Кирюшиной С.В. обеспечить выполнение:</w:t>
      </w: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5D20E394" w14:textId="0098D862" w:rsidR="00CF7978" w:rsidRPr="00CF7978" w:rsidRDefault="00CF7978" w:rsidP="00CF79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обеспечить ежедневное проведение измерений температуры тела работников, указанных в п.2 (приложении 2) настоящего приказа;</w:t>
      </w:r>
    </w:p>
    <w:p w14:paraId="6E95A35D" w14:textId="793F6B21" w:rsidR="00CF7978" w:rsidRPr="00CF7978" w:rsidRDefault="00CF7978" w:rsidP="00CF79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обязательной дезинфекции контактных</w:t>
      </w:r>
      <w:r w:rsidRPr="00CF7978">
        <w:rPr>
          <w:rFonts w:ascii="Times New Roman" w:hAnsi="Times New Roman" w:cs="Times New Roman"/>
          <w:sz w:val="24"/>
          <w:szCs w:val="24"/>
        </w:rPr>
        <w:tab/>
        <w:t>поверхностей (мебели, оргтехники и других) во всех помещениях в течение дня;</w:t>
      </w:r>
    </w:p>
    <w:p w14:paraId="7DA92137" w14:textId="1C236C52" w:rsidR="00CF7978" w:rsidRDefault="00CF7978" w:rsidP="00CF797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наличию в школе запаса дезинфицирующих средств для уборки помещений и обработки рук сотрудников;</w:t>
      </w:r>
    </w:p>
    <w:p w14:paraId="15FF4F4C" w14:textId="77777777" w:rsidR="00CF7978" w:rsidRPr="00CF7978" w:rsidRDefault="00CF7978" w:rsidP="00CF797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F3F68B1" w14:textId="77777777" w:rsidR="00895B42" w:rsidRDefault="00895B42" w:rsidP="00895B4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FBA513" w14:textId="77777777" w:rsidR="00895B42" w:rsidRDefault="00895B42" w:rsidP="00895B4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07D8C1" w14:textId="3EA05C24" w:rsidR="00CF7978" w:rsidRPr="00CF7978" w:rsidRDefault="00CF7978" w:rsidP="00CF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F7978">
        <w:rPr>
          <w:rFonts w:ascii="Times New Roman" w:hAnsi="Times New Roman" w:cs="Times New Roman"/>
          <w:sz w:val="24"/>
          <w:szCs w:val="24"/>
        </w:rPr>
        <w:tab/>
        <w:t>Заместителю директора по безопасности Кульковой Т.Г.:</w:t>
      </w:r>
    </w:p>
    <w:p w14:paraId="4E133A94" w14:textId="2217A46C" w:rsidR="00CF7978" w:rsidRPr="00CF7978" w:rsidRDefault="00CF7978" w:rsidP="00CF79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провести дополнительные инструктажи с лицами, осуществляющими круглосуточную охрану школы о недопущении посторонних лиц в помещения школы;</w:t>
      </w:r>
    </w:p>
    <w:p w14:paraId="52BB3122" w14:textId="6F82BA3D" w:rsidR="00CF7978" w:rsidRPr="00CF7978" w:rsidRDefault="00CF7978" w:rsidP="00CF797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проверить исправность тревожной и пожарной сигнализации, системы оповещения и управления эвакуацией людей, первичных средств пожаротушения.</w:t>
      </w:r>
    </w:p>
    <w:p w14:paraId="582DE975" w14:textId="32825C92" w:rsidR="00CF7978" w:rsidRDefault="00CF7978" w:rsidP="00CF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Всем сотрудникам </w:t>
      </w:r>
      <w:r w:rsidR="00986C4E"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строго соблюдать данный приказ.</w:t>
      </w:r>
      <w:r w:rsidRPr="00CF7978">
        <w:rPr>
          <w:rFonts w:ascii="Times New Roman" w:hAnsi="Times New Roman" w:cs="Times New Roman"/>
          <w:sz w:val="24"/>
          <w:szCs w:val="24"/>
        </w:rPr>
        <w:tab/>
        <w:t xml:space="preserve">Категорически запрещается посещение </w:t>
      </w:r>
      <w:r w:rsidR="009758B8" w:rsidRPr="00CF7978">
        <w:rPr>
          <w:rFonts w:ascii="Times New Roman" w:hAnsi="Times New Roman" w:cs="Times New Roman"/>
          <w:sz w:val="24"/>
          <w:szCs w:val="24"/>
        </w:rPr>
        <w:t>школы с</w:t>
      </w:r>
      <w:r w:rsidRPr="00CF7978">
        <w:rPr>
          <w:rFonts w:ascii="Times New Roman" w:hAnsi="Times New Roman" w:cs="Times New Roman"/>
          <w:sz w:val="24"/>
          <w:szCs w:val="24"/>
        </w:rPr>
        <w:t xml:space="preserve"> 06.04.2020 по 30.04.2020, сотрудникам, находящимся на больничном и на дистанционной работе.</w:t>
      </w:r>
    </w:p>
    <w:p w14:paraId="0A313360" w14:textId="2C9BFA13" w:rsidR="00CF7978" w:rsidRDefault="00CF7978" w:rsidP="00CF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 xml:space="preserve">Секретарю </w:t>
      </w:r>
      <w:r>
        <w:rPr>
          <w:rFonts w:ascii="Times New Roman" w:hAnsi="Times New Roman" w:cs="Times New Roman"/>
          <w:sz w:val="24"/>
          <w:szCs w:val="24"/>
        </w:rPr>
        <w:t>школы Гусевой Д.Д.</w:t>
      </w:r>
      <w:r w:rsidRPr="00CF7978">
        <w:rPr>
          <w:rFonts w:ascii="Times New Roman" w:hAnsi="Times New Roman" w:cs="Times New Roman"/>
          <w:sz w:val="24"/>
          <w:szCs w:val="24"/>
        </w:rPr>
        <w:t xml:space="preserve"> довести содержание данного приказа до всех работников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F7978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D5656B" w14:textId="4AFD5287" w:rsidR="00CF7978" w:rsidRPr="00CF7978" w:rsidRDefault="00CF7978" w:rsidP="00CF79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14:paraId="1C8C9CFB" w14:textId="11BF1940" w:rsidR="00CF7978" w:rsidRPr="00CF7978" w:rsidRDefault="00CF7978" w:rsidP="00CF7978">
      <w:p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A5B12EF" w14:textId="5D20DC2C" w:rsidR="001201AF" w:rsidRDefault="00CF7978" w:rsidP="00CF7978">
      <w:pPr>
        <w:rPr>
          <w:rFonts w:ascii="Times New Roman" w:hAnsi="Times New Roman" w:cs="Times New Roman"/>
          <w:sz w:val="24"/>
          <w:szCs w:val="24"/>
        </w:rPr>
      </w:pPr>
      <w:r w:rsidRPr="00CF7978">
        <w:rPr>
          <w:rFonts w:ascii="Times New Roman" w:hAnsi="Times New Roman" w:cs="Times New Roman"/>
          <w:sz w:val="24"/>
          <w:szCs w:val="24"/>
        </w:rPr>
        <w:tab/>
      </w:r>
    </w:p>
    <w:p w14:paraId="7473061E" w14:textId="77777777" w:rsidR="001201AF" w:rsidRDefault="001201AF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12D5E9" w14:textId="12F24CA5" w:rsidR="00003863" w:rsidRPr="00003863" w:rsidRDefault="00003863" w:rsidP="00C341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</w:t>
      </w:r>
      <w:r w:rsidR="00C3417B">
        <w:rPr>
          <w:rFonts w:ascii="Times New Roman" w:hAnsi="Times New Roman" w:cs="Times New Roman"/>
          <w:sz w:val="24"/>
          <w:szCs w:val="24"/>
        </w:rPr>
        <w:t>Смирнова В.А.</w:t>
      </w:r>
    </w:p>
    <w:p w14:paraId="3BA50E55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39FAE" w14:textId="77777777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1B704" w14:textId="1401DE45" w:rsidR="008C65B2" w:rsidRDefault="008C65B2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051E03" w14:textId="77777777" w:rsidR="001201AF" w:rsidRDefault="001201AF" w:rsidP="008C6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7F2B8" w14:textId="05946210" w:rsidR="004B5451" w:rsidRDefault="004B5451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82BC35" w14:textId="77777777" w:rsidR="00D33BCB" w:rsidRDefault="00D33BC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B39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BBE8BA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52C55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72FCB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D16CB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149B96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9E0A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6D825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982D4E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B1BE8B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57E2F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1F61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EE2008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B4DA53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C82C5D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036C50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727F77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D773F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A68C20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4BAE9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AB0B3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BC18FB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EEF0F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D81E04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DC21A6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D597CB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CAF5A6" w14:textId="77777777" w:rsidR="00CF7978" w:rsidRDefault="00CF7978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C7085E" w14:textId="4C2D52B6" w:rsidR="008C65B2" w:rsidRDefault="00C3417B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81F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FCDC7" w14:textId="70839CBF" w:rsidR="00C3417B" w:rsidRDefault="00893DCA" w:rsidP="00C341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3417B">
        <w:rPr>
          <w:rFonts w:ascii="Times New Roman" w:hAnsi="Times New Roman" w:cs="Times New Roman"/>
          <w:sz w:val="24"/>
          <w:szCs w:val="24"/>
        </w:rPr>
        <w:t xml:space="preserve"> приказу от 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06.04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.2020 г. №2</w:t>
      </w:r>
      <w:r w:rsidR="00046657">
        <w:rPr>
          <w:rFonts w:ascii="Times New Roman" w:hAnsi="Times New Roman" w:cs="Times New Roman"/>
          <w:sz w:val="24"/>
          <w:szCs w:val="24"/>
          <w:u w:val="single"/>
        </w:rPr>
        <w:t>3-</w:t>
      </w:r>
      <w:r w:rsidR="00D33BCB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3417B"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42013FE5" w14:textId="77777777" w:rsidR="00D33BCB" w:rsidRPr="00D33BCB" w:rsidRDefault="008C65B2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 w:rsidR="00C3417B">
        <w:rPr>
          <w:rFonts w:ascii="Times New Roman" w:hAnsi="Times New Roman" w:cs="Times New Roman"/>
          <w:sz w:val="24"/>
          <w:szCs w:val="24"/>
        </w:rPr>
        <w:t>«</w:t>
      </w:r>
      <w:r w:rsidR="00D33BCB" w:rsidRPr="00D33BCB">
        <w:rPr>
          <w:rFonts w:ascii="Times New Roman" w:hAnsi="Times New Roman" w:cs="Times New Roman"/>
          <w:sz w:val="24"/>
          <w:szCs w:val="24"/>
        </w:rPr>
        <w:t>Об установлении характера</w:t>
      </w:r>
    </w:p>
    <w:p w14:paraId="44FD02B7" w14:textId="77777777" w:rsidR="00D33BCB" w:rsidRP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CB">
        <w:rPr>
          <w:rFonts w:ascii="Times New Roman" w:hAnsi="Times New Roman" w:cs="Times New Roman"/>
          <w:sz w:val="24"/>
          <w:szCs w:val="24"/>
        </w:rPr>
        <w:t>работы сотрудников школы</w:t>
      </w:r>
    </w:p>
    <w:p w14:paraId="395E0E1B" w14:textId="77777777" w:rsidR="00D33BCB" w:rsidRP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CB">
        <w:rPr>
          <w:rFonts w:ascii="Times New Roman" w:hAnsi="Times New Roman" w:cs="Times New Roman"/>
          <w:sz w:val="24"/>
          <w:szCs w:val="24"/>
        </w:rPr>
        <w:t xml:space="preserve">в период режима </w:t>
      </w:r>
    </w:p>
    <w:p w14:paraId="42725FA5" w14:textId="685003AA" w:rsidR="00C3417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CB">
        <w:rPr>
          <w:rFonts w:ascii="Times New Roman" w:hAnsi="Times New Roman" w:cs="Times New Roman"/>
          <w:sz w:val="24"/>
          <w:szCs w:val="24"/>
        </w:rPr>
        <w:t>повышенной готовности</w:t>
      </w:r>
      <w:r w:rsidR="00C3417B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58199D5" w14:textId="07F77F76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846"/>
        <w:gridCol w:w="3123"/>
        <w:gridCol w:w="3261"/>
      </w:tblGrid>
      <w:tr w:rsidR="00D33BCB" w:rsidRPr="00C3417B" w14:paraId="5DD726E6" w14:textId="77777777" w:rsidTr="00C60CFD">
        <w:tc>
          <w:tcPr>
            <w:tcW w:w="846" w:type="dxa"/>
          </w:tcPr>
          <w:p w14:paraId="3D1BBD9D" w14:textId="77777777" w:rsidR="00D33BCB" w:rsidRPr="00C3417B" w:rsidRDefault="00D33BCB" w:rsidP="00D3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326595"/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3" w:type="dxa"/>
          </w:tcPr>
          <w:p w14:paraId="6C460EAB" w14:textId="77777777" w:rsidR="00D33BCB" w:rsidRPr="00C3417B" w:rsidRDefault="00D33BCB" w:rsidP="00D3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14:paraId="56AD9FC5" w14:textId="77777777" w:rsidR="00D33BCB" w:rsidRPr="00C3417B" w:rsidRDefault="00D33BCB" w:rsidP="00D3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 (для учителей –наименование предмета)</w:t>
            </w:r>
          </w:p>
        </w:tc>
      </w:tr>
      <w:tr w:rsidR="00D33BCB" w:rsidRPr="00C3417B" w14:paraId="1A81B7BF" w14:textId="77777777" w:rsidTr="00C60CFD">
        <w:tc>
          <w:tcPr>
            <w:tcW w:w="846" w:type="dxa"/>
          </w:tcPr>
          <w:p w14:paraId="21FC39B2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643E29F8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Авдеева Светлана Николаевна</w:t>
            </w:r>
          </w:p>
        </w:tc>
        <w:tc>
          <w:tcPr>
            <w:tcW w:w="3261" w:type="dxa"/>
            <w:vAlign w:val="center"/>
          </w:tcPr>
          <w:p w14:paraId="3FDCF3CC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33BCB" w:rsidRPr="00C3417B" w14:paraId="3B4FE392" w14:textId="77777777" w:rsidTr="00C60CFD">
        <w:tc>
          <w:tcPr>
            <w:tcW w:w="846" w:type="dxa"/>
          </w:tcPr>
          <w:p w14:paraId="7D72DDAB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AAEEDAB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Бариньяк Цветана Александровна</w:t>
            </w:r>
          </w:p>
        </w:tc>
        <w:tc>
          <w:tcPr>
            <w:tcW w:w="3261" w:type="dxa"/>
            <w:vAlign w:val="center"/>
          </w:tcPr>
          <w:p w14:paraId="63E09F65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учитель-логопед</w:t>
            </w:r>
          </w:p>
        </w:tc>
      </w:tr>
      <w:tr w:rsidR="00D33BCB" w:rsidRPr="00C3417B" w14:paraId="7A724AFE" w14:textId="77777777" w:rsidTr="00C60CFD">
        <w:tc>
          <w:tcPr>
            <w:tcW w:w="846" w:type="dxa"/>
          </w:tcPr>
          <w:p w14:paraId="18DDF832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6876212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Дубинина Елена Викторовна</w:t>
            </w:r>
          </w:p>
        </w:tc>
        <w:tc>
          <w:tcPr>
            <w:tcW w:w="3261" w:type="dxa"/>
            <w:vAlign w:val="center"/>
          </w:tcPr>
          <w:p w14:paraId="62CA0017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D33BCB" w:rsidRPr="00C3417B" w14:paraId="5F40539D" w14:textId="77777777" w:rsidTr="00C60CFD">
        <w:tc>
          <w:tcPr>
            <w:tcW w:w="846" w:type="dxa"/>
          </w:tcPr>
          <w:p w14:paraId="2551A946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12E9AA9C" w14:textId="77777777" w:rsidR="00C60CFD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Елена</w:t>
            </w:r>
          </w:p>
          <w:p w14:paraId="48D7A544" w14:textId="7AD68643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261" w:type="dxa"/>
            <w:vAlign w:val="center"/>
          </w:tcPr>
          <w:p w14:paraId="13EBFC72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bookmarkEnd w:id="1"/>
      <w:tr w:rsidR="00D33BCB" w:rsidRPr="00C3417B" w14:paraId="1E394541" w14:textId="77777777" w:rsidTr="00C60CFD">
        <w:tc>
          <w:tcPr>
            <w:tcW w:w="846" w:type="dxa"/>
          </w:tcPr>
          <w:p w14:paraId="126F8AAD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C27CFE2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Калинина Елена Викторовна</w:t>
            </w:r>
          </w:p>
        </w:tc>
        <w:tc>
          <w:tcPr>
            <w:tcW w:w="3261" w:type="dxa"/>
            <w:vAlign w:val="center"/>
          </w:tcPr>
          <w:p w14:paraId="7E5F046A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D33BCB" w:rsidRPr="00C3417B" w14:paraId="1EFBEEB7" w14:textId="77777777" w:rsidTr="00C60CFD">
        <w:tc>
          <w:tcPr>
            <w:tcW w:w="846" w:type="dxa"/>
          </w:tcPr>
          <w:p w14:paraId="16229413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47975EFD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Крупская Евгения Михайловна</w:t>
            </w:r>
          </w:p>
        </w:tc>
        <w:tc>
          <w:tcPr>
            <w:tcW w:w="3261" w:type="dxa"/>
            <w:vAlign w:val="center"/>
          </w:tcPr>
          <w:p w14:paraId="1523F1B2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D33BCB" w:rsidRPr="00C3417B" w14:paraId="2B64348E" w14:textId="77777777" w:rsidTr="00C60CFD">
        <w:tc>
          <w:tcPr>
            <w:tcW w:w="846" w:type="dxa"/>
          </w:tcPr>
          <w:p w14:paraId="6482453C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74A707BA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Смирнова Евгения Вячеславовна</w:t>
            </w:r>
          </w:p>
        </w:tc>
        <w:tc>
          <w:tcPr>
            <w:tcW w:w="3261" w:type="dxa"/>
            <w:vAlign w:val="center"/>
          </w:tcPr>
          <w:p w14:paraId="46E07137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3BCB" w:rsidRPr="00C3417B" w14:paraId="7B1787A1" w14:textId="77777777" w:rsidTr="00C60CFD">
        <w:tc>
          <w:tcPr>
            <w:tcW w:w="846" w:type="dxa"/>
          </w:tcPr>
          <w:p w14:paraId="3E4102CE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5F155CCB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Сидоренкова Марина Евгеньевна</w:t>
            </w:r>
          </w:p>
        </w:tc>
        <w:tc>
          <w:tcPr>
            <w:tcW w:w="3261" w:type="dxa"/>
            <w:vAlign w:val="center"/>
          </w:tcPr>
          <w:p w14:paraId="5195CE48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D33BCB" w:rsidRPr="00C3417B" w14:paraId="6E4D9E09" w14:textId="77777777" w:rsidTr="00C60CFD">
        <w:tc>
          <w:tcPr>
            <w:tcW w:w="846" w:type="dxa"/>
          </w:tcPr>
          <w:p w14:paraId="50BB25C5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4240139" w14:textId="77777777" w:rsidR="00C60CFD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Елена </w:t>
            </w:r>
          </w:p>
          <w:p w14:paraId="36A4E131" w14:textId="2942D64D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Иосифовна</w:t>
            </w:r>
          </w:p>
        </w:tc>
        <w:tc>
          <w:tcPr>
            <w:tcW w:w="3261" w:type="dxa"/>
            <w:vAlign w:val="center"/>
          </w:tcPr>
          <w:p w14:paraId="6E5FDA7B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33BCB" w:rsidRPr="00C3417B" w14:paraId="3502BF18" w14:textId="77777777" w:rsidTr="00C60CFD">
        <w:tc>
          <w:tcPr>
            <w:tcW w:w="846" w:type="dxa"/>
          </w:tcPr>
          <w:p w14:paraId="32B4BB21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2BB3BAC0" w14:textId="77777777" w:rsidR="00C60CFD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Чупркова Галина </w:t>
            </w:r>
          </w:p>
          <w:p w14:paraId="5A7B9E34" w14:textId="744F927D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Сергеевна </w:t>
            </w:r>
          </w:p>
        </w:tc>
        <w:tc>
          <w:tcPr>
            <w:tcW w:w="3261" w:type="dxa"/>
            <w:vAlign w:val="center"/>
          </w:tcPr>
          <w:p w14:paraId="53711A17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33BCB" w:rsidRPr="00C3417B" w14:paraId="60E1CBF2" w14:textId="77777777" w:rsidTr="00C60CFD">
        <w:tc>
          <w:tcPr>
            <w:tcW w:w="846" w:type="dxa"/>
          </w:tcPr>
          <w:p w14:paraId="4569D449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801C2D3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Елена Владимировна</w:t>
            </w:r>
          </w:p>
        </w:tc>
        <w:tc>
          <w:tcPr>
            <w:tcW w:w="3261" w:type="dxa"/>
            <w:vAlign w:val="center"/>
          </w:tcPr>
          <w:p w14:paraId="469BC503" w14:textId="77777777" w:rsidR="00D33BC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</w:tr>
      <w:tr w:rsidR="00D33BCB" w:rsidRPr="00C3417B" w14:paraId="66FB5771" w14:textId="77777777" w:rsidTr="00C60CFD">
        <w:tc>
          <w:tcPr>
            <w:tcW w:w="846" w:type="dxa"/>
          </w:tcPr>
          <w:p w14:paraId="5159E42C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00933CFC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Чайкина Лариса Вячеславовна</w:t>
            </w:r>
          </w:p>
        </w:tc>
        <w:tc>
          <w:tcPr>
            <w:tcW w:w="3261" w:type="dxa"/>
            <w:vAlign w:val="center"/>
          </w:tcPr>
          <w:p w14:paraId="2B975096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33BCB" w:rsidRPr="00C3417B" w14:paraId="151D99CF" w14:textId="77777777" w:rsidTr="00C60CFD">
        <w:trPr>
          <w:trHeight w:val="88"/>
        </w:trPr>
        <w:tc>
          <w:tcPr>
            <w:tcW w:w="846" w:type="dxa"/>
          </w:tcPr>
          <w:p w14:paraId="5356844C" w14:textId="77777777" w:rsidR="00D33BCB" w:rsidRPr="00C3417B" w:rsidRDefault="00D33BCB" w:rsidP="00D33BCB">
            <w:pPr>
              <w:pStyle w:val="a3"/>
              <w:numPr>
                <w:ilvl w:val="0"/>
                <w:numId w:val="2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14:paraId="391E2B88" w14:textId="77777777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Шишлянникова Светлана Семёновна </w:t>
            </w:r>
          </w:p>
        </w:tc>
        <w:tc>
          <w:tcPr>
            <w:tcW w:w="3261" w:type="dxa"/>
            <w:vAlign w:val="center"/>
          </w:tcPr>
          <w:p w14:paraId="5578C4AA" w14:textId="77777777" w:rsidR="00D33BC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14:paraId="3CE187BE" w14:textId="33214E81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CD7379" w14:textId="27D39CCF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337F59" w14:textId="5EA9647A" w:rsidR="00893DCA" w:rsidRDefault="00893DCA" w:rsidP="008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FD0E4" w14:textId="77777777" w:rsidR="00893DCA" w:rsidRDefault="00893DCA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E3B0E3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0E2E75" w14:textId="77777777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BC9577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A8E692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F6DF3C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BBB92B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43F21C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4E23CD" w14:textId="28BE8473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B89567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991AD8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CEC498" w14:textId="2758EA5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22CD65" w14:textId="672E619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63167A" w14:textId="17204928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A34A30" w14:textId="2F61F84B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7F1B74" w14:textId="134D128D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CD63CC" w14:textId="787A41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F2EFC" w14:textId="63FA3AF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B4B8CD" w14:textId="5D22443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11270" w14:textId="6C4CF53A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68A828" w14:textId="4D07EA8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E5C98" w14:textId="78F31B9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767109" w14:textId="57DB1F7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1FC3C" w14:textId="40463688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A6C3BD" w14:textId="78B01CAC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48EBB9" w14:textId="6387C7C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0850F8" w14:textId="391729F6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1A38D" w14:textId="61DC224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1ADCC5" w14:textId="0294648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E09B22" w14:textId="70AC1A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90FF90" w14:textId="76A903A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FE6E1E" w14:textId="57D35B5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63649A" w14:textId="1A1765E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AD0F5C" w14:textId="2032F7FE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608E42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79DF14" w14:textId="2E6FB6F1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9A18B" w14:textId="13D707F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CCB2D" w14:textId="41177C00" w:rsidR="004017B4" w:rsidRDefault="004017B4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662372" w14:textId="5AC575EC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9B68C" w14:textId="77777777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C3988" w14:textId="14C811BE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5D58E6" w14:textId="4A28563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294997" w14:textId="1597D7DC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37327054"/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81F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F8D0C9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  <w:u w:val="single"/>
        </w:rPr>
        <w:t>06.04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.2020 г. №2</w:t>
      </w:r>
      <w:r>
        <w:rPr>
          <w:rFonts w:ascii="Times New Roman" w:hAnsi="Times New Roman" w:cs="Times New Roman"/>
          <w:sz w:val="24"/>
          <w:szCs w:val="24"/>
          <w:u w:val="single"/>
        </w:rPr>
        <w:t>3-4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1F6EB24C" w14:textId="77777777" w:rsidR="00D33BCB" w:rsidRP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3BCB">
        <w:rPr>
          <w:rFonts w:ascii="Times New Roman" w:hAnsi="Times New Roman" w:cs="Times New Roman"/>
          <w:sz w:val="24"/>
          <w:szCs w:val="24"/>
        </w:rPr>
        <w:t>Об установлении характера</w:t>
      </w:r>
    </w:p>
    <w:p w14:paraId="74BACA13" w14:textId="77777777" w:rsidR="00D33BCB" w:rsidRP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CB">
        <w:rPr>
          <w:rFonts w:ascii="Times New Roman" w:hAnsi="Times New Roman" w:cs="Times New Roman"/>
          <w:sz w:val="24"/>
          <w:szCs w:val="24"/>
        </w:rPr>
        <w:t>работы сотрудников школы</w:t>
      </w:r>
    </w:p>
    <w:p w14:paraId="3CE72B25" w14:textId="77777777" w:rsidR="00D33BCB" w:rsidRP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CB">
        <w:rPr>
          <w:rFonts w:ascii="Times New Roman" w:hAnsi="Times New Roman" w:cs="Times New Roman"/>
          <w:sz w:val="24"/>
          <w:szCs w:val="24"/>
        </w:rPr>
        <w:t xml:space="preserve">в период режима </w:t>
      </w:r>
    </w:p>
    <w:p w14:paraId="0B6F082E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CB">
        <w:rPr>
          <w:rFonts w:ascii="Times New Roman" w:hAnsi="Times New Roman" w:cs="Times New Roman"/>
          <w:sz w:val="24"/>
          <w:szCs w:val="24"/>
        </w:rPr>
        <w:t>повышенной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bookmarkEnd w:id="2"/>
    <w:p w14:paraId="08800341" w14:textId="3209797B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6253F" w14:textId="254FB941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page" w:horzAnchor="margin" w:tblpXSpec="center" w:tblpY="327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969"/>
      </w:tblGrid>
      <w:tr w:rsidR="00D33BCB" w:rsidRPr="00C3417B" w14:paraId="0D29F3B4" w14:textId="77777777" w:rsidTr="00D33BCB">
        <w:tc>
          <w:tcPr>
            <w:tcW w:w="562" w:type="dxa"/>
          </w:tcPr>
          <w:p w14:paraId="5509B5F6" w14:textId="77777777" w:rsidR="00D33BCB" w:rsidRPr="00C3417B" w:rsidRDefault="00D33BCB" w:rsidP="00D3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0967AE7" w14:textId="77777777" w:rsidR="00D33BCB" w:rsidRPr="00C3417B" w:rsidRDefault="00D33BCB" w:rsidP="00D3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14:paraId="57F5D645" w14:textId="031F72F4" w:rsidR="00D33BCB" w:rsidRPr="00C3417B" w:rsidRDefault="00D33BCB" w:rsidP="00D3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</w:tr>
      <w:tr w:rsidR="00D33BCB" w:rsidRPr="00C3417B" w14:paraId="7839D69C" w14:textId="77777777" w:rsidTr="00D33BCB">
        <w:tc>
          <w:tcPr>
            <w:tcW w:w="562" w:type="dxa"/>
          </w:tcPr>
          <w:p w14:paraId="387496B3" w14:textId="77777777" w:rsidR="00D33BCB" w:rsidRPr="00C3417B" w:rsidRDefault="00D33BCB" w:rsidP="00D33BCB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C62731" w14:textId="47B67CDE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Бочкова Н</w:t>
            </w:r>
            <w:r w:rsidR="00C60CFD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="00C60CFD" w:rsidRPr="00C3417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969" w:type="dxa"/>
            <w:vAlign w:val="center"/>
          </w:tcPr>
          <w:p w14:paraId="2BDA7EA9" w14:textId="6CE3D5EC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D33BCB" w:rsidRPr="00C3417B" w14:paraId="59FFA7B9" w14:textId="77777777" w:rsidTr="00D33BCB">
        <w:tc>
          <w:tcPr>
            <w:tcW w:w="562" w:type="dxa"/>
          </w:tcPr>
          <w:p w14:paraId="5DEB07DF" w14:textId="77777777" w:rsidR="00D33BCB" w:rsidRPr="00C3417B" w:rsidRDefault="00D33BCB" w:rsidP="00D33BCB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99D0C1" w14:textId="3EE1253E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Д</w:t>
            </w:r>
            <w:r w:rsidR="00C60CFD">
              <w:rPr>
                <w:rFonts w:ascii="Times New Roman" w:hAnsi="Times New Roman" w:cs="Times New Roman"/>
                <w:sz w:val="24"/>
                <w:szCs w:val="24"/>
              </w:rPr>
              <w:t>арья Дмитриевна</w:t>
            </w:r>
          </w:p>
        </w:tc>
        <w:tc>
          <w:tcPr>
            <w:tcW w:w="3969" w:type="dxa"/>
            <w:vAlign w:val="center"/>
          </w:tcPr>
          <w:p w14:paraId="53EA2E50" w14:textId="2ED20555" w:rsidR="00D33BCB" w:rsidRPr="00C3417B" w:rsidRDefault="00D33BCB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Секретарь-машинистка, уборщик служебных помещений</w:t>
            </w:r>
          </w:p>
        </w:tc>
      </w:tr>
      <w:tr w:rsidR="000254D9" w:rsidRPr="00C3417B" w14:paraId="7C7541E5" w14:textId="77777777" w:rsidTr="00D33BCB">
        <w:tc>
          <w:tcPr>
            <w:tcW w:w="562" w:type="dxa"/>
          </w:tcPr>
          <w:p w14:paraId="57AAE726" w14:textId="77777777" w:rsidR="000254D9" w:rsidRPr="00C3417B" w:rsidRDefault="000254D9" w:rsidP="00D33BCB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728148" w14:textId="06BC03C3" w:rsidR="000254D9" w:rsidRDefault="000254D9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Евдокимова Галина Владимировна</w:t>
            </w:r>
          </w:p>
        </w:tc>
        <w:tc>
          <w:tcPr>
            <w:tcW w:w="3969" w:type="dxa"/>
            <w:vAlign w:val="center"/>
          </w:tcPr>
          <w:p w14:paraId="0DD69741" w14:textId="44B43548" w:rsidR="000254D9" w:rsidRDefault="000254D9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1455E7" w:rsidRPr="00C3417B" w14:paraId="68F47663" w14:textId="77777777" w:rsidTr="00D33BCB">
        <w:tc>
          <w:tcPr>
            <w:tcW w:w="562" w:type="dxa"/>
          </w:tcPr>
          <w:p w14:paraId="3FD25D4B" w14:textId="77777777" w:rsidR="001455E7" w:rsidRPr="00C3417B" w:rsidRDefault="001455E7" w:rsidP="00D33BCB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51CE1B" w14:textId="6CBB66C8" w:rsidR="001455E7" w:rsidRDefault="001455E7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Егорова Ольга Владимировна</w:t>
            </w:r>
          </w:p>
        </w:tc>
        <w:tc>
          <w:tcPr>
            <w:tcW w:w="3969" w:type="dxa"/>
            <w:vAlign w:val="center"/>
          </w:tcPr>
          <w:p w14:paraId="515C9CB4" w14:textId="2DD17A42" w:rsidR="001455E7" w:rsidRPr="00C3417B" w:rsidRDefault="001455E7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1455E7" w:rsidRPr="00C3417B" w14:paraId="2DDDA57A" w14:textId="77777777" w:rsidTr="00D33BCB">
        <w:tc>
          <w:tcPr>
            <w:tcW w:w="562" w:type="dxa"/>
          </w:tcPr>
          <w:p w14:paraId="056E9B5F" w14:textId="77777777" w:rsidR="001455E7" w:rsidRPr="00D33BCB" w:rsidRDefault="001455E7" w:rsidP="00D33BCB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4B3219" w14:textId="751F439A" w:rsidR="001455E7" w:rsidRPr="00C3417B" w:rsidRDefault="001455E7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Кирюшина Светлана Викторовна</w:t>
            </w:r>
          </w:p>
        </w:tc>
        <w:tc>
          <w:tcPr>
            <w:tcW w:w="3969" w:type="dxa"/>
            <w:vAlign w:val="center"/>
          </w:tcPr>
          <w:p w14:paraId="02CDD7D5" w14:textId="558ACC32" w:rsidR="001455E7" w:rsidRPr="00C3417B" w:rsidRDefault="001455E7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1455E7" w:rsidRPr="00C3417B" w14:paraId="2C8C4F8F" w14:textId="77777777" w:rsidTr="00D33BCB">
        <w:tc>
          <w:tcPr>
            <w:tcW w:w="562" w:type="dxa"/>
          </w:tcPr>
          <w:p w14:paraId="2B21FB69" w14:textId="77777777" w:rsidR="001455E7" w:rsidRPr="00D33BCB" w:rsidRDefault="001455E7" w:rsidP="00D33BCB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B6BD91" w14:textId="4BB58BF1" w:rsidR="001455E7" w:rsidRPr="00C3417B" w:rsidRDefault="001455E7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Кулькова Татьяна Геннадиевна</w:t>
            </w:r>
          </w:p>
        </w:tc>
        <w:tc>
          <w:tcPr>
            <w:tcW w:w="3969" w:type="dxa"/>
            <w:vAlign w:val="center"/>
          </w:tcPr>
          <w:p w14:paraId="6A933605" w14:textId="6FE0BEAD" w:rsidR="001455E7" w:rsidRPr="00C3417B" w:rsidRDefault="001455E7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учреждения </w:t>
            </w:r>
          </w:p>
        </w:tc>
      </w:tr>
      <w:tr w:rsidR="001455E7" w:rsidRPr="00C3417B" w14:paraId="349EB591" w14:textId="77777777" w:rsidTr="00D33BCB">
        <w:tc>
          <w:tcPr>
            <w:tcW w:w="562" w:type="dxa"/>
          </w:tcPr>
          <w:p w14:paraId="1DD4F073" w14:textId="77777777" w:rsidR="001455E7" w:rsidRPr="00D33BCB" w:rsidRDefault="001455E7" w:rsidP="00D33BCB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193AE8" w14:textId="44ABF070" w:rsidR="001455E7" w:rsidRPr="00C3417B" w:rsidRDefault="001455E7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Макарова Светлана Алексеевна</w:t>
            </w:r>
          </w:p>
        </w:tc>
        <w:tc>
          <w:tcPr>
            <w:tcW w:w="3969" w:type="dxa"/>
            <w:vAlign w:val="center"/>
          </w:tcPr>
          <w:p w14:paraId="1BF58291" w14:textId="4725EAF2" w:rsidR="001455E7" w:rsidRPr="00C3417B" w:rsidRDefault="001455E7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3BC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1455E7" w:rsidRPr="00C3417B" w14:paraId="4E59DE96" w14:textId="77777777" w:rsidTr="00D33BCB">
        <w:tc>
          <w:tcPr>
            <w:tcW w:w="562" w:type="dxa"/>
          </w:tcPr>
          <w:p w14:paraId="47A83AB1" w14:textId="77777777" w:rsidR="001455E7" w:rsidRPr="00D33BCB" w:rsidRDefault="001455E7" w:rsidP="00D33BCB">
            <w:pPr>
              <w:pStyle w:val="a3"/>
              <w:numPr>
                <w:ilvl w:val="0"/>
                <w:numId w:val="8"/>
              </w:numPr>
              <w:ind w:left="4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E068ED" w14:textId="380F52B0" w:rsidR="001455E7" w:rsidRPr="00C3417B" w:rsidRDefault="001455E7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Валерия Анатольевна</w:t>
            </w:r>
          </w:p>
        </w:tc>
        <w:tc>
          <w:tcPr>
            <w:tcW w:w="3969" w:type="dxa"/>
            <w:vAlign w:val="center"/>
          </w:tcPr>
          <w:p w14:paraId="0B2610A9" w14:textId="4E0CC878" w:rsidR="001455E7" w:rsidRPr="00C3417B" w:rsidRDefault="001455E7" w:rsidP="00D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</w:tbl>
    <w:p w14:paraId="7E82C482" w14:textId="79B99D85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CDF8A" w14:textId="1478A47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499828" w14:textId="695F2233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FFF7C" w14:textId="57E8DC5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8BF9C" w14:textId="36BB8649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1B645A" w14:textId="5CE5B59F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5884C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974B71" w14:textId="55361680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0A0E49" w14:textId="77777777" w:rsidR="00D33BCB" w:rsidRDefault="00D33BCB" w:rsidP="00893D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C75974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EBB246" w14:textId="3A7B002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C22CF8" w14:textId="0343D42E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0B08B" w14:textId="0E3197F8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FC5E9" w14:textId="4F7833B1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63E20B" w14:textId="7FE3AA8A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127B93" w14:textId="4C1B91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AD29DE" w14:textId="062C059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077A1A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2F8FE5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716B19" w14:textId="77777777" w:rsidR="00C60CFD" w:rsidRDefault="00C60CFD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85A206" w14:textId="3EB01DBB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14:paraId="06A58B30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>
        <w:rPr>
          <w:rFonts w:ascii="Times New Roman" w:hAnsi="Times New Roman" w:cs="Times New Roman"/>
          <w:sz w:val="24"/>
          <w:szCs w:val="24"/>
          <w:u w:val="single"/>
        </w:rPr>
        <w:t>06.04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.2020 г. №2</w:t>
      </w:r>
      <w:r>
        <w:rPr>
          <w:rFonts w:ascii="Times New Roman" w:hAnsi="Times New Roman" w:cs="Times New Roman"/>
          <w:sz w:val="24"/>
          <w:szCs w:val="24"/>
          <w:u w:val="single"/>
        </w:rPr>
        <w:t>3-4</w:t>
      </w:r>
      <w:r w:rsidRPr="00C3417B">
        <w:rPr>
          <w:rFonts w:ascii="Times New Roman" w:hAnsi="Times New Roman" w:cs="Times New Roman"/>
          <w:sz w:val="24"/>
          <w:szCs w:val="24"/>
          <w:u w:val="single"/>
        </w:rPr>
        <w:t>/01-09</w:t>
      </w:r>
    </w:p>
    <w:p w14:paraId="17D95D19" w14:textId="77777777" w:rsidR="00D33BCB" w:rsidRP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33BCB">
        <w:rPr>
          <w:rFonts w:ascii="Times New Roman" w:hAnsi="Times New Roman" w:cs="Times New Roman"/>
          <w:sz w:val="24"/>
          <w:szCs w:val="24"/>
        </w:rPr>
        <w:t>Об установлении характера</w:t>
      </w:r>
    </w:p>
    <w:p w14:paraId="08D54574" w14:textId="77777777" w:rsidR="00D33BCB" w:rsidRP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CB">
        <w:rPr>
          <w:rFonts w:ascii="Times New Roman" w:hAnsi="Times New Roman" w:cs="Times New Roman"/>
          <w:sz w:val="24"/>
          <w:szCs w:val="24"/>
        </w:rPr>
        <w:t>работы сотрудников школы</w:t>
      </w:r>
    </w:p>
    <w:p w14:paraId="78D61D8C" w14:textId="77777777" w:rsidR="00D33BCB" w:rsidRP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CB">
        <w:rPr>
          <w:rFonts w:ascii="Times New Roman" w:hAnsi="Times New Roman" w:cs="Times New Roman"/>
          <w:sz w:val="24"/>
          <w:szCs w:val="24"/>
        </w:rPr>
        <w:t xml:space="preserve">в период режима </w:t>
      </w:r>
    </w:p>
    <w:p w14:paraId="49387CB8" w14:textId="77777777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BCB">
        <w:rPr>
          <w:rFonts w:ascii="Times New Roman" w:hAnsi="Times New Roman" w:cs="Times New Roman"/>
          <w:sz w:val="24"/>
          <w:szCs w:val="24"/>
        </w:rPr>
        <w:t>повышенной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1DF2076" w14:textId="47ED27F5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203D57" w14:textId="67DE2A6A" w:rsidR="00D33BCB" w:rsidRDefault="00D33BCB" w:rsidP="00D3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FDAF0" w14:textId="162ED95F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2835"/>
        <w:gridCol w:w="3969"/>
      </w:tblGrid>
      <w:tr w:rsidR="00C60CFD" w14:paraId="375F96AE" w14:textId="77777777" w:rsidTr="00C60CFD">
        <w:tc>
          <w:tcPr>
            <w:tcW w:w="709" w:type="dxa"/>
          </w:tcPr>
          <w:p w14:paraId="5FAF500D" w14:textId="0606CD9B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639EEDDE" w14:textId="4E0A7791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969" w:type="dxa"/>
          </w:tcPr>
          <w:p w14:paraId="6318541C" w14:textId="184AD4C8" w:rsidR="00C60CFD" w:rsidRDefault="00C60CFD" w:rsidP="00C60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1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C60CFD" w14:paraId="6014F5FC" w14:textId="77777777" w:rsidTr="00C60CFD">
        <w:tc>
          <w:tcPr>
            <w:tcW w:w="709" w:type="dxa"/>
          </w:tcPr>
          <w:p w14:paraId="69246940" w14:textId="77777777" w:rsidR="00C60CFD" w:rsidRPr="00C60CFD" w:rsidRDefault="00C60CFD" w:rsidP="00C60CFD">
            <w:pPr>
              <w:pStyle w:val="a3"/>
              <w:numPr>
                <w:ilvl w:val="0"/>
                <w:numId w:val="9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E6A680" w14:textId="6B03F24A" w:rsidR="00C60CFD" w:rsidRP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FD">
              <w:rPr>
                <w:rFonts w:ascii="Times New Roman" w:hAnsi="Times New Roman" w:cs="Times New Roman"/>
                <w:sz w:val="24"/>
                <w:szCs w:val="24"/>
              </w:rPr>
              <w:t>Мочульский Евгений Иванович</w:t>
            </w:r>
          </w:p>
        </w:tc>
        <w:tc>
          <w:tcPr>
            <w:tcW w:w="3969" w:type="dxa"/>
          </w:tcPr>
          <w:p w14:paraId="0F8E45B5" w14:textId="1EE0DB4B" w:rsid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зданий </w:t>
            </w:r>
          </w:p>
        </w:tc>
      </w:tr>
      <w:tr w:rsidR="00C60CFD" w14:paraId="48FDC251" w14:textId="77777777" w:rsidTr="00C60CFD">
        <w:tc>
          <w:tcPr>
            <w:tcW w:w="709" w:type="dxa"/>
          </w:tcPr>
          <w:p w14:paraId="1F2DBE75" w14:textId="77777777" w:rsidR="00C60CFD" w:rsidRPr="00C60CFD" w:rsidRDefault="00C60CFD" w:rsidP="00C60CFD">
            <w:pPr>
              <w:pStyle w:val="a3"/>
              <w:numPr>
                <w:ilvl w:val="0"/>
                <w:numId w:val="9"/>
              </w:numPr>
              <w:ind w:left="5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F05649" w14:textId="01AD5562" w:rsidR="00C60CFD" w:rsidRP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CFD">
              <w:rPr>
                <w:rFonts w:ascii="Times New Roman" w:hAnsi="Times New Roman" w:cs="Times New Roman"/>
                <w:sz w:val="24"/>
                <w:szCs w:val="24"/>
              </w:rPr>
              <w:t>Попов Владимир Семенович</w:t>
            </w:r>
          </w:p>
        </w:tc>
        <w:tc>
          <w:tcPr>
            <w:tcW w:w="3969" w:type="dxa"/>
          </w:tcPr>
          <w:p w14:paraId="772B08CE" w14:textId="22F1CD9B" w:rsidR="00C60CFD" w:rsidRDefault="00C60CFD" w:rsidP="00C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</w:tbl>
    <w:p w14:paraId="1D6F9AEB" w14:textId="5D96F1AD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C25E8E" w14:textId="75B225DB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632C36" w14:textId="4DA3E284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35C60F" w14:textId="60FBFAB3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CD8948" w14:textId="11186A59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B48DFA" w14:textId="59B7B21F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39244D" w14:textId="6632A464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D98B70" w14:textId="17C70BE0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1F4F17" w14:textId="2E2A0078" w:rsidR="00D33BCB" w:rsidRDefault="00D33BCB" w:rsidP="00D33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3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3B5E"/>
    <w:multiLevelType w:val="hybridMultilevel"/>
    <w:tmpl w:val="885EDE82"/>
    <w:lvl w:ilvl="0" w:tplc="81C026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956"/>
    <w:multiLevelType w:val="hybridMultilevel"/>
    <w:tmpl w:val="0892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3A6D5D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16D8F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27FA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7C4B"/>
    <w:multiLevelType w:val="hybridMultilevel"/>
    <w:tmpl w:val="21FA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6A66D1"/>
    <w:multiLevelType w:val="hybridMultilevel"/>
    <w:tmpl w:val="7D98A2A4"/>
    <w:lvl w:ilvl="0" w:tplc="02143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87CBC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2B41"/>
    <w:multiLevelType w:val="hybridMultilevel"/>
    <w:tmpl w:val="04CA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E52A7"/>
    <w:multiLevelType w:val="hybridMultilevel"/>
    <w:tmpl w:val="73BC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238BB"/>
    <w:multiLevelType w:val="hybridMultilevel"/>
    <w:tmpl w:val="9BC09A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B2"/>
    <w:rsid w:val="00003863"/>
    <w:rsid w:val="000254D9"/>
    <w:rsid w:val="00046657"/>
    <w:rsid w:val="001201AF"/>
    <w:rsid w:val="001455E7"/>
    <w:rsid w:val="00236E68"/>
    <w:rsid w:val="004017B4"/>
    <w:rsid w:val="004139A3"/>
    <w:rsid w:val="00415C6E"/>
    <w:rsid w:val="004B5451"/>
    <w:rsid w:val="004C7140"/>
    <w:rsid w:val="005320E3"/>
    <w:rsid w:val="00781F05"/>
    <w:rsid w:val="00893DCA"/>
    <w:rsid w:val="00895B42"/>
    <w:rsid w:val="008C65B2"/>
    <w:rsid w:val="009758B8"/>
    <w:rsid w:val="00986C4E"/>
    <w:rsid w:val="009F5892"/>
    <w:rsid w:val="00AB2329"/>
    <w:rsid w:val="00B93899"/>
    <w:rsid w:val="00C3417B"/>
    <w:rsid w:val="00C60CFD"/>
    <w:rsid w:val="00CF7978"/>
    <w:rsid w:val="00D33BCB"/>
    <w:rsid w:val="00E44DBA"/>
    <w:rsid w:val="00F268DC"/>
    <w:rsid w:val="00F61892"/>
    <w:rsid w:val="00F93059"/>
    <w:rsid w:val="00FA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C881A0"/>
  <w15:chartTrackingRefBased/>
  <w15:docId w15:val="{6AAAEA3B-001F-4B2A-B418-6511B710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23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34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Дарья Гусева</cp:lastModifiedBy>
  <cp:revision>24</cp:revision>
  <cp:lastPrinted>2020-04-15T10:48:00Z</cp:lastPrinted>
  <dcterms:created xsi:type="dcterms:W3CDTF">2020-03-23T07:46:00Z</dcterms:created>
  <dcterms:modified xsi:type="dcterms:W3CDTF">2020-04-15T11:14:00Z</dcterms:modified>
</cp:coreProperties>
</file>