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BBDFB" w14:textId="77777777" w:rsidR="00415C6E" w:rsidRPr="00415C6E" w:rsidRDefault="002C3835" w:rsidP="00415C6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440" w:dyaOrig="1440" w14:anchorId="2187FC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5pt;margin-top:.6pt;width:71.25pt;height:35.25pt;z-index:251659264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48551230" r:id="rId6"/>
        </w:object>
      </w:r>
      <w:r w:rsidR="00415C6E" w:rsidRPr="00415C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Администрация городского округа Дубна Московской области</w:t>
      </w:r>
    </w:p>
    <w:p w14:paraId="68840186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15C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Управление народного образования</w:t>
      </w:r>
    </w:p>
    <w:p w14:paraId="2B3B6C7D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21BDC616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Муниципальное бюджетное общеобразовательное учреждение</w:t>
      </w:r>
    </w:p>
    <w:p w14:paraId="08650932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«Общеобразовательная школа «Возможность» для детей</w:t>
      </w:r>
    </w:p>
    <w:p w14:paraId="271E766B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с ограниченными возможностями здоровья</w:t>
      </w:r>
    </w:p>
    <w:p w14:paraId="56B1A3A3" w14:textId="77777777" w:rsidR="00415C6E" w:rsidRPr="00415C6E" w:rsidRDefault="00415C6E" w:rsidP="00415C6E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г. Дубны Московской области»</w:t>
      </w:r>
    </w:p>
    <w:p w14:paraId="77DF89F7" w14:textId="77777777" w:rsidR="00415C6E" w:rsidRPr="00415C6E" w:rsidRDefault="00415C6E" w:rsidP="00415C6E">
      <w:pPr>
        <w:suppressAutoHyphens/>
        <w:spacing w:after="240" w:line="240" w:lineRule="auto"/>
        <w:ind w:firstLine="284"/>
        <w:jc w:val="center"/>
        <w:rPr>
          <w:rFonts w:ascii="Monotype Corsiva" w:eastAsia="Times New Roman" w:hAnsi="Monotype Corsiva" w:cs="Times New Roman"/>
          <w:sz w:val="24"/>
          <w:szCs w:val="24"/>
          <w:lang w:eastAsia="ar-SA"/>
        </w:rPr>
      </w:pPr>
      <w:r w:rsidRPr="00415C6E">
        <w:rPr>
          <w:rFonts w:ascii="Monotype Corsiva" w:eastAsia="Times New Roman" w:hAnsi="Monotype Corsiva" w:cs="Times New Roman"/>
          <w:sz w:val="24"/>
          <w:szCs w:val="24"/>
          <w:lang w:eastAsia="ar-SA"/>
        </w:rPr>
        <w:t>(школа «Возможность»)</w:t>
      </w:r>
    </w:p>
    <w:p w14:paraId="10728026" w14:textId="77777777" w:rsidR="00F93059" w:rsidRPr="00415C6E" w:rsidRDefault="008C65B2" w:rsidP="008C6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C6E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14:paraId="13AAE97B" w14:textId="6FDD37A8" w:rsidR="008C65B2" w:rsidRDefault="003B25EE" w:rsidP="008C6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01.04.2020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415C6E">
        <w:rPr>
          <w:rFonts w:ascii="Times New Roman" w:hAnsi="Times New Roman" w:cs="Times New Roman"/>
          <w:sz w:val="24"/>
          <w:szCs w:val="24"/>
        </w:rPr>
        <w:t>.</w:t>
      </w:r>
      <w:r w:rsidR="008C65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C65B2" w:rsidRPr="00415C6E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>/01-09</w:t>
      </w:r>
    </w:p>
    <w:p w14:paraId="1ECBC597" w14:textId="77777777" w:rsidR="008C65B2" w:rsidRDefault="008C65B2" w:rsidP="008C65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67E449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на дистанционную работу</w:t>
      </w:r>
    </w:p>
    <w:p w14:paraId="0F469E1C" w14:textId="631B74C7" w:rsidR="00415C6E" w:rsidRDefault="00415C6E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 школы </w:t>
      </w:r>
    </w:p>
    <w:p w14:paraId="4EAD815C" w14:textId="61979547" w:rsidR="008C65B2" w:rsidRDefault="00415C6E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«Возможность»</w:t>
      </w:r>
    </w:p>
    <w:p w14:paraId="71489324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1BB6D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FF513" w14:textId="68C2E692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388E">
        <w:rPr>
          <w:rFonts w:ascii="Times New Roman" w:hAnsi="Times New Roman" w:cs="Times New Roman"/>
          <w:sz w:val="24"/>
          <w:szCs w:val="24"/>
        </w:rPr>
        <w:t xml:space="preserve">В связи с неблагополучной эпидемиологической обстановкой и рисками распространения вируса </w:t>
      </w:r>
      <w:r w:rsidRPr="005E388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E388E">
        <w:rPr>
          <w:rFonts w:ascii="Times New Roman" w:hAnsi="Times New Roman" w:cs="Times New Roman"/>
          <w:sz w:val="24"/>
          <w:szCs w:val="24"/>
        </w:rPr>
        <w:t xml:space="preserve">-19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от 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 xml:space="preserve">21.03.2020 г. </w:t>
      </w:r>
      <w:r w:rsidRPr="00415C6E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 xml:space="preserve"> 19-1/01-09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15C6E" w:rsidRPr="00415C6E">
        <w:rPr>
          <w:rFonts w:ascii="Times New Roman" w:hAnsi="Times New Roman" w:cs="Times New Roman"/>
          <w:sz w:val="24"/>
          <w:szCs w:val="24"/>
        </w:rPr>
        <w:t>О дополнительных мерах по снижению рисков распространения COVID-2019</w:t>
      </w:r>
      <w:r w:rsidR="00415C6E">
        <w:rPr>
          <w:rFonts w:ascii="Times New Roman" w:hAnsi="Times New Roman" w:cs="Times New Roman"/>
          <w:sz w:val="24"/>
          <w:szCs w:val="24"/>
        </w:rPr>
        <w:t xml:space="preserve"> </w:t>
      </w:r>
      <w:r w:rsidR="00415C6E" w:rsidRPr="00415C6E">
        <w:rPr>
          <w:rFonts w:ascii="Times New Roman" w:hAnsi="Times New Roman" w:cs="Times New Roman"/>
          <w:sz w:val="24"/>
          <w:szCs w:val="24"/>
        </w:rPr>
        <w:t>в</w:t>
      </w:r>
      <w:r w:rsidR="00415C6E">
        <w:rPr>
          <w:rFonts w:ascii="Times New Roman" w:hAnsi="Times New Roman" w:cs="Times New Roman"/>
          <w:sz w:val="24"/>
          <w:szCs w:val="24"/>
        </w:rPr>
        <w:t xml:space="preserve"> школе</w:t>
      </w:r>
      <w:r>
        <w:rPr>
          <w:rFonts w:ascii="Times New Roman" w:hAnsi="Times New Roman" w:cs="Times New Roman"/>
          <w:sz w:val="24"/>
          <w:szCs w:val="24"/>
        </w:rPr>
        <w:t>», -</w:t>
      </w:r>
    </w:p>
    <w:p w14:paraId="4B29C7BF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0CF2B" w14:textId="77777777" w:rsidR="008C65B2" w:rsidRDefault="008C65B2" w:rsidP="008C6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14:paraId="777863DC" w14:textId="77777777" w:rsidR="008C65B2" w:rsidRDefault="008C65B2" w:rsidP="008C6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9BD473" w14:textId="421B6A98" w:rsidR="008C65B2" w:rsidRPr="00415C6E" w:rsidRDefault="004139A3" w:rsidP="00415C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Перевести </w:t>
      </w:r>
      <w:r w:rsidR="00415C6E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C6E">
        <w:rPr>
          <w:rFonts w:ascii="Times New Roman" w:hAnsi="Times New Roman" w:cs="Times New Roman"/>
          <w:sz w:val="24"/>
          <w:szCs w:val="24"/>
        </w:rPr>
        <w:t>на дистанционную работу с сохранением трудовой функции и условий оплаты труда</w:t>
      </w:r>
      <w:r w:rsidR="00415C6E">
        <w:rPr>
          <w:rFonts w:ascii="Times New Roman" w:hAnsi="Times New Roman" w:cs="Times New Roman"/>
          <w:sz w:val="24"/>
          <w:szCs w:val="24"/>
        </w:rPr>
        <w:t xml:space="preserve"> согласно Приложению №1</w:t>
      </w:r>
      <w:r w:rsidRPr="00415C6E">
        <w:rPr>
          <w:rFonts w:ascii="Times New Roman" w:hAnsi="Times New Roman" w:cs="Times New Roman"/>
          <w:sz w:val="24"/>
          <w:szCs w:val="24"/>
        </w:rPr>
        <w:t>.</w:t>
      </w:r>
    </w:p>
    <w:p w14:paraId="55321E69" w14:textId="77777777" w:rsidR="00AB2329" w:rsidRDefault="00AB2329" w:rsidP="00AB23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58BCA" w14:textId="0A6D0913" w:rsidR="004139A3" w:rsidRDefault="00415C6E" w:rsidP="008C65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Макаровой С.А.,</w:t>
      </w:r>
      <w:r w:rsidR="004139A3">
        <w:rPr>
          <w:rFonts w:ascii="Times New Roman" w:hAnsi="Times New Roman" w:cs="Times New Roman"/>
          <w:sz w:val="24"/>
          <w:szCs w:val="24"/>
        </w:rPr>
        <w:t xml:space="preserve"> заместителю директора по УВР, при оформлении табеля учета рабочего </w:t>
      </w:r>
      <w:r w:rsidR="00C3417B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C3417B" w:rsidRPr="00C3417B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C3417B">
        <w:rPr>
          <w:rFonts w:ascii="Times New Roman" w:hAnsi="Times New Roman" w:cs="Times New Roman"/>
          <w:sz w:val="24"/>
          <w:szCs w:val="24"/>
        </w:rPr>
        <w:t xml:space="preserve"> </w:t>
      </w:r>
      <w:r w:rsidR="004139A3">
        <w:rPr>
          <w:rFonts w:ascii="Times New Roman" w:hAnsi="Times New Roman" w:cs="Times New Roman"/>
          <w:sz w:val="24"/>
          <w:szCs w:val="24"/>
        </w:rPr>
        <w:t>при отсутствии документов, подтверждающих наличие нерабочих периодов (отпуск, больничный и т.п.)</w:t>
      </w:r>
      <w:r w:rsidR="00003863">
        <w:rPr>
          <w:rFonts w:ascii="Times New Roman" w:hAnsi="Times New Roman" w:cs="Times New Roman"/>
          <w:sz w:val="24"/>
          <w:szCs w:val="24"/>
        </w:rPr>
        <w:t>,</w:t>
      </w:r>
      <w:r w:rsidR="004139A3">
        <w:rPr>
          <w:rFonts w:ascii="Times New Roman" w:hAnsi="Times New Roman" w:cs="Times New Roman"/>
          <w:sz w:val="24"/>
          <w:szCs w:val="24"/>
        </w:rPr>
        <w:t xml:space="preserve"> отмечать </w:t>
      </w:r>
      <w:r w:rsidR="00003863">
        <w:rPr>
          <w:rFonts w:ascii="Times New Roman" w:hAnsi="Times New Roman" w:cs="Times New Roman"/>
          <w:sz w:val="24"/>
          <w:szCs w:val="24"/>
        </w:rPr>
        <w:t>фактически отработанные рабочие дни</w:t>
      </w:r>
      <w:r w:rsidR="004139A3">
        <w:rPr>
          <w:rFonts w:ascii="Times New Roman" w:hAnsi="Times New Roman" w:cs="Times New Roman"/>
          <w:sz w:val="24"/>
          <w:szCs w:val="24"/>
        </w:rPr>
        <w:t xml:space="preserve"> (количество отработанных часов) с нормальной продолжительностью рабочего времени по должност</w:t>
      </w:r>
      <w:r>
        <w:rPr>
          <w:rFonts w:ascii="Times New Roman" w:hAnsi="Times New Roman" w:cs="Times New Roman"/>
          <w:sz w:val="24"/>
          <w:szCs w:val="24"/>
        </w:rPr>
        <w:t xml:space="preserve">ям </w:t>
      </w:r>
      <w:r w:rsidR="004139A3">
        <w:rPr>
          <w:rFonts w:ascii="Times New Roman" w:hAnsi="Times New Roman" w:cs="Times New Roman"/>
          <w:sz w:val="24"/>
          <w:szCs w:val="24"/>
        </w:rPr>
        <w:t>«учитель»</w:t>
      </w:r>
      <w:r>
        <w:rPr>
          <w:rFonts w:ascii="Times New Roman" w:hAnsi="Times New Roman" w:cs="Times New Roman"/>
          <w:sz w:val="24"/>
          <w:szCs w:val="24"/>
        </w:rPr>
        <w:t>, «социальный педагог», «тьютор», «педагог-психолог», «учитель-логопед»</w:t>
      </w:r>
      <w:r w:rsidR="004139A3">
        <w:rPr>
          <w:rFonts w:ascii="Times New Roman" w:hAnsi="Times New Roman" w:cs="Times New Roman"/>
          <w:sz w:val="24"/>
          <w:szCs w:val="24"/>
        </w:rPr>
        <w:t xml:space="preserve"> </w:t>
      </w:r>
      <w:r w:rsidR="00003863">
        <w:rPr>
          <w:rFonts w:ascii="Times New Roman" w:hAnsi="Times New Roman" w:cs="Times New Roman"/>
          <w:sz w:val="24"/>
          <w:szCs w:val="24"/>
        </w:rPr>
        <w:t>в соответствии с ранее установленными требованиями</w:t>
      </w:r>
      <w:r w:rsidR="00C3417B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№1</w:t>
      </w:r>
      <w:r w:rsidR="00893DCA">
        <w:rPr>
          <w:rFonts w:ascii="Times New Roman" w:hAnsi="Times New Roman" w:cs="Times New Roman"/>
          <w:sz w:val="24"/>
          <w:szCs w:val="24"/>
        </w:rPr>
        <w:t>.</w:t>
      </w:r>
    </w:p>
    <w:p w14:paraId="7B90C8ED" w14:textId="66EBF7E0" w:rsidR="00003863" w:rsidRDefault="002C3835" w:rsidP="002C38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35">
        <w:rPr>
          <w:rFonts w:ascii="Times New Roman" w:hAnsi="Times New Roman" w:cs="Times New Roman"/>
          <w:sz w:val="24"/>
          <w:szCs w:val="24"/>
        </w:rPr>
        <w:t>Секретарю школы Гусевой Д.Д. довести содержание данного приказа</w:t>
      </w:r>
      <w:r>
        <w:rPr>
          <w:rFonts w:ascii="Times New Roman" w:hAnsi="Times New Roman" w:cs="Times New Roman"/>
          <w:sz w:val="24"/>
          <w:szCs w:val="24"/>
        </w:rPr>
        <w:t xml:space="preserve"> указанным</w:t>
      </w:r>
      <w:r w:rsidRPr="002C3835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Pr="002C3835">
        <w:rPr>
          <w:rFonts w:ascii="Times New Roman" w:hAnsi="Times New Roman" w:cs="Times New Roman"/>
          <w:sz w:val="24"/>
          <w:szCs w:val="24"/>
        </w:rPr>
        <w:t>школы посредством электронной почты.</w:t>
      </w:r>
    </w:p>
    <w:p w14:paraId="05912BFD" w14:textId="77777777" w:rsidR="002C3835" w:rsidRPr="002C3835" w:rsidRDefault="002C3835" w:rsidP="002C383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938BC" w14:textId="10B7DE39" w:rsidR="00003863" w:rsidRDefault="00AB2329" w:rsidP="0000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r w:rsidR="00F61892">
        <w:rPr>
          <w:rFonts w:ascii="Times New Roman" w:hAnsi="Times New Roman" w:cs="Times New Roman"/>
          <w:sz w:val="24"/>
          <w:szCs w:val="24"/>
        </w:rPr>
        <w:t>: личн</w:t>
      </w:r>
      <w:r w:rsidR="004017B4">
        <w:rPr>
          <w:rFonts w:ascii="Times New Roman" w:hAnsi="Times New Roman" w:cs="Times New Roman"/>
          <w:sz w:val="24"/>
          <w:szCs w:val="24"/>
        </w:rPr>
        <w:t>ые</w:t>
      </w:r>
      <w:r w:rsidR="00F61892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4017B4">
        <w:rPr>
          <w:rFonts w:ascii="Times New Roman" w:hAnsi="Times New Roman" w:cs="Times New Roman"/>
          <w:sz w:val="24"/>
          <w:szCs w:val="24"/>
        </w:rPr>
        <w:t>я</w:t>
      </w:r>
      <w:r w:rsidR="00F61892">
        <w:rPr>
          <w:rFonts w:ascii="Times New Roman" w:hAnsi="Times New Roman" w:cs="Times New Roman"/>
          <w:sz w:val="24"/>
          <w:szCs w:val="24"/>
        </w:rPr>
        <w:t xml:space="preserve"> </w:t>
      </w:r>
      <w:r w:rsidR="00C3417B" w:rsidRPr="00C3417B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C3417B">
        <w:rPr>
          <w:rFonts w:ascii="Times New Roman" w:hAnsi="Times New Roman" w:cs="Times New Roman"/>
          <w:sz w:val="24"/>
          <w:szCs w:val="24"/>
        </w:rPr>
        <w:t xml:space="preserve">, </w:t>
      </w:r>
      <w:r w:rsidR="00F61892">
        <w:rPr>
          <w:rFonts w:ascii="Times New Roman" w:hAnsi="Times New Roman" w:cs="Times New Roman"/>
          <w:sz w:val="24"/>
          <w:szCs w:val="24"/>
        </w:rPr>
        <w:t>дополнительн</w:t>
      </w:r>
      <w:r w:rsidR="004017B4">
        <w:rPr>
          <w:rFonts w:ascii="Times New Roman" w:hAnsi="Times New Roman" w:cs="Times New Roman"/>
          <w:sz w:val="24"/>
          <w:szCs w:val="24"/>
        </w:rPr>
        <w:t>ые</w:t>
      </w:r>
      <w:r w:rsidR="00F61892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C3417B">
        <w:rPr>
          <w:rFonts w:ascii="Times New Roman" w:hAnsi="Times New Roman" w:cs="Times New Roman"/>
          <w:sz w:val="24"/>
          <w:szCs w:val="24"/>
        </w:rPr>
        <w:t>я</w:t>
      </w:r>
      <w:r w:rsidR="00F61892">
        <w:rPr>
          <w:rFonts w:ascii="Times New Roman" w:hAnsi="Times New Roman" w:cs="Times New Roman"/>
          <w:sz w:val="24"/>
          <w:szCs w:val="24"/>
        </w:rPr>
        <w:t xml:space="preserve"> к трудо</w:t>
      </w:r>
      <w:r w:rsidR="004017B4">
        <w:rPr>
          <w:rFonts w:ascii="Times New Roman" w:hAnsi="Times New Roman" w:cs="Times New Roman"/>
          <w:sz w:val="24"/>
          <w:szCs w:val="24"/>
        </w:rPr>
        <w:t>вым</w:t>
      </w:r>
      <w:r w:rsidR="00F61892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4017B4">
        <w:rPr>
          <w:rFonts w:ascii="Times New Roman" w:hAnsi="Times New Roman" w:cs="Times New Roman"/>
          <w:sz w:val="24"/>
          <w:szCs w:val="24"/>
        </w:rPr>
        <w:t>ам</w:t>
      </w:r>
      <w:r w:rsidR="00C3417B">
        <w:rPr>
          <w:rFonts w:ascii="Times New Roman" w:hAnsi="Times New Roman" w:cs="Times New Roman"/>
          <w:sz w:val="24"/>
          <w:szCs w:val="24"/>
        </w:rPr>
        <w:t>.</w:t>
      </w:r>
    </w:p>
    <w:p w14:paraId="51828240" w14:textId="77777777" w:rsidR="00003863" w:rsidRDefault="00003863" w:rsidP="0000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BB821" w14:textId="2B81CF60" w:rsidR="00003863" w:rsidRDefault="00C3417B" w:rsidP="0000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38C87" w14:textId="77777777" w:rsidR="00003863" w:rsidRDefault="00003863" w:rsidP="0000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2D5E9" w14:textId="54C36358" w:rsidR="00003863" w:rsidRPr="00003863" w:rsidRDefault="00003863" w:rsidP="00C34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</w:t>
      </w:r>
      <w:r w:rsidR="00C3417B">
        <w:rPr>
          <w:rFonts w:ascii="Times New Roman" w:hAnsi="Times New Roman" w:cs="Times New Roman"/>
          <w:sz w:val="24"/>
          <w:szCs w:val="24"/>
        </w:rPr>
        <w:t>Смирнова В.А.</w:t>
      </w:r>
    </w:p>
    <w:p w14:paraId="3BA50E55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39FAE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1B704" w14:textId="1401DE45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8B1AB" w14:textId="1684B43B" w:rsidR="00893DCA" w:rsidRDefault="00893DCA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2FD5E" w14:textId="19BEF95C" w:rsidR="00893DCA" w:rsidRDefault="00893DCA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0FBCA" w14:textId="5F784527" w:rsidR="00893DCA" w:rsidRDefault="00893DCA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1E208" w14:textId="7748FFDB" w:rsidR="00893DCA" w:rsidRDefault="00893DCA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C622E" w14:textId="77777777" w:rsidR="00893DCA" w:rsidRDefault="00893DCA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7933D" w14:textId="77777777" w:rsidR="004017B4" w:rsidRDefault="004017B4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C7085E" w14:textId="30D51C9D" w:rsidR="008C65B2" w:rsidRDefault="00C3417B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14:paraId="3E7FCDC7" w14:textId="1F3CD404" w:rsidR="00C3417B" w:rsidRDefault="00893DCA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3417B">
        <w:rPr>
          <w:rFonts w:ascii="Times New Roman" w:hAnsi="Times New Roman" w:cs="Times New Roman"/>
          <w:sz w:val="24"/>
          <w:szCs w:val="24"/>
        </w:rPr>
        <w:t xml:space="preserve"> приказу от </w:t>
      </w:r>
      <w:r w:rsidR="003B25EE">
        <w:rPr>
          <w:rFonts w:ascii="Times New Roman" w:hAnsi="Times New Roman" w:cs="Times New Roman"/>
          <w:sz w:val="24"/>
          <w:szCs w:val="24"/>
          <w:u w:val="single"/>
        </w:rPr>
        <w:t>01.04</w:t>
      </w:r>
      <w:r w:rsidR="00C3417B" w:rsidRPr="00C3417B">
        <w:rPr>
          <w:rFonts w:ascii="Times New Roman" w:hAnsi="Times New Roman" w:cs="Times New Roman"/>
          <w:sz w:val="24"/>
          <w:szCs w:val="24"/>
          <w:u w:val="single"/>
        </w:rPr>
        <w:t>.2020 г. №2</w:t>
      </w:r>
      <w:r w:rsidR="003B25E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3417B" w:rsidRPr="00C3417B">
        <w:rPr>
          <w:rFonts w:ascii="Times New Roman" w:hAnsi="Times New Roman" w:cs="Times New Roman"/>
          <w:sz w:val="24"/>
          <w:szCs w:val="24"/>
          <w:u w:val="single"/>
        </w:rPr>
        <w:t>/01-09</w:t>
      </w:r>
    </w:p>
    <w:p w14:paraId="5B2ED403" w14:textId="462B9128" w:rsidR="00C3417B" w:rsidRDefault="008C65B2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388E">
        <w:rPr>
          <w:rFonts w:ascii="Times New Roman" w:hAnsi="Times New Roman" w:cs="Times New Roman"/>
          <w:sz w:val="24"/>
          <w:szCs w:val="24"/>
        </w:rPr>
        <w:t xml:space="preserve"> </w:t>
      </w:r>
      <w:r w:rsidR="00C3417B">
        <w:rPr>
          <w:rFonts w:ascii="Times New Roman" w:hAnsi="Times New Roman" w:cs="Times New Roman"/>
          <w:sz w:val="24"/>
          <w:szCs w:val="24"/>
        </w:rPr>
        <w:t>«О переводе на дистанционную работу</w:t>
      </w:r>
    </w:p>
    <w:p w14:paraId="2E886AB5" w14:textId="77777777" w:rsidR="00C3417B" w:rsidRDefault="00C3417B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 школы </w:t>
      </w:r>
    </w:p>
    <w:p w14:paraId="42725FA5" w14:textId="0AD4BC5B" w:rsidR="00C3417B" w:rsidRDefault="00C3417B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«Возможность» </w:t>
      </w:r>
    </w:p>
    <w:tbl>
      <w:tblPr>
        <w:tblStyle w:val="a6"/>
        <w:tblpPr w:leftFromText="180" w:rightFromText="180" w:vertAnchor="page" w:horzAnchor="margin" w:tblpY="3221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119"/>
        <w:gridCol w:w="2829"/>
      </w:tblGrid>
      <w:tr w:rsidR="00893DCA" w:rsidRPr="00C3417B" w14:paraId="144690BF" w14:textId="77777777" w:rsidTr="00893DCA">
        <w:tc>
          <w:tcPr>
            <w:tcW w:w="562" w:type="dxa"/>
          </w:tcPr>
          <w:p w14:paraId="7A9EDC2E" w14:textId="77777777" w:rsidR="00893DCA" w:rsidRPr="00C3417B" w:rsidRDefault="00893DCA" w:rsidP="0089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3B71C54D" w14:textId="77777777" w:rsidR="00893DCA" w:rsidRPr="00C3417B" w:rsidRDefault="00893DCA" w:rsidP="0089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14:paraId="16AAE6BA" w14:textId="77777777" w:rsidR="00893DCA" w:rsidRPr="00C3417B" w:rsidRDefault="00893DCA" w:rsidP="0089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Должность (для учителей –наименование предмета)</w:t>
            </w:r>
          </w:p>
        </w:tc>
        <w:tc>
          <w:tcPr>
            <w:tcW w:w="2829" w:type="dxa"/>
          </w:tcPr>
          <w:p w14:paraId="3562398C" w14:textId="77777777" w:rsidR="00893DCA" w:rsidRPr="00C3417B" w:rsidRDefault="00893DCA" w:rsidP="0089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Установленный период дистанционной работы*</w:t>
            </w:r>
          </w:p>
        </w:tc>
      </w:tr>
      <w:tr w:rsidR="00893DCA" w:rsidRPr="00C3417B" w14:paraId="216B5565" w14:textId="77777777" w:rsidTr="007A3993">
        <w:tc>
          <w:tcPr>
            <w:tcW w:w="562" w:type="dxa"/>
          </w:tcPr>
          <w:p w14:paraId="4D801992" w14:textId="77777777" w:rsidR="00893DCA" w:rsidRPr="00C3417B" w:rsidRDefault="00893DCA" w:rsidP="00893DCA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61C4F0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Кулькова Татьяна Геннадиевна </w:t>
            </w:r>
          </w:p>
        </w:tc>
        <w:tc>
          <w:tcPr>
            <w:tcW w:w="3119" w:type="dxa"/>
            <w:vAlign w:val="center"/>
          </w:tcPr>
          <w:p w14:paraId="2FCD0F4B" w14:textId="77777777" w:rsidR="00893DCA" w:rsidRDefault="00893DCA" w:rsidP="007A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893D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29" w:type="dxa"/>
            <w:vAlign w:val="center"/>
          </w:tcPr>
          <w:p w14:paraId="68D07D7F" w14:textId="3422E2D9" w:rsidR="00893DCA" w:rsidRPr="00C3417B" w:rsidRDefault="003B25EE" w:rsidP="007A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01.04.2020- 0</w:t>
            </w:r>
            <w:r w:rsidR="007A3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893DCA" w:rsidRPr="00C3417B" w14:paraId="34DC974C" w14:textId="77777777" w:rsidTr="007A3993">
        <w:tc>
          <w:tcPr>
            <w:tcW w:w="562" w:type="dxa"/>
          </w:tcPr>
          <w:p w14:paraId="6BA3E89B" w14:textId="77777777" w:rsidR="00893DCA" w:rsidRPr="00C3417B" w:rsidRDefault="00893DCA" w:rsidP="00893DCA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1F619F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Елена Владимировна</w:t>
            </w:r>
          </w:p>
        </w:tc>
        <w:tc>
          <w:tcPr>
            <w:tcW w:w="3119" w:type="dxa"/>
            <w:vAlign w:val="center"/>
          </w:tcPr>
          <w:p w14:paraId="70F0C608" w14:textId="77777777" w:rsidR="00893DCA" w:rsidRDefault="00893DCA" w:rsidP="007A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2829" w:type="dxa"/>
            <w:vAlign w:val="center"/>
          </w:tcPr>
          <w:p w14:paraId="5FEA26BA" w14:textId="08125710" w:rsidR="00893DCA" w:rsidRPr="00C3417B" w:rsidRDefault="003B25EE" w:rsidP="007A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01.04.2020- 04.04.2020</w:t>
            </w:r>
          </w:p>
        </w:tc>
      </w:tr>
    </w:tbl>
    <w:p w14:paraId="7C337F59" w14:textId="5EA9647A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FD0E4" w14:textId="77777777" w:rsidR="00893DCA" w:rsidRDefault="00893DCA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E3B0E3" w14:textId="77777777" w:rsidR="004017B4" w:rsidRDefault="004017B4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0E2E75" w14:textId="77777777" w:rsidR="004017B4" w:rsidRDefault="004017B4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414DC3" w14:textId="77777777" w:rsidR="004017B4" w:rsidRDefault="004017B4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15339B" w14:textId="77777777" w:rsidR="004017B4" w:rsidRDefault="004017B4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4CCB2D" w14:textId="77777777" w:rsidR="004017B4" w:rsidRDefault="004017B4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275769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D082B0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53B6A9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6F2652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10508C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EB22A8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186B7C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6102ED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E52A02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62C79E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0E18BA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55724B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A513AA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18F059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D71A02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9464FF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A7ED6B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8B60B6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540FAF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07ED1A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BC9C98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A52717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094778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81C4EC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DD3BC0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C7C9E1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20BC9B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F32B7F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D35FC6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90ABFC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87E94B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7A51C1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1BF92B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523873" w14:textId="77777777" w:rsidR="003B25EE" w:rsidRDefault="003B25EE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B3E37F" w14:textId="17C4EFFC" w:rsidR="00893DCA" w:rsidRDefault="00893DCA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от </w:t>
      </w:r>
      <w:r w:rsidR="003B25EE">
        <w:rPr>
          <w:rFonts w:ascii="Times New Roman" w:hAnsi="Times New Roman" w:cs="Times New Roman"/>
          <w:sz w:val="24"/>
          <w:szCs w:val="24"/>
          <w:u w:val="single"/>
        </w:rPr>
        <w:t>01.04</w:t>
      </w:r>
      <w:r w:rsidRPr="00C3417B">
        <w:rPr>
          <w:rFonts w:ascii="Times New Roman" w:hAnsi="Times New Roman" w:cs="Times New Roman"/>
          <w:sz w:val="24"/>
          <w:szCs w:val="24"/>
          <w:u w:val="single"/>
        </w:rPr>
        <w:t>.2020 г. №2</w:t>
      </w:r>
      <w:r w:rsidR="003B25E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3417B">
        <w:rPr>
          <w:rFonts w:ascii="Times New Roman" w:hAnsi="Times New Roman" w:cs="Times New Roman"/>
          <w:sz w:val="24"/>
          <w:szCs w:val="24"/>
          <w:u w:val="single"/>
        </w:rPr>
        <w:t>/01-09</w:t>
      </w:r>
    </w:p>
    <w:p w14:paraId="0A2B4952" w14:textId="77777777" w:rsidR="00893DCA" w:rsidRDefault="00893DCA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3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переводе на дистанционную работу</w:t>
      </w:r>
    </w:p>
    <w:p w14:paraId="39A87B86" w14:textId="77777777" w:rsidR="00893DCA" w:rsidRDefault="00893DCA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 школы </w:t>
      </w:r>
    </w:p>
    <w:p w14:paraId="2A44FA8D" w14:textId="6023D4E3" w:rsidR="00893DCA" w:rsidRDefault="00893DCA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«Возможность» ознакомлены:</w:t>
      </w:r>
    </w:p>
    <w:p w14:paraId="18AE325C" w14:textId="6DCEB5A8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BDDC0" w14:textId="7E16E1FE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5"/>
        <w:tblW w:w="92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4475"/>
        <w:gridCol w:w="1985"/>
        <w:gridCol w:w="2126"/>
      </w:tblGrid>
      <w:tr w:rsidR="00893DCA" w:rsidRPr="00893DCA" w14:paraId="359CDF97" w14:textId="77777777" w:rsidTr="00893D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EDE1D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№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BF00D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503C0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DE591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дата</w:t>
            </w:r>
          </w:p>
        </w:tc>
      </w:tr>
      <w:tr w:rsidR="00893DCA" w:rsidRPr="00893DCA" w14:paraId="006863F4" w14:textId="77777777" w:rsidTr="00893D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4E685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C3629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Кулькова</w:t>
            </w:r>
            <w:proofErr w:type="spellEnd"/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Татьяна</w:t>
            </w:r>
            <w:proofErr w:type="spellEnd"/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Геннадиевна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A56C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1AF8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17175501" w14:textId="77777777" w:rsidTr="00893DCA">
        <w:trPr>
          <w:trHeight w:val="39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ADDB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679D5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Чудина Елена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C0F5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7C60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14:paraId="4EE8C5E8" w14:textId="52FD4034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4EC72" w14:textId="643FBE48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3CD6F" w14:textId="019D1024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0EF74" w14:textId="4A6ED55C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C13CF" w14:textId="1990AE37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8286E" w14:textId="77777777" w:rsidR="00893DCA" w:rsidRPr="008C65B2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3DCA" w:rsidRPr="008C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16D8F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12B41"/>
    <w:multiLevelType w:val="hybridMultilevel"/>
    <w:tmpl w:val="04CA05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B0E52A7"/>
    <w:multiLevelType w:val="hybridMultilevel"/>
    <w:tmpl w:val="4696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B2"/>
    <w:rsid w:val="00003863"/>
    <w:rsid w:val="002C3835"/>
    <w:rsid w:val="003B25EE"/>
    <w:rsid w:val="004017B4"/>
    <w:rsid w:val="004139A3"/>
    <w:rsid w:val="00415C6E"/>
    <w:rsid w:val="007A3993"/>
    <w:rsid w:val="00893DCA"/>
    <w:rsid w:val="008C65B2"/>
    <w:rsid w:val="00AB2329"/>
    <w:rsid w:val="00C3417B"/>
    <w:rsid w:val="00F268DC"/>
    <w:rsid w:val="00F61892"/>
    <w:rsid w:val="00F9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C881A0"/>
  <w15:chartTrackingRefBased/>
  <w15:docId w15:val="{6AAAEA3B-001F-4B2A-B418-6511B710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32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3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Дарья Гусева</cp:lastModifiedBy>
  <cp:revision>8</cp:revision>
  <cp:lastPrinted>2020-03-20T11:42:00Z</cp:lastPrinted>
  <dcterms:created xsi:type="dcterms:W3CDTF">2020-03-23T07:46:00Z</dcterms:created>
  <dcterms:modified xsi:type="dcterms:W3CDTF">2020-04-16T11:07:00Z</dcterms:modified>
</cp:coreProperties>
</file>