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A5786" w14:textId="4D068C61" w:rsidR="009E1A11" w:rsidRPr="005D5FD6" w:rsidRDefault="00433217" w:rsidP="009E1A11">
      <w:pPr>
        <w:ind w:firstLine="708"/>
        <w:jc w:val="center"/>
        <w:rPr>
          <w:b/>
          <w:sz w:val="20"/>
          <w:szCs w:val="20"/>
        </w:rPr>
      </w:pPr>
      <w:r>
        <w:rPr>
          <w:noProof/>
          <w:sz w:val="22"/>
          <w:szCs w:val="22"/>
          <w:lang w:eastAsia="ru-RU"/>
        </w:rPr>
        <w:object w:dxaOrig="1440" w:dyaOrig="1440" w14:anchorId="7020AD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5pt;margin-top:-3.9pt;width:71.25pt;height:35.25pt;z-index:251659264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48554681" r:id="rId6"/>
        </w:object>
      </w:r>
      <w:r w:rsidR="009E1A11" w:rsidRPr="005D5FD6">
        <w:rPr>
          <w:b/>
          <w:sz w:val="20"/>
          <w:szCs w:val="20"/>
        </w:rPr>
        <w:t>Администрация город</w:t>
      </w:r>
      <w:r w:rsidR="0062101E">
        <w:rPr>
          <w:b/>
          <w:sz w:val="20"/>
          <w:szCs w:val="20"/>
        </w:rPr>
        <w:t>ского округа</w:t>
      </w:r>
      <w:r w:rsidR="009E1A11" w:rsidRPr="005D5FD6">
        <w:rPr>
          <w:b/>
          <w:sz w:val="20"/>
          <w:szCs w:val="20"/>
        </w:rPr>
        <w:t xml:space="preserve"> Дубн</w:t>
      </w:r>
      <w:r w:rsidR="0062101E">
        <w:rPr>
          <w:b/>
          <w:sz w:val="20"/>
          <w:szCs w:val="20"/>
        </w:rPr>
        <w:t>а</w:t>
      </w:r>
      <w:r w:rsidR="009E1A11" w:rsidRPr="005D5FD6">
        <w:rPr>
          <w:b/>
          <w:sz w:val="20"/>
          <w:szCs w:val="20"/>
        </w:rPr>
        <w:t xml:space="preserve"> Московской области</w:t>
      </w:r>
    </w:p>
    <w:p w14:paraId="277C65C8" w14:textId="21156669" w:rsidR="009E1A11" w:rsidRPr="005D5FD6" w:rsidRDefault="009E1A11" w:rsidP="009E1A11">
      <w:pPr>
        <w:jc w:val="center"/>
        <w:rPr>
          <w:b/>
          <w:sz w:val="20"/>
          <w:szCs w:val="20"/>
        </w:rPr>
      </w:pPr>
      <w:r w:rsidRPr="005D5FD6">
        <w:rPr>
          <w:b/>
          <w:sz w:val="20"/>
          <w:szCs w:val="20"/>
        </w:rPr>
        <w:t>Управление народного образования</w:t>
      </w:r>
    </w:p>
    <w:p w14:paraId="6A5962AD" w14:textId="77777777" w:rsidR="009E1A11" w:rsidRPr="000D2E3C" w:rsidRDefault="009E1A11" w:rsidP="009E1A11">
      <w:pPr>
        <w:jc w:val="center"/>
        <w:rPr>
          <w:sz w:val="12"/>
          <w:szCs w:val="12"/>
        </w:rPr>
      </w:pPr>
    </w:p>
    <w:p w14:paraId="022B6975" w14:textId="77777777" w:rsidR="009E1A11" w:rsidRPr="005D5FD6" w:rsidRDefault="009E1A11" w:rsidP="009E1A11">
      <w:pPr>
        <w:jc w:val="center"/>
        <w:rPr>
          <w:sz w:val="22"/>
          <w:szCs w:val="22"/>
        </w:rPr>
      </w:pPr>
      <w:r w:rsidRPr="005D5FD6">
        <w:rPr>
          <w:sz w:val="22"/>
          <w:szCs w:val="22"/>
        </w:rPr>
        <w:t>Муниципальное бюджетное общеобразовательное учреждение</w:t>
      </w:r>
    </w:p>
    <w:p w14:paraId="5679627A" w14:textId="77777777" w:rsidR="009E1A11" w:rsidRDefault="009E1A11" w:rsidP="009E1A11">
      <w:pPr>
        <w:jc w:val="center"/>
        <w:rPr>
          <w:sz w:val="22"/>
          <w:szCs w:val="22"/>
        </w:rPr>
      </w:pPr>
      <w:r w:rsidRPr="000D2E3C">
        <w:rPr>
          <w:sz w:val="22"/>
          <w:szCs w:val="22"/>
        </w:rPr>
        <w:t>«</w:t>
      </w:r>
      <w:r>
        <w:rPr>
          <w:sz w:val="22"/>
          <w:szCs w:val="22"/>
        </w:rPr>
        <w:t>О</w:t>
      </w:r>
      <w:r w:rsidRPr="000D2E3C">
        <w:rPr>
          <w:sz w:val="22"/>
          <w:szCs w:val="22"/>
        </w:rPr>
        <w:t>бщеобразовательная школа «</w:t>
      </w:r>
      <w:r>
        <w:rPr>
          <w:sz w:val="22"/>
          <w:szCs w:val="22"/>
        </w:rPr>
        <w:t xml:space="preserve">Возможность» </w:t>
      </w:r>
      <w:r w:rsidRPr="000D2E3C">
        <w:rPr>
          <w:sz w:val="22"/>
          <w:szCs w:val="22"/>
        </w:rPr>
        <w:t>для детей</w:t>
      </w:r>
    </w:p>
    <w:p w14:paraId="09C3CC46" w14:textId="77777777" w:rsidR="009E1A11" w:rsidRPr="000D2E3C" w:rsidRDefault="009E1A11" w:rsidP="009E1A11">
      <w:pPr>
        <w:jc w:val="center"/>
        <w:rPr>
          <w:sz w:val="22"/>
          <w:szCs w:val="22"/>
        </w:rPr>
      </w:pPr>
      <w:r w:rsidRPr="000D2E3C">
        <w:rPr>
          <w:sz w:val="22"/>
          <w:szCs w:val="22"/>
        </w:rPr>
        <w:t>с ограниченными возможностями здоровья</w:t>
      </w:r>
    </w:p>
    <w:p w14:paraId="37805DC4" w14:textId="2B8F83B4" w:rsidR="009E1A11" w:rsidRPr="000D2E3C" w:rsidRDefault="009E1A11" w:rsidP="009E1A11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r w:rsidR="0062101E">
        <w:rPr>
          <w:sz w:val="22"/>
          <w:szCs w:val="22"/>
        </w:rPr>
        <w:t xml:space="preserve">. </w:t>
      </w:r>
      <w:r w:rsidRPr="000D2E3C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0D2E3C">
        <w:rPr>
          <w:sz w:val="22"/>
          <w:szCs w:val="22"/>
        </w:rPr>
        <w:t xml:space="preserve">убны </w:t>
      </w:r>
      <w:r>
        <w:rPr>
          <w:sz w:val="22"/>
          <w:szCs w:val="22"/>
        </w:rPr>
        <w:t>М</w:t>
      </w:r>
      <w:r w:rsidRPr="000D2E3C">
        <w:rPr>
          <w:sz w:val="22"/>
          <w:szCs w:val="22"/>
        </w:rPr>
        <w:t>осковской области»</w:t>
      </w:r>
    </w:p>
    <w:p w14:paraId="5299F4DB" w14:textId="77777777" w:rsidR="009E1A11" w:rsidRPr="007A2E06" w:rsidRDefault="009E1A11" w:rsidP="009E1A11">
      <w:pPr>
        <w:spacing w:after="240"/>
        <w:ind w:firstLine="284"/>
        <w:jc w:val="center"/>
        <w:rPr>
          <w:rFonts w:ascii="Monotype Corsiva" w:hAnsi="Monotype Corsiva"/>
          <w:u w:val="single"/>
        </w:rPr>
      </w:pPr>
      <w:r w:rsidRPr="007A2E06">
        <w:rPr>
          <w:rFonts w:ascii="Monotype Corsiva" w:hAnsi="Monotype Corsiva"/>
          <w:u w:val="single"/>
        </w:rPr>
        <w:t>(школа «Возможность»)</w:t>
      </w:r>
    </w:p>
    <w:p w14:paraId="7753486D" w14:textId="77777777" w:rsidR="009E1A11" w:rsidRPr="007A2E06" w:rsidRDefault="009E1A11" w:rsidP="009E1A11">
      <w:pPr>
        <w:spacing w:after="240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A2E06">
        <w:rPr>
          <w:rFonts w:ascii="Bookman Old Style" w:hAnsi="Bookman Old Style"/>
          <w:b/>
          <w:sz w:val="22"/>
          <w:szCs w:val="22"/>
          <w:u w:val="single"/>
        </w:rPr>
        <w:t>ПРИКАЗ</w:t>
      </w:r>
    </w:p>
    <w:p w14:paraId="510E79C1" w14:textId="07763C44" w:rsidR="009E1A11" w:rsidRPr="00F55259" w:rsidRDefault="0062101E" w:rsidP="009E1A11">
      <w:pPr>
        <w:spacing w:after="240"/>
        <w:jc w:val="center"/>
        <w:rPr>
          <w:color w:val="000000"/>
          <w:u w:val="single"/>
        </w:rPr>
      </w:pPr>
      <w:r>
        <w:rPr>
          <w:u w:val="single"/>
        </w:rPr>
        <w:t>06.04</w:t>
      </w:r>
      <w:r w:rsidR="00417C06">
        <w:rPr>
          <w:u w:val="single"/>
        </w:rPr>
        <w:t>.2020</w:t>
      </w:r>
      <w:r w:rsidR="009E1A11" w:rsidRPr="00417C06">
        <w:rPr>
          <w:u w:val="single"/>
        </w:rPr>
        <w:t xml:space="preserve"> г.</w:t>
      </w:r>
      <w:r w:rsidR="009E1A11" w:rsidRPr="00417C06">
        <w:t xml:space="preserve">                                           </w:t>
      </w:r>
      <w:r w:rsidR="00633030" w:rsidRPr="00417C06">
        <w:t xml:space="preserve">         </w:t>
      </w:r>
      <w:r w:rsidR="009E1A11" w:rsidRPr="00417C06">
        <w:t xml:space="preserve">                   </w:t>
      </w:r>
      <w:r w:rsidR="009E1A11" w:rsidRPr="0009220C">
        <w:t xml:space="preserve">№   </w:t>
      </w:r>
      <w:r w:rsidR="0009220C" w:rsidRPr="0009220C">
        <w:rPr>
          <w:u w:val="single"/>
        </w:rPr>
        <w:t>1</w:t>
      </w:r>
      <w:r>
        <w:rPr>
          <w:u w:val="single"/>
        </w:rPr>
        <w:t>7</w:t>
      </w:r>
      <w:r w:rsidR="009E1A11" w:rsidRPr="0009220C">
        <w:rPr>
          <w:color w:val="000000"/>
          <w:u w:val="single"/>
        </w:rPr>
        <w:t>/01-20</w:t>
      </w:r>
    </w:p>
    <w:p w14:paraId="79D6F586" w14:textId="0536BF8C" w:rsidR="000A47E3" w:rsidRDefault="000A47E3" w:rsidP="009E1A11">
      <w:pPr>
        <w:suppressAutoHyphens w:val="0"/>
        <w:rPr>
          <w:lang w:eastAsia="ru-RU"/>
        </w:rPr>
      </w:pPr>
      <w:bookmarkStart w:id="0" w:name="_Hlk36284934"/>
      <w:r>
        <w:rPr>
          <w:lang w:eastAsia="ru-RU"/>
        </w:rPr>
        <w:t>О применении режима нерабочих дней</w:t>
      </w:r>
    </w:p>
    <w:p w14:paraId="5B8DB236" w14:textId="55F8F9DE" w:rsidR="009E1A11" w:rsidRDefault="009E1A11" w:rsidP="009E1A11">
      <w:pPr>
        <w:rPr>
          <w:lang w:eastAsia="ru-RU"/>
        </w:rPr>
      </w:pPr>
      <w:bookmarkStart w:id="1" w:name="_Hlk36284452"/>
      <w:bookmarkEnd w:id="0"/>
    </w:p>
    <w:p w14:paraId="4B96AEE9" w14:textId="16796F55" w:rsidR="0009220C" w:rsidRDefault="0009220C" w:rsidP="009E1A11">
      <w:pPr>
        <w:rPr>
          <w:lang w:eastAsia="ru-RU"/>
        </w:rPr>
      </w:pPr>
    </w:p>
    <w:p w14:paraId="4BB0CBBF" w14:textId="77777777" w:rsidR="0009220C" w:rsidRPr="00F55259" w:rsidRDefault="0009220C" w:rsidP="009E1A11"/>
    <w:bookmarkEnd w:id="1"/>
    <w:p w14:paraId="1049B031" w14:textId="77777777" w:rsidR="0062101E" w:rsidRDefault="0062101E" w:rsidP="0062101E">
      <w:pPr>
        <w:suppressAutoHyphens w:val="0"/>
        <w:rPr>
          <w:lang w:eastAsia="ru-RU"/>
        </w:rPr>
      </w:pPr>
      <w:r>
        <w:rPr>
          <w:lang w:eastAsia="ru-RU"/>
        </w:rPr>
        <w:t xml:space="preserve">На основании приказа от 06.04.2020 г. № 23/01-09 «О дополнительных мерах по снижению рисков </w:t>
      </w:r>
    </w:p>
    <w:p w14:paraId="65FA9BD4" w14:textId="26DFEE3F" w:rsidR="009E1A11" w:rsidRPr="009E1A11" w:rsidRDefault="0062101E" w:rsidP="0062101E">
      <w:pPr>
        <w:suppressAutoHyphens w:val="0"/>
        <w:rPr>
          <w:lang w:eastAsia="ru-RU"/>
        </w:rPr>
      </w:pPr>
      <w:r>
        <w:rPr>
          <w:lang w:eastAsia="ru-RU"/>
        </w:rPr>
        <w:t>распространения COVID-2019 в школе», -</w:t>
      </w:r>
    </w:p>
    <w:p w14:paraId="5A390887" w14:textId="77777777" w:rsidR="009E1A11" w:rsidRDefault="009E1A11" w:rsidP="009E1A11">
      <w:pPr>
        <w:ind w:firstLine="709"/>
        <w:jc w:val="both"/>
      </w:pPr>
    </w:p>
    <w:p w14:paraId="59090E30" w14:textId="61B8FB48" w:rsidR="009E1A11" w:rsidRDefault="009E1A11" w:rsidP="009E1A11">
      <w:pPr>
        <w:jc w:val="center"/>
        <w:rPr>
          <w:b/>
        </w:rPr>
      </w:pPr>
      <w:r w:rsidRPr="006566DC">
        <w:rPr>
          <w:b/>
        </w:rPr>
        <w:t>ПРИКАЗЫВАЮ:</w:t>
      </w:r>
    </w:p>
    <w:p w14:paraId="108CF132" w14:textId="0A0DBE32" w:rsidR="000A47E3" w:rsidRDefault="000A47E3" w:rsidP="009E1A11">
      <w:pPr>
        <w:jc w:val="center"/>
        <w:rPr>
          <w:b/>
        </w:rPr>
      </w:pPr>
    </w:p>
    <w:p w14:paraId="0F3C6255" w14:textId="3C5099B4" w:rsidR="000A47E3" w:rsidRDefault="000A47E3" w:rsidP="000A47E3">
      <w:pPr>
        <w:pStyle w:val="a3"/>
        <w:numPr>
          <w:ilvl w:val="0"/>
          <w:numId w:val="17"/>
        </w:numPr>
        <w:suppressAutoHyphens w:val="0"/>
        <w:rPr>
          <w:lang w:eastAsia="ru-RU"/>
        </w:rPr>
      </w:pPr>
      <w:r w:rsidRPr="000A47E3">
        <w:rPr>
          <w:lang w:eastAsia="ru-RU"/>
        </w:rPr>
        <w:t xml:space="preserve">Установить с </w:t>
      </w:r>
      <w:r w:rsidR="0062101E">
        <w:rPr>
          <w:lang w:eastAsia="ru-RU"/>
        </w:rPr>
        <w:t>06</w:t>
      </w:r>
      <w:r w:rsidRPr="000A47E3">
        <w:rPr>
          <w:lang w:eastAsia="ru-RU"/>
        </w:rPr>
        <w:t xml:space="preserve"> </w:t>
      </w:r>
      <w:r w:rsidR="0062101E">
        <w:rPr>
          <w:lang w:eastAsia="ru-RU"/>
        </w:rPr>
        <w:t>апреля</w:t>
      </w:r>
      <w:r w:rsidRPr="000A47E3">
        <w:rPr>
          <w:lang w:eastAsia="ru-RU"/>
        </w:rPr>
        <w:t xml:space="preserve"> по 3</w:t>
      </w:r>
      <w:r w:rsidR="0062101E">
        <w:rPr>
          <w:lang w:eastAsia="ru-RU"/>
        </w:rPr>
        <w:t>0</w:t>
      </w:r>
      <w:r w:rsidRPr="000A47E3">
        <w:rPr>
          <w:lang w:eastAsia="ru-RU"/>
        </w:rPr>
        <w:t xml:space="preserve"> апреля 2020 г. нерабочие дни с сохранением за работниками заработной платы.</w:t>
      </w:r>
    </w:p>
    <w:p w14:paraId="6D275C90" w14:textId="77777777" w:rsidR="000A47E3" w:rsidRDefault="000A47E3" w:rsidP="000A47E3">
      <w:pPr>
        <w:pStyle w:val="a3"/>
        <w:suppressAutoHyphens w:val="0"/>
        <w:rPr>
          <w:lang w:eastAsia="ru-RU"/>
        </w:rPr>
      </w:pPr>
    </w:p>
    <w:p w14:paraId="65B8002E" w14:textId="74A6BB1E" w:rsidR="0062101E" w:rsidRPr="0062101E" w:rsidRDefault="0009220C" w:rsidP="000A47E3">
      <w:pPr>
        <w:pStyle w:val="a3"/>
        <w:numPr>
          <w:ilvl w:val="0"/>
          <w:numId w:val="17"/>
        </w:numPr>
        <w:jc w:val="both"/>
      </w:pPr>
      <w:r>
        <w:rPr>
          <w:color w:val="000000"/>
          <w:lang w:eastAsia="ru-RU"/>
        </w:rPr>
        <w:t xml:space="preserve"> В целях обеспечения</w:t>
      </w:r>
      <w:r w:rsidR="0062101E">
        <w:rPr>
          <w:color w:val="000000"/>
          <w:lang w:eastAsia="ru-RU"/>
        </w:rPr>
        <w:t xml:space="preserve"> функционирования, </w:t>
      </w:r>
      <w:r>
        <w:rPr>
          <w:color w:val="000000"/>
          <w:lang w:eastAsia="ru-RU"/>
        </w:rPr>
        <w:t>антитеррористической защищенности и пожарной безопасности школы в период нерабочих дней</w:t>
      </w:r>
      <w:r w:rsidR="0062101E">
        <w:rPr>
          <w:color w:val="000000"/>
          <w:lang w:eastAsia="ru-RU"/>
        </w:rPr>
        <w:t>:</w:t>
      </w:r>
    </w:p>
    <w:p w14:paraId="5EEBC1FF" w14:textId="77777777" w:rsidR="0062101E" w:rsidRPr="0062101E" w:rsidRDefault="0062101E" w:rsidP="0062101E">
      <w:pPr>
        <w:pStyle w:val="a3"/>
        <w:rPr>
          <w:color w:val="000000"/>
          <w:lang w:eastAsia="ru-RU"/>
        </w:rPr>
      </w:pPr>
    </w:p>
    <w:p w14:paraId="2E17FE9F" w14:textId="6B0C5776" w:rsidR="000A47E3" w:rsidRPr="00F55259" w:rsidRDefault="0009220C" w:rsidP="0062101E">
      <w:pPr>
        <w:pStyle w:val="a3"/>
        <w:numPr>
          <w:ilvl w:val="1"/>
          <w:numId w:val="17"/>
        </w:numPr>
        <w:jc w:val="both"/>
      </w:pPr>
      <w:bookmarkStart w:id="2" w:name="_Hlk37069219"/>
      <w:r>
        <w:rPr>
          <w:color w:val="000000"/>
          <w:lang w:eastAsia="ru-RU"/>
        </w:rPr>
        <w:t>у</w:t>
      </w:r>
      <w:r w:rsidR="000A47E3" w:rsidRPr="00F55259">
        <w:rPr>
          <w:color w:val="000000"/>
          <w:lang w:eastAsia="ru-RU"/>
        </w:rPr>
        <w:t>твердить график круглосуточного дежурства</w:t>
      </w:r>
      <w:r w:rsidR="000A47E3">
        <w:rPr>
          <w:color w:val="000000"/>
          <w:lang w:eastAsia="ru-RU"/>
        </w:rPr>
        <w:t xml:space="preserve"> из числа администрации школы с</w:t>
      </w:r>
      <w:r w:rsidR="000A47E3" w:rsidRPr="00F55259">
        <w:rPr>
          <w:color w:val="000000"/>
          <w:lang w:eastAsia="ru-RU"/>
        </w:rPr>
        <w:t xml:space="preserve"> </w:t>
      </w:r>
      <w:r w:rsidR="0062101E">
        <w:rPr>
          <w:color w:val="000000"/>
          <w:lang w:eastAsia="ru-RU"/>
        </w:rPr>
        <w:t>06.04.2020 года</w:t>
      </w:r>
      <w:r w:rsidR="000A47E3" w:rsidRPr="00F55259">
        <w:rPr>
          <w:color w:val="000000"/>
          <w:lang w:eastAsia="ru-RU"/>
        </w:rPr>
        <w:t xml:space="preserve"> по </w:t>
      </w:r>
      <w:r w:rsidR="0062101E">
        <w:rPr>
          <w:color w:val="000000"/>
          <w:lang w:eastAsia="ru-RU"/>
        </w:rPr>
        <w:t>30</w:t>
      </w:r>
      <w:r w:rsidR="000A47E3">
        <w:rPr>
          <w:color w:val="000000"/>
          <w:lang w:eastAsia="ru-RU"/>
        </w:rPr>
        <w:t>.04.</w:t>
      </w:r>
      <w:r w:rsidR="000A47E3">
        <w:rPr>
          <w:rStyle w:val="s3"/>
        </w:rPr>
        <w:t>2020</w:t>
      </w:r>
      <w:r w:rsidR="000A47E3" w:rsidRPr="00F55259">
        <w:rPr>
          <w:rStyle w:val="s3"/>
        </w:rPr>
        <w:t xml:space="preserve"> года</w:t>
      </w:r>
      <w:r w:rsidR="000A47E3" w:rsidRPr="00F55259">
        <w:rPr>
          <w:color w:val="000000"/>
          <w:lang w:eastAsia="ru-RU"/>
        </w:rPr>
        <w:t>.</w:t>
      </w:r>
    </w:p>
    <w:bookmarkEnd w:id="2"/>
    <w:p w14:paraId="698FECEE" w14:textId="77777777" w:rsidR="000A47E3" w:rsidRPr="00BE2BD2" w:rsidRDefault="000A47E3" w:rsidP="000A47E3">
      <w:pPr>
        <w:jc w:val="both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</w:tblGrid>
      <w:tr w:rsidR="000A47E3" w:rsidRPr="007A2E06" w14:paraId="36B36B90" w14:textId="77777777" w:rsidTr="00E77A57">
        <w:trPr>
          <w:trHeight w:val="206"/>
          <w:jc w:val="center"/>
        </w:trPr>
        <w:tc>
          <w:tcPr>
            <w:tcW w:w="2943" w:type="dxa"/>
            <w:shd w:val="clear" w:color="auto" w:fill="auto"/>
          </w:tcPr>
          <w:p w14:paraId="51815820" w14:textId="77777777" w:rsidR="000A47E3" w:rsidRPr="00537604" w:rsidRDefault="000A47E3" w:rsidP="00E77A57">
            <w:pPr>
              <w:jc w:val="center"/>
            </w:pPr>
            <w:r w:rsidRPr="00537604">
              <w:t>Дата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1EB284" w14:textId="77777777" w:rsidR="000A47E3" w:rsidRPr="00537604" w:rsidRDefault="000A47E3" w:rsidP="00E77A57">
            <w:pPr>
              <w:ind w:firstLine="743"/>
            </w:pPr>
            <w:r w:rsidRPr="00537604">
              <w:t>ФИО дежурного</w:t>
            </w:r>
          </w:p>
        </w:tc>
      </w:tr>
      <w:tr w:rsidR="000A47E3" w:rsidRPr="007A2E06" w14:paraId="6D9A2489" w14:textId="77777777" w:rsidTr="00E77A57">
        <w:trPr>
          <w:trHeight w:val="206"/>
          <w:jc w:val="center"/>
        </w:trPr>
        <w:tc>
          <w:tcPr>
            <w:tcW w:w="2943" w:type="dxa"/>
            <w:shd w:val="clear" w:color="auto" w:fill="auto"/>
          </w:tcPr>
          <w:p w14:paraId="1C324596" w14:textId="5A096313" w:rsidR="000A47E3" w:rsidRPr="00537604" w:rsidRDefault="0062101E" w:rsidP="00E77A57">
            <w:r>
              <w:t>Понедельник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A44FE7" w14:textId="77777777" w:rsidR="000A47E3" w:rsidRPr="00537604" w:rsidRDefault="000A47E3" w:rsidP="00E77A57">
            <w:pPr>
              <w:ind w:firstLine="743"/>
            </w:pPr>
            <w:r>
              <w:t>Егорова О.В.</w:t>
            </w:r>
          </w:p>
        </w:tc>
      </w:tr>
      <w:tr w:rsidR="000A47E3" w:rsidRPr="007A2E06" w14:paraId="2FC2806E" w14:textId="77777777" w:rsidTr="00E77A57">
        <w:trPr>
          <w:jc w:val="center"/>
        </w:trPr>
        <w:tc>
          <w:tcPr>
            <w:tcW w:w="2943" w:type="dxa"/>
            <w:shd w:val="clear" w:color="auto" w:fill="auto"/>
          </w:tcPr>
          <w:p w14:paraId="4D7890E2" w14:textId="0EC3B727" w:rsidR="000A47E3" w:rsidRPr="00537604" w:rsidRDefault="0062101E" w:rsidP="00E77A57">
            <w:r>
              <w:t>Вторник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5B0459" w14:textId="77777777" w:rsidR="000A47E3" w:rsidRPr="00537604" w:rsidRDefault="000A47E3" w:rsidP="00E77A57">
            <w:pPr>
              <w:ind w:firstLine="743"/>
            </w:pPr>
            <w:r w:rsidRPr="00537604">
              <w:t>Кулькова Т.Г.</w:t>
            </w:r>
          </w:p>
        </w:tc>
      </w:tr>
      <w:tr w:rsidR="000A47E3" w:rsidRPr="007A2E06" w14:paraId="104F5FBE" w14:textId="77777777" w:rsidTr="00E77A57">
        <w:trPr>
          <w:jc w:val="center"/>
        </w:trPr>
        <w:tc>
          <w:tcPr>
            <w:tcW w:w="2943" w:type="dxa"/>
            <w:shd w:val="clear" w:color="auto" w:fill="auto"/>
          </w:tcPr>
          <w:p w14:paraId="53C5DB58" w14:textId="11796E3E" w:rsidR="000A47E3" w:rsidRDefault="0062101E" w:rsidP="00E77A57">
            <w:r>
              <w:t>Среда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7CA192" w14:textId="77777777" w:rsidR="000A47E3" w:rsidRPr="00537604" w:rsidRDefault="000A47E3" w:rsidP="00E77A57">
            <w:pPr>
              <w:ind w:firstLine="743"/>
            </w:pPr>
            <w:r>
              <w:t>Кирюшина С. В.</w:t>
            </w:r>
          </w:p>
        </w:tc>
      </w:tr>
      <w:tr w:rsidR="000A47E3" w:rsidRPr="007A2E06" w14:paraId="006AC6DF" w14:textId="77777777" w:rsidTr="00E77A57">
        <w:trPr>
          <w:jc w:val="center"/>
        </w:trPr>
        <w:tc>
          <w:tcPr>
            <w:tcW w:w="2943" w:type="dxa"/>
            <w:shd w:val="clear" w:color="auto" w:fill="auto"/>
          </w:tcPr>
          <w:p w14:paraId="5018BF9C" w14:textId="3CEBC6F0" w:rsidR="000A47E3" w:rsidRPr="00537604" w:rsidRDefault="0062101E" w:rsidP="00E77A57">
            <w:r>
              <w:t>Четверг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7B975D" w14:textId="77777777" w:rsidR="000A47E3" w:rsidRPr="00537604" w:rsidRDefault="000A47E3" w:rsidP="00E77A57">
            <w:pPr>
              <w:ind w:firstLine="743"/>
            </w:pPr>
            <w:r w:rsidRPr="00537604">
              <w:t>Смирнова В.А.</w:t>
            </w:r>
          </w:p>
        </w:tc>
      </w:tr>
      <w:tr w:rsidR="000A47E3" w:rsidRPr="007A2E06" w14:paraId="3BFAAAE4" w14:textId="77777777" w:rsidTr="00E77A57">
        <w:trPr>
          <w:jc w:val="center"/>
        </w:trPr>
        <w:tc>
          <w:tcPr>
            <w:tcW w:w="2943" w:type="dxa"/>
            <w:shd w:val="clear" w:color="auto" w:fill="auto"/>
          </w:tcPr>
          <w:p w14:paraId="1B5C04B3" w14:textId="24407F6E" w:rsidR="000A47E3" w:rsidRPr="00537604" w:rsidRDefault="0062101E" w:rsidP="00E77A57">
            <w:r>
              <w:t>Пятница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2CF689" w14:textId="77777777" w:rsidR="000A47E3" w:rsidRPr="00537604" w:rsidRDefault="000A47E3" w:rsidP="00E77A57">
            <w:pPr>
              <w:ind w:firstLine="743"/>
            </w:pPr>
            <w:r w:rsidRPr="00537604">
              <w:t>Макарова С.А.</w:t>
            </w:r>
          </w:p>
        </w:tc>
      </w:tr>
      <w:tr w:rsidR="000A47E3" w:rsidRPr="007A2E06" w14:paraId="556AC9A5" w14:textId="77777777" w:rsidTr="00E77A57">
        <w:trPr>
          <w:jc w:val="center"/>
        </w:trPr>
        <w:tc>
          <w:tcPr>
            <w:tcW w:w="2943" w:type="dxa"/>
            <w:shd w:val="clear" w:color="auto" w:fill="auto"/>
          </w:tcPr>
          <w:p w14:paraId="1A7AC91B" w14:textId="65BE9449" w:rsidR="000A47E3" w:rsidRDefault="0062101E" w:rsidP="00E77A57">
            <w:r>
              <w:t xml:space="preserve">Суббота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81CB8D" w14:textId="171F986E" w:rsidR="000A47E3" w:rsidRPr="00537604" w:rsidRDefault="0062101E" w:rsidP="00E77A57">
            <w:pPr>
              <w:ind w:firstLine="743"/>
            </w:pPr>
            <w:r>
              <w:t>Смирнова В.А.</w:t>
            </w:r>
          </w:p>
        </w:tc>
      </w:tr>
    </w:tbl>
    <w:p w14:paraId="2449A3AB" w14:textId="0D4D502A" w:rsidR="0008610B" w:rsidRDefault="0008610B" w:rsidP="0008610B">
      <w:pPr>
        <w:jc w:val="both"/>
        <w:rPr>
          <w:rStyle w:val="s3"/>
        </w:rPr>
      </w:pPr>
    </w:p>
    <w:p w14:paraId="36A4CA9C" w14:textId="48EE57BB" w:rsidR="0008610B" w:rsidRDefault="009E1A11" w:rsidP="00743D53">
      <w:pPr>
        <w:spacing w:before="240"/>
        <w:ind w:left="1020"/>
        <w:jc w:val="both"/>
        <w:rPr>
          <w:rStyle w:val="s3"/>
        </w:rPr>
      </w:pPr>
      <w:r w:rsidRPr="00F55259">
        <w:rPr>
          <w:rStyle w:val="s3"/>
        </w:rPr>
        <w:t xml:space="preserve">Дежурному администратору: </w:t>
      </w:r>
    </w:p>
    <w:p w14:paraId="6AFD9DEF" w14:textId="77777777" w:rsidR="0008610B" w:rsidRDefault="0008610B" w:rsidP="0062101E">
      <w:pPr>
        <w:pStyle w:val="a3"/>
        <w:numPr>
          <w:ilvl w:val="1"/>
          <w:numId w:val="21"/>
        </w:numPr>
        <w:tabs>
          <w:tab w:val="left" w:pos="1560"/>
        </w:tabs>
        <w:jc w:val="both"/>
      </w:pPr>
      <w:r>
        <w:rPr>
          <w:rStyle w:val="s3"/>
        </w:rPr>
        <w:t xml:space="preserve"> </w:t>
      </w:r>
      <w:r w:rsidR="009E1A11" w:rsidRPr="007A2E06">
        <w:rPr>
          <w:rStyle w:val="s3"/>
        </w:rPr>
        <w:t>Осуществлять ежедневный осмотр внешнего и внутреннего состояния зданий.</w:t>
      </w:r>
    </w:p>
    <w:p w14:paraId="1EA0BCCF" w14:textId="77777777" w:rsidR="0008610B" w:rsidRPr="0008610B" w:rsidRDefault="009E1A11" w:rsidP="0062101E">
      <w:pPr>
        <w:pStyle w:val="a3"/>
        <w:numPr>
          <w:ilvl w:val="1"/>
          <w:numId w:val="21"/>
        </w:numPr>
        <w:tabs>
          <w:tab w:val="left" w:pos="1560"/>
        </w:tabs>
        <w:jc w:val="both"/>
      </w:pPr>
      <w:r w:rsidRPr="0008610B">
        <w:rPr>
          <w:rFonts w:eastAsiaTheme="minorHAnsi"/>
          <w:color w:val="000000"/>
          <w:lang w:eastAsia="en-US"/>
        </w:rPr>
        <w:t xml:space="preserve">Исключить случаи проникновения посторонних лиц в здания образовательных организаций. </w:t>
      </w:r>
    </w:p>
    <w:p w14:paraId="190D7E40" w14:textId="35C97C44" w:rsidR="00644CEB" w:rsidRDefault="009E1A11" w:rsidP="0062101E">
      <w:pPr>
        <w:pStyle w:val="a3"/>
        <w:numPr>
          <w:ilvl w:val="1"/>
          <w:numId w:val="21"/>
        </w:numPr>
        <w:tabs>
          <w:tab w:val="left" w:pos="1560"/>
        </w:tabs>
        <w:jc w:val="both"/>
      </w:pPr>
      <w:r w:rsidRPr="007A2E06">
        <w:t xml:space="preserve">В случае чрезвычайных или нестандартных ситуаций незамедлительно информировать соответствующие службы по телефонам: </w:t>
      </w:r>
    </w:p>
    <w:p w14:paraId="401AFF1A" w14:textId="77777777" w:rsidR="004004B3" w:rsidRDefault="004004B3" w:rsidP="0062101E">
      <w:pPr>
        <w:pStyle w:val="a3"/>
        <w:numPr>
          <w:ilvl w:val="0"/>
          <w:numId w:val="19"/>
        </w:numPr>
        <w:jc w:val="both"/>
        <w:rPr>
          <w:rStyle w:val="s3"/>
        </w:rPr>
      </w:pPr>
      <w:r w:rsidRPr="00031B15">
        <w:rPr>
          <w:rStyle w:val="s3"/>
        </w:rPr>
        <w:t>Директор школы Смирнова В.А.  – 8(985)976-90-14</w:t>
      </w:r>
      <w:r w:rsidRPr="0008610B">
        <w:rPr>
          <w:rStyle w:val="s3"/>
        </w:rPr>
        <w:t xml:space="preserve"> </w:t>
      </w:r>
    </w:p>
    <w:p w14:paraId="07649C02" w14:textId="77777777" w:rsidR="004004B3" w:rsidRDefault="004004B3" w:rsidP="0062101E">
      <w:pPr>
        <w:pStyle w:val="a3"/>
        <w:numPr>
          <w:ilvl w:val="0"/>
          <w:numId w:val="19"/>
        </w:numPr>
        <w:jc w:val="both"/>
        <w:rPr>
          <w:rStyle w:val="s3"/>
        </w:rPr>
      </w:pPr>
      <w:r w:rsidRPr="00031B15">
        <w:rPr>
          <w:rStyle w:val="s3"/>
        </w:rPr>
        <w:t xml:space="preserve">ОВД г. Дубны – 02; </w:t>
      </w:r>
      <w:r>
        <w:rPr>
          <w:rStyle w:val="s3"/>
        </w:rPr>
        <w:t xml:space="preserve">(496-21) </w:t>
      </w:r>
      <w:r w:rsidRPr="00031B15">
        <w:rPr>
          <w:rStyle w:val="s3"/>
        </w:rPr>
        <w:t xml:space="preserve">4-71-19 (дежурный); </w:t>
      </w:r>
    </w:p>
    <w:p w14:paraId="2D43B6F1" w14:textId="77777777" w:rsidR="004004B3" w:rsidRPr="00031B15" w:rsidRDefault="004004B3" w:rsidP="0062101E">
      <w:pPr>
        <w:pStyle w:val="a3"/>
        <w:numPr>
          <w:ilvl w:val="5"/>
          <w:numId w:val="19"/>
        </w:numPr>
        <w:jc w:val="both"/>
        <w:rPr>
          <w:rStyle w:val="s3"/>
        </w:rPr>
      </w:pPr>
      <w:r w:rsidRPr="00031B15">
        <w:rPr>
          <w:rStyle w:val="s3"/>
        </w:rPr>
        <w:t>2-47-77 (Л.Б.);</w:t>
      </w:r>
    </w:p>
    <w:p w14:paraId="588E2A55" w14:textId="77777777" w:rsidR="004004B3" w:rsidRDefault="004004B3" w:rsidP="0062101E">
      <w:pPr>
        <w:pStyle w:val="a3"/>
        <w:numPr>
          <w:ilvl w:val="5"/>
          <w:numId w:val="19"/>
        </w:numPr>
        <w:jc w:val="both"/>
        <w:rPr>
          <w:rStyle w:val="s3"/>
        </w:rPr>
      </w:pPr>
      <w:r w:rsidRPr="00031B15">
        <w:rPr>
          <w:rStyle w:val="s3"/>
        </w:rPr>
        <w:t>3-12-54 (</w:t>
      </w:r>
      <w:r>
        <w:rPr>
          <w:rStyle w:val="s3"/>
        </w:rPr>
        <w:t>П.Б</w:t>
      </w:r>
      <w:r w:rsidRPr="00031B15">
        <w:rPr>
          <w:rStyle w:val="s3"/>
        </w:rPr>
        <w:t xml:space="preserve">.), </w:t>
      </w:r>
    </w:p>
    <w:p w14:paraId="49A83740" w14:textId="77777777" w:rsidR="004004B3" w:rsidRDefault="004004B3" w:rsidP="0062101E">
      <w:pPr>
        <w:pStyle w:val="a3"/>
        <w:numPr>
          <w:ilvl w:val="0"/>
          <w:numId w:val="19"/>
        </w:numPr>
        <w:jc w:val="both"/>
        <w:rPr>
          <w:rStyle w:val="s3"/>
        </w:rPr>
      </w:pPr>
      <w:r w:rsidRPr="00031B15">
        <w:rPr>
          <w:rStyle w:val="s3"/>
        </w:rPr>
        <w:t xml:space="preserve">Дежурному 2 отделения 7 окружного отдела УФСБ России по МО </w:t>
      </w:r>
    </w:p>
    <w:p w14:paraId="555C6A97" w14:textId="77777777" w:rsidR="004004B3" w:rsidRDefault="004004B3" w:rsidP="0062101E">
      <w:pPr>
        <w:pStyle w:val="a3"/>
        <w:numPr>
          <w:ilvl w:val="5"/>
          <w:numId w:val="19"/>
        </w:numPr>
        <w:jc w:val="both"/>
        <w:rPr>
          <w:rStyle w:val="s3"/>
        </w:rPr>
      </w:pPr>
      <w:r w:rsidRPr="00031B15">
        <w:rPr>
          <w:rStyle w:val="s3"/>
        </w:rPr>
        <w:t xml:space="preserve">по тел. </w:t>
      </w:r>
      <w:r>
        <w:rPr>
          <w:rStyle w:val="s3"/>
        </w:rPr>
        <w:t>(496-21)</w:t>
      </w:r>
      <w:r w:rsidRPr="00031B15">
        <w:rPr>
          <w:rStyle w:val="s3"/>
        </w:rPr>
        <w:t>6-22-50;</w:t>
      </w:r>
    </w:p>
    <w:p w14:paraId="79CC1202" w14:textId="77777777" w:rsidR="004004B3" w:rsidRPr="00031B15" w:rsidRDefault="004004B3" w:rsidP="0062101E">
      <w:pPr>
        <w:pStyle w:val="a3"/>
        <w:numPr>
          <w:ilvl w:val="0"/>
          <w:numId w:val="19"/>
        </w:numPr>
        <w:jc w:val="both"/>
        <w:rPr>
          <w:rStyle w:val="s3"/>
        </w:rPr>
      </w:pPr>
      <w:r w:rsidRPr="003135B7">
        <w:rPr>
          <w:rStyle w:val="s3"/>
        </w:rPr>
        <w:t>ФГКУ «38 ОФПС по Московской области» – 01, 216-63-74</w:t>
      </w:r>
    </w:p>
    <w:p w14:paraId="24DBC027" w14:textId="77777777" w:rsidR="004004B3" w:rsidRPr="00031B15" w:rsidRDefault="004004B3" w:rsidP="0062101E">
      <w:pPr>
        <w:pStyle w:val="a3"/>
        <w:numPr>
          <w:ilvl w:val="0"/>
          <w:numId w:val="19"/>
        </w:numPr>
        <w:jc w:val="both"/>
        <w:rPr>
          <w:rStyle w:val="s3"/>
        </w:rPr>
      </w:pPr>
      <w:r w:rsidRPr="00031B15">
        <w:rPr>
          <w:rStyle w:val="s3"/>
        </w:rPr>
        <w:t xml:space="preserve">Администрация города ЕДДС 212-29-05 </w:t>
      </w:r>
    </w:p>
    <w:p w14:paraId="5FBD143B" w14:textId="77777777" w:rsidR="004004B3" w:rsidRDefault="004004B3" w:rsidP="0062101E">
      <w:pPr>
        <w:pStyle w:val="a3"/>
        <w:numPr>
          <w:ilvl w:val="0"/>
          <w:numId w:val="19"/>
        </w:numPr>
        <w:jc w:val="both"/>
        <w:rPr>
          <w:rStyle w:val="s3"/>
        </w:rPr>
      </w:pPr>
      <w:r w:rsidRPr="00031B15">
        <w:rPr>
          <w:rStyle w:val="s3"/>
        </w:rPr>
        <w:t>Ответственный в ГОРУНО Королев С.С. тел. 8-903-218-47-20</w:t>
      </w:r>
    </w:p>
    <w:p w14:paraId="67A7410A" w14:textId="77777777" w:rsidR="00644CEB" w:rsidRDefault="00644CEB" w:rsidP="00644CEB">
      <w:pPr>
        <w:tabs>
          <w:tab w:val="left" w:pos="1560"/>
        </w:tabs>
        <w:jc w:val="both"/>
      </w:pPr>
    </w:p>
    <w:p w14:paraId="10409848" w14:textId="3F5D5575" w:rsidR="00644CEB" w:rsidRDefault="00644CEB" w:rsidP="0062101E">
      <w:pPr>
        <w:pStyle w:val="a3"/>
        <w:numPr>
          <w:ilvl w:val="0"/>
          <w:numId w:val="9"/>
        </w:numPr>
        <w:tabs>
          <w:tab w:val="left" w:pos="1560"/>
        </w:tabs>
        <w:jc w:val="both"/>
      </w:pPr>
      <w:r>
        <w:t xml:space="preserve"> Круглосуточно находиться на связи с охранниками отделений</w:t>
      </w:r>
      <w:r w:rsidR="008A7166">
        <w:t xml:space="preserve"> школы</w:t>
      </w:r>
      <w:r w:rsidR="004004B3">
        <w:t>.</w:t>
      </w:r>
      <w:r>
        <w:t xml:space="preserve"> </w:t>
      </w:r>
    </w:p>
    <w:p w14:paraId="765EA975" w14:textId="1B0718BF" w:rsidR="00743D53" w:rsidRPr="00743D53" w:rsidRDefault="00743D53" w:rsidP="00743D53">
      <w:pPr>
        <w:pStyle w:val="a3"/>
        <w:numPr>
          <w:ilvl w:val="1"/>
          <w:numId w:val="17"/>
        </w:numPr>
        <w:jc w:val="both"/>
      </w:pPr>
      <w:r>
        <w:rPr>
          <w:color w:val="000000"/>
          <w:lang w:eastAsia="ru-RU"/>
        </w:rPr>
        <w:lastRenderedPageBreak/>
        <w:t>у</w:t>
      </w:r>
      <w:r w:rsidRPr="00F55259">
        <w:rPr>
          <w:color w:val="000000"/>
          <w:lang w:eastAsia="ru-RU"/>
        </w:rPr>
        <w:t>твердить график дежурства</w:t>
      </w:r>
      <w:r>
        <w:rPr>
          <w:color w:val="000000"/>
          <w:lang w:eastAsia="ru-RU"/>
        </w:rPr>
        <w:t xml:space="preserve"> из числа прочих сотрудников школы с</w:t>
      </w:r>
      <w:r w:rsidRPr="00F55259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06.04.2020 года</w:t>
      </w:r>
      <w:r w:rsidRPr="00F55259">
        <w:rPr>
          <w:color w:val="000000"/>
          <w:lang w:eastAsia="ru-RU"/>
        </w:rPr>
        <w:t xml:space="preserve"> по </w:t>
      </w:r>
      <w:r>
        <w:rPr>
          <w:color w:val="000000"/>
          <w:lang w:eastAsia="ru-RU"/>
        </w:rPr>
        <w:t>30.04.</w:t>
      </w:r>
      <w:r>
        <w:rPr>
          <w:rStyle w:val="s3"/>
        </w:rPr>
        <w:t>2020</w:t>
      </w:r>
      <w:r w:rsidRPr="00F55259">
        <w:rPr>
          <w:rStyle w:val="s3"/>
        </w:rPr>
        <w:t xml:space="preserve"> года</w:t>
      </w:r>
      <w:r w:rsidRPr="00F55259">
        <w:rPr>
          <w:color w:val="000000"/>
          <w:lang w:eastAsia="ru-RU"/>
        </w:rPr>
        <w:t>.</w:t>
      </w:r>
    </w:p>
    <w:p w14:paraId="239E0B4A" w14:textId="77777777" w:rsidR="00743D53" w:rsidRPr="00F55259" w:rsidRDefault="00743D53" w:rsidP="00743D53">
      <w:pPr>
        <w:ind w:left="993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655"/>
      </w:tblGrid>
      <w:tr w:rsidR="00743D53" w:rsidRPr="007A2E06" w14:paraId="45A8D469" w14:textId="77777777" w:rsidTr="003106D5">
        <w:trPr>
          <w:trHeight w:val="206"/>
          <w:jc w:val="center"/>
        </w:trPr>
        <w:tc>
          <w:tcPr>
            <w:tcW w:w="2263" w:type="dxa"/>
            <w:shd w:val="clear" w:color="auto" w:fill="auto"/>
          </w:tcPr>
          <w:p w14:paraId="0123D161" w14:textId="77777777" w:rsidR="00743D53" w:rsidRPr="00537604" w:rsidRDefault="00743D53" w:rsidP="003106D5">
            <w:pPr>
              <w:jc w:val="center"/>
            </w:pPr>
            <w:r w:rsidRPr="00537604">
              <w:t>Дата</w:t>
            </w:r>
          </w:p>
        </w:tc>
        <w:tc>
          <w:tcPr>
            <w:tcW w:w="7655" w:type="dxa"/>
            <w:shd w:val="clear" w:color="auto" w:fill="auto"/>
          </w:tcPr>
          <w:p w14:paraId="56243241" w14:textId="51491412" w:rsidR="00743D53" w:rsidRPr="00537604" w:rsidRDefault="00743D53" w:rsidP="003106D5">
            <w:pPr>
              <w:ind w:firstLine="743"/>
              <w:jc w:val="center"/>
            </w:pPr>
            <w:r w:rsidRPr="00537604">
              <w:t xml:space="preserve">ФИО </w:t>
            </w:r>
            <w:r>
              <w:t>сотрудника</w:t>
            </w:r>
          </w:p>
        </w:tc>
      </w:tr>
      <w:tr w:rsidR="00743D53" w:rsidRPr="007A2E06" w14:paraId="16B82F84" w14:textId="77777777" w:rsidTr="003106D5">
        <w:trPr>
          <w:trHeight w:val="206"/>
          <w:jc w:val="center"/>
        </w:trPr>
        <w:tc>
          <w:tcPr>
            <w:tcW w:w="2263" w:type="dxa"/>
            <w:shd w:val="clear" w:color="auto" w:fill="auto"/>
          </w:tcPr>
          <w:p w14:paraId="78E99B8E" w14:textId="77777777" w:rsidR="00743D53" w:rsidRPr="00537604" w:rsidRDefault="00743D53" w:rsidP="003106D5">
            <w:pPr>
              <w:jc w:val="center"/>
            </w:pPr>
            <w:r>
              <w:t>Понедельник</w:t>
            </w:r>
          </w:p>
        </w:tc>
        <w:tc>
          <w:tcPr>
            <w:tcW w:w="7655" w:type="dxa"/>
            <w:shd w:val="clear" w:color="auto" w:fill="auto"/>
          </w:tcPr>
          <w:p w14:paraId="4782618B" w14:textId="4E665505" w:rsidR="00743D53" w:rsidRDefault="00CE529D" w:rsidP="003106D5">
            <w:pPr>
              <w:ind w:left="-510" w:firstLine="743"/>
              <w:jc w:val="center"/>
            </w:pPr>
            <w:r>
              <w:t>Гусева Д.Д. секретарь-машинистка</w:t>
            </w:r>
            <w:r w:rsidR="00433217">
              <w:t xml:space="preserve">, </w:t>
            </w:r>
            <w:r w:rsidR="00433217">
              <w:t>уборщик служебных помещений</w:t>
            </w:r>
          </w:p>
          <w:p w14:paraId="35018781" w14:textId="6FE4DC46" w:rsidR="003106D5" w:rsidRPr="00537604" w:rsidRDefault="003106D5" w:rsidP="003106D5">
            <w:pPr>
              <w:ind w:left="-510" w:firstLine="743"/>
              <w:jc w:val="center"/>
            </w:pPr>
            <w:r>
              <w:t>Бочкова Н.В. уборщик служебных помещений</w:t>
            </w:r>
          </w:p>
        </w:tc>
      </w:tr>
      <w:tr w:rsidR="00743D53" w:rsidRPr="007A2E06" w14:paraId="77ED9847" w14:textId="77777777" w:rsidTr="003106D5">
        <w:trPr>
          <w:jc w:val="center"/>
        </w:trPr>
        <w:tc>
          <w:tcPr>
            <w:tcW w:w="2263" w:type="dxa"/>
            <w:shd w:val="clear" w:color="auto" w:fill="auto"/>
          </w:tcPr>
          <w:p w14:paraId="4CCE0185" w14:textId="77777777" w:rsidR="00743D53" w:rsidRPr="00537604" w:rsidRDefault="00743D53" w:rsidP="003106D5">
            <w:pPr>
              <w:jc w:val="center"/>
            </w:pPr>
            <w:r>
              <w:t>Четверг</w:t>
            </w:r>
          </w:p>
        </w:tc>
        <w:tc>
          <w:tcPr>
            <w:tcW w:w="7655" w:type="dxa"/>
            <w:shd w:val="clear" w:color="auto" w:fill="auto"/>
          </w:tcPr>
          <w:p w14:paraId="161D2A54" w14:textId="38A5E102" w:rsidR="003106D5" w:rsidRPr="00537604" w:rsidRDefault="003106D5" w:rsidP="00433217">
            <w:pPr>
              <w:ind w:left="-510" w:firstLine="743"/>
              <w:jc w:val="center"/>
            </w:pPr>
            <w:r w:rsidRPr="003106D5">
              <w:t>Евдокимова Г.В. уборщик служебных помещений</w:t>
            </w:r>
          </w:p>
        </w:tc>
      </w:tr>
      <w:tr w:rsidR="00743D53" w:rsidRPr="007A2E06" w14:paraId="2A7288A2" w14:textId="77777777" w:rsidTr="003106D5">
        <w:trPr>
          <w:jc w:val="center"/>
        </w:trPr>
        <w:tc>
          <w:tcPr>
            <w:tcW w:w="2263" w:type="dxa"/>
            <w:shd w:val="clear" w:color="auto" w:fill="auto"/>
          </w:tcPr>
          <w:p w14:paraId="70F7CBBC" w14:textId="77777777" w:rsidR="00743D53" w:rsidRPr="00537604" w:rsidRDefault="00743D53" w:rsidP="003106D5">
            <w:pPr>
              <w:jc w:val="center"/>
            </w:pPr>
            <w:r>
              <w:t>Пятница</w:t>
            </w:r>
          </w:p>
        </w:tc>
        <w:tc>
          <w:tcPr>
            <w:tcW w:w="7655" w:type="dxa"/>
            <w:shd w:val="clear" w:color="auto" w:fill="auto"/>
          </w:tcPr>
          <w:p w14:paraId="6986FA68" w14:textId="72DC3D7F" w:rsidR="00743D53" w:rsidRDefault="00743D53" w:rsidP="003106D5">
            <w:pPr>
              <w:ind w:left="-510" w:firstLine="743"/>
              <w:jc w:val="center"/>
            </w:pPr>
            <w:r>
              <w:t xml:space="preserve">Гусева Д.Д. </w:t>
            </w:r>
            <w:r w:rsidR="00433217">
              <w:t>секретарь-машинистка,</w:t>
            </w:r>
            <w:r w:rsidR="00433217">
              <w:t xml:space="preserve"> </w:t>
            </w:r>
            <w:r w:rsidR="00433217">
              <w:t>уборщик служебных помещений</w:t>
            </w:r>
          </w:p>
          <w:p w14:paraId="6D4FD385" w14:textId="321FB837" w:rsidR="00743D53" w:rsidRPr="00537604" w:rsidRDefault="00743D53" w:rsidP="003106D5">
            <w:pPr>
              <w:ind w:left="-510" w:firstLine="743"/>
              <w:jc w:val="center"/>
            </w:pPr>
            <w:r>
              <w:t>Бочкова Н.В.</w:t>
            </w:r>
            <w:r w:rsidR="00CE529D">
              <w:t xml:space="preserve"> </w:t>
            </w:r>
            <w:r>
              <w:t>уборщик служебных помещений</w:t>
            </w:r>
          </w:p>
        </w:tc>
      </w:tr>
    </w:tbl>
    <w:p w14:paraId="4997FE95" w14:textId="77777777" w:rsidR="00743D53" w:rsidRDefault="00743D53" w:rsidP="00743D53">
      <w:pPr>
        <w:pStyle w:val="a3"/>
        <w:tabs>
          <w:tab w:val="left" w:pos="1560"/>
        </w:tabs>
        <w:ind w:left="360"/>
        <w:jc w:val="both"/>
      </w:pPr>
    </w:p>
    <w:p w14:paraId="478C6954" w14:textId="77777777" w:rsidR="00B11251" w:rsidRPr="00B11251" w:rsidRDefault="00B11251" w:rsidP="00B11251">
      <w:pPr>
        <w:pStyle w:val="a3"/>
        <w:numPr>
          <w:ilvl w:val="0"/>
          <w:numId w:val="17"/>
        </w:numPr>
      </w:pPr>
      <w:r w:rsidRPr="00B11251">
        <w:t>Секретарю школы Гусевой Д.Д. довести содержание данного приказа до всех работников школы посредством электронной почты.</w:t>
      </w:r>
    </w:p>
    <w:p w14:paraId="3B920FA5" w14:textId="6A0AA918" w:rsidR="0009220C" w:rsidRDefault="0009220C" w:rsidP="00743D53">
      <w:pPr>
        <w:pStyle w:val="a3"/>
        <w:numPr>
          <w:ilvl w:val="0"/>
          <w:numId w:val="17"/>
        </w:numPr>
        <w:tabs>
          <w:tab w:val="left" w:pos="1560"/>
        </w:tabs>
        <w:jc w:val="both"/>
      </w:pPr>
      <w:r>
        <w:t>Контроль за исполнением приказа возложить на зам. директора по безопасности учреждения Кулькову Т.Г.</w:t>
      </w:r>
    </w:p>
    <w:p w14:paraId="1BD3DAE2" w14:textId="77777777" w:rsidR="00644CEB" w:rsidRDefault="00644CEB" w:rsidP="00644CEB">
      <w:pPr>
        <w:jc w:val="both"/>
      </w:pPr>
    </w:p>
    <w:p w14:paraId="55CD6053" w14:textId="77777777" w:rsidR="00CE0B7E" w:rsidRPr="008C385A" w:rsidRDefault="00CE0B7E" w:rsidP="00633030">
      <w:pPr>
        <w:suppressAutoHyphens w:val="0"/>
        <w:spacing w:after="240"/>
        <w:rPr>
          <w:sz w:val="22"/>
          <w:szCs w:val="22"/>
          <w:lang w:eastAsia="ru-RU"/>
        </w:rPr>
      </w:pPr>
    </w:p>
    <w:p w14:paraId="6F7A8187" w14:textId="77777777" w:rsidR="009E1A11" w:rsidRPr="008C385A" w:rsidRDefault="009E1A11" w:rsidP="009E1A11">
      <w:pPr>
        <w:pStyle w:val="a3"/>
        <w:jc w:val="both"/>
        <w:rPr>
          <w:sz w:val="22"/>
          <w:szCs w:val="22"/>
        </w:rPr>
      </w:pPr>
    </w:p>
    <w:p w14:paraId="49C80B5B" w14:textId="77777777" w:rsidR="009E1A11" w:rsidRPr="00433217" w:rsidRDefault="009E1A11" w:rsidP="009E1A11">
      <w:pPr>
        <w:ind w:left="1417" w:firstLine="707"/>
        <w:jc w:val="both"/>
      </w:pPr>
      <w:r w:rsidRPr="00433217">
        <w:t>Директор                                      В.А. Смирнова</w:t>
      </w:r>
    </w:p>
    <w:p w14:paraId="1A6890E1" w14:textId="77777777" w:rsidR="008C385A" w:rsidRPr="008C385A" w:rsidRDefault="008C385A" w:rsidP="009E1A11">
      <w:pPr>
        <w:ind w:left="1417" w:firstLine="707"/>
        <w:jc w:val="both"/>
        <w:rPr>
          <w:sz w:val="22"/>
          <w:szCs w:val="22"/>
        </w:rPr>
      </w:pPr>
    </w:p>
    <w:p w14:paraId="1C4D568B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6BBA91F6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64B67370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6F152655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71745527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1D9734A5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31D0C715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08C50D97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435E8294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559C6BE2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7117193F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46783365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3C2219EA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2005369B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14445C39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1EE27264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0BED683A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5B57F83C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64C2F3E2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422CF0D3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487E2533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268DD8F0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5FC06D8F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22101085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5835CBF8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58814A21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40233F10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12EECCBA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5261F7D1" w14:textId="77777777" w:rsidR="0009220C" w:rsidRDefault="0009220C" w:rsidP="00CE529D">
      <w:pPr>
        <w:rPr>
          <w:sz w:val="22"/>
          <w:szCs w:val="22"/>
        </w:rPr>
      </w:pPr>
    </w:p>
    <w:p w14:paraId="53F79DB6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4CD1AF41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7B75E29D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76A2ABF0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14054663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63D2FE5D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195D76D6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18A85862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4CB49C4B" w14:textId="47DCD584" w:rsidR="00CE529D" w:rsidRDefault="00CE529D" w:rsidP="00CE529D">
      <w:pPr>
        <w:rPr>
          <w:sz w:val="22"/>
          <w:szCs w:val="22"/>
        </w:rPr>
      </w:pPr>
    </w:p>
    <w:p w14:paraId="7DF814D9" w14:textId="77777777" w:rsidR="00CE529D" w:rsidRDefault="00CE529D" w:rsidP="008C385A">
      <w:pPr>
        <w:ind w:left="1417" w:firstLine="707"/>
        <w:rPr>
          <w:sz w:val="22"/>
          <w:szCs w:val="22"/>
        </w:rPr>
      </w:pPr>
    </w:p>
    <w:p w14:paraId="7D488EC4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24BBC4B4" w14:textId="37B25228" w:rsidR="0009220C" w:rsidRDefault="0009220C" w:rsidP="008C385A">
      <w:pPr>
        <w:ind w:left="1417" w:firstLine="707"/>
        <w:rPr>
          <w:sz w:val="22"/>
          <w:szCs w:val="22"/>
        </w:rPr>
      </w:pPr>
    </w:p>
    <w:p w14:paraId="4F0697A8" w14:textId="4AF4DAAD" w:rsidR="0009220C" w:rsidRDefault="0009220C" w:rsidP="008C385A">
      <w:pPr>
        <w:ind w:left="1417" w:firstLine="707"/>
        <w:rPr>
          <w:sz w:val="22"/>
          <w:szCs w:val="22"/>
        </w:rPr>
      </w:pPr>
    </w:p>
    <w:p w14:paraId="00D4D277" w14:textId="7315D3F0" w:rsidR="0009220C" w:rsidRDefault="0009220C" w:rsidP="0009220C">
      <w:pPr>
        <w:spacing w:line="276" w:lineRule="auto"/>
        <w:ind w:left="-227" w:right="-57"/>
        <w:jc w:val="right"/>
      </w:pPr>
      <w:r>
        <w:t xml:space="preserve">С приказом от </w:t>
      </w:r>
      <w:r w:rsidR="00CE529D">
        <w:rPr>
          <w:u w:val="single"/>
        </w:rPr>
        <w:t>06.04</w:t>
      </w:r>
      <w:r w:rsidRPr="00935942">
        <w:rPr>
          <w:u w:val="single"/>
        </w:rPr>
        <w:t xml:space="preserve">.2020 г. № </w:t>
      </w:r>
      <w:r>
        <w:rPr>
          <w:u w:val="single"/>
        </w:rPr>
        <w:t>1</w:t>
      </w:r>
      <w:r w:rsidR="00CE529D">
        <w:rPr>
          <w:u w:val="single"/>
        </w:rPr>
        <w:t>7</w:t>
      </w:r>
      <w:r w:rsidRPr="00935942">
        <w:rPr>
          <w:u w:val="single"/>
        </w:rPr>
        <w:t>/01-</w:t>
      </w:r>
      <w:r>
        <w:rPr>
          <w:u w:val="single"/>
        </w:rPr>
        <w:t>20</w:t>
      </w:r>
    </w:p>
    <w:p w14:paraId="1629C90D" w14:textId="718F1902" w:rsidR="0009220C" w:rsidRDefault="0009220C" w:rsidP="0009220C">
      <w:pPr>
        <w:pStyle w:val="a5"/>
        <w:spacing w:after="0"/>
        <w:ind w:left="-227" w:right="-57"/>
        <w:jc w:val="right"/>
      </w:pPr>
      <w:r>
        <w:t>«</w:t>
      </w:r>
      <w:r w:rsidRPr="0009220C">
        <w:t>О применении режима нерабочих дней</w:t>
      </w:r>
      <w:r>
        <w:t>»</w:t>
      </w:r>
    </w:p>
    <w:p w14:paraId="5C12C439" w14:textId="77777777" w:rsidR="0009220C" w:rsidRDefault="0009220C" w:rsidP="0009220C">
      <w:pPr>
        <w:spacing w:line="288" w:lineRule="auto"/>
        <w:ind w:left="-227" w:right="-57"/>
        <w:jc w:val="right"/>
      </w:pPr>
      <w:r>
        <w:t>ознакомлены:</w:t>
      </w:r>
    </w:p>
    <w:p w14:paraId="56FEAA01" w14:textId="77777777" w:rsidR="0009220C" w:rsidRDefault="0009220C" w:rsidP="0009220C">
      <w:pPr>
        <w:spacing w:line="288" w:lineRule="auto"/>
      </w:pPr>
    </w:p>
    <w:tbl>
      <w:tblPr>
        <w:tblW w:w="9225" w:type="dxa"/>
        <w:tblInd w:w="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4521"/>
        <w:gridCol w:w="1939"/>
        <w:gridCol w:w="2126"/>
      </w:tblGrid>
      <w:tr w:rsidR="0009220C" w:rsidRPr="00516E06" w14:paraId="02C3001B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CC667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bookmarkStart w:id="3" w:name="_Hlk35867959"/>
            <w:r w:rsidRPr="00516E06">
              <w:rPr>
                <w:rFonts w:eastAsia="Andale Sans UI" w:cs="Tahoma"/>
                <w:kern w:val="3"/>
                <w:lang w:eastAsia="ja-JP" w:bidi="fa-IR"/>
              </w:rPr>
              <w:t>№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40F53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jc w:val="center"/>
              <w:textAlignment w:val="baseline"/>
              <w:rPr>
                <w:rFonts w:eastAsia="Andale Sans UI" w:cs="Tahoma"/>
                <w:kern w:val="3"/>
                <w:lang w:val="en-US"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ФИО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C9595" w14:textId="77777777" w:rsidR="0009220C" w:rsidRPr="00516E06" w:rsidRDefault="0009220C" w:rsidP="00DF205C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348F8" w14:textId="77777777" w:rsidR="0009220C" w:rsidRPr="00516E06" w:rsidRDefault="0009220C" w:rsidP="00DF205C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дата</w:t>
            </w:r>
          </w:p>
        </w:tc>
      </w:tr>
      <w:tr w:rsidR="0009220C" w:rsidRPr="00516E06" w14:paraId="18833D6F" w14:textId="77777777" w:rsidTr="00DF205C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7AD28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1</w:t>
            </w:r>
          </w:p>
        </w:tc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A847E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Авдеева Светлана Николаевна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9FA7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A741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7C51DB50" w14:textId="77777777" w:rsidTr="00DF205C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9679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2</w:t>
            </w:r>
          </w:p>
        </w:tc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1A746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Бариньяк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Цветана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Александровна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2A6E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9D7F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23C43119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8585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3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2A18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Бочкова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Наталья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Викторовна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880C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3070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3938E1D0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C61F3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4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8742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Гусева Дарья Дмитриевна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E2F8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FE78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20A2E3DE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C672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5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8F41B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Дубинина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Елена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Викторовна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90D6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6A8F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0330E7D4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6F20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6</w:t>
            </w:r>
          </w:p>
        </w:tc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FF04D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Евдокимова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Галина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Владимировна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6CFF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6739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1933C683" w14:textId="77777777" w:rsidTr="00DF205C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55A2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7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3E260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237" w:right="-3" w:firstLine="6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Егорова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Елена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Васильевна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4206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C3DD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7CCDDB0A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3F2B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8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B3B92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Егорова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Ольга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Владимировна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400F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4835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3615F4A1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FAE9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9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5BE3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Калинина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Елена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Викторовна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09DB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D81F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49A6302A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9664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10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41BE6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Кирюшина Светлана Викторовна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086C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BDC0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17E71F95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9BB2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11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A660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Крупская Евгения Михайловна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78E2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3EEF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089943B9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58EB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12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F548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Кулькова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Татьяна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Геннадиевна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90B1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9F5C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1EDC592A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C5A1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13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9EE2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Макарова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Светлана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Алексеевна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256F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EB4B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04F08D7D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6D96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14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9D85B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Мочульский Евгений Ив</w:t>
            </w:r>
            <w:r>
              <w:rPr>
                <w:rFonts w:eastAsia="Andale Sans UI" w:cs="Tahoma"/>
                <w:kern w:val="3"/>
                <w:lang w:eastAsia="ja-JP" w:bidi="fa-IR"/>
              </w:rPr>
              <w:t>а</w:t>
            </w:r>
            <w:r w:rsidRPr="00516E06">
              <w:rPr>
                <w:rFonts w:eastAsia="Andale Sans UI" w:cs="Tahoma"/>
                <w:kern w:val="3"/>
                <w:lang w:eastAsia="ja-JP" w:bidi="fa-IR"/>
              </w:rPr>
              <w:t>нович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CBC4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D439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04CA677E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B4C7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15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3EAE4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Попов Владимир Семенович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1A4C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BDE9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3B7D7849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0A10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16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F7FB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Смирнова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Евгения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Вячеславовна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2ECE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4769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6C6CC4F1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6D26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17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2278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Сидоренкова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Марина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Евгеньевна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435E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2498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70CAE771" w14:textId="77777777" w:rsidTr="00DF205C">
        <w:trPr>
          <w:trHeight w:val="398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36C8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18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E596A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Федотова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Елена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Иосифовна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931A3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3D6A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36E59630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D562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19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FE9D8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eastAsia="ja-JP" w:bidi="fa-IR"/>
              </w:rPr>
              <w:t>Чупр</w:t>
            </w:r>
            <w:r>
              <w:rPr>
                <w:rFonts w:eastAsia="Andale Sans UI" w:cs="Tahoma"/>
                <w:kern w:val="3"/>
                <w:lang w:eastAsia="ja-JP" w:bidi="fa-IR"/>
              </w:rPr>
              <w:t>и</w:t>
            </w:r>
            <w:r w:rsidRPr="00516E06">
              <w:rPr>
                <w:rFonts w:eastAsia="Andale Sans UI" w:cs="Tahoma"/>
                <w:kern w:val="3"/>
                <w:lang w:eastAsia="ja-JP" w:bidi="fa-IR"/>
              </w:rPr>
              <w:t>кова</w:t>
            </w:r>
            <w:proofErr w:type="spellEnd"/>
            <w:r w:rsidRPr="00516E06">
              <w:rPr>
                <w:rFonts w:eastAsia="Andale Sans UI" w:cs="Tahoma"/>
                <w:kern w:val="3"/>
                <w:lang w:eastAsia="ja-JP" w:bidi="fa-IR"/>
              </w:rPr>
              <w:t xml:space="preserve"> Галина Сергеевна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C3C2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BD79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7DC13EFA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7101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20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E45D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Чайкина Лариса Вячеславовна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BBC0C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E05D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19EC3490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EBF0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21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3E6A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Чудина Елена Владимировна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3576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B83F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69F6E6EE" w14:textId="77777777" w:rsidTr="00DF205C">
        <w:trPr>
          <w:trHeight w:val="58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2C77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22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94E5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Шишлянникова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Светлана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Семёновна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C97E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B85F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bookmarkEnd w:id="3"/>
    </w:tbl>
    <w:p w14:paraId="2E76061A" w14:textId="77777777" w:rsidR="0009220C" w:rsidRDefault="0009220C" w:rsidP="008C385A">
      <w:pPr>
        <w:ind w:left="1417" w:firstLine="707"/>
        <w:rPr>
          <w:sz w:val="22"/>
          <w:szCs w:val="22"/>
        </w:rPr>
      </w:pPr>
    </w:p>
    <w:sectPr w:rsidR="0009220C" w:rsidSect="008C385A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D92"/>
    <w:multiLevelType w:val="hybridMultilevel"/>
    <w:tmpl w:val="43BC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408D"/>
    <w:multiLevelType w:val="multilevel"/>
    <w:tmpl w:val="697C3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360" w:hanging="360"/>
      </w:pPr>
      <w:rPr>
        <w:rFonts w:ascii="Agency FB" w:hAnsi="Agency FB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B9305D"/>
    <w:multiLevelType w:val="hybridMultilevel"/>
    <w:tmpl w:val="5E4E6374"/>
    <w:lvl w:ilvl="0" w:tplc="E5F6A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4B05"/>
    <w:multiLevelType w:val="hybridMultilevel"/>
    <w:tmpl w:val="65447E2E"/>
    <w:lvl w:ilvl="0" w:tplc="1E08A0BE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7E33"/>
    <w:multiLevelType w:val="multilevel"/>
    <w:tmpl w:val="A7062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5" w15:restartNumberingAfterBreak="0">
    <w:nsid w:val="24725589"/>
    <w:multiLevelType w:val="hybridMultilevel"/>
    <w:tmpl w:val="7C1A4F5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8FB6AD0"/>
    <w:multiLevelType w:val="hybridMultilevel"/>
    <w:tmpl w:val="84B6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741F9"/>
    <w:multiLevelType w:val="hybridMultilevel"/>
    <w:tmpl w:val="FA92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B585B"/>
    <w:multiLevelType w:val="hybridMultilevel"/>
    <w:tmpl w:val="BD388F6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DFD7443"/>
    <w:multiLevelType w:val="multilevel"/>
    <w:tmpl w:val="7062C80C"/>
    <w:lvl w:ilvl="0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0" w15:restartNumberingAfterBreak="0">
    <w:nsid w:val="33E46762"/>
    <w:multiLevelType w:val="multilevel"/>
    <w:tmpl w:val="D974C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7B1D34"/>
    <w:multiLevelType w:val="hybridMultilevel"/>
    <w:tmpl w:val="1B527930"/>
    <w:lvl w:ilvl="0" w:tplc="BEE87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28E7"/>
    <w:multiLevelType w:val="hybridMultilevel"/>
    <w:tmpl w:val="439C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22B1F"/>
    <w:multiLevelType w:val="hybridMultilevel"/>
    <w:tmpl w:val="17208A0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48C97A20"/>
    <w:multiLevelType w:val="multilevel"/>
    <w:tmpl w:val="053E80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E7450D"/>
    <w:multiLevelType w:val="hybridMultilevel"/>
    <w:tmpl w:val="86CA846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512E27D0"/>
    <w:multiLevelType w:val="multilevel"/>
    <w:tmpl w:val="35EAAE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43122E5"/>
    <w:multiLevelType w:val="hybridMultilevel"/>
    <w:tmpl w:val="8468217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F0BD1"/>
    <w:multiLevelType w:val="multilevel"/>
    <w:tmpl w:val="D9AE86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A56436E"/>
    <w:multiLevelType w:val="multilevel"/>
    <w:tmpl w:val="1C6A7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6102E8"/>
    <w:multiLevelType w:val="hybridMultilevel"/>
    <w:tmpl w:val="1C2066BA"/>
    <w:lvl w:ilvl="0" w:tplc="60C25E96">
      <w:start w:val="2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762664AF"/>
    <w:multiLevelType w:val="multilevel"/>
    <w:tmpl w:val="A29CA2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7E8A434E"/>
    <w:multiLevelType w:val="hybridMultilevel"/>
    <w:tmpl w:val="91A634AC"/>
    <w:lvl w:ilvl="0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20"/>
  </w:num>
  <w:num w:numId="5">
    <w:abstractNumId w:val="9"/>
  </w:num>
  <w:num w:numId="6">
    <w:abstractNumId w:val="13"/>
  </w:num>
  <w:num w:numId="7">
    <w:abstractNumId w:val="8"/>
  </w:num>
  <w:num w:numId="8">
    <w:abstractNumId w:val="22"/>
  </w:num>
  <w:num w:numId="9">
    <w:abstractNumId w:val="18"/>
  </w:num>
  <w:num w:numId="10">
    <w:abstractNumId w:val="2"/>
  </w:num>
  <w:num w:numId="11">
    <w:abstractNumId w:val="14"/>
  </w:num>
  <w:num w:numId="12">
    <w:abstractNumId w:val="15"/>
  </w:num>
  <w:num w:numId="13">
    <w:abstractNumId w:val="21"/>
  </w:num>
  <w:num w:numId="14">
    <w:abstractNumId w:val="0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3"/>
  </w:num>
  <w:num w:numId="20">
    <w:abstractNumId w:val="1"/>
  </w:num>
  <w:num w:numId="21">
    <w:abstractNumId w:val="10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11"/>
    <w:rsid w:val="00031B15"/>
    <w:rsid w:val="0008610B"/>
    <w:rsid w:val="0009220C"/>
    <w:rsid w:val="000A47E3"/>
    <w:rsid w:val="000C702E"/>
    <w:rsid w:val="000D040B"/>
    <w:rsid w:val="001917D3"/>
    <w:rsid w:val="00192559"/>
    <w:rsid w:val="00203399"/>
    <w:rsid w:val="00245890"/>
    <w:rsid w:val="002A4DF6"/>
    <w:rsid w:val="00300634"/>
    <w:rsid w:val="003106D5"/>
    <w:rsid w:val="003135B7"/>
    <w:rsid w:val="004004B3"/>
    <w:rsid w:val="00417C06"/>
    <w:rsid w:val="00433217"/>
    <w:rsid w:val="004C24F6"/>
    <w:rsid w:val="004D5D01"/>
    <w:rsid w:val="00521066"/>
    <w:rsid w:val="00536FC3"/>
    <w:rsid w:val="00537604"/>
    <w:rsid w:val="00562C7F"/>
    <w:rsid w:val="005C5FAD"/>
    <w:rsid w:val="0062101E"/>
    <w:rsid w:val="00633030"/>
    <w:rsid w:val="00644CEB"/>
    <w:rsid w:val="006C657A"/>
    <w:rsid w:val="006D0551"/>
    <w:rsid w:val="00743D53"/>
    <w:rsid w:val="00746D7A"/>
    <w:rsid w:val="00765939"/>
    <w:rsid w:val="00775F21"/>
    <w:rsid w:val="008A7166"/>
    <w:rsid w:val="008C2574"/>
    <w:rsid w:val="008C385A"/>
    <w:rsid w:val="008F76FC"/>
    <w:rsid w:val="00932DEC"/>
    <w:rsid w:val="009D260A"/>
    <w:rsid w:val="009E1A11"/>
    <w:rsid w:val="00A56E17"/>
    <w:rsid w:val="00B11251"/>
    <w:rsid w:val="00B143AD"/>
    <w:rsid w:val="00B44C2D"/>
    <w:rsid w:val="00BE2BD2"/>
    <w:rsid w:val="00C2335C"/>
    <w:rsid w:val="00C602C5"/>
    <w:rsid w:val="00CE0B7E"/>
    <w:rsid w:val="00CE529D"/>
    <w:rsid w:val="00DA785E"/>
    <w:rsid w:val="00E03638"/>
    <w:rsid w:val="00FA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4C427"/>
  <w15:docId w15:val="{266E1D35-022B-4C7B-A204-F53B49C2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A11"/>
    <w:pPr>
      <w:ind w:left="720"/>
      <w:contextualSpacing/>
    </w:pPr>
  </w:style>
  <w:style w:type="character" w:customStyle="1" w:styleId="s3">
    <w:name w:val="s3"/>
    <w:basedOn w:val="a0"/>
    <w:rsid w:val="009E1A11"/>
  </w:style>
  <w:style w:type="paragraph" w:styleId="a4">
    <w:name w:val="Normal (Web)"/>
    <w:basedOn w:val="a"/>
    <w:uiPriority w:val="99"/>
    <w:semiHidden/>
    <w:unhideWhenUsed/>
    <w:rsid w:val="000A47E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 Indent"/>
    <w:basedOn w:val="a"/>
    <w:link w:val="a6"/>
    <w:rsid w:val="0009220C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92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04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04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Гусева</cp:lastModifiedBy>
  <cp:revision>11</cp:revision>
  <cp:lastPrinted>2020-04-06T11:46:00Z</cp:lastPrinted>
  <dcterms:created xsi:type="dcterms:W3CDTF">2020-03-28T07:30:00Z</dcterms:created>
  <dcterms:modified xsi:type="dcterms:W3CDTF">2020-04-16T12:05:00Z</dcterms:modified>
</cp:coreProperties>
</file>