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4DAF0" w14:textId="4EDC6FD0" w:rsidR="00E52EBF" w:rsidRDefault="00AC7A19" w:rsidP="00E52EBF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w:object w:dxaOrig="1440" w:dyaOrig="1440" w14:anchorId="49D59C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45pt;margin-top:1.65pt;width:71.25pt;height:35.25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45960301" r:id="rId6"/>
        </w:object>
      </w:r>
      <w:r w:rsidR="00E52EBF">
        <w:rPr>
          <w:b/>
          <w:sz w:val="20"/>
          <w:szCs w:val="20"/>
        </w:rPr>
        <w:t>Администрация город</w:t>
      </w:r>
      <w:r w:rsidR="00F91720">
        <w:rPr>
          <w:b/>
          <w:sz w:val="20"/>
          <w:szCs w:val="20"/>
        </w:rPr>
        <w:t>ского округа</w:t>
      </w:r>
      <w:r w:rsidR="00E52EBF">
        <w:rPr>
          <w:b/>
          <w:sz w:val="20"/>
          <w:szCs w:val="20"/>
        </w:rPr>
        <w:t xml:space="preserve"> Дубн</w:t>
      </w:r>
      <w:r w:rsidR="00F91720">
        <w:rPr>
          <w:b/>
          <w:sz w:val="20"/>
          <w:szCs w:val="20"/>
        </w:rPr>
        <w:t>а</w:t>
      </w:r>
      <w:r w:rsidR="00E52EBF">
        <w:rPr>
          <w:b/>
          <w:sz w:val="20"/>
          <w:szCs w:val="20"/>
        </w:rPr>
        <w:t xml:space="preserve"> Московской области</w:t>
      </w:r>
    </w:p>
    <w:p w14:paraId="4E2FD6BE" w14:textId="79BA4DFC" w:rsidR="00E52EBF" w:rsidRDefault="00E52EBF" w:rsidP="00E52E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Управление народного образования</w:t>
      </w:r>
    </w:p>
    <w:p w14:paraId="7B4EAB10" w14:textId="77777777" w:rsidR="00F91720" w:rsidRDefault="00F91720" w:rsidP="00E52EBF">
      <w:pPr>
        <w:jc w:val="center"/>
        <w:rPr>
          <w:b/>
          <w:sz w:val="20"/>
          <w:szCs w:val="20"/>
        </w:rPr>
      </w:pPr>
    </w:p>
    <w:p w14:paraId="1C4E21A6" w14:textId="77777777" w:rsidR="00E52EBF" w:rsidRDefault="00E52EBF" w:rsidP="00E52EBF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</w:t>
      </w:r>
    </w:p>
    <w:p w14:paraId="7C6DA2FC" w14:textId="77777777" w:rsidR="00E52EBF" w:rsidRDefault="00E52EBF" w:rsidP="00E52EBF">
      <w:pPr>
        <w:jc w:val="center"/>
        <w:rPr>
          <w:sz w:val="20"/>
          <w:szCs w:val="20"/>
        </w:rPr>
      </w:pPr>
      <w:r>
        <w:rPr>
          <w:sz w:val="20"/>
          <w:szCs w:val="20"/>
        </w:rPr>
        <w:t>«Общеобразовательная школа «Возможность» для детей</w:t>
      </w:r>
    </w:p>
    <w:p w14:paraId="15129AE8" w14:textId="77777777" w:rsidR="00E52EBF" w:rsidRDefault="00E52EBF" w:rsidP="00E52EBF">
      <w:pPr>
        <w:jc w:val="center"/>
        <w:rPr>
          <w:sz w:val="20"/>
          <w:szCs w:val="20"/>
        </w:rPr>
      </w:pPr>
      <w:r>
        <w:rPr>
          <w:sz w:val="20"/>
          <w:szCs w:val="20"/>
        </w:rPr>
        <w:t>с ограниченными возможностями здоровья</w:t>
      </w:r>
    </w:p>
    <w:p w14:paraId="05CD656A" w14:textId="77777777" w:rsidR="00E52EBF" w:rsidRDefault="00E52EBF" w:rsidP="00E52EBF">
      <w:pP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г.  Дубны Московской области»</w:t>
      </w:r>
    </w:p>
    <w:p w14:paraId="33B850A6" w14:textId="77777777" w:rsidR="00E52EBF" w:rsidRDefault="00E52EBF" w:rsidP="00E52EBF">
      <w:pPr>
        <w:spacing w:after="24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(школа «Возможность»)</w:t>
      </w:r>
    </w:p>
    <w:p w14:paraId="40FAD289" w14:textId="77777777" w:rsidR="00E52EBF" w:rsidRPr="00CE2EE5" w:rsidRDefault="00E52EBF" w:rsidP="00E52EBF">
      <w:pPr>
        <w:jc w:val="center"/>
        <w:rPr>
          <w:rFonts w:eastAsia="Calibri"/>
          <w:b/>
          <w:lang w:eastAsia="en-US"/>
        </w:rPr>
      </w:pPr>
      <w:r w:rsidRPr="00CE2EE5">
        <w:rPr>
          <w:b/>
        </w:rPr>
        <w:t>ПРИКАЗ</w:t>
      </w:r>
    </w:p>
    <w:p w14:paraId="716BB0A0" w14:textId="70101595" w:rsidR="00E52EBF" w:rsidRPr="00F91720" w:rsidRDefault="001756A1" w:rsidP="00E52EBF">
      <w:pPr>
        <w:jc w:val="center"/>
        <w:rPr>
          <w:color w:val="000000" w:themeColor="text1"/>
        </w:rPr>
      </w:pPr>
      <w:r>
        <w:rPr>
          <w:u w:val="single"/>
        </w:rPr>
        <w:t>16</w:t>
      </w:r>
      <w:r w:rsidR="00E52EBF" w:rsidRPr="00E52EBF">
        <w:rPr>
          <w:u w:val="single"/>
        </w:rPr>
        <w:t>.0</w:t>
      </w:r>
      <w:r>
        <w:rPr>
          <w:u w:val="single"/>
        </w:rPr>
        <w:t>3</w:t>
      </w:r>
      <w:r w:rsidR="00E52EBF" w:rsidRPr="00E52EBF">
        <w:rPr>
          <w:u w:val="single"/>
        </w:rPr>
        <w:t xml:space="preserve">.2020 </w:t>
      </w:r>
      <w:r w:rsidR="00E52EBF" w:rsidRPr="00E52EBF">
        <w:t>г</w:t>
      </w:r>
      <w:r w:rsidR="00E52EBF" w:rsidRPr="00F91720">
        <w:rPr>
          <w:color w:val="000000" w:themeColor="text1"/>
        </w:rPr>
        <w:t>.                                                                          №</w:t>
      </w:r>
      <w:r>
        <w:rPr>
          <w:color w:val="000000" w:themeColor="text1"/>
          <w:u w:val="single"/>
        </w:rPr>
        <w:t>16</w:t>
      </w:r>
      <w:r w:rsidR="00E52EBF" w:rsidRPr="00F91720">
        <w:rPr>
          <w:color w:val="000000" w:themeColor="text1"/>
          <w:u w:val="single"/>
        </w:rPr>
        <w:t>/01-09</w:t>
      </w:r>
    </w:p>
    <w:p w14:paraId="4B63E8AE" w14:textId="77777777" w:rsidR="00E52EBF" w:rsidRDefault="00E52EBF" w:rsidP="00E52EBF">
      <w:pPr>
        <w:jc w:val="center"/>
        <w:rPr>
          <w:shd w:val="clear" w:color="auto" w:fill="FFFFCC"/>
        </w:rPr>
      </w:pPr>
    </w:p>
    <w:p w14:paraId="5BC46280" w14:textId="77777777" w:rsidR="001756A1" w:rsidRDefault="001756A1" w:rsidP="001756A1">
      <w:r>
        <w:t xml:space="preserve">О проведении дополнительных </w:t>
      </w:r>
    </w:p>
    <w:p w14:paraId="1803C1D0" w14:textId="77777777" w:rsidR="001756A1" w:rsidRDefault="001756A1" w:rsidP="001756A1">
      <w:r>
        <w:t xml:space="preserve">санитарно-противоэпидемических </w:t>
      </w:r>
    </w:p>
    <w:p w14:paraId="632EFEF5" w14:textId="77777777" w:rsidR="001756A1" w:rsidRDefault="001756A1" w:rsidP="001756A1">
      <w:r>
        <w:t xml:space="preserve">(профилактических) мероприятий </w:t>
      </w:r>
    </w:p>
    <w:p w14:paraId="52E22D1B" w14:textId="6FFBF475" w:rsidR="00E52EBF" w:rsidRDefault="000A7931" w:rsidP="001756A1">
      <w:pPr>
        <w:suppressAutoHyphens w:val="0"/>
        <w:rPr>
          <w:lang w:eastAsia="ru-RU"/>
        </w:rPr>
      </w:pPr>
      <w:r>
        <w:rPr>
          <w:lang w:eastAsia="ru-RU"/>
        </w:rPr>
        <w:t xml:space="preserve">в школе </w:t>
      </w:r>
    </w:p>
    <w:p w14:paraId="49E9531A" w14:textId="7259CDAA" w:rsidR="00E52EBF" w:rsidRDefault="00E52EBF" w:rsidP="00E52EBF">
      <w:pPr>
        <w:suppressAutoHyphens w:val="0"/>
        <w:rPr>
          <w:shd w:val="clear" w:color="auto" w:fill="FFFFCC"/>
        </w:rPr>
      </w:pPr>
    </w:p>
    <w:p w14:paraId="7A33E3BF" w14:textId="77777777" w:rsidR="00D125F3" w:rsidRPr="00CF38C4" w:rsidRDefault="00D125F3" w:rsidP="00E52EBF">
      <w:pPr>
        <w:suppressAutoHyphens w:val="0"/>
        <w:rPr>
          <w:shd w:val="clear" w:color="auto" w:fill="FFFFCC"/>
        </w:rPr>
      </w:pPr>
    </w:p>
    <w:p w14:paraId="6CFEC6DB" w14:textId="3930443E" w:rsidR="001756A1" w:rsidRDefault="00E52EBF" w:rsidP="001756A1">
      <w:r w:rsidRPr="006F3F08">
        <w:t xml:space="preserve">На основании </w:t>
      </w:r>
      <w:r w:rsidR="001756A1">
        <w:t>приказа ГОРУНО</w:t>
      </w:r>
      <w:r w:rsidR="00FD213D">
        <w:t xml:space="preserve"> </w:t>
      </w:r>
      <w:r w:rsidR="001756A1">
        <w:t xml:space="preserve">от </w:t>
      </w:r>
      <w:r w:rsidR="001756A1" w:rsidRPr="001756A1">
        <w:t>12.03.2020 №</w:t>
      </w:r>
      <w:r w:rsidR="001756A1" w:rsidRPr="001756A1">
        <w:t xml:space="preserve"> 91/1.1-05</w:t>
      </w:r>
      <w:r w:rsidR="001756A1">
        <w:t xml:space="preserve"> </w:t>
      </w:r>
      <w:r w:rsidR="000A7931">
        <w:t>«</w:t>
      </w:r>
      <w:bookmarkStart w:id="0" w:name="_Hlk35342935"/>
      <w:r w:rsidR="001756A1">
        <w:t xml:space="preserve">О проведении дополнительных </w:t>
      </w:r>
    </w:p>
    <w:p w14:paraId="1725F4AC" w14:textId="35801C56" w:rsidR="00E52EBF" w:rsidRDefault="001756A1" w:rsidP="001756A1">
      <w:r>
        <w:t xml:space="preserve">санитарно-противоэпидемических (профилактических) мероприятий в образовательных </w:t>
      </w:r>
      <w:bookmarkEnd w:id="0"/>
      <w:r>
        <w:t>учреждениях»</w:t>
      </w:r>
      <w:r w:rsidR="000A7931">
        <w:t>, -</w:t>
      </w:r>
    </w:p>
    <w:p w14:paraId="44B1F64B" w14:textId="77777777" w:rsidR="00D125F3" w:rsidRPr="00532E71" w:rsidRDefault="00D125F3" w:rsidP="000A7931">
      <w:pPr>
        <w:ind w:firstLine="708"/>
        <w:jc w:val="both"/>
      </w:pPr>
    </w:p>
    <w:p w14:paraId="2628375D" w14:textId="77777777" w:rsidR="00E52EBF" w:rsidRDefault="00E52EBF" w:rsidP="00E52EBF">
      <w:pPr>
        <w:jc w:val="both"/>
        <w:rPr>
          <w:b/>
          <w:sz w:val="22"/>
          <w:szCs w:val="22"/>
        </w:rPr>
      </w:pPr>
    </w:p>
    <w:p w14:paraId="6FE0AC32" w14:textId="77777777" w:rsidR="00E52EBF" w:rsidRDefault="00E52EBF" w:rsidP="00972D09">
      <w:pPr>
        <w:jc w:val="center"/>
        <w:rPr>
          <w:b/>
          <w:sz w:val="22"/>
          <w:szCs w:val="22"/>
        </w:rPr>
      </w:pPr>
      <w:r w:rsidRPr="00FA6132">
        <w:rPr>
          <w:b/>
          <w:sz w:val="22"/>
          <w:szCs w:val="22"/>
        </w:rPr>
        <w:t>ПРИКАЗЫВАЮ:</w:t>
      </w:r>
    </w:p>
    <w:p w14:paraId="4FF98658" w14:textId="107A36DA" w:rsidR="001756A1" w:rsidRDefault="001756A1" w:rsidP="001756A1">
      <w:pPr>
        <w:pStyle w:val="a3"/>
        <w:numPr>
          <w:ilvl w:val="0"/>
          <w:numId w:val="6"/>
        </w:numPr>
        <w:suppressAutoHyphens w:val="0"/>
      </w:pPr>
      <w:r>
        <w:t xml:space="preserve">Дежурным администраторам организовать проведение утреннего осмотра работников учреждений на рабочих местах с обязательным отстранением от нахождения на рабочем месте лиц с повышенной температурой тела, а также дальнейший контроль вызова работником врача для оказания первичной медицинской помощи на дому. </w:t>
      </w:r>
    </w:p>
    <w:p w14:paraId="5E2D71F9" w14:textId="77777777" w:rsidR="001756A1" w:rsidRDefault="001756A1" w:rsidP="001756A1">
      <w:pPr>
        <w:pStyle w:val="a3"/>
        <w:suppressAutoHyphens w:val="0"/>
      </w:pPr>
    </w:p>
    <w:p w14:paraId="32A3CB5D" w14:textId="256185AC" w:rsidR="001756A1" w:rsidRDefault="001756A1" w:rsidP="001756A1">
      <w:pPr>
        <w:pStyle w:val="a3"/>
        <w:numPr>
          <w:ilvl w:val="0"/>
          <w:numId w:val="6"/>
        </w:numPr>
        <w:suppressAutoHyphens w:val="0"/>
      </w:pPr>
      <w:r>
        <w:t>Отменить массовые и выездные мероприятия в учреждени</w:t>
      </w:r>
      <w:r>
        <w:t>и</w:t>
      </w:r>
      <w:r>
        <w:t xml:space="preserve">. </w:t>
      </w:r>
    </w:p>
    <w:p w14:paraId="4203AF9E" w14:textId="77777777" w:rsidR="001756A1" w:rsidRDefault="001756A1" w:rsidP="001756A1">
      <w:pPr>
        <w:pStyle w:val="a3"/>
      </w:pPr>
    </w:p>
    <w:p w14:paraId="7E1C921E" w14:textId="77777777" w:rsidR="001756A1" w:rsidRDefault="001756A1" w:rsidP="001756A1">
      <w:pPr>
        <w:pStyle w:val="a3"/>
        <w:numPr>
          <w:ilvl w:val="0"/>
          <w:numId w:val="6"/>
        </w:numPr>
        <w:suppressAutoHyphens w:val="0"/>
      </w:pPr>
      <w:r>
        <w:t xml:space="preserve">Администрации и   классным руководителям организовать проведение мониторинга обучающихся и сотрудников, возвращающихся в Российскую Федерацию из стран с неблагополучной ситуацией с распространением новой коронавирусной инфекцией (2019-nCOV) по перечню, утвержденному Управлением Федеральной службы по надзору в сфере защиты прав потребителей и благополучия человека по Московской области. </w:t>
      </w:r>
    </w:p>
    <w:p w14:paraId="291E76AC" w14:textId="77777777" w:rsidR="001756A1" w:rsidRDefault="001756A1" w:rsidP="001756A1">
      <w:pPr>
        <w:pStyle w:val="a3"/>
        <w:suppressAutoHyphens w:val="0"/>
      </w:pPr>
      <w:r>
        <w:t>Сотрудникам оказывать содействие в обеспечении соблюдения режима самоизоляции на дому на установленный срок (14 дней).</w:t>
      </w:r>
    </w:p>
    <w:p w14:paraId="3E5021BA" w14:textId="735BA21F" w:rsidR="001756A1" w:rsidRDefault="001756A1" w:rsidP="001756A1">
      <w:pPr>
        <w:pStyle w:val="a3"/>
        <w:numPr>
          <w:ilvl w:val="0"/>
          <w:numId w:val="6"/>
        </w:numPr>
        <w:suppressAutoHyphens w:val="0"/>
      </w:pPr>
      <w:r>
        <w:t xml:space="preserve">Для обучающихся, возвращающихся из государств с неблагополучной ситуацией с распространением новой коронавирусной инфекции, необходимо организовать дистанционное обучение на период не менее 14 дней с момента прибытия.  </w:t>
      </w:r>
    </w:p>
    <w:p w14:paraId="1D677115" w14:textId="3972D62F" w:rsidR="001756A1" w:rsidRDefault="001756A1" w:rsidP="001756A1">
      <w:pPr>
        <w:pStyle w:val="a3"/>
        <w:numPr>
          <w:ilvl w:val="0"/>
          <w:numId w:val="6"/>
        </w:numPr>
        <w:suppressAutoHyphens w:val="0"/>
      </w:pPr>
      <w:r>
        <w:t>Заведующему хозяйством школы Кирюшиной С.В.:</w:t>
      </w:r>
    </w:p>
    <w:p w14:paraId="4833C059" w14:textId="01B5E084" w:rsidR="001756A1" w:rsidRDefault="001756A1" w:rsidP="001756A1">
      <w:pPr>
        <w:suppressAutoHyphens w:val="0"/>
      </w:pPr>
      <w:r>
        <w:t>5.1 Обеспечить проведение дополнительных санитарно-противоэпидемических (профилактических) и дезинфекционных мероприятий по предупреждению распространения новой коронавирусной инфекции. Для проведения дезинфекции применять дезинфицирующие средства, зарегистрированные в установленном порядке:</w:t>
      </w:r>
    </w:p>
    <w:p w14:paraId="0467017C" w14:textId="77777777" w:rsidR="001756A1" w:rsidRDefault="001756A1" w:rsidP="001756A1">
      <w:pPr>
        <w:suppressAutoHyphens w:val="0"/>
      </w:pPr>
      <w:r>
        <w:t>хлорактивные (натриевая соль дихлоризоциануровой кислоты -  в концентрации активного хлора в рабочем растворе не менее 0,06%, хлорамин Б -  в  концентрации активного хлора в рабочем растворе не менее 3,0%),</w:t>
      </w:r>
    </w:p>
    <w:p w14:paraId="7EB09BC7" w14:textId="77777777" w:rsidR="001756A1" w:rsidRDefault="001756A1" w:rsidP="001756A1">
      <w:pPr>
        <w:suppressAutoHyphens w:val="0"/>
      </w:pPr>
      <w:r>
        <w:t>кислородактивные (перекись водорода -  в концентрации не менее 3,0%), катионные поверхностно—активные вещества (KПAB),</w:t>
      </w:r>
    </w:p>
    <w:p w14:paraId="5855282A" w14:textId="77777777" w:rsidR="001756A1" w:rsidRDefault="001756A1" w:rsidP="001756A1">
      <w:pPr>
        <w:suppressAutoHyphens w:val="0"/>
      </w:pPr>
      <w:r>
        <w:t xml:space="preserve"> четвертичные аммониевые соединения (в концентрации в рабочем растворе не менее 0,5%),</w:t>
      </w:r>
    </w:p>
    <w:p w14:paraId="55F2AB4C" w14:textId="77777777" w:rsidR="001756A1" w:rsidRDefault="001756A1" w:rsidP="001756A1">
      <w:pPr>
        <w:suppressAutoHyphens w:val="0"/>
      </w:pPr>
      <w:r>
        <w:t xml:space="preserve"> третичные амины (в концентрации в рабочем растворе не менее 0,05%)</w:t>
      </w:r>
    </w:p>
    <w:p w14:paraId="59A26CDB" w14:textId="77777777" w:rsidR="001756A1" w:rsidRDefault="001756A1" w:rsidP="001756A1">
      <w:pPr>
        <w:suppressAutoHyphens w:val="0"/>
      </w:pPr>
      <w:r>
        <w:t xml:space="preserve"> полимерные производные гуанидина (в концентрации в рабочем растворе не менее 0,2%),</w:t>
      </w:r>
    </w:p>
    <w:p w14:paraId="6F2C51A0" w14:textId="77777777" w:rsidR="001756A1" w:rsidRDefault="001756A1" w:rsidP="001756A1">
      <w:pPr>
        <w:suppressAutoHyphens w:val="0"/>
      </w:pPr>
    </w:p>
    <w:p w14:paraId="4736FD20" w14:textId="4681732D" w:rsidR="001756A1" w:rsidRDefault="001756A1" w:rsidP="001756A1">
      <w:pPr>
        <w:suppressAutoHyphens w:val="0"/>
      </w:pPr>
      <w:r>
        <w:lastRenderedPageBreak/>
        <w:t>небольших поверхностей — изопропиловый спирт в концентрации не менее 70% по массе, этиловый спирт в концентрации не менее 75% по массе).</w:t>
      </w:r>
    </w:p>
    <w:p w14:paraId="2399A039" w14:textId="77777777" w:rsidR="001756A1" w:rsidRDefault="001756A1" w:rsidP="001756A1">
      <w:pPr>
        <w:suppressAutoHyphens w:val="0"/>
      </w:pPr>
      <w:r>
        <w:t>В инструкциях по применению этих средств указаны режимы для обеззараживания объектов при вирусных инфекциях и содержание действующих веществ.</w:t>
      </w:r>
    </w:p>
    <w:p w14:paraId="57A47E40" w14:textId="77777777" w:rsidR="001756A1" w:rsidRDefault="001756A1" w:rsidP="001756A1">
      <w:pPr>
        <w:suppressAutoHyphens w:val="0"/>
      </w:pPr>
      <w:r>
        <w:t>5.2 Провести обучение и инструктаж работников учреждений по вопросам предупреждения и распространения новой коронавирусной инфекции, в том числе:</w:t>
      </w:r>
    </w:p>
    <w:p w14:paraId="5C8C4B65" w14:textId="77777777" w:rsidR="001756A1" w:rsidRDefault="001756A1" w:rsidP="001756A1">
      <w:pPr>
        <w:suppressAutoHyphens w:val="0"/>
      </w:pPr>
      <w:r>
        <w:t>по организации и проведению противоэпидемических мероприятий, в том числе по проведению профилактической дезинфекции;</w:t>
      </w:r>
    </w:p>
    <w:p w14:paraId="0D353BFC" w14:textId="77777777" w:rsidR="001756A1" w:rsidRDefault="001756A1" w:rsidP="001756A1">
      <w:pPr>
        <w:suppressAutoHyphens w:val="0"/>
      </w:pPr>
      <w:r>
        <w:t>по использованию средств индивидуальной защиты;</w:t>
      </w:r>
    </w:p>
    <w:p w14:paraId="4E4AE14D" w14:textId="77777777" w:rsidR="001756A1" w:rsidRDefault="001756A1" w:rsidP="001756A1">
      <w:pPr>
        <w:suppressAutoHyphens w:val="0"/>
      </w:pPr>
      <w:r>
        <w:t>по выполнению мер личной профилактики.</w:t>
      </w:r>
    </w:p>
    <w:p w14:paraId="29B22E00" w14:textId="77777777" w:rsidR="001756A1" w:rsidRDefault="001756A1" w:rsidP="001756A1">
      <w:pPr>
        <w:suppressAutoHyphens w:val="0"/>
      </w:pPr>
      <w:r>
        <w:t>5.3Обеспечить работников учреждений средствами индивидуальной защиты, необходимыми для выполнения мероприятий текущей дезинфекции (респираторы, влагонепроницаемые перчатки, защитные очки), а также защитными медицинскими масками на период осложнения эпидемиологической ситуации.</w:t>
      </w:r>
    </w:p>
    <w:p w14:paraId="339B8679" w14:textId="77777777" w:rsidR="001756A1" w:rsidRDefault="001756A1" w:rsidP="001756A1">
      <w:pPr>
        <w:suppressAutoHyphens w:val="0"/>
      </w:pPr>
      <w:r>
        <w:t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орошения использовать средства индивидуальной защиты (СИЗ). Органы дыхания защищать респиратором, глаза-защитными очками или использовать противоаэрозольный СИЗ органов дыхания с изолирующей лицевой частью.</w:t>
      </w:r>
    </w:p>
    <w:p w14:paraId="7082ACF1" w14:textId="77777777" w:rsidR="001756A1" w:rsidRDefault="001756A1" w:rsidP="001756A1">
      <w:pPr>
        <w:suppressAutoHyphens w:val="0"/>
      </w:pPr>
      <w:r>
        <w:t>Дезинфицирующие средства хранить в упаковках изготовителя, плотно закрытыми в специально отведенном сухом, прохладном и затемненном месте, недоступном для детей.</w:t>
      </w:r>
    </w:p>
    <w:p w14:paraId="60318359" w14:textId="77777777" w:rsidR="001756A1" w:rsidRDefault="001756A1" w:rsidP="001756A1">
      <w:pPr>
        <w:suppressAutoHyphens w:val="0"/>
      </w:pPr>
      <w:r>
        <w:t>5.4. Обеспечить проведение профилактической дезинфекции:</w:t>
      </w:r>
    </w:p>
    <w:p w14:paraId="6688D974" w14:textId="77777777" w:rsidR="001756A1" w:rsidRDefault="001756A1" w:rsidP="001756A1">
      <w:pPr>
        <w:suppressAutoHyphens w:val="0"/>
      </w:pPr>
      <w:r>
        <w:t xml:space="preserve"> основные и вспомогательные помещения - 2 раза в день утром и вечером;</w:t>
      </w:r>
    </w:p>
    <w:p w14:paraId="2B0B151A" w14:textId="77777777" w:rsidR="001756A1" w:rsidRDefault="001756A1" w:rsidP="001756A1">
      <w:pPr>
        <w:suppressAutoHyphens w:val="0"/>
      </w:pPr>
      <w:r>
        <w:t xml:space="preserve"> дверные ручки  - каждый час;</w:t>
      </w:r>
    </w:p>
    <w:p w14:paraId="633557BE" w14:textId="77777777" w:rsidR="001756A1" w:rsidRDefault="001756A1" w:rsidP="001756A1">
      <w:pPr>
        <w:suppressAutoHyphens w:val="0"/>
      </w:pPr>
      <w:r>
        <w:t xml:space="preserve"> санитарные узлы (пол, санитарно-техническом оборудование, в том числе вентили кранов, спуск бачков унитаза)  - 3 раза в день.</w:t>
      </w:r>
    </w:p>
    <w:p w14:paraId="1073F0F0" w14:textId="77777777" w:rsidR="001756A1" w:rsidRDefault="001756A1" w:rsidP="001756A1">
      <w:pPr>
        <w:suppressAutoHyphens w:val="0"/>
      </w:pPr>
      <w:r>
        <w:t>5.5 Приготовление рабочих растворов дезинфицирующих средств проводить в специальном помещении, оборудованном приточно-вытяжной вентиляцией. Не допускать хранения личных вещей, пищевых продуктов, присутствия посторонних лиц, приема пищи, курение в вышеуказанных помещениях.</w:t>
      </w:r>
    </w:p>
    <w:p w14:paraId="4AEEE3A7" w14:textId="77777777" w:rsidR="001756A1" w:rsidRDefault="001756A1" w:rsidP="001756A1">
      <w:pPr>
        <w:suppressAutoHyphens w:val="0"/>
      </w:pPr>
      <w:r>
        <w:t>5.6 Профилактическую дезинфекцию проводить согласно действующим методическим документам (инструкциям) на конкретное средство, с учетом концентрации раствора, применяемого при вирусных инфекциях.</w:t>
      </w:r>
    </w:p>
    <w:p w14:paraId="49A06DE9" w14:textId="77777777" w:rsidR="001756A1" w:rsidRDefault="001756A1" w:rsidP="001756A1">
      <w:pPr>
        <w:suppressAutoHyphens w:val="0"/>
      </w:pPr>
      <w:r>
        <w:t>5.7 Обеспечить закупку и наличие неснижаемого запаса дезинфицирующих средств, ветоши, уборочного инвентаря, исходя из расчетной потребности.</w:t>
      </w:r>
    </w:p>
    <w:p w14:paraId="2AA5613B" w14:textId="77777777" w:rsidR="001756A1" w:rsidRDefault="001756A1" w:rsidP="001756A1">
      <w:pPr>
        <w:suppressAutoHyphens w:val="0"/>
      </w:pPr>
      <w:r>
        <w:t>5.8 Обеспечить выполнение всех видов работ с дезинфицирующими средствами во влагонепроницаемых перчатках одноразового или многократного применения.</w:t>
      </w:r>
    </w:p>
    <w:p w14:paraId="258FE941" w14:textId="77777777" w:rsidR="001756A1" w:rsidRDefault="001756A1" w:rsidP="001756A1">
      <w:pPr>
        <w:suppressAutoHyphens w:val="0"/>
      </w:pPr>
      <w:r>
        <w:t>5.9 Обеспечить маркировку и использование уборочного инвентаря в соответствии с его функциональным назначением. Обеспечить проведение обязательной  дезинфекции  уборочного инвентаря после проведения уборки.</w:t>
      </w:r>
    </w:p>
    <w:p w14:paraId="4D28C386" w14:textId="2FE1BDCE" w:rsidR="001756A1" w:rsidRDefault="001756A1" w:rsidP="001756A1">
      <w:pPr>
        <w:suppressAutoHyphens w:val="0"/>
      </w:pPr>
      <w:r>
        <w:t>5.10 Предусмотреть наличие в учреждении кожных антисептиков для обработки рук работников, установить их в доступных местах, в том числе в туалетных комнатах. Соблюдать правила личной гигиены работниками, а именно: частое мытье рук, использование кожных антисептиков.</w:t>
      </w:r>
    </w:p>
    <w:p w14:paraId="770876D7" w14:textId="13AF2525" w:rsidR="001756A1" w:rsidRDefault="001756A1" w:rsidP="001756A1">
      <w:pPr>
        <w:suppressAutoHyphens w:val="0"/>
      </w:pPr>
      <w:r>
        <w:t xml:space="preserve">6. </w:t>
      </w:r>
      <w:r>
        <w:t>Назначить  ответственным лицом  за осуществление контроля эффективности проведенных мероприятий и за передачу информации в территориальный отдел Управления Роспотребнадзора по Московской области заведующего хозяйством Кирюшину С.В.</w:t>
      </w:r>
    </w:p>
    <w:p w14:paraId="4631BAF4" w14:textId="6ABD7862" w:rsidR="001756A1" w:rsidRDefault="001756A1" w:rsidP="001756A1">
      <w:pPr>
        <w:suppressAutoHyphens w:val="0"/>
      </w:pPr>
      <w:r>
        <w:t>7</w:t>
      </w:r>
      <w:r>
        <w:t>. Кирюшиной С.В. незамедлительно направлять информации о возникновении внештатных ситуаций санитарно-эпидемиологического характера в учреждении в Управление Роспотребнадзора по Московской области по электронной почте org@50.rospotrebnadzor.ru.</w:t>
      </w:r>
    </w:p>
    <w:p w14:paraId="4B7F3B58" w14:textId="77777777" w:rsidR="001756A1" w:rsidRDefault="001756A1" w:rsidP="001756A1">
      <w:pPr>
        <w:suppressAutoHyphens w:val="0"/>
      </w:pPr>
      <w:r>
        <w:t xml:space="preserve">  Информацию о принятых мерах и выполнении образовательными учреждениями санитарно-противоэпидемиологических (профилактических) мероприятий, предусмотренным приказом   предоставлять еженедельно по  четвергам (до особого указания) в Дмитровский </w:t>
      </w:r>
    </w:p>
    <w:p w14:paraId="0C3D456F" w14:textId="77777777" w:rsidR="001756A1" w:rsidRDefault="001756A1" w:rsidP="001756A1">
      <w:pPr>
        <w:suppressAutoHyphens w:val="0"/>
      </w:pPr>
    </w:p>
    <w:p w14:paraId="2F5D1406" w14:textId="77777777" w:rsidR="001756A1" w:rsidRDefault="001756A1" w:rsidP="001756A1">
      <w:pPr>
        <w:suppressAutoHyphens w:val="0"/>
      </w:pPr>
      <w:r>
        <w:t xml:space="preserve">территориальный отдел Управления Роспотребнадзора dmitrov@50.rospotrebnadzor.ru, с </w:t>
      </w:r>
    </w:p>
    <w:p w14:paraId="7CDDF8A8" w14:textId="557CC9F8" w:rsidR="001756A1" w:rsidRDefault="001756A1" w:rsidP="001756A1">
      <w:pPr>
        <w:suppressAutoHyphens w:val="0"/>
      </w:pPr>
      <w:r>
        <w:t>обязательным указанием следующих сведений:</w:t>
      </w:r>
    </w:p>
    <w:p w14:paraId="6A9932F3" w14:textId="77777777" w:rsidR="001756A1" w:rsidRDefault="001756A1" w:rsidP="001756A1">
      <w:pPr>
        <w:suppressAutoHyphens w:val="0"/>
      </w:pPr>
      <w:r>
        <w:t>перечень конкретных мер по усилению дезинфекционного режима в соответствии с пунктами приказа;</w:t>
      </w:r>
    </w:p>
    <w:p w14:paraId="1244801A" w14:textId="77777777" w:rsidR="001756A1" w:rsidRDefault="001756A1" w:rsidP="001756A1">
      <w:pPr>
        <w:suppressAutoHyphens w:val="0"/>
      </w:pPr>
      <w:r>
        <w:t>количество и наименование дезинфицирующих средств,  в том числе количество дезинфицирующих средств в остатке, расчет их потребности, места их хранения,  порядок их использования и снабжения учреждения;</w:t>
      </w:r>
    </w:p>
    <w:p w14:paraId="68F32788" w14:textId="77777777" w:rsidR="001756A1" w:rsidRDefault="001756A1" w:rsidP="001756A1">
      <w:pPr>
        <w:suppressAutoHyphens w:val="0"/>
      </w:pPr>
      <w:r>
        <w:tab/>
        <w:t>- информация о порядке реализации входного контроля состояния здоровья работников в учреждении.</w:t>
      </w:r>
    </w:p>
    <w:p w14:paraId="53406E30" w14:textId="77777777" w:rsidR="001756A1" w:rsidRDefault="001756A1" w:rsidP="001756A1">
      <w:pPr>
        <w:suppressAutoHyphens w:val="0"/>
      </w:pPr>
      <w:r>
        <w:tab/>
        <w:t xml:space="preserve"> Копию письма предоставлять в Управление народного образования:</w:t>
      </w:r>
    </w:p>
    <w:p w14:paraId="69D002D9" w14:textId="77777777" w:rsidR="001756A1" w:rsidRDefault="001756A1" w:rsidP="001756A1">
      <w:pPr>
        <w:suppressAutoHyphens w:val="0"/>
      </w:pPr>
      <w:r>
        <w:t>- образовательным учреждениям  Платоновой А.В.  по электронной почте anik15@inbox.ru;</w:t>
      </w:r>
    </w:p>
    <w:p w14:paraId="6C0A2FBF" w14:textId="77777777" w:rsidR="001756A1" w:rsidRDefault="001756A1" w:rsidP="001756A1">
      <w:pPr>
        <w:suppressAutoHyphens w:val="0"/>
      </w:pPr>
      <w:r>
        <w:t>8. Контроль за исполнением приказа оставляю за собой.</w:t>
      </w:r>
    </w:p>
    <w:p w14:paraId="33405527" w14:textId="77777777" w:rsidR="001756A1" w:rsidRDefault="001756A1" w:rsidP="001756A1">
      <w:pPr>
        <w:suppressAutoHyphens w:val="0"/>
      </w:pPr>
    </w:p>
    <w:p w14:paraId="460F988D" w14:textId="77777777" w:rsidR="001756A1" w:rsidRDefault="001756A1" w:rsidP="001756A1">
      <w:pPr>
        <w:suppressAutoHyphens w:val="0"/>
      </w:pPr>
      <w:r>
        <w:t xml:space="preserve">          </w:t>
      </w:r>
    </w:p>
    <w:p w14:paraId="5F5C3BD4" w14:textId="77777777" w:rsidR="001756A1" w:rsidRDefault="001756A1" w:rsidP="001756A1">
      <w:pPr>
        <w:suppressAutoHyphens w:val="0"/>
      </w:pPr>
    </w:p>
    <w:p w14:paraId="70700F5A" w14:textId="77777777" w:rsidR="001756A1" w:rsidRDefault="001756A1" w:rsidP="001756A1">
      <w:pPr>
        <w:suppressAutoHyphens w:val="0"/>
      </w:pPr>
    </w:p>
    <w:p w14:paraId="1609D9A6" w14:textId="77777777" w:rsidR="001756A1" w:rsidRDefault="001756A1" w:rsidP="001756A1">
      <w:pPr>
        <w:suppressAutoHyphens w:val="0"/>
      </w:pPr>
    </w:p>
    <w:p w14:paraId="12EF62CA" w14:textId="77777777" w:rsidR="001756A1" w:rsidRDefault="001756A1" w:rsidP="001756A1">
      <w:pPr>
        <w:suppressAutoHyphens w:val="0"/>
      </w:pPr>
    </w:p>
    <w:p w14:paraId="04AD9CAE" w14:textId="77777777" w:rsidR="001756A1" w:rsidRDefault="001756A1" w:rsidP="001756A1">
      <w:pPr>
        <w:suppressAutoHyphens w:val="0"/>
      </w:pPr>
    </w:p>
    <w:p w14:paraId="136062A8" w14:textId="77777777" w:rsidR="001756A1" w:rsidRDefault="001756A1" w:rsidP="001756A1">
      <w:pPr>
        <w:suppressAutoHyphens w:val="0"/>
      </w:pPr>
      <w:r>
        <w:t xml:space="preserve">Директор                                                                       В.А. Смирнова  </w:t>
      </w:r>
      <w:r>
        <w:tab/>
      </w:r>
    </w:p>
    <w:p w14:paraId="73B57748" w14:textId="77777777" w:rsidR="001756A1" w:rsidRDefault="001756A1" w:rsidP="001756A1">
      <w:pPr>
        <w:suppressAutoHyphens w:val="0"/>
      </w:pPr>
    </w:p>
    <w:p w14:paraId="13AE0476" w14:textId="77777777" w:rsidR="001756A1" w:rsidRDefault="001756A1" w:rsidP="001756A1">
      <w:pPr>
        <w:suppressAutoHyphens w:val="0"/>
      </w:pPr>
    </w:p>
    <w:p w14:paraId="347C4FF5" w14:textId="20142AE5" w:rsidR="00D76E59" w:rsidRDefault="00D76E59" w:rsidP="00E52EBF">
      <w:pPr>
        <w:suppressAutoHyphens w:val="0"/>
        <w:rPr>
          <w:lang w:eastAsia="ru-RU"/>
        </w:rPr>
      </w:pPr>
    </w:p>
    <w:p w14:paraId="40BE5235" w14:textId="60648BE0" w:rsidR="00D76E59" w:rsidRDefault="00D76E59" w:rsidP="00E52EBF">
      <w:pPr>
        <w:suppressAutoHyphens w:val="0"/>
        <w:rPr>
          <w:lang w:eastAsia="ru-RU"/>
        </w:rPr>
      </w:pPr>
    </w:p>
    <w:p w14:paraId="0C56FB4D" w14:textId="7FF3742A" w:rsidR="00D76E59" w:rsidRDefault="00D76E59" w:rsidP="00E52EBF">
      <w:pPr>
        <w:suppressAutoHyphens w:val="0"/>
        <w:rPr>
          <w:lang w:eastAsia="ru-RU"/>
        </w:rPr>
      </w:pPr>
    </w:p>
    <w:p w14:paraId="39BC5C21" w14:textId="0A2734FC" w:rsidR="00D76E59" w:rsidRDefault="00D76E59" w:rsidP="00E52EBF">
      <w:pPr>
        <w:suppressAutoHyphens w:val="0"/>
        <w:rPr>
          <w:lang w:eastAsia="ru-RU"/>
        </w:rPr>
      </w:pPr>
    </w:p>
    <w:p w14:paraId="22F70B0A" w14:textId="79BAB34F" w:rsidR="00D76E59" w:rsidRDefault="00D76E59" w:rsidP="00E52EBF">
      <w:pPr>
        <w:suppressAutoHyphens w:val="0"/>
        <w:rPr>
          <w:lang w:eastAsia="ru-RU"/>
        </w:rPr>
      </w:pPr>
    </w:p>
    <w:p w14:paraId="179465D4" w14:textId="0E2C0E0F" w:rsidR="00D76E59" w:rsidRDefault="00D76E59" w:rsidP="00E52EBF">
      <w:pPr>
        <w:suppressAutoHyphens w:val="0"/>
        <w:rPr>
          <w:lang w:eastAsia="ru-RU"/>
        </w:rPr>
      </w:pPr>
    </w:p>
    <w:p w14:paraId="4B24203A" w14:textId="0EAF8994" w:rsidR="00D76E59" w:rsidRDefault="00D76E59" w:rsidP="00E52EBF">
      <w:pPr>
        <w:suppressAutoHyphens w:val="0"/>
        <w:rPr>
          <w:lang w:eastAsia="ru-RU"/>
        </w:rPr>
      </w:pPr>
    </w:p>
    <w:p w14:paraId="7F3DB85F" w14:textId="7DD70AE5" w:rsidR="00A6048C" w:rsidRDefault="00A6048C" w:rsidP="00E52EBF">
      <w:pPr>
        <w:suppressAutoHyphens w:val="0"/>
        <w:rPr>
          <w:lang w:eastAsia="ru-RU"/>
        </w:rPr>
      </w:pPr>
    </w:p>
    <w:p w14:paraId="3DC9F318" w14:textId="077FBBF6" w:rsidR="00A6048C" w:rsidRDefault="00A6048C" w:rsidP="00E52EBF">
      <w:pPr>
        <w:suppressAutoHyphens w:val="0"/>
        <w:rPr>
          <w:lang w:eastAsia="ru-RU"/>
        </w:rPr>
      </w:pPr>
    </w:p>
    <w:p w14:paraId="4A5A707B" w14:textId="0A9A0DA8" w:rsidR="00A6048C" w:rsidRDefault="00A6048C" w:rsidP="00E52EBF">
      <w:pPr>
        <w:suppressAutoHyphens w:val="0"/>
        <w:rPr>
          <w:lang w:eastAsia="ru-RU"/>
        </w:rPr>
      </w:pPr>
    </w:p>
    <w:p w14:paraId="530A99E1" w14:textId="58BE4140" w:rsidR="00A6048C" w:rsidRDefault="00A6048C" w:rsidP="00E52EBF">
      <w:pPr>
        <w:suppressAutoHyphens w:val="0"/>
        <w:rPr>
          <w:lang w:eastAsia="ru-RU"/>
        </w:rPr>
      </w:pPr>
    </w:p>
    <w:p w14:paraId="15DA1F66" w14:textId="6BF35C27" w:rsidR="00A6048C" w:rsidRDefault="00A6048C" w:rsidP="00E52EBF">
      <w:pPr>
        <w:suppressAutoHyphens w:val="0"/>
        <w:rPr>
          <w:lang w:eastAsia="ru-RU"/>
        </w:rPr>
      </w:pPr>
    </w:p>
    <w:p w14:paraId="722324AC" w14:textId="4942D8E3" w:rsidR="00A6048C" w:rsidRDefault="00A6048C" w:rsidP="00E52EBF">
      <w:pPr>
        <w:suppressAutoHyphens w:val="0"/>
        <w:rPr>
          <w:lang w:eastAsia="ru-RU"/>
        </w:rPr>
      </w:pPr>
    </w:p>
    <w:p w14:paraId="248766CA" w14:textId="77777777" w:rsidR="00A6048C" w:rsidRDefault="00A6048C" w:rsidP="00E52EBF">
      <w:pPr>
        <w:suppressAutoHyphens w:val="0"/>
        <w:rPr>
          <w:lang w:eastAsia="ru-RU"/>
        </w:rPr>
      </w:pPr>
    </w:p>
    <w:p w14:paraId="1D83E610" w14:textId="77777777" w:rsidR="00A6048C" w:rsidRDefault="00A6048C" w:rsidP="00D76E59">
      <w:pPr>
        <w:suppressAutoHyphens w:val="0"/>
        <w:jc w:val="right"/>
        <w:rPr>
          <w:lang w:eastAsia="ru-RU"/>
        </w:rPr>
      </w:pPr>
    </w:p>
    <w:p w14:paraId="59871B6D" w14:textId="77777777" w:rsidR="00A6048C" w:rsidRDefault="00A6048C" w:rsidP="00D76E59">
      <w:pPr>
        <w:suppressAutoHyphens w:val="0"/>
        <w:jc w:val="right"/>
        <w:rPr>
          <w:lang w:eastAsia="ru-RU"/>
        </w:rPr>
      </w:pPr>
    </w:p>
    <w:p w14:paraId="7AD1480B" w14:textId="77777777" w:rsidR="00A6048C" w:rsidRDefault="00A6048C" w:rsidP="00D76E59">
      <w:pPr>
        <w:suppressAutoHyphens w:val="0"/>
        <w:jc w:val="right"/>
        <w:rPr>
          <w:lang w:eastAsia="ru-RU"/>
        </w:rPr>
      </w:pPr>
    </w:p>
    <w:p w14:paraId="435399FC" w14:textId="77777777" w:rsidR="00A6048C" w:rsidRDefault="00A6048C" w:rsidP="00D76E59">
      <w:pPr>
        <w:suppressAutoHyphens w:val="0"/>
        <w:jc w:val="right"/>
        <w:rPr>
          <w:lang w:eastAsia="ru-RU"/>
        </w:rPr>
      </w:pPr>
    </w:p>
    <w:p w14:paraId="38D84EFF" w14:textId="77777777" w:rsidR="00A6048C" w:rsidRDefault="00A6048C" w:rsidP="00D76E59">
      <w:pPr>
        <w:suppressAutoHyphens w:val="0"/>
        <w:jc w:val="right"/>
        <w:rPr>
          <w:lang w:eastAsia="ru-RU"/>
        </w:rPr>
      </w:pPr>
    </w:p>
    <w:p w14:paraId="12DF5161" w14:textId="77777777" w:rsidR="00A6048C" w:rsidRDefault="00A6048C" w:rsidP="00D76E59">
      <w:pPr>
        <w:suppressAutoHyphens w:val="0"/>
        <w:jc w:val="right"/>
        <w:rPr>
          <w:lang w:eastAsia="ru-RU"/>
        </w:rPr>
      </w:pPr>
    </w:p>
    <w:p w14:paraId="202F4B1A" w14:textId="77777777" w:rsidR="00A6048C" w:rsidRDefault="00A6048C" w:rsidP="00D76E59">
      <w:pPr>
        <w:suppressAutoHyphens w:val="0"/>
        <w:jc w:val="right"/>
        <w:rPr>
          <w:lang w:eastAsia="ru-RU"/>
        </w:rPr>
      </w:pPr>
    </w:p>
    <w:p w14:paraId="0B53C9E4" w14:textId="77777777" w:rsidR="00A6048C" w:rsidRDefault="00A6048C" w:rsidP="00D76E59">
      <w:pPr>
        <w:suppressAutoHyphens w:val="0"/>
        <w:jc w:val="right"/>
        <w:rPr>
          <w:lang w:eastAsia="ru-RU"/>
        </w:rPr>
      </w:pPr>
    </w:p>
    <w:p w14:paraId="2A771406" w14:textId="77777777" w:rsidR="00A6048C" w:rsidRDefault="00A6048C" w:rsidP="00D76E59">
      <w:pPr>
        <w:suppressAutoHyphens w:val="0"/>
        <w:jc w:val="right"/>
        <w:rPr>
          <w:lang w:eastAsia="ru-RU"/>
        </w:rPr>
      </w:pPr>
    </w:p>
    <w:p w14:paraId="2296361E" w14:textId="77777777" w:rsidR="00A6048C" w:rsidRDefault="00A6048C" w:rsidP="00D76E59">
      <w:pPr>
        <w:suppressAutoHyphens w:val="0"/>
        <w:jc w:val="right"/>
        <w:rPr>
          <w:lang w:eastAsia="ru-RU"/>
        </w:rPr>
      </w:pPr>
    </w:p>
    <w:p w14:paraId="57C26B75" w14:textId="77777777" w:rsidR="00A6048C" w:rsidRDefault="00A6048C" w:rsidP="00D76E59">
      <w:pPr>
        <w:suppressAutoHyphens w:val="0"/>
        <w:jc w:val="right"/>
        <w:rPr>
          <w:lang w:eastAsia="ru-RU"/>
        </w:rPr>
      </w:pPr>
    </w:p>
    <w:p w14:paraId="029011BC" w14:textId="6C04FF95" w:rsidR="00A6048C" w:rsidRDefault="00A6048C" w:rsidP="00D76E59">
      <w:pPr>
        <w:suppressAutoHyphens w:val="0"/>
        <w:jc w:val="right"/>
        <w:rPr>
          <w:lang w:eastAsia="ru-RU"/>
        </w:rPr>
      </w:pPr>
    </w:p>
    <w:p w14:paraId="16CDF05E" w14:textId="758B0CA7" w:rsidR="00A6048C" w:rsidRDefault="00A6048C" w:rsidP="00D76E59">
      <w:pPr>
        <w:suppressAutoHyphens w:val="0"/>
        <w:jc w:val="right"/>
        <w:rPr>
          <w:lang w:eastAsia="ru-RU"/>
        </w:rPr>
      </w:pPr>
    </w:p>
    <w:p w14:paraId="72715FF2" w14:textId="027ABBBB" w:rsidR="00A6048C" w:rsidRDefault="00A6048C" w:rsidP="00D76E59">
      <w:pPr>
        <w:suppressAutoHyphens w:val="0"/>
        <w:jc w:val="right"/>
        <w:rPr>
          <w:lang w:eastAsia="ru-RU"/>
        </w:rPr>
      </w:pPr>
    </w:p>
    <w:p w14:paraId="3980AF4E" w14:textId="18D209EC" w:rsidR="00A6048C" w:rsidRDefault="00A6048C" w:rsidP="00D76E59">
      <w:pPr>
        <w:suppressAutoHyphens w:val="0"/>
        <w:jc w:val="right"/>
        <w:rPr>
          <w:lang w:eastAsia="ru-RU"/>
        </w:rPr>
      </w:pPr>
    </w:p>
    <w:p w14:paraId="4CD37142" w14:textId="66ACD89A" w:rsidR="00A6048C" w:rsidRDefault="00A6048C" w:rsidP="00D76E59">
      <w:pPr>
        <w:suppressAutoHyphens w:val="0"/>
        <w:jc w:val="right"/>
        <w:rPr>
          <w:lang w:eastAsia="ru-RU"/>
        </w:rPr>
      </w:pPr>
    </w:p>
    <w:p w14:paraId="0FFE6DCE" w14:textId="2EC733DB" w:rsidR="00A6048C" w:rsidRDefault="00A6048C" w:rsidP="00D76E59">
      <w:pPr>
        <w:suppressAutoHyphens w:val="0"/>
        <w:jc w:val="right"/>
        <w:rPr>
          <w:lang w:eastAsia="ru-RU"/>
        </w:rPr>
      </w:pPr>
    </w:p>
    <w:p w14:paraId="2B1D1EFE" w14:textId="173AC63A" w:rsidR="00A6048C" w:rsidRDefault="00A6048C" w:rsidP="00D76E59">
      <w:pPr>
        <w:suppressAutoHyphens w:val="0"/>
        <w:jc w:val="right"/>
        <w:rPr>
          <w:lang w:eastAsia="ru-RU"/>
        </w:rPr>
      </w:pPr>
    </w:p>
    <w:p w14:paraId="44D34B47" w14:textId="78FBC313" w:rsidR="00A6048C" w:rsidRDefault="00A6048C" w:rsidP="00D76E59">
      <w:pPr>
        <w:suppressAutoHyphens w:val="0"/>
        <w:jc w:val="right"/>
        <w:rPr>
          <w:lang w:eastAsia="ru-RU"/>
        </w:rPr>
      </w:pPr>
    </w:p>
    <w:p w14:paraId="6D779966" w14:textId="77777777" w:rsidR="00A6048C" w:rsidRDefault="00A6048C" w:rsidP="00D76E59">
      <w:pPr>
        <w:suppressAutoHyphens w:val="0"/>
        <w:jc w:val="right"/>
        <w:rPr>
          <w:lang w:eastAsia="ru-RU"/>
        </w:rPr>
      </w:pPr>
      <w:bookmarkStart w:id="1" w:name="_GoBack"/>
      <w:bookmarkEnd w:id="1"/>
    </w:p>
    <w:p w14:paraId="7FBC453B" w14:textId="58A14709" w:rsidR="00D76E59" w:rsidRDefault="00D76E59" w:rsidP="00D76E59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с приказом от </w:t>
      </w:r>
      <w:r w:rsidR="00A6048C">
        <w:rPr>
          <w:lang w:eastAsia="ru-RU"/>
        </w:rPr>
        <w:t>16</w:t>
      </w:r>
      <w:r>
        <w:rPr>
          <w:lang w:eastAsia="ru-RU"/>
        </w:rPr>
        <w:t>.0</w:t>
      </w:r>
      <w:r w:rsidR="00A6048C">
        <w:rPr>
          <w:lang w:eastAsia="ru-RU"/>
        </w:rPr>
        <w:t>3</w:t>
      </w:r>
      <w:r>
        <w:rPr>
          <w:lang w:eastAsia="ru-RU"/>
        </w:rPr>
        <w:t>.2020 №1</w:t>
      </w:r>
      <w:r w:rsidR="00A6048C">
        <w:rPr>
          <w:lang w:eastAsia="ru-RU"/>
        </w:rPr>
        <w:t>6</w:t>
      </w:r>
      <w:r>
        <w:rPr>
          <w:lang w:eastAsia="ru-RU"/>
        </w:rPr>
        <w:t>/01-09</w:t>
      </w:r>
    </w:p>
    <w:p w14:paraId="6B1579B4" w14:textId="46FA5429" w:rsidR="00D76E59" w:rsidRDefault="00D76E59" w:rsidP="00D76E59">
      <w:pPr>
        <w:suppressAutoHyphens w:val="0"/>
        <w:jc w:val="right"/>
        <w:rPr>
          <w:lang w:eastAsia="ru-RU"/>
        </w:rPr>
      </w:pPr>
      <w:r>
        <w:rPr>
          <w:lang w:eastAsia="ru-RU"/>
        </w:rPr>
        <w:t>«О мерах профилактике гриппа и острых</w:t>
      </w:r>
    </w:p>
    <w:p w14:paraId="31EAE959" w14:textId="0C7B856F" w:rsidR="00D76E59" w:rsidRDefault="00D76E59" w:rsidP="00D76E59">
      <w:pPr>
        <w:suppressAutoHyphens w:val="0"/>
        <w:jc w:val="right"/>
        <w:rPr>
          <w:lang w:eastAsia="ru-RU"/>
        </w:rPr>
      </w:pPr>
      <w:r>
        <w:rPr>
          <w:lang w:eastAsia="ru-RU"/>
        </w:rPr>
        <w:t>респираторных вирусных инфекций</w:t>
      </w:r>
    </w:p>
    <w:p w14:paraId="1C06D805" w14:textId="02144CB5" w:rsidR="00D76E59" w:rsidRDefault="00D76E59" w:rsidP="00D76E59">
      <w:pPr>
        <w:suppressAutoHyphens w:val="0"/>
        <w:jc w:val="right"/>
        <w:rPr>
          <w:lang w:eastAsia="ru-RU"/>
        </w:rPr>
      </w:pPr>
      <w:r>
        <w:rPr>
          <w:lang w:eastAsia="ru-RU"/>
        </w:rPr>
        <w:t>(ОРВИ) в школе»</w:t>
      </w:r>
    </w:p>
    <w:p w14:paraId="38D07961" w14:textId="3A62EA1E" w:rsidR="00E52EBF" w:rsidRDefault="00E52EBF" w:rsidP="00D76E59">
      <w:pPr>
        <w:suppressAutoHyphens w:val="0"/>
        <w:jc w:val="right"/>
        <w:rPr>
          <w:lang w:eastAsia="ru-RU"/>
        </w:rPr>
      </w:pPr>
      <w:r>
        <w:rPr>
          <w:lang w:eastAsia="ru-RU"/>
        </w:rPr>
        <w:t>ознакомлены:</w:t>
      </w:r>
    </w:p>
    <w:p w14:paraId="30CD4ECA" w14:textId="77777777" w:rsidR="00E52EBF" w:rsidRDefault="00E52EBF" w:rsidP="00D76E59">
      <w:pPr>
        <w:suppressAutoHyphens w:val="0"/>
        <w:jc w:val="right"/>
        <w:rPr>
          <w:lang w:eastAsia="ru-RU"/>
        </w:rPr>
      </w:pPr>
    </w:p>
    <w:p w14:paraId="4F5458F9" w14:textId="77777777" w:rsidR="00E52EBF" w:rsidRDefault="00E52EBF" w:rsidP="00E52EBF">
      <w:pPr>
        <w:suppressAutoHyphens w:val="0"/>
        <w:rPr>
          <w:lang w:eastAsia="ru-RU"/>
        </w:rPr>
      </w:pPr>
    </w:p>
    <w:tbl>
      <w:tblPr>
        <w:tblpPr w:leftFromText="180" w:rightFromText="180" w:vertAnchor="text" w:horzAnchor="margin" w:tblpYSpec="top"/>
        <w:tblW w:w="9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4318"/>
        <w:gridCol w:w="2142"/>
        <w:gridCol w:w="2126"/>
      </w:tblGrid>
      <w:tr w:rsidR="00D125F3" w:rsidRPr="00D125F3" w14:paraId="08AC5AE3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508E0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№ </w:t>
            </w:r>
            <w:r w:rsidRPr="00D125F3">
              <w:rPr>
                <w:rFonts w:eastAsia="Andale Sans UI" w:cs="Tahoma"/>
                <w:kern w:val="3"/>
                <w:lang w:eastAsia="ja-JP" w:bidi="fa-IR"/>
              </w:rPr>
              <w:t>п/п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23851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jc w:val="center"/>
              <w:textAlignment w:val="baseline"/>
              <w:rPr>
                <w:rFonts w:eastAsia="Andale Sans UI" w:cs="Tahoma"/>
                <w:kern w:val="3"/>
                <w:lang w:val="en-US"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>ФИО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74515" w14:textId="77777777" w:rsidR="00D125F3" w:rsidRPr="00D125F3" w:rsidRDefault="00D125F3" w:rsidP="00D125F3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1FF50" w14:textId="77777777" w:rsidR="00D125F3" w:rsidRPr="00D125F3" w:rsidRDefault="00D125F3" w:rsidP="00D125F3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>дата</w:t>
            </w:r>
          </w:p>
        </w:tc>
      </w:tr>
      <w:tr w:rsidR="00D125F3" w:rsidRPr="00D125F3" w14:paraId="7B304097" w14:textId="77777777" w:rsidTr="00D125F3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75A21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1</w:t>
            </w:r>
          </w:p>
        </w:tc>
        <w:tc>
          <w:tcPr>
            <w:tcW w:w="4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98F83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>Авдеева Светлана Николаевна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612B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7A86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4381EF3E" w14:textId="77777777" w:rsidTr="00D125F3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ADFDD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2</w:t>
            </w:r>
          </w:p>
        </w:tc>
        <w:tc>
          <w:tcPr>
            <w:tcW w:w="4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AD044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Бариньяк Цветана Александровна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9645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BF8A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52371F10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3FCC1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47324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Бочкова Наталья Викторовна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3606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4718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17529779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7D42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1BA8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>Гусева Дарья Дмитриевна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A4DE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B243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77FFC5FC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BC58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B6F6E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Дубинина Елена Викторовна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CBA4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3602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17F0B2AC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5DE4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6</w:t>
            </w:r>
          </w:p>
        </w:tc>
        <w:tc>
          <w:tcPr>
            <w:tcW w:w="4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DCBB9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Евдокимова Галина Владимировна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2E29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85FA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3A67EE18" w14:textId="77777777" w:rsidTr="00D125F3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24B7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7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24BE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237" w:right="-3" w:firstLine="6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Егорова Елена Васильевна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89ED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4182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20BDB0B4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EEB4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8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33D05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Егорова Ольга Владимировна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8A32F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2F06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3F88093A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B3B9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9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B7AE0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Калинина Елена Викторовна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C5D6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49EE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2C10DA63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6C0C6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10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E4971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>Кирюшина Светлана Викторовна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41E7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0A31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75C7D969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C09D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11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806CD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>Крупская Евгения Михайловна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9B00E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CACC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19285FDC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812A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12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3F104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Кулькова Татьяна Геннадиевна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1E83D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586F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5769843E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43FA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13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6AB7B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Макарова Светлана Алексеевна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6979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0DFC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1AB46CC5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1691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14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57C90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>Мочульский Евгений Ивнович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6984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D88E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587E6C26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895A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15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0120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>Попов Владимир Семенович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E607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81FB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42B84E82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D236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16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2462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Смирнова Евгения Вячеславовна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7101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366A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56C1AA2E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AE70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17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8D707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Сидоренкова Марина Евгеньевна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074D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F40E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4A29E55F" w14:textId="77777777" w:rsidTr="00D125F3">
        <w:trPr>
          <w:trHeight w:val="398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9288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18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453DB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Федотова Елена Иосифовна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DA58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1706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169183B3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3D16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19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14B15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 xml:space="preserve">Чупркова Галина Сергеевна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A5984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0494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08F048C5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2D16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20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C94A3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>Чайкина Лариса Вячеславовна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FD6A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C14C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1530778D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5DF9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>21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5D9F8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>Чудина Елена Владимировна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E7FF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E080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73057F8D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2905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>22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ABFD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Чуприкова Галина Сергеевна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D676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46A3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3AE83FC4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4819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9B4EF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Шишлянникова Светлана Семёновна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0419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13AA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</w:tbl>
    <w:p w14:paraId="65D64BF3" w14:textId="77808495" w:rsidR="00E52EBF" w:rsidRDefault="00E52EBF" w:rsidP="00E52EBF">
      <w:pPr>
        <w:suppressAutoHyphens w:val="0"/>
        <w:rPr>
          <w:lang w:eastAsia="ru-RU"/>
        </w:rPr>
      </w:pPr>
    </w:p>
    <w:p w14:paraId="186B4CD4" w14:textId="77777777" w:rsidR="00F91720" w:rsidRDefault="00F91720" w:rsidP="00E52EBF">
      <w:pPr>
        <w:suppressAutoHyphens w:val="0"/>
        <w:rPr>
          <w:lang w:eastAsia="ru-RU"/>
        </w:rPr>
      </w:pPr>
    </w:p>
    <w:p w14:paraId="692C8B0E" w14:textId="77777777" w:rsidR="00E52EBF" w:rsidRDefault="00E52EBF" w:rsidP="00E52EBF">
      <w:pPr>
        <w:jc w:val="right"/>
      </w:pPr>
    </w:p>
    <w:p w14:paraId="6CDF99DC" w14:textId="77777777" w:rsidR="00E52EBF" w:rsidRDefault="00E52EBF" w:rsidP="00E52EBF">
      <w:pPr>
        <w:jc w:val="right"/>
      </w:pPr>
    </w:p>
    <w:p w14:paraId="10DD7DC2" w14:textId="28196D39" w:rsidR="00E52EBF" w:rsidRDefault="00E52EBF" w:rsidP="00F91720"/>
    <w:p w14:paraId="005A6449" w14:textId="599A7D45" w:rsidR="00F91720" w:rsidRDefault="00F91720" w:rsidP="00AB4988"/>
    <w:p w14:paraId="16C4B3FC" w14:textId="13397DF3" w:rsidR="00AB4988" w:rsidRDefault="00AB4988" w:rsidP="00E52EBF">
      <w:pPr>
        <w:jc w:val="right"/>
      </w:pPr>
    </w:p>
    <w:p w14:paraId="1FA19DFC" w14:textId="163683B2" w:rsidR="00AB4988" w:rsidRDefault="00AB4988" w:rsidP="00E52EBF">
      <w:pPr>
        <w:jc w:val="right"/>
      </w:pPr>
    </w:p>
    <w:sectPr w:rsidR="00AB4988" w:rsidSect="00972D09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37567"/>
    <w:multiLevelType w:val="hybridMultilevel"/>
    <w:tmpl w:val="B428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628AA"/>
    <w:multiLevelType w:val="hybridMultilevel"/>
    <w:tmpl w:val="1CBE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27DED"/>
    <w:multiLevelType w:val="hybridMultilevel"/>
    <w:tmpl w:val="8B68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5CFD"/>
    <w:multiLevelType w:val="hybridMultilevel"/>
    <w:tmpl w:val="C5783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F5030"/>
    <w:multiLevelType w:val="hybridMultilevel"/>
    <w:tmpl w:val="15860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B4246"/>
    <w:multiLevelType w:val="hybridMultilevel"/>
    <w:tmpl w:val="5B30C6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BF"/>
    <w:rsid w:val="000A7931"/>
    <w:rsid w:val="001756A1"/>
    <w:rsid w:val="004E6792"/>
    <w:rsid w:val="005A6591"/>
    <w:rsid w:val="00614D8C"/>
    <w:rsid w:val="007368B0"/>
    <w:rsid w:val="008E74AB"/>
    <w:rsid w:val="00942E50"/>
    <w:rsid w:val="00954CB8"/>
    <w:rsid w:val="00972D09"/>
    <w:rsid w:val="009C1B73"/>
    <w:rsid w:val="00A6048C"/>
    <w:rsid w:val="00A90FF7"/>
    <w:rsid w:val="00AB4988"/>
    <w:rsid w:val="00AC7A19"/>
    <w:rsid w:val="00D125F3"/>
    <w:rsid w:val="00D76E59"/>
    <w:rsid w:val="00E52EBF"/>
    <w:rsid w:val="00F91720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6B695D"/>
  <w15:docId w15:val="{4BA8F76E-B177-4DA2-A77A-C35F8FF5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BF"/>
    <w:pPr>
      <w:ind w:left="720"/>
      <w:contextualSpacing/>
    </w:pPr>
  </w:style>
  <w:style w:type="table" w:styleId="a4">
    <w:name w:val="Table Grid"/>
    <w:basedOn w:val="a1"/>
    <w:uiPriority w:val="59"/>
    <w:rsid w:val="00E5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E52EBF"/>
    <w:pPr>
      <w:suppressAutoHyphens w:val="0"/>
      <w:jc w:val="center"/>
    </w:pPr>
    <w:rPr>
      <w:b/>
      <w:bCs/>
      <w:lang w:eastAsia="ru-RU"/>
    </w:rPr>
  </w:style>
  <w:style w:type="character" w:customStyle="1" w:styleId="a6">
    <w:name w:val="Заголовок Знак"/>
    <w:basedOn w:val="a0"/>
    <w:link w:val="a5"/>
    <w:rsid w:val="00E52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4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04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"Возможность"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</dc:creator>
  <cp:lastModifiedBy>Дарья Гусева</cp:lastModifiedBy>
  <cp:revision>4</cp:revision>
  <cp:lastPrinted>2020-03-17T10:22:00Z</cp:lastPrinted>
  <dcterms:created xsi:type="dcterms:W3CDTF">2020-03-02T09:40:00Z</dcterms:created>
  <dcterms:modified xsi:type="dcterms:W3CDTF">2020-03-17T11:25:00Z</dcterms:modified>
</cp:coreProperties>
</file>