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F56A" w14:textId="77777777" w:rsidR="000535AE" w:rsidRPr="000535AE" w:rsidRDefault="005C32DB" w:rsidP="000535A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object w:dxaOrig="1440" w:dyaOrig="1440" w14:anchorId="3C2A0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5pt;margin-top:-3.9pt;width:71.25pt;height:35.25pt;z-index:251658240;mso-wrap-distance-left:9.05pt;mso-wrap-distance-right:9.05pt" filled="t">
            <v:fill color2="black"/>
            <v:imagedata r:id="rId5" o:title=""/>
          </v:shape>
          <o:OLEObject Type="Embed" ProgID="PBrush" ShapeID="_x0000_s1027" DrawAspect="Content" ObjectID="_1663501172" r:id="rId6"/>
        </w:object>
      </w:r>
      <w:r w:rsidR="000535AE" w:rsidRPr="000535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0B2AA393" w14:textId="77777777" w:rsidR="000535AE" w:rsidRPr="000535AE" w:rsidRDefault="000535AE" w:rsidP="00053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535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7DD1FD7D" w14:textId="77777777" w:rsidR="000535AE" w:rsidRPr="000535AE" w:rsidRDefault="000535AE" w:rsidP="00053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BF6A25C" w14:textId="77777777" w:rsidR="000535AE" w:rsidRPr="000535AE" w:rsidRDefault="000535AE" w:rsidP="00053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35A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3FBFB0A9" w14:textId="77777777" w:rsidR="000535AE" w:rsidRPr="000535AE" w:rsidRDefault="000535AE" w:rsidP="00053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35A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37E92C5F" w14:textId="77777777" w:rsidR="000535AE" w:rsidRPr="000535AE" w:rsidRDefault="000535AE" w:rsidP="00053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35A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0757FE59" w14:textId="77777777" w:rsidR="000535AE" w:rsidRPr="00264C73" w:rsidRDefault="000535AE" w:rsidP="000535A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4C73">
        <w:rPr>
          <w:rFonts w:ascii="Times New Roman" w:eastAsia="Times New Roman" w:hAnsi="Times New Roman" w:cs="Times New Roman"/>
          <w:lang w:eastAsia="ar-SA"/>
        </w:rPr>
        <w:t>г.  Дубны Московской области»</w:t>
      </w:r>
    </w:p>
    <w:p w14:paraId="480A9A9B" w14:textId="77777777" w:rsidR="00CD3329" w:rsidRPr="00264C73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73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(школа «Возможность»)</w:t>
      </w:r>
    </w:p>
    <w:p w14:paraId="59DA1236" w14:textId="77777777" w:rsidR="00CD3329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0071C" w14:textId="5C379D2F" w:rsidR="00CD3329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5C960956" w14:textId="77777777" w:rsidR="000535AE" w:rsidRPr="008F747E" w:rsidRDefault="000535AE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D7AFD" w14:textId="620A02E3" w:rsidR="00CD3329" w:rsidRPr="002C3FA5" w:rsidRDefault="00497F87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31.03</w:t>
      </w:r>
      <w:r w:rsidR="00CD3329" w:rsidRPr="00497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.2020г</w:t>
      </w:r>
      <w:r w:rsidR="00CD3329"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</w:t>
      </w:r>
      <w:r w:rsidR="0005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D3329"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</w:t>
      </w:r>
      <w:r w:rsidRPr="00497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16-2</w:t>
      </w:r>
      <w:r w:rsidR="00CD3329" w:rsidRPr="00497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/01-20</w:t>
      </w:r>
      <w:r w:rsidR="00CD3329" w:rsidRPr="002C3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46B41021" w14:textId="77777777" w:rsidR="00CD3329" w:rsidRPr="002C3FA5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75AD2" w14:textId="77777777" w:rsidR="00D6594F" w:rsidRDefault="00CD3329" w:rsidP="00D6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6594F">
        <w:rPr>
          <w:rFonts w:ascii="Times New Roman" w:hAnsi="Times New Roman" w:cs="Times New Roman"/>
          <w:sz w:val="24"/>
          <w:szCs w:val="24"/>
        </w:rPr>
        <w:t>И</w:t>
      </w:r>
      <w:r w:rsidR="00D6594F" w:rsidRPr="00D6594F">
        <w:rPr>
          <w:rFonts w:ascii="Times New Roman" w:hAnsi="Times New Roman" w:cs="Times New Roman"/>
          <w:sz w:val="24"/>
          <w:szCs w:val="24"/>
        </w:rPr>
        <w:t xml:space="preserve">нструкции </w:t>
      </w:r>
    </w:p>
    <w:p w14:paraId="5E942924" w14:textId="77777777" w:rsidR="00D6594F" w:rsidRDefault="00D6594F" w:rsidP="00D6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94F">
        <w:rPr>
          <w:rFonts w:ascii="Times New Roman" w:hAnsi="Times New Roman" w:cs="Times New Roman"/>
          <w:sz w:val="24"/>
          <w:szCs w:val="24"/>
        </w:rPr>
        <w:t xml:space="preserve">о мерах по профилактике новой </w:t>
      </w:r>
    </w:p>
    <w:p w14:paraId="74FB37D8" w14:textId="77777777" w:rsidR="00CD3329" w:rsidRDefault="00D6594F" w:rsidP="00D6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F">
        <w:rPr>
          <w:rFonts w:ascii="Times New Roman" w:hAnsi="Times New Roman" w:cs="Times New Roman"/>
          <w:sz w:val="24"/>
          <w:szCs w:val="24"/>
        </w:rPr>
        <w:t>коронавирусной инфекции (2019-nCoV)</w:t>
      </w:r>
    </w:p>
    <w:p w14:paraId="649A5DA4" w14:textId="77777777" w:rsidR="00D6594F" w:rsidRDefault="00D6594F" w:rsidP="002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20DD20" w14:textId="0877D008" w:rsidR="00CD3329" w:rsidRPr="002C3FA5" w:rsidRDefault="00264C73" w:rsidP="00264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21 декабря 1994 г. N 68-ФЗ "О защите населения и территорий от чрезвычайных ситуаций природного и техногенного характера", Федерального закона от 30 марта 1999 г. N 52-ФЗ "О санитарно-эпидемиологическом благополучии населения", учитывая рекомендации Федеральной службы по надзору в сфере прав потребителей и благополучия человека от 10 марта 2020 г. N 02/3853-2020-27 по профилактике новой коронавирусной инфекции (2019-nСоV) и рекомендации для работодателей по профилактике коронавирусной инфекции на рабочих местах  от 7 апреля 2020 г. N 02/6338-2020-15, -</w:t>
      </w:r>
    </w:p>
    <w:p w14:paraId="7BE6E911" w14:textId="77777777" w:rsidR="005C32DB" w:rsidRDefault="005C32DB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FF6B6" w14:textId="4284CE30" w:rsidR="00CD3329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762F2347" w14:textId="77777777" w:rsidR="00CD3329" w:rsidRPr="002C3FA5" w:rsidRDefault="00CD3329" w:rsidP="00264C7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9523B" w14:textId="11067703" w:rsidR="00CD3329" w:rsidRPr="00F35FDF" w:rsidRDefault="00CD3329" w:rsidP="00264C73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FD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594F" w:rsidRPr="00F35FDF">
        <w:rPr>
          <w:rFonts w:ascii="Times New Roman" w:hAnsi="Times New Roman" w:cs="Times New Roman"/>
          <w:sz w:val="24"/>
          <w:szCs w:val="24"/>
        </w:rPr>
        <w:t>Инструкци</w:t>
      </w:r>
      <w:r w:rsidR="00F35FDF" w:rsidRPr="00F35FDF">
        <w:rPr>
          <w:rFonts w:ascii="Times New Roman" w:hAnsi="Times New Roman" w:cs="Times New Roman"/>
          <w:sz w:val="24"/>
          <w:szCs w:val="24"/>
        </w:rPr>
        <w:t>ю</w:t>
      </w:r>
      <w:r w:rsidR="00D6594F" w:rsidRPr="00F35FDF">
        <w:rPr>
          <w:rFonts w:ascii="Times New Roman" w:hAnsi="Times New Roman" w:cs="Times New Roman"/>
          <w:sz w:val="24"/>
          <w:szCs w:val="24"/>
        </w:rPr>
        <w:t xml:space="preserve"> о мерах по профилактике новой коронавирусной инфекции (2019-nCoV). </w:t>
      </w:r>
      <w:r w:rsidRPr="00F35F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5FDF">
        <w:rPr>
          <w:rFonts w:ascii="Times New Roman" w:hAnsi="Times New Roman" w:cs="Times New Roman"/>
          <w:sz w:val="24"/>
          <w:szCs w:val="24"/>
        </w:rPr>
        <w:t>Приложение №1.</w:t>
      </w:r>
    </w:p>
    <w:p w14:paraId="67F5D039" w14:textId="3433C561" w:rsidR="00F35FDF" w:rsidRDefault="00D62D2A" w:rsidP="00264C73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F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5FDF" w:rsidRPr="00F35FD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Инструкцию по проведению противоэпидемиологических мероприятий коронавирусной инфекции №45-14 </w:t>
      </w:r>
    </w:p>
    <w:p w14:paraId="344CE0B0" w14:textId="21ABDE27" w:rsidR="00F35FDF" w:rsidRDefault="00F35FDF" w:rsidP="00264C73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Инструкцию №46-14</w:t>
      </w:r>
    </w:p>
    <w:p w14:paraId="1C0DA184" w14:textId="472DCBA4" w:rsidR="00F35FDF" w:rsidRDefault="00F35FDF" w:rsidP="00264C73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Инструкцию по использованию средств </w:t>
      </w:r>
      <w:r w:rsidR="00264C73">
        <w:rPr>
          <w:rFonts w:ascii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защиты № 47-14</w:t>
      </w:r>
    </w:p>
    <w:p w14:paraId="42EA1D6E" w14:textId="10C4FA61" w:rsidR="00264C73" w:rsidRDefault="00264C73" w:rsidP="00264C73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Инструкцию о мерах личной профилактики новой коронавирусной инфекции (2019-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nCoV</w:t>
      </w:r>
      <w:r w:rsidRPr="00264C73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48-14 </w:t>
      </w:r>
    </w:p>
    <w:p w14:paraId="69F01F88" w14:textId="77777777" w:rsidR="00264C73" w:rsidRDefault="00264C73" w:rsidP="00264C73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Инструкцию по проведению термометрии №49-14</w:t>
      </w:r>
    </w:p>
    <w:p w14:paraId="6682F759" w14:textId="77777777" w:rsidR="00264C73" w:rsidRDefault="00D62D2A" w:rsidP="00264C73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C73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 работников, </w:t>
      </w:r>
      <w:r w:rsidRPr="00264C73">
        <w:rPr>
          <w:rFonts w:ascii="Times New Roman" w:hAnsi="Times New Roman" w:cs="Times New Roman"/>
          <w:sz w:val="24"/>
          <w:szCs w:val="24"/>
        </w:rPr>
        <w:t>не подлежащих переводу на дистанционную работу в связи с необходимостью их непосредственного участия в функционировании организации под роспись.</w:t>
      </w:r>
    </w:p>
    <w:p w14:paraId="6A2B1265" w14:textId="77777777" w:rsidR="00264C73" w:rsidRDefault="00D62D2A" w:rsidP="00264C73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C73">
        <w:rPr>
          <w:rFonts w:ascii="Times New Roman" w:hAnsi="Times New Roman" w:cs="Times New Roman"/>
          <w:sz w:val="24"/>
          <w:szCs w:val="24"/>
        </w:rPr>
        <w:t>Секретарю школы Гусевой Д.Д. довести содержание данного приказа до всех работников школы, находящихся на дистанционной работе, посредством электронной почты</w:t>
      </w:r>
      <w:r w:rsidR="00264C73">
        <w:rPr>
          <w:rFonts w:ascii="Times New Roman" w:hAnsi="Times New Roman" w:cs="Times New Roman"/>
          <w:sz w:val="24"/>
          <w:szCs w:val="24"/>
        </w:rPr>
        <w:t>.</w:t>
      </w:r>
    </w:p>
    <w:p w14:paraId="232C66A4" w14:textId="34FF3C5A" w:rsidR="00CD3329" w:rsidRPr="00264C73" w:rsidRDefault="00CD3329" w:rsidP="00264C73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C73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данного приказа возложить на заместителя директора по </w:t>
      </w:r>
      <w:r w:rsidR="00264C73" w:rsidRPr="00264C73">
        <w:rPr>
          <w:rFonts w:ascii="Times New Roman" w:eastAsia="Calibri" w:hAnsi="Times New Roman" w:cs="Times New Roman"/>
          <w:sz w:val="24"/>
          <w:szCs w:val="24"/>
        </w:rPr>
        <w:t>БУ Кулькову</w:t>
      </w:r>
      <w:r w:rsidRPr="00264C73">
        <w:rPr>
          <w:rFonts w:ascii="Times New Roman" w:eastAsia="Calibri" w:hAnsi="Times New Roman" w:cs="Times New Roman"/>
          <w:sz w:val="24"/>
          <w:szCs w:val="24"/>
        </w:rPr>
        <w:t xml:space="preserve"> Т.Г.</w:t>
      </w:r>
    </w:p>
    <w:p w14:paraId="796A6430" w14:textId="77777777" w:rsidR="00CD3329" w:rsidRPr="002C3FA5" w:rsidRDefault="00CD3329" w:rsidP="002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F9247" w14:textId="0EF94E5E" w:rsidR="00CD3329" w:rsidRDefault="00CD3329" w:rsidP="00264C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C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В.А. Смирнова</w:t>
      </w:r>
    </w:p>
    <w:p w14:paraId="4B0B9F16" w14:textId="77777777" w:rsidR="00CD3329" w:rsidRPr="002C3FA5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03DA9" w14:textId="77777777" w:rsidR="00264C73" w:rsidRDefault="00264C73" w:rsidP="0049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30B59" w14:textId="77777777" w:rsidR="00264C73" w:rsidRDefault="00264C73" w:rsidP="0049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876BEE" w14:textId="77777777" w:rsidR="00264C73" w:rsidRDefault="00264C73" w:rsidP="0049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737B29" w14:textId="77777777" w:rsidR="00264C73" w:rsidRDefault="00264C73" w:rsidP="0049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7"/>
      </w:tblGrid>
      <w:tr w:rsidR="00264C73" w14:paraId="4F1903E8" w14:textId="77777777" w:rsidTr="00264C73">
        <w:tc>
          <w:tcPr>
            <w:tcW w:w="7647" w:type="dxa"/>
          </w:tcPr>
          <w:p w14:paraId="0DB7C815" w14:textId="77777777" w:rsidR="00264C73" w:rsidRPr="008F747E" w:rsidRDefault="00264C73" w:rsidP="00264C73">
            <w:pPr>
              <w:spacing w:line="240" w:lineRule="auto"/>
              <w:ind w:firstLine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ТВЕРЖДАЮ</w:t>
            </w:r>
          </w:p>
          <w:p w14:paraId="5E837736" w14:textId="77777777" w:rsidR="00264C73" w:rsidRPr="008F747E" w:rsidRDefault="00264C73" w:rsidP="00264C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школы</w:t>
            </w:r>
          </w:p>
          <w:p w14:paraId="74814B8C" w14:textId="77777777" w:rsidR="00264C73" w:rsidRDefault="00264C73" w:rsidP="00264C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В.А. Смирнова</w:t>
            </w:r>
          </w:p>
          <w:p w14:paraId="0534A134" w14:textId="1F3C4082" w:rsidR="00264C73" w:rsidRDefault="00264C73" w:rsidP="0026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97F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30.03.2020 </w:t>
            </w:r>
            <w:r w:rsidRPr="0049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97F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16-2/01-20</w:t>
            </w:r>
          </w:p>
        </w:tc>
      </w:tr>
    </w:tbl>
    <w:p w14:paraId="6270BB3D" w14:textId="77777777" w:rsidR="00264C73" w:rsidRDefault="00264C73" w:rsidP="00264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408D5" w14:textId="7648D06C" w:rsidR="00497F87" w:rsidRPr="00497F87" w:rsidRDefault="00497F87" w:rsidP="0049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о мерах по профилактике новой коронавирусной инфекции (2019-nCoV)</w:t>
      </w:r>
    </w:p>
    <w:p w14:paraId="70438F65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Меры предосторожности</w:t>
      </w:r>
    </w:p>
    <w:p w14:paraId="6AE1027C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усилением мер по проведению санитарно-противоэпидемических и</w:t>
      </w:r>
    </w:p>
    <w:p w14:paraId="5529455C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 в организации убедительно просим вас соблюдать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предосторожности:</w:t>
      </w:r>
    </w:p>
    <w:p w14:paraId="2B56AD12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Соблюдайте самоизоляцию на дому на установленный срок (14 дней) при возвращении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стран, где зарегистрированы случаи новой коронавирусной инфекции (COVID-19).</w:t>
      </w:r>
    </w:p>
    <w:p w14:paraId="373A4C6E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Ежедневно измеряйте температуру тела при входе в организацию (предприятие) и в</w:t>
      </w:r>
    </w:p>
    <w:p w14:paraId="5292D6FA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рабочего дня (по показаниям) с 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енением аппаратов для измерения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бесконтактным или контактным способом (электронные, инфракрасные термометры, переносные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тепловизоры).</w:t>
      </w:r>
    </w:p>
    <w:p w14:paraId="664E0571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Соблюдайте правила личной и общественной гигиены: тщательно мойте руки с мылом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после возвращения с улицы, после контактов с посторонними людьми; обрабатывайте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кожными антисептиками, предназначенными для этих целей (в том числе с помощью дозаторов,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при входе в организацию (предприятие)), или дезинфицирующими салфетками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всего рабочего дня, после каждого посещения туалета.</w:t>
      </w:r>
    </w:p>
    <w:p w14:paraId="5A33AAF9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Регулярно (каждые 2 часа) проветривайте рабочие помещения.</w:t>
      </w:r>
    </w:p>
    <w:p w14:paraId="0B32F404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Дезинфицируйте гаджеты, оргтехнику и поверхности, к которым прикасаетесь.</w:t>
      </w:r>
    </w:p>
    <w:p w14:paraId="3CC803F6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Ограничьте по возможности при приветствии тесные объятия и рукопожатия.</w:t>
      </w:r>
    </w:p>
    <w:p w14:paraId="604CCB48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Если у вас имеются симптомы вирусной инфекции (высокая температура тела, озноб,</w:t>
      </w:r>
    </w:p>
    <w:p w14:paraId="7D1F7DF7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боль, слабость, заложенность носа, кашель, затрудненное дыхание, боли в мышцах,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конъюнктивит, в некоторых случаях могут быть симптомы желудочно-кишечных расстройств: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рвота, диарея), немедленно поставьте в известность своего непосредственного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и покиньте рабочее место, отправляйтесь домой.</w:t>
      </w:r>
    </w:p>
    <w:p w14:paraId="3C3073C0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Правила поведения при подозрении на коронавирусную инфекцию</w:t>
      </w:r>
    </w:p>
    <w:p w14:paraId="29D572E1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Оставайтесь дома.</w:t>
      </w:r>
    </w:p>
    <w:p w14:paraId="7CA4EB51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ухудшении самочувствия вызовите врача, проинформируйте его о местах своего</w:t>
      </w:r>
    </w:p>
    <w:p w14:paraId="5DE46A80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за последние 2 недели, возможных контактах.</w:t>
      </w:r>
    </w:p>
    <w:p w14:paraId="1ED695E1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Строго следуйте рекомендациям врача. Соблюдайте постельный режим и пейте как</w:t>
      </w:r>
    </w:p>
    <w:p w14:paraId="2940A95D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больше жидкости.</w:t>
      </w:r>
    </w:p>
    <w:p w14:paraId="30AE1959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Минимизируйте контакты со здоровыми людьми, особенно с пожилыми и лицами с</w:t>
      </w:r>
    </w:p>
    <w:p w14:paraId="220F2687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 заболеваниями. Ухаживать за больным лучше одному человеку.</w:t>
      </w:r>
    </w:p>
    <w:p w14:paraId="3A45CF8D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Пользуйтесь индивидуальными предметами личной гигиены и одноразовой посудой.</w:t>
      </w:r>
    </w:p>
    <w:p w14:paraId="23382B24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Обеспечьте в помещении влажную уборку с помощью дезинфицирующих средств и</w:t>
      </w:r>
    </w:p>
    <w:p w14:paraId="3CDBD287" w14:textId="77777777" w:rsidR="00497F87" w:rsidRPr="00497F87" w:rsidRDefault="00497F87" w:rsidP="0049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проветривание.</w:t>
      </w:r>
    </w:p>
    <w:p w14:paraId="582865B3" w14:textId="77777777" w:rsidR="001563A6" w:rsidRDefault="001563A6" w:rsidP="00497F87">
      <w:pPr>
        <w:pStyle w:val="1"/>
        <w:rPr>
          <w:rFonts w:ascii="Times New Roman" w:hAnsi="Times New Roman" w:cs="Times New Roman"/>
        </w:rPr>
      </w:pPr>
    </w:p>
    <w:p w14:paraId="20D26A02" w14:textId="77777777" w:rsidR="00497F87" w:rsidRDefault="00497F87" w:rsidP="00497F87">
      <w:pPr>
        <w:rPr>
          <w:lang w:eastAsia="ru-RU"/>
        </w:rPr>
      </w:pPr>
    </w:p>
    <w:p w14:paraId="43398A5F" w14:textId="77777777" w:rsidR="00497F87" w:rsidRDefault="00497F87" w:rsidP="00497F87">
      <w:pPr>
        <w:rPr>
          <w:lang w:eastAsia="ru-RU"/>
        </w:rPr>
      </w:pPr>
    </w:p>
    <w:p w14:paraId="117E2878" w14:textId="77777777" w:rsidR="00497F87" w:rsidRDefault="00497F87" w:rsidP="00497F87">
      <w:pPr>
        <w:rPr>
          <w:lang w:eastAsia="ru-RU"/>
        </w:rPr>
      </w:pPr>
    </w:p>
    <w:p w14:paraId="2DE11DAD" w14:textId="77777777" w:rsidR="00264C73" w:rsidRDefault="00264C73" w:rsidP="0026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466028" w14:textId="2B63C74A" w:rsidR="00264C73" w:rsidRDefault="00497F87" w:rsidP="0026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</w:p>
    <w:p w14:paraId="5659B027" w14:textId="6C7AD2FC" w:rsidR="00264C73" w:rsidRDefault="00264C73" w:rsidP="0026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30.03.2020 № 16-1/01-20</w:t>
      </w:r>
    </w:p>
    <w:p w14:paraId="73DBBDD8" w14:textId="3D2F970D" w:rsidR="00264C73" w:rsidRPr="00264C73" w:rsidRDefault="00264C73" w:rsidP="0026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4C73">
        <w:rPr>
          <w:rFonts w:ascii="Times New Roman" w:hAnsi="Times New Roman" w:cs="Times New Roman"/>
          <w:sz w:val="24"/>
          <w:szCs w:val="24"/>
        </w:rPr>
        <w:t xml:space="preserve">Об утверждении Инструкции </w:t>
      </w:r>
    </w:p>
    <w:p w14:paraId="500EF949" w14:textId="77777777" w:rsidR="00264C73" w:rsidRPr="00264C73" w:rsidRDefault="00264C73" w:rsidP="0026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C73">
        <w:rPr>
          <w:rFonts w:ascii="Times New Roman" w:hAnsi="Times New Roman" w:cs="Times New Roman"/>
          <w:sz w:val="24"/>
          <w:szCs w:val="24"/>
        </w:rPr>
        <w:t xml:space="preserve">о мерах по профилактике новой </w:t>
      </w:r>
    </w:p>
    <w:p w14:paraId="3EFCF3E6" w14:textId="016B8A1A" w:rsidR="00264C73" w:rsidRDefault="00264C73" w:rsidP="0026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C73">
        <w:rPr>
          <w:rFonts w:ascii="Times New Roman" w:hAnsi="Times New Roman" w:cs="Times New Roman"/>
          <w:sz w:val="24"/>
          <w:szCs w:val="24"/>
        </w:rPr>
        <w:t>коронавирусной инфекции (2019-nCoV)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FA6647B" w14:textId="5834BF8A" w:rsidR="00264C73" w:rsidRDefault="00264C73" w:rsidP="00264C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14:paraId="2FE341C9" w14:textId="48DCC314" w:rsidR="00497F87" w:rsidRDefault="00497F87" w:rsidP="00264C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3"/>
        <w:gridCol w:w="2094"/>
        <w:gridCol w:w="1871"/>
      </w:tblGrid>
      <w:tr w:rsidR="00497F87" w:rsidRPr="002B1709" w14:paraId="0082884B" w14:textId="77777777" w:rsidTr="003A1647">
        <w:tc>
          <w:tcPr>
            <w:tcW w:w="2978" w:type="dxa"/>
            <w:shd w:val="clear" w:color="auto" w:fill="auto"/>
          </w:tcPr>
          <w:p w14:paraId="3C5F8CB8" w14:textId="77777777" w:rsidR="00497F87" w:rsidRPr="002B1709" w:rsidRDefault="00497F87" w:rsidP="003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3" w:type="dxa"/>
          </w:tcPr>
          <w:p w14:paraId="38A63A5F" w14:textId="77777777" w:rsidR="00497F87" w:rsidRPr="002B1709" w:rsidRDefault="00497F87" w:rsidP="00B3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4" w:type="dxa"/>
            <w:shd w:val="clear" w:color="auto" w:fill="auto"/>
          </w:tcPr>
          <w:p w14:paraId="5C1A2BF2" w14:textId="77777777" w:rsidR="00497F87" w:rsidRPr="002B1709" w:rsidRDefault="00497F87" w:rsidP="00B3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71" w:type="dxa"/>
            <w:shd w:val="clear" w:color="auto" w:fill="auto"/>
          </w:tcPr>
          <w:p w14:paraId="7314D028" w14:textId="77777777" w:rsidR="00497F87" w:rsidRPr="002B1709" w:rsidRDefault="00497F87" w:rsidP="00B3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97F87" w:rsidRPr="002B1709" w14:paraId="4A54749E" w14:textId="77777777" w:rsidTr="003A1647">
        <w:tc>
          <w:tcPr>
            <w:tcW w:w="2978" w:type="dxa"/>
            <w:shd w:val="clear" w:color="auto" w:fill="auto"/>
            <w:vAlign w:val="center"/>
          </w:tcPr>
          <w:p w14:paraId="2AB35F2B" w14:textId="77777777" w:rsidR="00497F87" w:rsidRPr="002B1709" w:rsidRDefault="00497F87" w:rsidP="00264C73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Бочкова Н.В.</w:t>
            </w:r>
          </w:p>
        </w:tc>
        <w:tc>
          <w:tcPr>
            <w:tcW w:w="2833" w:type="dxa"/>
          </w:tcPr>
          <w:p w14:paraId="3E56B7C2" w14:textId="77777777" w:rsidR="00497F87" w:rsidRPr="002B1709" w:rsidRDefault="00497F87" w:rsidP="0026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2094" w:type="dxa"/>
            <w:shd w:val="clear" w:color="auto" w:fill="auto"/>
          </w:tcPr>
          <w:p w14:paraId="1FD4693B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32D5ACD7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87" w:rsidRPr="002B1709" w14:paraId="1B58BFAB" w14:textId="77777777" w:rsidTr="003A1647">
        <w:tc>
          <w:tcPr>
            <w:tcW w:w="2978" w:type="dxa"/>
            <w:shd w:val="clear" w:color="auto" w:fill="auto"/>
            <w:vAlign w:val="center"/>
          </w:tcPr>
          <w:p w14:paraId="250ABA4D" w14:textId="77777777" w:rsidR="00497F87" w:rsidRPr="002B1709" w:rsidRDefault="00497F87" w:rsidP="00264C73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</w:t>
            </w: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2833" w:type="dxa"/>
          </w:tcPr>
          <w:p w14:paraId="2799DAD7" w14:textId="77777777" w:rsidR="00497F87" w:rsidRPr="002B1709" w:rsidRDefault="00497F87" w:rsidP="0026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094" w:type="dxa"/>
            <w:shd w:val="clear" w:color="auto" w:fill="auto"/>
          </w:tcPr>
          <w:p w14:paraId="546D2CCA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7B5C348B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87" w:rsidRPr="002B1709" w14:paraId="1FF2B506" w14:textId="77777777" w:rsidTr="003A1647">
        <w:tc>
          <w:tcPr>
            <w:tcW w:w="2978" w:type="dxa"/>
            <w:shd w:val="clear" w:color="auto" w:fill="auto"/>
            <w:vAlign w:val="center"/>
          </w:tcPr>
          <w:p w14:paraId="36BDD0AC" w14:textId="77777777" w:rsidR="00497F87" w:rsidRPr="002B1709" w:rsidRDefault="00497F87" w:rsidP="00264C73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Кулькова</w:t>
            </w: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Т.Г.</w:t>
            </w:r>
          </w:p>
        </w:tc>
        <w:tc>
          <w:tcPr>
            <w:tcW w:w="2833" w:type="dxa"/>
          </w:tcPr>
          <w:p w14:paraId="2AFB3040" w14:textId="77777777" w:rsidR="00497F87" w:rsidRPr="002B1709" w:rsidRDefault="00497F87" w:rsidP="0026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БУ</w:t>
            </w:r>
          </w:p>
        </w:tc>
        <w:tc>
          <w:tcPr>
            <w:tcW w:w="2094" w:type="dxa"/>
            <w:shd w:val="clear" w:color="auto" w:fill="auto"/>
          </w:tcPr>
          <w:p w14:paraId="0176D1F5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46615B27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87" w:rsidRPr="002B1709" w14:paraId="1E690249" w14:textId="77777777" w:rsidTr="003A1647">
        <w:tc>
          <w:tcPr>
            <w:tcW w:w="2978" w:type="dxa"/>
            <w:shd w:val="clear" w:color="auto" w:fill="auto"/>
            <w:vAlign w:val="center"/>
          </w:tcPr>
          <w:p w14:paraId="3D175B8E" w14:textId="77777777" w:rsidR="00497F87" w:rsidRPr="002B1709" w:rsidRDefault="00497F87" w:rsidP="00264C73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3" w:type="dxa"/>
          </w:tcPr>
          <w:p w14:paraId="44202F27" w14:textId="77777777" w:rsidR="00497F87" w:rsidRPr="002B1709" w:rsidRDefault="00497F87" w:rsidP="0026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094" w:type="dxa"/>
            <w:shd w:val="clear" w:color="auto" w:fill="auto"/>
          </w:tcPr>
          <w:p w14:paraId="21BDB978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06810352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87" w:rsidRPr="002B1709" w14:paraId="59DEEE69" w14:textId="77777777" w:rsidTr="003A1647">
        <w:tc>
          <w:tcPr>
            <w:tcW w:w="2978" w:type="dxa"/>
            <w:shd w:val="clear" w:color="auto" w:fill="auto"/>
            <w:vAlign w:val="center"/>
          </w:tcPr>
          <w:p w14:paraId="3D89656A" w14:textId="77777777" w:rsidR="00497F87" w:rsidRPr="002B1709" w:rsidRDefault="00497F87" w:rsidP="00264C73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Кирюшина С.</w:t>
            </w:r>
          </w:p>
        </w:tc>
        <w:tc>
          <w:tcPr>
            <w:tcW w:w="2833" w:type="dxa"/>
          </w:tcPr>
          <w:p w14:paraId="5B046481" w14:textId="77777777" w:rsidR="00497F87" w:rsidRPr="002B1709" w:rsidRDefault="00497F87" w:rsidP="0026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094" w:type="dxa"/>
            <w:shd w:val="clear" w:color="auto" w:fill="auto"/>
          </w:tcPr>
          <w:p w14:paraId="52909043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0EFB4DA8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87" w:rsidRPr="002B1709" w14:paraId="7838951F" w14:textId="77777777" w:rsidTr="003A1647">
        <w:tc>
          <w:tcPr>
            <w:tcW w:w="2978" w:type="dxa"/>
            <w:shd w:val="clear" w:color="auto" w:fill="auto"/>
            <w:vAlign w:val="center"/>
          </w:tcPr>
          <w:p w14:paraId="586D1DD1" w14:textId="77777777" w:rsidR="00497F87" w:rsidRDefault="00497F87" w:rsidP="00264C73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Д.Д.</w:t>
            </w:r>
          </w:p>
        </w:tc>
        <w:tc>
          <w:tcPr>
            <w:tcW w:w="2833" w:type="dxa"/>
          </w:tcPr>
          <w:p w14:paraId="6D1DB570" w14:textId="77777777" w:rsidR="00497F87" w:rsidRPr="002B1709" w:rsidRDefault="00497F87" w:rsidP="0026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094" w:type="dxa"/>
            <w:shd w:val="clear" w:color="auto" w:fill="auto"/>
          </w:tcPr>
          <w:p w14:paraId="27C673B6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0351E7DC" w14:textId="77777777" w:rsidR="00497F87" w:rsidRPr="002B1709" w:rsidRDefault="00497F87" w:rsidP="0026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0EFBBC" w14:textId="77777777" w:rsidR="00497F87" w:rsidRPr="00497F87" w:rsidRDefault="00497F87" w:rsidP="00497F87">
      <w:pPr>
        <w:rPr>
          <w:lang w:eastAsia="ru-RU"/>
        </w:rPr>
      </w:pPr>
    </w:p>
    <w:sectPr w:rsidR="00497F87" w:rsidRPr="00497F87" w:rsidSect="00264C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022"/>
    <w:multiLevelType w:val="hybridMultilevel"/>
    <w:tmpl w:val="3596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55D"/>
    <w:multiLevelType w:val="hybridMultilevel"/>
    <w:tmpl w:val="4718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5083"/>
    <w:multiLevelType w:val="hybridMultilevel"/>
    <w:tmpl w:val="F2C2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29"/>
    <w:rsid w:val="000535AE"/>
    <w:rsid w:val="001101C2"/>
    <w:rsid w:val="001563A6"/>
    <w:rsid w:val="001A67E7"/>
    <w:rsid w:val="00216FE9"/>
    <w:rsid w:val="00264C73"/>
    <w:rsid w:val="003A1647"/>
    <w:rsid w:val="00441BFB"/>
    <w:rsid w:val="00497F87"/>
    <w:rsid w:val="005C32DB"/>
    <w:rsid w:val="0070283D"/>
    <w:rsid w:val="008F42E5"/>
    <w:rsid w:val="00C37F73"/>
    <w:rsid w:val="00CD3329"/>
    <w:rsid w:val="00D62D2A"/>
    <w:rsid w:val="00D6594F"/>
    <w:rsid w:val="00F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524CDA"/>
  <w15:chartTrackingRefBased/>
  <w15:docId w15:val="{6256EE0E-16C2-4297-9F21-9F6E1B8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33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D33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F42E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5">
    <w:name w:val="Комментарий"/>
    <w:basedOn w:val="a"/>
    <w:next w:val="a"/>
    <w:uiPriority w:val="99"/>
    <w:rsid w:val="00D659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Гусева</cp:lastModifiedBy>
  <cp:revision>6</cp:revision>
  <dcterms:created xsi:type="dcterms:W3CDTF">2020-04-20T11:53:00Z</dcterms:created>
  <dcterms:modified xsi:type="dcterms:W3CDTF">2020-10-06T11:53:00Z</dcterms:modified>
</cp:coreProperties>
</file>