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DAF0" w14:textId="4EDC6FD0" w:rsidR="00E52EBF" w:rsidRDefault="00D125F3" w:rsidP="00E52EBF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object w:dxaOrig="1440" w:dyaOrig="1440" w14:anchorId="49D59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45pt;margin-top:1.65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4738566" r:id="rId6"/>
        </w:object>
      </w:r>
      <w:r w:rsidR="00E52EBF">
        <w:rPr>
          <w:b/>
          <w:sz w:val="20"/>
          <w:szCs w:val="20"/>
        </w:rPr>
        <w:t>Администрация город</w:t>
      </w:r>
      <w:r w:rsidR="00F91720">
        <w:rPr>
          <w:b/>
          <w:sz w:val="20"/>
          <w:szCs w:val="20"/>
        </w:rPr>
        <w:t>ского округа</w:t>
      </w:r>
      <w:r w:rsidR="00E52EBF">
        <w:rPr>
          <w:b/>
          <w:sz w:val="20"/>
          <w:szCs w:val="20"/>
        </w:rPr>
        <w:t xml:space="preserve"> Дубн</w:t>
      </w:r>
      <w:r w:rsidR="00F91720">
        <w:rPr>
          <w:b/>
          <w:sz w:val="20"/>
          <w:szCs w:val="20"/>
        </w:rPr>
        <w:t>а</w:t>
      </w:r>
      <w:r w:rsidR="00E52EBF">
        <w:rPr>
          <w:b/>
          <w:sz w:val="20"/>
          <w:szCs w:val="20"/>
        </w:rPr>
        <w:t xml:space="preserve"> Московской области</w:t>
      </w:r>
    </w:p>
    <w:p w14:paraId="4E2FD6BE" w14:textId="79BA4DFC" w:rsidR="00E52EBF" w:rsidRDefault="00E52EBF" w:rsidP="00E52E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 народного образования</w:t>
      </w:r>
    </w:p>
    <w:p w14:paraId="7B4EAB10" w14:textId="77777777" w:rsidR="00F91720" w:rsidRDefault="00F91720" w:rsidP="00E52EBF">
      <w:pPr>
        <w:jc w:val="center"/>
        <w:rPr>
          <w:b/>
          <w:sz w:val="20"/>
          <w:szCs w:val="20"/>
        </w:rPr>
      </w:pPr>
    </w:p>
    <w:p w14:paraId="1C4E21A6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7C6DA2FC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«Общеобразовательная школа «Возможность» для детей</w:t>
      </w:r>
    </w:p>
    <w:p w14:paraId="15129AE8" w14:textId="77777777" w:rsidR="00E52EBF" w:rsidRDefault="00E52EBF" w:rsidP="00E52EBF">
      <w:pPr>
        <w:jc w:val="center"/>
        <w:rPr>
          <w:sz w:val="20"/>
          <w:szCs w:val="20"/>
        </w:rPr>
      </w:pPr>
      <w:r>
        <w:rPr>
          <w:sz w:val="20"/>
          <w:szCs w:val="20"/>
        </w:rPr>
        <w:t>с ограниченными возможностями здоровья</w:t>
      </w:r>
    </w:p>
    <w:p w14:paraId="05CD656A" w14:textId="77777777" w:rsidR="00E52EBF" w:rsidRDefault="00E52EBF" w:rsidP="00E52EBF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г.  Дубны Московской области»</w:t>
      </w:r>
    </w:p>
    <w:p w14:paraId="33B850A6" w14:textId="77777777" w:rsidR="00E52EBF" w:rsidRDefault="00E52EBF" w:rsidP="00E52EBF">
      <w:pPr>
        <w:spacing w:after="24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(школа «Возможность»)</w:t>
      </w:r>
    </w:p>
    <w:p w14:paraId="40FAD289" w14:textId="77777777" w:rsidR="00E52EBF" w:rsidRPr="00CE2EE5" w:rsidRDefault="00E52EBF" w:rsidP="00E52EBF">
      <w:pPr>
        <w:jc w:val="center"/>
        <w:rPr>
          <w:rFonts w:eastAsia="Calibri"/>
          <w:b/>
          <w:lang w:eastAsia="en-US"/>
        </w:rPr>
      </w:pPr>
      <w:r w:rsidRPr="00CE2EE5">
        <w:rPr>
          <w:b/>
        </w:rPr>
        <w:t>ПРИКАЗ</w:t>
      </w:r>
    </w:p>
    <w:p w14:paraId="716BB0A0" w14:textId="7E148163" w:rsidR="00E52EBF" w:rsidRPr="00F91720" w:rsidRDefault="00E52EBF" w:rsidP="00E52EBF">
      <w:pPr>
        <w:jc w:val="center"/>
        <w:rPr>
          <w:color w:val="000000" w:themeColor="text1"/>
        </w:rPr>
      </w:pPr>
      <w:r w:rsidRPr="00E52EBF">
        <w:rPr>
          <w:u w:val="single"/>
        </w:rPr>
        <w:t>2</w:t>
      </w:r>
      <w:r w:rsidR="000A7931">
        <w:rPr>
          <w:u w:val="single"/>
        </w:rPr>
        <w:t>8</w:t>
      </w:r>
      <w:r w:rsidRPr="00E52EBF">
        <w:rPr>
          <w:u w:val="single"/>
        </w:rPr>
        <w:t xml:space="preserve">.02.2020 </w:t>
      </w:r>
      <w:r w:rsidRPr="00E52EBF">
        <w:t>г</w:t>
      </w:r>
      <w:r w:rsidRPr="00F91720">
        <w:rPr>
          <w:color w:val="000000" w:themeColor="text1"/>
        </w:rPr>
        <w:t>.                                                                          №</w:t>
      </w:r>
      <w:r w:rsidR="00F91720" w:rsidRPr="00F91720">
        <w:rPr>
          <w:color w:val="000000" w:themeColor="text1"/>
          <w:u w:val="single"/>
        </w:rPr>
        <w:t>11</w:t>
      </w:r>
      <w:r w:rsidR="000A7931">
        <w:rPr>
          <w:color w:val="000000" w:themeColor="text1"/>
          <w:u w:val="single"/>
        </w:rPr>
        <w:t>-1</w:t>
      </w:r>
      <w:r w:rsidRPr="00F91720">
        <w:rPr>
          <w:color w:val="000000" w:themeColor="text1"/>
          <w:u w:val="single"/>
        </w:rPr>
        <w:t>/01-09</w:t>
      </w:r>
    </w:p>
    <w:p w14:paraId="4B63E8AE" w14:textId="77777777" w:rsidR="00E52EBF" w:rsidRDefault="00E52EBF" w:rsidP="00E52EBF">
      <w:pPr>
        <w:jc w:val="center"/>
        <w:rPr>
          <w:shd w:val="clear" w:color="auto" w:fill="FFFFCC"/>
        </w:rPr>
      </w:pPr>
    </w:p>
    <w:p w14:paraId="38862BB2" w14:textId="77777777" w:rsidR="000A7931" w:rsidRDefault="000A7931" w:rsidP="00E52EBF">
      <w:pPr>
        <w:suppressAutoHyphens w:val="0"/>
        <w:rPr>
          <w:lang w:eastAsia="ru-RU"/>
        </w:rPr>
      </w:pPr>
      <w:r>
        <w:rPr>
          <w:lang w:eastAsia="ru-RU"/>
        </w:rPr>
        <w:t xml:space="preserve">О мерах профилактике гриппа и острых </w:t>
      </w:r>
    </w:p>
    <w:p w14:paraId="58B34BD7" w14:textId="77777777" w:rsidR="000A7931" w:rsidRDefault="000A7931" w:rsidP="00E52EBF">
      <w:pPr>
        <w:suppressAutoHyphens w:val="0"/>
        <w:rPr>
          <w:lang w:eastAsia="ru-RU"/>
        </w:rPr>
      </w:pPr>
      <w:r>
        <w:rPr>
          <w:lang w:eastAsia="ru-RU"/>
        </w:rPr>
        <w:t xml:space="preserve">респираторных вирусных инфекций </w:t>
      </w:r>
    </w:p>
    <w:p w14:paraId="52E22D1B" w14:textId="0E4719BE" w:rsidR="00E52EBF" w:rsidRDefault="000A7931" w:rsidP="00E52EBF">
      <w:pPr>
        <w:suppressAutoHyphens w:val="0"/>
        <w:rPr>
          <w:lang w:eastAsia="ru-RU"/>
        </w:rPr>
      </w:pPr>
      <w:r>
        <w:rPr>
          <w:lang w:eastAsia="ru-RU"/>
        </w:rPr>
        <w:t xml:space="preserve">(ОРВИ) в школе </w:t>
      </w:r>
    </w:p>
    <w:p w14:paraId="49E9531A" w14:textId="7259CDAA" w:rsidR="00E52EBF" w:rsidRDefault="00E52EBF" w:rsidP="00E52EBF">
      <w:pPr>
        <w:suppressAutoHyphens w:val="0"/>
        <w:rPr>
          <w:shd w:val="clear" w:color="auto" w:fill="FFFFCC"/>
        </w:rPr>
      </w:pPr>
    </w:p>
    <w:p w14:paraId="7A33E3BF" w14:textId="77777777" w:rsidR="00D125F3" w:rsidRPr="00CF38C4" w:rsidRDefault="00D125F3" w:rsidP="00E52EBF">
      <w:pPr>
        <w:suppressAutoHyphens w:val="0"/>
        <w:rPr>
          <w:shd w:val="clear" w:color="auto" w:fill="FFFFCC"/>
        </w:rPr>
      </w:pPr>
    </w:p>
    <w:p w14:paraId="1725F4AC" w14:textId="33B5134B" w:rsidR="00E52EBF" w:rsidRDefault="00E52EBF" w:rsidP="000A7931">
      <w:pPr>
        <w:ind w:firstLine="708"/>
        <w:jc w:val="both"/>
      </w:pPr>
      <w:r w:rsidRPr="006F3F08">
        <w:t xml:space="preserve">На основании письма </w:t>
      </w:r>
      <w:r w:rsidR="00FD213D">
        <w:t xml:space="preserve">Министерства образования МО </w:t>
      </w:r>
      <w:r w:rsidR="000A7931">
        <w:t>от 28.02.2020 г</w:t>
      </w:r>
      <w:r w:rsidR="000A7931">
        <w:t xml:space="preserve"> </w:t>
      </w:r>
      <w:r w:rsidR="00FD213D">
        <w:t xml:space="preserve">№ </w:t>
      </w:r>
      <w:r w:rsidR="000A7931">
        <w:t>ПР «</w:t>
      </w:r>
      <w:r w:rsidR="000A7931">
        <w:t xml:space="preserve">О мерах профилактике гриппа и острых респираторных вирусных инфекций </w:t>
      </w:r>
      <w:r w:rsidR="000A7931">
        <w:t>(</w:t>
      </w:r>
      <w:r w:rsidR="000A7931">
        <w:t>ОРВИ) в школе</w:t>
      </w:r>
      <w:r w:rsidR="000A7931">
        <w:t>», -</w:t>
      </w:r>
    </w:p>
    <w:p w14:paraId="44B1F64B" w14:textId="77777777" w:rsidR="00D125F3" w:rsidRPr="00532E71" w:rsidRDefault="00D125F3" w:rsidP="000A7931">
      <w:pPr>
        <w:ind w:firstLine="708"/>
        <w:jc w:val="both"/>
      </w:pPr>
    </w:p>
    <w:p w14:paraId="2628375D" w14:textId="77777777" w:rsidR="00E52EBF" w:rsidRDefault="00E52EBF" w:rsidP="00E52EBF">
      <w:pPr>
        <w:jc w:val="both"/>
        <w:rPr>
          <w:b/>
          <w:sz w:val="22"/>
          <w:szCs w:val="22"/>
        </w:rPr>
      </w:pPr>
    </w:p>
    <w:p w14:paraId="6FE0AC32" w14:textId="77777777" w:rsidR="00E52EBF" w:rsidRDefault="00E52EBF" w:rsidP="00972D09">
      <w:pPr>
        <w:jc w:val="center"/>
        <w:rPr>
          <w:b/>
          <w:sz w:val="22"/>
          <w:szCs w:val="22"/>
        </w:rPr>
      </w:pPr>
      <w:r w:rsidRPr="00FA6132">
        <w:rPr>
          <w:b/>
          <w:sz w:val="22"/>
          <w:szCs w:val="22"/>
        </w:rPr>
        <w:t>ПРИКАЗЫВАЮ:</w:t>
      </w:r>
    </w:p>
    <w:p w14:paraId="193AE9F6" w14:textId="77777777" w:rsidR="00E52EBF" w:rsidRDefault="00E52EBF" w:rsidP="00D76E59">
      <w:pPr>
        <w:suppressAutoHyphens w:val="0"/>
        <w:jc w:val="both"/>
      </w:pPr>
    </w:p>
    <w:p w14:paraId="28ED1B29" w14:textId="23CFB47C" w:rsidR="00E52EBF" w:rsidRDefault="000A7931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>Дежурным учителям обеспечить проведение «утренних фильтров» при приёме обучающихся в школу.</w:t>
      </w:r>
    </w:p>
    <w:p w14:paraId="724BBB22" w14:textId="3DCA10D9" w:rsidR="000A7931" w:rsidRDefault="000A7931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>Учителям школы, классным руководителям обеспечить наблюдение за состоянием здоровья учащихся в течение учебного дня.</w:t>
      </w:r>
    </w:p>
    <w:p w14:paraId="7F86B3A9" w14:textId="2D3F0B38" w:rsidR="000A7931" w:rsidRDefault="000A7931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>В случае выявление обучающихся с признаками заболевания направить их домой, обеспечив незамедлительную изоляцию от коллектива до прихода сопровождающих (родителей/законных представителей). Незамедлительно сообщать о случаях заболевания учащихся администрации школы.</w:t>
      </w:r>
    </w:p>
    <w:p w14:paraId="669E2847" w14:textId="67AF3069" w:rsidR="000A7931" w:rsidRDefault="000A7931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>На период осложнения эпидемиологической ситуации отменить выездные и массовые мероприятия.</w:t>
      </w:r>
    </w:p>
    <w:p w14:paraId="46E11F89" w14:textId="0D2DB6B3" w:rsidR="000A7931" w:rsidRDefault="000A7931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 xml:space="preserve">На период подъёма </w:t>
      </w:r>
      <w:r w:rsidR="00D76E59">
        <w:rPr>
          <w:lang w:eastAsia="ru-RU"/>
        </w:rPr>
        <w:t>заболеваемости гриппа и ОРВИ, а также превышения порогового уровня заболеваемости в отделении перевести учебный процесс на кабинетную систему, исключив перемещение детей по классам. Отменить уроки, во время которых обучающиеся из нескольких классов должны находится в месте.</w:t>
      </w:r>
    </w:p>
    <w:p w14:paraId="33C67A09" w14:textId="77777777" w:rsidR="00D76E59" w:rsidRDefault="00D76E59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 xml:space="preserve">Заведующему хозяйством школы Кирюшиной С.В. взять под постоянный личный контроль работу аутсорсинговых компаний, предоставляющих услуги по питанию, охране в части соблюдения усиленного санитарно-гигиенического режима в период подъёма заболеваемости и ОРВИ. </w:t>
      </w:r>
    </w:p>
    <w:p w14:paraId="2DC6BB5C" w14:textId="1B10E625" w:rsidR="00D76E59" w:rsidRDefault="00D76E59" w:rsidP="00D76E59">
      <w:pPr>
        <w:pStyle w:val="a3"/>
        <w:numPr>
          <w:ilvl w:val="0"/>
          <w:numId w:val="5"/>
        </w:numPr>
        <w:suppressAutoHyphens w:val="0"/>
        <w:ind w:left="360"/>
        <w:jc w:val="both"/>
        <w:rPr>
          <w:lang w:eastAsia="ru-RU"/>
        </w:rPr>
      </w:pPr>
      <w:r>
        <w:rPr>
          <w:lang w:eastAsia="ru-RU"/>
        </w:rPr>
        <w:t xml:space="preserve">Контроль за исполнением приказа оставляю за </w:t>
      </w:r>
      <w:r w:rsidR="00D125F3">
        <w:rPr>
          <w:lang w:eastAsia="ru-RU"/>
        </w:rPr>
        <w:t>собой.</w:t>
      </w:r>
      <w:r>
        <w:rPr>
          <w:lang w:eastAsia="ru-RU"/>
        </w:rPr>
        <w:t xml:space="preserve"> </w:t>
      </w:r>
    </w:p>
    <w:p w14:paraId="0385876B" w14:textId="34A8BAAF" w:rsidR="00F91720" w:rsidRDefault="00F91720" w:rsidP="00D76E59">
      <w:pPr>
        <w:suppressAutoHyphens w:val="0"/>
        <w:jc w:val="both"/>
        <w:rPr>
          <w:lang w:eastAsia="ru-RU"/>
        </w:rPr>
      </w:pPr>
    </w:p>
    <w:p w14:paraId="480EA8DC" w14:textId="77777777" w:rsidR="00F91720" w:rsidRDefault="00F91720" w:rsidP="00D76E59">
      <w:pPr>
        <w:suppressAutoHyphens w:val="0"/>
        <w:ind w:left="1474" w:firstLine="708"/>
        <w:jc w:val="both"/>
        <w:rPr>
          <w:lang w:eastAsia="ru-RU"/>
        </w:rPr>
      </w:pPr>
    </w:p>
    <w:p w14:paraId="2B37CB30" w14:textId="7A42711C" w:rsidR="00E52EBF" w:rsidRDefault="00E52EBF" w:rsidP="00E52EBF">
      <w:pPr>
        <w:suppressAutoHyphens w:val="0"/>
        <w:ind w:left="1416" w:firstLine="708"/>
        <w:jc w:val="both"/>
        <w:rPr>
          <w:lang w:eastAsia="ru-RU"/>
        </w:rPr>
      </w:pPr>
    </w:p>
    <w:p w14:paraId="61FA4584" w14:textId="77777777" w:rsidR="00D125F3" w:rsidRDefault="00D125F3" w:rsidP="00E52EBF">
      <w:pPr>
        <w:suppressAutoHyphens w:val="0"/>
        <w:ind w:left="1416" w:firstLine="708"/>
        <w:jc w:val="both"/>
        <w:rPr>
          <w:lang w:eastAsia="ru-RU"/>
        </w:rPr>
      </w:pPr>
    </w:p>
    <w:p w14:paraId="167ABB5E" w14:textId="77777777" w:rsidR="00E52EBF" w:rsidRDefault="00E52EBF" w:rsidP="00E52EBF">
      <w:pPr>
        <w:suppressAutoHyphens w:val="0"/>
        <w:ind w:left="1416" w:firstLine="708"/>
        <w:jc w:val="both"/>
        <w:rPr>
          <w:lang w:eastAsia="ru-RU"/>
        </w:rPr>
      </w:pPr>
      <w:r>
        <w:rPr>
          <w:lang w:eastAsia="ru-RU"/>
        </w:rPr>
        <w:t>Директор                                                В.А. Смирнова</w:t>
      </w:r>
    </w:p>
    <w:p w14:paraId="130C34B8" w14:textId="5949CD04" w:rsidR="00D76E59" w:rsidRDefault="00D76E59" w:rsidP="00E52EBF">
      <w:pPr>
        <w:suppressAutoHyphens w:val="0"/>
        <w:rPr>
          <w:lang w:eastAsia="ru-RU"/>
        </w:rPr>
      </w:pPr>
    </w:p>
    <w:p w14:paraId="7F4AFA26" w14:textId="77777777" w:rsidR="00D125F3" w:rsidRDefault="00D125F3" w:rsidP="00E52EBF">
      <w:pPr>
        <w:suppressAutoHyphens w:val="0"/>
        <w:rPr>
          <w:lang w:eastAsia="ru-RU"/>
        </w:rPr>
      </w:pPr>
      <w:bookmarkStart w:id="0" w:name="_GoBack"/>
      <w:bookmarkEnd w:id="0"/>
    </w:p>
    <w:p w14:paraId="347C4FF5" w14:textId="20142AE5" w:rsidR="00D76E59" w:rsidRDefault="00D76E59" w:rsidP="00E52EBF">
      <w:pPr>
        <w:suppressAutoHyphens w:val="0"/>
        <w:rPr>
          <w:lang w:eastAsia="ru-RU"/>
        </w:rPr>
      </w:pPr>
    </w:p>
    <w:p w14:paraId="40BE5235" w14:textId="60648BE0" w:rsidR="00D76E59" w:rsidRDefault="00D76E59" w:rsidP="00E52EBF">
      <w:pPr>
        <w:suppressAutoHyphens w:val="0"/>
        <w:rPr>
          <w:lang w:eastAsia="ru-RU"/>
        </w:rPr>
      </w:pPr>
    </w:p>
    <w:p w14:paraId="0C56FB4D" w14:textId="7FF3742A" w:rsidR="00D76E59" w:rsidRDefault="00D76E59" w:rsidP="00E52EBF">
      <w:pPr>
        <w:suppressAutoHyphens w:val="0"/>
        <w:rPr>
          <w:lang w:eastAsia="ru-RU"/>
        </w:rPr>
      </w:pPr>
    </w:p>
    <w:p w14:paraId="39BC5C21" w14:textId="0A2734FC" w:rsidR="00D76E59" w:rsidRDefault="00D76E59" w:rsidP="00E52EBF">
      <w:pPr>
        <w:suppressAutoHyphens w:val="0"/>
        <w:rPr>
          <w:lang w:eastAsia="ru-RU"/>
        </w:rPr>
      </w:pPr>
    </w:p>
    <w:p w14:paraId="22F70B0A" w14:textId="79BAB34F" w:rsidR="00D76E59" w:rsidRDefault="00D76E59" w:rsidP="00E52EBF">
      <w:pPr>
        <w:suppressAutoHyphens w:val="0"/>
        <w:rPr>
          <w:lang w:eastAsia="ru-RU"/>
        </w:rPr>
      </w:pPr>
    </w:p>
    <w:p w14:paraId="179465D4" w14:textId="0E2C0E0F" w:rsidR="00D76E59" w:rsidRDefault="00D76E59" w:rsidP="00E52EBF">
      <w:pPr>
        <w:suppressAutoHyphens w:val="0"/>
        <w:rPr>
          <w:lang w:eastAsia="ru-RU"/>
        </w:rPr>
      </w:pPr>
    </w:p>
    <w:p w14:paraId="4B24203A" w14:textId="77777777" w:rsidR="00D76E59" w:rsidRDefault="00D76E59" w:rsidP="00E52EBF">
      <w:pPr>
        <w:suppressAutoHyphens w:val="0"/>
        <w:rPr>
          <w:lang w:eastAsia="ru-RU"/>
        </w:rPr>
      </w:pPr>
    </w:p>
    <w:p w14:paraId="7FBC453B" w14:textId="0716BBB7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с приказом от 28.02.2020 №11-1/01-09</w:t>
      </w:r>
    </w:p>
    <w:p w14:paraId="6B1579B4" w14:textId="46FA5429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«</w:t>
      </w:r>
      <w:r>
        <w:rPr>
          <w:lang w:eastAsia="ru-RU"/>
        </w:rPr>
        <w:t>О мерах профилактике гриппа и острых</w:t>
      </w:r>
    </w:p>
    <w:p w14:paraId="31EAE959" w14:textId="0C7B856F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респираторных вирусных инфекций</w:t>
      </w:r>
    </w:p>
    <w:p w14:paraId="1C06D805" w14:textId="02144CB5" w:rsidR="00D76E59" w:rsidRDefault="00D76E59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(ОРВИ) в школе</w:t>
      </w:r>
      <w:r>
        <w:rPr>
          <w:lang w:eastAsia="ru-RU"/>
        </w:rPr>
        <w:t>»</w:t>
      </w:r>
    </w:p>
    <w:p w14:paraId="38D07961" w14:textId="3A62EA1E" w:rsidR="00E52EBF" w:rsidRDefault="00E52EBF" w:rsidP="00D76E59">
      <w:pPr>
        <w:suppressAutoHyphens w:val="0"/>
        <w:jc w:val="right"/>
        <w:rPr>
          <w:lang w:eastAsia="ru-RU"/>
        </w:rPr>
      </w:pPr>
      <w:r>
        <w:rPr>
          <w:lang w:eastAsia="ru-RU"/>
        </w:rPr>
        <w:t>ознакомлены:</w:t>
      </w:r>
    </w:p>
    <w:p w14:paraId="30CD4ECA" w14:textId="77777777" w:rsidR="00E52EBF" w:rsidRDefault="00E52EBF" w:rsidP="00D76E59">
      <w:pPr>
        <w:suppressAutoHyphens w:val="0"/>
        <w:jc w:val="right"/>
        <w:rPr>
          <w:lang w:eastAsia="ru-RU"/>
        </w:rPr>
      </w:pPr>
    </w:p>
    <w:p w14:paraId="4F5458F9" w14:textId="77777777" w:rsidR="00E52EBF" w:rsidRDefault="00E52EBF" w:rsidP="00E52EBF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margin" w:tblpYSpec="top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318"/>
        <w:gridCol w:w="2142"/>
        <w:gridCol w:w="2126"/>
      </w:tblGrid>
      <w:tr w:rsidR="00D125F3" w:rsidRPr="00D125F3" w14:paraId="08AC5AE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08E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№ </w:t>
            </w:r>
            <w:r w:rsidRPr="00D125F3">
              <w:rPr>
                <w:rFonts w:eastAsia="Andale Sans UI" w:cs="Tahoma"/>
                <w:kern w:val="3"/>
                <w:lang w:eastAsia="ja-JP" w:bidi="fa-IR"/>
              </w:rPr>
              <w:t>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23851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jc w:val="center"/>
              <w:textAlignment w:val="baseline"/>
              <w:rPr>
                <w:rFonts w:eastAsia="Andale Sans UI" w:cs="Tahoma"/>
                <w:kern w:val="3"/>
                <w:lang w:val="en-US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ФИО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4515" w14:textId="77777777" w:rsidR="00D125F3" w:rsidRPr="00D125F3" w:rsidRDefault="00D125F3" w:rsidP="00D125F3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FF50" w14:textId="77777777" w:rsidR="00D125F3" w:rsidRPr="00D125F3" w:rsidRDefault="00D125F3" w:rsidP="00D125F3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дата</w:t>
            </w:r>
          </w:p>
        </w:tc>
      </w:tr>
      <w:tr w:rsidR="00D125F3" w:rsidRPr="00D125F3" w14:paraId="7B304097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A2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8F83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Авдеева Светлана Николаевна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612B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A8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381EF3E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DFD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2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D04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Бариньяк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Цветана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Александровна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9645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F8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2371F10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FCC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732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Бочкова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Наталья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36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471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7529779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7D4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1BA8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Гусева Дарья Дмитриевна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A4D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243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7FFC5F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BC5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6F6E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Дубинина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BA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60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7F0B2A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5DE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6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CBB9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Евдокимова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Галина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E2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85F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A67EE18" w14:textId="77777777" w:rsidTr="00D125F3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24B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24BE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237" w:right="-3" w:firstLine="6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89E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182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20BDB0B4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EB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3D05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Ольга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A32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F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F88093A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B3B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7AE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Калинина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C5D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9E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2C10DA6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C0C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4971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Кирюшина Светлана Викторовна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41E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0A3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5C7D969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C09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06CD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Крупская Евгения Михайловна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B00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CAC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9285FDC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812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F104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Кулькова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Татьяна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E83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586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769843E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43F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AB7B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Макарова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697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0DF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AB46CC5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169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7C9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 xml:space="preserve">Мочульский Евгений </w:t>
            </w:r>
            <w:proofErr w:type="spellStart"/>
            <w:r w:rsidRPr="00D125F3">
              <w:rPr>
                <w:rFonts w:eastAsia="Andale Sans UI" w:cs="Tahoma"/>
                <w:kern w:val="3"/>
                <w:lang w:eastAsia="ja-JP" w:bidi="fa-IR"/>
              </w:rPr>
              <w:t>Ивнович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698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88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87E6C26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95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120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Попов Владимир Семенович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E607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81FB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2B84E82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D23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2462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Смирнова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Евгения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Вячеславовна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7101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66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56C1AA2E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AE7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D707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Сидоренкова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Марина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Евгеньевна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074D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40E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4A29E55F" w14:textId="77777777" w:rsidTr="00D125F3">
        <w:trPr>
          <w:trHeight w:val="398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928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53DB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Федотова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Иосифовна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DA58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70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69183B3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3D1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19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4B15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eastAsia="ja-JP" w:bidi="fa-IR"/>
              </w:rPr>
              <w:t>Чупркова</w:t>
            </w:r>
            <w:proofErr w:type="spellEnd"/>
            <w:r w:rsidRPr="00D125F3">
              <w:rPr>
                <w:rFonts w:eastAsia="Andale Sans UI" w:cs="Tahoma"/>
                <w:kern w:val="3"/>
                <w:lang w:eastAsia="ja-JP" w:bidi="fa-IR"/>
              </w:rPr>
              <w:t xml:space="preserve"> Галина Сергеевна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598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494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08F048C5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D1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20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94A3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Чайкина Лариса Вячеславовна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FD6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C14C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1530778D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5DF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21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D9F8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Чудина Елена Владимировна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E7FF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080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73057F8D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2905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D125F3">
              <w:rPr>
                <w:rFonts w:eastAsia="Andale Sans UI" w:cs="Tahoma"/>
                <w:kern w:val="3"/>
                <w:lang w:eastAsia="ja-JP" w:bidi="fa-IR"/>
              </w:rPr>
              <w:t>22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ABFD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lang w:eastAsia="ja-JP" w:bidi="fa-IR"/>
              </w:rPr>
              <w:t>Чуприкова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Галина Сергеевна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D676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6A3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D125F3" w:rsidRPr="00D125F3" w14:paraId="3AE83FC4" w14:textId="77777777" w:rsidTr="00D125F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481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B4EF" w14:textId="77777777" w:rsidR="00D125F3" w:rsidRPr="00D125F3" w:rsidRDefault="00D125F3" w:rsidP="00D125F3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Шишлянникова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125F3">
              <w:rPr>
                <w:rFonts w:eastAsia="Andale Sans UI" w:cs="Tahoma"/>
                <w:kern w:val="3"/>
                <w:lang w:val="de-DE" w:eastAsia="ja-JP" w:bidi="fa-IR"/>
              </w:rPr>
              <w:t>Семёновна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0419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3AA" w14:textId="77777777" w:rsidR="00D125F3" w:rsidRPr="00D125F3" w:rsidRDefault="00D125F3" w:rsidP="00D125F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14:paraId="65D64BF3" w14:textId="77808495" w:rsidR="00E52EBF" w:rsidRDefault="00E52EBF" w:rsidP="00E52EBF">
      <w:pPr>
        <w:suppressAutoHyphens w:val="0"/>
        <w:rPr>
          <w:lang w:eastAsia="ru-RU"/>
        </w:rPr>
      </w:pPr>
    </w:p>
    <w:p w14:paraId="186B4CD4" w14:textId="77777777" w:rsidR="00F91720" w:rsidRDefault="00F91720" w:rsidP="00E52EBF">
      <w:pPr>
        <w:suppressAutoHyphens w:val="0"/>
        <w:rPr>
          <w:lang w:eastAsia="ru-RU"/>
        </w:rPr>
      </w:pPr>
    </w:p>
    <w:p w14:paraId="692C8B0E" w14:textId="77777777" w:rsidR="00E52EBF" w:rsidRDefault="00E52EBF" w:rsidP="00E52EBF">
      <w:pPr>
        <w:jc w:val="right"/>
      </w:pPr>
    </w:p>
    <w:p w14:paraId="6CDF99DC" w14:textId="77777777" w:rsidR="00E52EBF" w:rsidRDefault="00E52EBF" w:rsidP="00E52EBF">
      <w:pPr>
        <w:jc w:val="right"/>
      </w:pPr>
    </w:p>
    <w:p w14:paraId="10DD7DC2" w14:textId="28196D39" w:rsidR="00E52EBF" w:rsidRDefault="00E52EBF" w:rsidP="00F91720"/>
    <w:p w14:paraId="005A6449" w14:textId="599A7D45" w:rsidR="00F91720" w:rsidRDefault="00F91720" w:rsidP="00AB4988"/>
    <w:p w14:paraId="16C4B3FC" w14:textId="13397DF3" w:rsidR="00AB4988" w:rsidRDefault="00AB4988" w:rsidP="00E52EBF">
      <w:pPr>
        <w:jc w:val="right"/>
      </w:pPr>
    </w:p>
    <w:p w14:paraId="1FA19DFC" w14:textId="163683B2" w:rsidR="00AB4988" w:rsidRDefault="00AB4988" w:rsidP="00E52EBF">
      <w:pPr>
        <w:jc w:val="right"/>
      </w:pPr>
    </w:p>
    <w:sectPr w:rsidR="00AB4988" w:rsidSect="00972D09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567"/>
    <w:multiLevelType w:val="hybridMultilevel"/>
    <w:tmpl w:val="B428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DED"/>
    <w:multiLevelType w:val="hybridMultilevel"/>
    <w:tmpl w:val="8B68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CFD"/>
    <w:multiLevelType w:val="hybridMultilevel"/>
    <w:tmpl w:val="C578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030"/>
    <w:multiLevelType w:val="hybridMultilevel"/>
    <w:tmpl w:val="1586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4246"/>
    <w:multiLevelType w:val="hybridMultilevel"/>
    <w:tmpl w:val="5B30C6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F"/>
    <w:rsid w:val="000A7931"/>
    <w:rsid w:val="004E6792"/>
    <w:rsid w:val="005A6591"/>
    <w:rsid w:val="00614D8C"/>
    <w:rsid w:val="007368B0"/>
    <w:rsid w:val="008E74AB"/>
    <w:rsid w:val="00942E50"/>
    <w:rsid w:val="00954CB8"/>
    <w:rsid w:val="00972D09"/>
    <w:rsid w:val="009C1B73"/>
    <w:rsid w:val="00A90FF7"/>
    <w:rsid w:val="00AB4988"/>
    <w:rsid w:val="00D125F3"/>
    <w:rsid w:val="00D76E59"/>
    <w:rsid w:val="00E52EBF"/>
    <w:rsid w:val="00F91720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B695D"/>
  <w15:docId w15:val="{4BA8F76E-B177-4DA2-A77A-C35F8FF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BF"/>
    <w:pPr>
      <w:ind w:left="720"/>
      <w:contextualSpacing/>
    </w:pPr>
  </w:style>
  <w:style w:type="table" w:styleId="a4">
    <w:name w:val="Table Grid"/>
    <w:basedOn w:val="a1"/>
    <w:uiPriority w:val="59"/>
    <w:rsid w:val="00E5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52EBF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Заголовок Знак"/>
    <w:basedOn w:val="a0"/>
    <w:link w:val="a5"/>
    <w:rsid w:val="00E52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Дарья Гусева</cp:lastModifiedBy>
  <cp:revision>3</cp:revision>
  <dcterms:created xsi:type="dcterms:W3CDTF">2020-03-02T09:40:00Z</dcterms:created>
  <dcterms:modified xsi:type="dcterms:W3CDTF">2020-03-03T08:03:00Z</dcterms:modified>
</cp:coreProperties>
</file>