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4C" w:rsidRDefault="0087734C" w:rsidP="0087734C">
      <w:pPr>
        <w:jc w:val="center"/>
        <w:rPr>
          <w:b/>
          <w:sz w:val="28"/>
          <w:szCs w:val="28"/>
        </w:rPr>
      </w:pPr>
      <w:r w:rsidRPr="00EE0F6C">
        <w:rPr>
          <w:b/>
          <w:sz w:val="28"/>
          <w:szCs w:val="28"/>
        </w:rPr>
        <w:t xml:space="preserve">Конспект открытого урока по </w:t>
      </w:r>
      <w:r>
        <w:rPr>
          <w:b/>
          <w:sz w:val="28"/>
          <w:szCs w:val="28"/>
        </w:rPr>
        <w:t>математике.</w:t>
      </w:r>
      <w:r w:rsidRPr="00EE0F6C">
        <w:rPr>
          <w:b/>
          <w:sz w:val="28"/>
          <w:szCs w:val="28"/>
        </w:rPr>
        <w:t xml:space="preserve"> </w:t>
      </w:r>
    </w:p>
    <w:p w:rsidR="0087734C" w:rsidRDefault="0087734C" w:rsidP="0087734C">
      <w:pPr>
        <w:jc w:val="center"/>
        <w:rPr>
          <w:b/>
          <w:sz w:val="28"/>
          <w:szCs w:val="28"/>
        </w:rPr>
      </w:pPr>
    </w:p>
    <w:p w:rsidR="0087734C" w:rsidRPr="0087734C" w:rsidRDefault="0087734C" w:rsidP="0087734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lang w:eastAsia="ar-SA"/>
        </w:rPr>
      </w:pPr>
      <w:proofErr w:type="spellStart"/>
      <w:r w:rsidRPr="0087734C">
        <w:rPr>
          <w:rFonts w:ascii="Times New Roman" w:hAnsi="Times New Roman" w:cs="Times New Roman"/>
          <w:b/>
          <w:bCs/>
          <w:i/>
          <w:lang w:eastAsia="ar-SA"/>
        </w:rPr>
        <w:t>Кулькова</w:t>
      </w:r>
      <w:proofErr w:type="spellEnd"/>
      <w:r w:rsidRPr="0087734C">
        <w:rPr>
          <w:rFonts w:ascii="Times New Roman" w:hAnsi="Times New Roman" w:cs="Times New Roman"/>
          <w:b/>
          <w:bCs/>
          <w:i/>
          <w:lang w:eastAsia="ar-SA"/>
        </w:rPr>
        <w:t xml:space="preserve"> Татьяна Геннадиевна </w:t>
      </w:r>
    </w:p>
    <w:p w:rsidR="0087734C" w:rsidRPr="0087734C" w:rsidRDefault="0087734C" w:rsidP="0087734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lang w:eastAsia="ar-SA"/>
        </w:rPr>
      </w:pPr>
      <w:r w:rsidRPr="0087734C">
        <w:rPr>
          <w:rFonts w:ascii="Times New Roman" w:hAnsi="Times New Roman" w:cs="Times New Roman"/>
          <w:bCs/>
          <w:i/>
          <w:lang w:eastAsia="ar-SA"/>
        </w:rPr>
        <w:t>учитель начальных классов</w:t>
      </w:r>
    </w:p>
    <w:p w:rsidR="0087734C" w:rsidRPr="0087734C" w:rsidRDefault="0087734C" w:rsidP="008773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eastAsia="ar-SA"/>
        </w:rPr>
      </w:pPr>
      <w:r w:rsidRPr="0087734C">
        <w:rPr>
          <w:rFonts w:ascii="Times New Roman" w:hAnsi="Times New Roman" w:cs="Times New Roman"/>
          <w:i/>
          <w:lang w:eastAsia="ar-SA"/>
        </w:rPr>
        <w:t>Муниципальное бюджетное</w:t>
      </w:r>
    </w:p>
    <w:p w:rsidR="0087734C" w:rsidRPr="0087734C" w:rsidRDefault="0087734C" w:rsidP="008773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eastAsia="ar-SA"/>
        </w:rPr>
      </w:pPr>
      <w:r w:rsidRPr="0087734C">
        <w:rPr>
          <w:rFonts w:ascii="Times New Roman" w:hAnsi="Times New Roman" w:cs="Times New Roman"/>
          <w:i/>
          <w:lang w:eastAsia="ar-SA"/>
        </w:rPr>
        <w:t xml:space="preserve"> общеобразовательное учреждение</w:t>
      </w:r>
    </w:p>
    <w:p w:rsidR="0087734C" w:rsidRPr="0087734C" w:rsidRDefault="0087734C" w:rsidP="008773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eastAsia="ar-SA"/>
        </w:rPr>
      </w:pPr>
      <w:r w:rsidRPr="0087734C">
        <w:rPr>
          <w:rFonts w:ascii="Times New Roman" w:hAnsi="Times New Roman" w:cs="Times New Roman"/>
          <w:i/>
          <w:lang w:eastAsia="ar-SA"/>
        </w:rPr>
        <w:t xml:space="preserve"> «Общеобразовательная школа «Возможность» </w:t>
      </w:r>
    </w:p>
    <w:p w:rsidR="0087734C" w:rsidRPr="0087734C" w:rsidRDefault="0087734C" w:rsidP="008773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eastAsia="ar-SA"/>
        </w:rPr>
      </w:pPr>
      <w:r w:rsidRPr="0087734C">
        <w:rPr>
          <w:rFonts w:ascii="Times New Roman" w:hAnsi="Times New Roman" w:cs="Times New Roman"/>
          <w:i/>
          <w:lang w:eastAsia="ar-SA"/>
        </w:rPr>
        <w:t xml:space="preserve">для детей с ограниченными возможностями здоровья </w:t>
      </w:r>
    </w:p>
    <w:p w:rsidR="0087734C" w:rsidRPr="0087734C" w:rsidRDefault="0087734C" w:rsidP="008773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eastAsia="ar-SA"/>
        </w:rPr>
      </w:pPr>
      <w:r w:rsidRPr="0087734C">
        <w:rPr>
          <w:rFonts w:ascii="Times New Roman" w:hAnsi="Times New Roman" w:cs="Times New Roman"/>
          <w:i/>
          <w:lang w:eastAsia="ar-SA"/>
        </w:rPr>
        <w:t>г.  Дубны Московской области»</w:t>
      </w:r>
    </w:p>
    <w:p w:rsidR="0087734C" w:rsidRPr="0087734C" w:rsidRDefault="0087734C" w:rsidP="008773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eastAsia="ar-SA"/>
        </w:rPr>
      </w:pPr>
      <w:r w:rsidRPr="0087734C">
        <w:rPr>
          <w:rFonts w:ascii="Times New Roman" w:hAnsi="Times New Roman" w:cs="Times New Roman"/>
          <w:b/>
          <w:bCs/>
          <w:i/>
          <w:lang w:eastAsia="ar-SA"/>
        </w:rPr>
        <w:t xml:space="preserve"> </w:t>
      </w:r>
      <w:r w:rsidRPr="0087734C">
        <w:rPr>
          <w:rFonts w:ascii="Times New Roman" w:hAnsi="Times New Roman" w:cs="Times New Roman"/>
          <w:i/>
          <w:lang w:eastAsia="ar-SA"/>
        </w:rPr>
        <w:t xml:space="preserve">(школа «Возможность») </w:t>
      </w:r>
    </w:p>
    <w:p w:rsidR="0087734C" w:rsidRPr="0087734C" w:rsidRDefault="002115B8" w:rsidP="0087734C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i/>
          <w:lang w:eastAsia="ar-SA"/>
        </w:rPr>
      </w:pPr>
      <w:hyperlink r:id="rId5" w:history="1">
        <w:r w:rsidR="0087734C" w:rsidRPr="0087734C">
          <w:rPr>
            <w:rFonts w:ascii="Times New Roman" w:hAnsi="Times New Roman" w:cs="Times New Roman"/>
            <w:i/>
            <w:color w:val="0563C1"/>
            <w:u w:val="single"/>
            <w:lang w:eastAsia="ar-SA"/>
          </w:rPr>
          <w:t>http://svozm.goruno-dubna.ru/</w:t>
        </w:r>
      </w:hyperlink>
    </w:p>
    <w:p w:rsidR="0087734C" w:rsidRPr="001615F3" w:rsidRDefault="0087734C" w:rsidP="0087734C">
      <w:pPr>
        <w:suppressAutoHyphens/>
        <w:ind w:firstLine="709"/>
        <w:jc w:val="right"/>
        <w:rPr>
          <w:i/>
          <w:lang w:eastAsia="ar-SA"/>
        </w:rPr>
      </w:pPr>
    </w:p>
    <w:p w:rsidR="0087734C" w:rsidRPr="00DB79D7" w:rsidRDefault="00DB79D7" w:rsidP="00DB79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9D7">
        <w:rPr>
          <w:rFonts w:ascii="Times New Roman" w:hAnsi="Times New Roman" w:cs="Times New Roman"/>
          <w:b/>
          <w:sz w:val="24"/>
          <w:szCs w:val="24"/>
        </w:rPr>
        <w:t>Класс 1 А</w:t>
      </w:r>
    </w:p>
    <w:p w:rsidR="0087734C" w:rsidRPr="00DB79D7" w:rsidRDefault="0087734C" w:rsidP="00DB7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DB79D7">
        <w:rPr>
          <w:rFonts w:ascii="Times New Roman" w:hAnsi="Times New Roman" w:cs="Times New Roman"/>
          <w:sz w:val="24"/>
          <w:szCs w:val="24"/>
        </w:rPr>
        <w:t xml:space="preserve"> 26.02.20.</w:t>
      </w:r>
    </w:p>
    <w:p w:rsidR="0087734C" w:rsidRPr="002524B7" w:rsidRDefault="0087734C" w:rsidP="0087734C">
      <w:pPr>
        <w:rPr>
          <w:b/>
        </w:rPr>
      </w:pPr>
    </w:p>
    <w:p w:rsidR="002755F5" w:rsidRPr="00EE32C6" w:rsidRDefault="00EF612B" w:rsidP="002755F5">
      <w:pPr>
        <w:pStyle w:val="a3"/>
        <w:rPr>
          <w:sz w:val="24"/>
          <w:szCs w:val="24"/>
        </w:rPr>
      </w:pPr>
      <w:r w:rsidRPr="00927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7864E6" w:rsidRPr="00927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 урока</w:t>
      </w:r>
      <w:r w:rsidRPr="00927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864E6" w:rsidRPr="00927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B333EB">
        <w:rPr>
          <w:rFonts w:ascii="Times New Roman" w:hAnsi="Times New Roman" w:cs="Times New Roman"/>
          <w:b/>
          <w:sz w:val="24"/>
          <w:szCs w:val="24"/>
        </w:rPr>
        <w:t>Закрепление приёма вычислений вида 6 - 󠄀󠄀, 7- 󠄀󠄀</w:t>
      </w:r>
      <w:r w:rsidR="00D85B9F" w:rsidRPr="009272CE">
        <w:rPr>
          <w:rFonts w:ascii="Times New Roman" w:hAnsi="Times New Roman" w:cs="Times New Roman"/>
          <w:b/>
          <w:sz w:val="24"/>
          <w:szCs w:val="24"/>
        </w:rPr>
        <w:t>.</w:t>
      </w:r>
      <w:r w:rsidR="002755F5" w:rsidRPr="009272CE">
        <w:rPr>
          <w:rFonts w:ascii="Times New Roman" w:hAnsi="Times New Roman" w:cs="Times New Roman"/>
          <w:b/>
          <w:sz w:val="24"/>
          <w:szCs w:val="24"/>
        </w:rPr>
        <w:t xml:space="preserve"> Решение задач</w:t>
      </w:r>
      <w:proofErr w:type="gramStart"/>
      <w:r w:rsidR="00EE32C6">
        <w:rPr>
          <w:rFonts w:ascii="Times New Roman" w:hAnsi="Times New Roman" w:cs="Times New Roman"/>
          <w:b/>
          <w:sz w:val="24"/>
          <w:szCs w:val="24"/>
        </w:rPr>
        <w:t>.</w:t>
      </w:r>
      <w:r w:rsidR="002755F5" w:rsidRPr="009272CE">
        <w:rPr>
          <w:rFonts w:ascii="Times New Roman" w:hAnsi="Times New Roman"/>
          <w:b/>
          <w:sz w:val="24"/>
          <w:szCs w:val="24"/>
        </w:rPr>
        <w:t>»</w:t>
      </w:r>
      <w:r w:rsidR="00B333EB">
        <w:rPr>
          <w:rFonts w:ascii="Times New Roman" w:hAnsi="Times New Roman" w:cs="Times New Roman"/>
          <w:b/>
          <w:sz w:val="24"/>
          <w:szCs w:val="24"/>
        </w:rPr>
        <w:t>󠄀</w:t>
      </w:r>
      <w:proofErr w:type="gramEnd"/>
    </w:p>
    <w:p w:rsidR="007864E6" w:rsidRPr="009272CE" w:rsidRDefault="007864E6" w:rsidP="007864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EFC" w:rsidRPr="009272CE" w:rsidRDefault="00D14722" w:rsidP="007864E6">
      <w:pPr>
        <w:pStyle w:val="a3"/>
        <w:rPr>
          <w:sz w:val="24"/>
          <w:szCs w:val="24"/>
        </w:rPr>
      </w:pPr>
      <w:r w:rsidRPr="009272CE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9272CE">
        <w:rPr>
          <w:rFonts w:ascii="Times New Roman" w:hAnsi="Times New Roman" w:cs="Times New Roman"/>
          <w:sz w:val="24"/>
          <w:szCs w:val="24"/>
        </w:rPr>
        <w:t xml:space="preserve"> </w:t>
      </w:r>
      <w:r w:rsidR="007D4EFC" w:rsidRPr="009272CE">
        <w:rPr>
          <w:rFonts w:ascii="Times New Roman" w:hAnsi="Times New Roman"/>
          <w:sz w:val="24"/>
          <w:szCs w:val="24"/>
        </w:rPr>
        <w:t xml:space="preserve">создать условия для закрепления умения изученного </w:t>
      </w:r>
      <w:r w:rsidR="00D85B9F" w:rsidRPr="009272CE">
        <w:rPr>
          <w:rFonts w:ascii="Times New Roman" w:hAnsi="Times New Roman"/>
          <w:sz w:val="24"/>
          <w:szCs w:val="24"/>
        </w:rPr>
        <w:t>приёма 6</w:t>
      </w:r>
      <w:r w:rsidR="00B333EB">
        <w:rPr>
          <w:rFonts w:ascii="Times New Roman" w:hAnsi="Times New Roman"/>
          <w:sz w:val="24"/>
          <w:szCs w:val="24"/>
        </w:rPr>
        <w:t xml:space="preserve"> - </w:t>
      </w:r>
      <w:r w:rsidR="00B333EB">
        <w:rPr>
          <w:rFonts w:ascii="Times New Roman" w:hAnsi="Times New Roman" w:cs="Times New Roman"/>
          <w:sz w:val="24"/>
          <w:szCs w:val="24"/>
        </w:rPr>
        <w:t>󠄀󠄀</w:t>
      </w:r>
      <w:r w:rsidR="00B333EB">
        <w:rPr>
          <w:rFonts w:ascii="Times New Roman" w:hAnsi="Times New Roman"/>
          <w:sz w:val="24"/>
          <w:szCs w:val="24"/>
        </w:rPr>
        <w:t xml:space="preserve">, 7- </w:t>
      </w:r>
      <w:r w:rsidR="00B333EB">
        <w:rPr>
          <w:rFonts w:ascii="Times New Roman" w:hAnsi="Times New Roman" w:cs="Times New Roman"/>
          <w:sz w:val="24"/>
          <w:szCs w:val="24"/>
        </w:rPr>
        <w:t>󠄀󠄀</w:t>
      </w:r>
      <w:r w:rsidR="007D4EFC" w:rsidRPr="009272CE">
        <w:rPr>
          <w:rFonts w:ascii="Times New Roman" w:hAnsi="Times New Roman"/>
          <w:sz w:val="24"/>
          <w:szCs w:val="24"/>
        </w:rPr>
        <w:t>;</w:t>
      </w:r>
    </w:p>
    <w:p w:rsidR="007864E6" w:rsidRPr="00BF5E75" w:rsidRDefault="007864E6" w:rsidP="007864E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864E6" w:rsidRPr="009272CE" w:rsidRDefault="00D85B9F" w:rsidP="00FF63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</w:t>
      </w:r>
      <w:r w:rsidR="00FF6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4EFC" w:rsidRPr="009272CE">
        <w:rPr>
          <w:rFonts w:ascii="Times New Roman" w:hAnsi="Times New Roman" w:cs="Times New Roman"/>
          <w:sz w:val="24"/>
          <w:szCs w:val="24"/>
        </w:rPr>
        <w:t>обучающиеся научат</w:t>
      </w:r>
      <w:r w:rsidR="006A4E5A">
        <w:rPr>
          <w:rFonts w:ascii="Times New Roman" w:hAnsi="Times New Roman" w:cs="Times New Roman"/>
          <w:sz w:val="24"/>
          <w:szCs w:val="24"/>
        </w:rPr>
        <w:t>ся выполнять вычисления вида 6 - 󠄀󠄀</w:t>
      </w:r>
      <w:r w:rsidR="00946CFD">
        <w:rPr>
          <w:rFonts w:ascii="Times New Roman" w:hAnsi="Times New Roman" w:cs="Times New Roman"/>
          <w:sz w:val="24"/>
          <w:szCs w:val="24"/>
        </w:rPr>
        <w:t>,7- 󠄀󠄀</w:t>
      </w:r>
      <w:r w:rsidR="007D4EFC" w:rsidRPr="009272CE">
        <w:rPr>
          <w:rFonts w:ascii="Times New Roman" w:hAnsi="Times New Roman" w:cs="Times New Roman"/>
          <w:sz w:val="24"/>
          <w:szCs w:val="24"/>
        </w:rPr>
        <w:t>, используя взаимосвязь сложения и вычитания и знание состава чисел, использовать математическую терминологию при составлении и чтении математических равенств, решать задачи изученных видов.</w:t>
      </w:r>
    </w:p>
    <w:p w:rsidR="007864E6" w:rsidRPr="009272CE" w:rsidRDefault="007864E6" w:rsidP="007D4E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  <w:r w:rsidR="00BF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5E75" w:rsidRPr="00BF5E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</w:t>
      </w:r>
      <w:r w:rsidR="00BF5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D4EFC" w:rsidRPr="0092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математическую грамотную речь</w:t>
      </w:r>
    </w:p>
    <w:p w:rsidR="007864E6" w:rsidRPr="009272CE" w:rsidRDefault="00BF5E75" w:rsidP="007D4E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Воспитывающая: </w:t>
      </w:r>
      <w:r w:rsidR="007864E6" w:rsidRPr="0092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урокам математики, умение самостоятельно работать</w:t>
      </w:r>
      <w:r w:rsidR="00EF612B" w:rsidRPr="0092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72CE" w:rsidRPr="009272CE" w:rsidRDefault="009272CE" w:rsidP="009272C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272CE">
        <w:rPr>
          <w:rFonts w:ascii="Times New Roman" w:hAnsi="Times New Roman" w:cs="Times New Roman"/>
          <w:b/>
          <w:color w:val="000000"/>
          <w:kern w:val="16"/>
          <w:sz w:val="24"/>
          <w:szCs w:val="24"/>
          <w:lang w:eastAsia="ar-SA"/>
        </w:rPr>
        <w:t>Технологии:</w:t>
      </w:r>
      <w:r w:rsidRPr="009272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9272CE" w:rsidRPr="009272CE" w:rsidRDefault="009272CE" w:rsidP="009272C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9272C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здоровьесберегающие</w:t>
      </w:r>
      <w:proofErr w:type="spellEnd"/>
      <w:r w:rsidRPr="009272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(физкультминутки, смена видов деятельности);</w:t>
      </w:r>
      <w:bookmarkStart w:id="0" w:name="_GoBack"/>
      <w:bookmarkEnd w:id="0"/>
    </w:p>
    <w:p w:rsidR="009272CE" w:rsidRPr="009272CE" w:rsidRDefault="009272CE" w:rsidP="009272C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9272C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коррекционно</w:t>
      </w:r>
      <w:proofErr w:type="spellEnd"/>
      <w:r w:rsidRPr="009272C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- развивающие</w:t>
      </w:r>
      <w:r w:rsidRPr="009272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Pr="006A4E5A">
        <w:rPr>
          <w:rFonts w:ascii="Times New Roman" w:hAnsi="Times New Roman" w:cs="Times New Roman"/>
          <w:sz w:val="24"/>
          <w:szCs w:val="24"/>
          <w:lang w:eastAsia="ar-SA"/>
        </w:rPr>
        <w:t xml:space="preserve">ориентировки в пространстве – </w:t>
      </w:r>
      <w:r w:rsidR="00B333EB" w:rsidRPr="006A4E5A">
        <w:rPr>
          <w:rFonts w:ascii="Times New Roman" w:hAnsi="Times New Roman" w:cs="Times New Roman"/>
          <w:sz w:val="24"/>
          <w:szCs w:val="24"/>
          <w:lang w:eastAsia="ar-SA"/>
        </w:rPr>
        <w:t>устный счет с веерами; игра на развитие внимания</w:t>
      </w:r>
      <w:r w:rsidR="008B2BEB">
        <w:rPr>
          <w:rFonts w:ascii="Times New Roman" w:hAnsi="Times New Roman" w:cs="Times New Roman"/>
          <w:sz w:val="24"/>
          <w:szCs w:val="24"/>
          <w:lang w:eastAsia="ar-SA"/>
        </w:rPr>
        <w:t xml:space="preserve"> вовремя </w:t>
      </w:r>
      <w:proofErr w:type="spellStart"/>
      <w:r w:rsidR="008B2BEB">
        <w:rPr>
          <w:rFonts w:ascii="Times New Roman" w:hAnsi="Times New Roman" w:cs="Times New Roman"/>
          <w:sz w:val="24"/>
          <w:szCs w:val="24"/>
          <w:lang w:eastAsia="ar-SA"/>
        </w:rPr>
        <w:t>физминутки</w:t>
      </w:r>
      <w:proofErr w:type="spellEnd"/>
      <w:r w:rsidR="00B333EB" w:rsidRPr="006A4E5A">
        <w:rPr>
          <w:rFonts w:ascii="Times New Roman" w:hAnsi="Times New Roman" w:cs="Times New Roman"/>
          <w:sz w:val="24"/>
          <w:szCs w:val="24"/>
          <w:lang w:eastAsia="ar-SA"/>
        </w:rPr>
        <w:t>; развитие мышления при отгадывании загадок и решении задач; раз</w:t>
      </w:r>
      <w:r w:rsidR="00FF6385">
        <w:rPr>
          <w:rFonts w:ascii="Times New Roman" w:hAnsi="Times New Roman" w:cs="Times New Roman"/>
          <w:sz w:val="24"/>
          <w:szCs w:val="24"/>
          <w:lang w:eastAsia="ar-SA"/>
        </w:rPr>
        <w:t xml:space="preserve">витие логического мышления при </w:t>
      </w:r>
      <w:r w:rsidR="00B333EB" w:rsidRPr="006A4E5A">
        <w:rPr>
          <w:rFonts w:ascii="Times New Roman" w:hAnsi="Times New Roman" w:cs="Times New Roman"/>
          <w:sz w:val="24"/>
          <w:szCs w:val="24"/>
          <w:lang w:eastAsia="ar-SA"/>
        </w:rPr>
        <w:t>определении ли</w:t>
      </w:r>
      <w:r w:rsidR="006A4E5A" w:rsidRPr="006A4E5A">
        <w:rPr>
          <w:rFonts w:ascii="Times New Roman" w:hAnsi="Times New Roman" w:cs="Times New Roman"/>
          <w:sz w:val="24"/>
          <w:szCs w:val="24"/>
          <w:lang w:eastAsia="ar-SA"/>
        </w:rPr>
        <w:t xml:space="preserve">шней </w:t>
      </w:r>
      <w:r w:rsidR="008B2BEB">
        <w:rPr>
          <w:rFonts w:ascii="Times New Roman" w:hAnsi="Times New Roman" w:cs="Times New Roman"/>
          <w:sz w:val="24"/>
          <w:szCs w:val="24"/>
          <w:lang w:eastAsia="ar-SA"/>
        </w:rPr>
        <w:t xml:space="preserve">геометрической </w:t>
      </w:r>
      <w:r w:rsidR="006A4E5A" w:rsidRPr="006A4E5A">
        <w:rPr>
          <w:rFonts w:ascii="Times New Roman" w:hAnsi="Times New Roman" w:cs="Times New Roman"/>
          <w:sz w:val="24"/>
          <w:szCs w:val="24"/>
          <w:lang w:eastAsia="ar-SA"/>
        </w:rPr>
        <w:t xml:space="preserve">фигуры и отгадывании </w:t>
      </w:r>
      <w:r w:rsidR="008B2BEB">
        <w:rPr>
          <w:rFonts w:ascii="Times New Roman" w:hAnsi="Times New Roman" w:cs="Times New Roman"/>
          <w:sz w:val="24"/>
          <w:szCs w:val="24"/>
          <w:lang w:eastAsia="ar-SA"/>
        </w:rPr>
        <w:t xml:space="preserve">недостающей </w:t>
      </w:r>
      <w:r w:rsidR="006A4E5A" w:rsidRPr="006A4E5A">
        <w:rPr>
          <w:rFonts w:ascii="Times New Roman" w:hAnsi="Times New Roman" w:cs="Times New Roman"/>
          <w:sz w:val="24"/>
          <w:szCs w:val="24"/>
          <w:lang w:eastAsia="ar-SA"/>
        </w:rPr>
        <w:t>картинки</w:t>
      </w:r>
      <w:r w:rsidR="008B2BEB">
        <w:rPr>
          <w:rFonts w:ascii="Times New Roman" w:hAnsi="Times New Roman" w:cs="Times New Roman"/>
          <w:sz w:val="24"/>
          <w:szCs w:val="24"/>
          <w:lang w:eastAsia="ar-SA"/>
        </w:rPr>
        <w:t xml:space="preserve"> в игре «Чего не хватает?»</w:t>
      </w:r>
      <w:r w:rsidRPr="009272C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);</w:t>
      </w:r>
    </w:p>
    <w:p w:rsidR="009272CE" w:rsidRPr="009272CE" w:rsidRDefault="009272CE" w:rsidP="009272C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272CE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информационно – коммуникационные (компьютерные) </w:t>
      </w:r>
      <w:r w:rsidRPr="009272CE">
        <w:rPr>
          <w:rFonts w:ascii="Times New Roman" w:hAnsi="Times New Roman" w:cs="Times New Roman"/>
          <w:sz w:val="24"/>
          <w:szCs w:val="24"/>
          <w:lang w:eastAsia="ar-SA"/>
        </w:rPr>
        <w:t xml:space="preserve">(презентация </w:t>
      </w:r>
      <w:r w:rsidR="001E3F16">
        <w:rPr>
          <w:rFonts w:ascii="Times New Roman" w:hAnsi="Times New Roman" w:cs="Times New Roman"/>
          <w:sz w:val="24"/>
          <w:szCs w:val="24"/>
          <w:lang w:eastAsia="ar-SA"/>
        </w:rPr>
        <w:t>к уроку</w:t>
      </w:r>
      <w:r w:rsidR="008B2BEB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9272CE" w:rsidRPr="009272CE" w:rsidRDefault="009272CE" w:rsidP="009272C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272CE">
        <w:rPr>
          <w:rFonts w:ascii="Times New Roman" w:hAnsi="Times New Roman" w:cs="Times New Roman"/>
          <w:i/>
          <w:sz w:val="24"/>
          <w:szCs w:val="24"/>
          <w:lang w:eastAsia="ar-SA"/>
        </w:rPr>
        <w:t>игровые</w:t>
      </w:r>
      <w:r w:rsidRPr="009272CE">
        <w:rPr>
          <w:rFonts w:ascii="Times New Roman" w:hAnsi="Times New Roman" w:cs="Times New Roman"/>
          <w:sz w:val="24"/>
          <w:szCs w:val="24"/>
          <w:lang w:eastAsia="ar-SA"/>
        </w:rPr>
        <w:t xml:space="preserve"> (игровой момент </w:t>
      </w:r>
      <w:r w:rsidR="001E3F16">
        <w:rPr>
          <w:rFonts w:ascii="Times New Roman" w:hAnsi="Times New Roman" w:cs="Times New Roman"/>
          <w:sz w:val="24"/>
          <w:szCs w:val="24"/>
          <w:lang w:eastAsia="ar-SA"/>
        </w:rPr>
        <w:t>решение примеров и раскрашивание попугая, весь урок построен на игре)</w:t>
      </w:r>
    </w:p>
    <w:p w:rsidR="009272CE" w:rsidRPr="006A4E5A" w:rsidRDefault="009272CE" w:rsidP="009272CE">
      <w:pPr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6A4E5A">
        <w:rPr>
          <w:rFonts w:ascii="Times New Roman" w:hAnsi="Times New Roman" w:cs="Times New Roman"/>
          <w:i/>
          <w:sz w:val="24"/>
          <w:szCs w:val="24"/>
          <w:lang w:eastAsia="ar-SA"/>
        </w:rPr>
        <w:t>уровневая дифференциация обучения (</w:t>
      </w:r>
      <w:r w:rsidRPr="006A4E5A">
        <w:rPr>
          <w:rFonts w:ascii="Times New Roman" w:hAnsi="Times New Roman" w:cs="Times New Roman"/>
          <w:sz w:val="24"/>
          <w:szCs w:val="24"/>
          <w:lang w:eastAsia="ar-SA"/>
        </w:rPr>
        <w:t xml:space="preserve">использование индивидуальных заданий на уровне </w:t>
      </w:r>
      <w:proofErr w:type="gramStart"/>
      <w:r w:rsidR="00DB79D7">
        <w:rPr>
          <w:rFonts w:ascii="Times New Roman" w:hAnsi="Times New Roman" w:cs="Times New Roman"/>
          <w:sz w:val="24"/>
          <w:szCs w:val="24"/>
          <w:lang w:eastAsia="ar-SA"/>
        </w:rPr>
        <w:t>возможностей</w:t>
      </w:r>
      <w:proofErr w:type="gramEnd"/>
      <w:r w:rsidRPr="006A4E5A">
        <w:rPr>
          <w:rFonts w:ascii="Times New Roman" w:hAnsi="Times New Roman" w:cs="Times New Roman"/>
          <w:sz w:val="24"/>
          <w:szCs w:val="24"/>
          <w:lang w:eastAsia="ar-SA"/>
        </w:rPr>
        <w:t xml:space="preserve"> учащихся</w:t>
      </w:r>
      <w:r w:rsidR="006A4E5A" w:rsidRPr="006A4E5A">
        <w:rPr>
          <w:rFonts w:ascii="Times New Roman" w:hAnsi="Times New Roman" w:cs="Times New Roman"/>
          <w:sz w:val="24"/>
          <w:szCs w:val="24"/>
          <w:lang w:eastAsia="ar-SA"/>
        </w:rPr>
        <w:t xml:space="preserve"> во время самостоятельной работы)</w:t>
      </w:r>
      <w:r w:rsidRPr="006A4E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B79D7" w:rsidRDefault="00DB79D7" w:rsidP="00DB79D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игровые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(игра «Пожалуйста», загадки, игровой момент «Раскрась попугая Кешу»</w:t>
      </w:r>
      <w:r w:rsidR="008B2BEB">
        <w:rPr>
          <w:rFonts w:ascii="Times New Roman" w:eastAsia="Times New Roman" w:hAnsi="Times New Roman" w:cs="Times New Roman"/>
          <w:sz w:val="24"/>
          <w:szCs w:val="24"/>
          <w:lang w:eastAsia="ar-SA"/>
        </w:rPr>
        <w:t>, логическая игра «Чего не хватает»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DB79D7" w:rsidRPr="00DB79D7" w:rsidRDefault="00DB79D7" w:rsidP="00DB79D7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интегрированное обучение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Связь урока математики с </w:t>
      </w:r>
      <w:r w:rsidR="008B2BEB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жизнью, с артистами цирка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</w:p>
    <w:p w:rsidR="009272CE" w:rsidRPr="009272CE" w:rsidRDefault="009272CE" w:rsidP="009272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7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Методы обучения: </w:t>
      </w:r>
    </w:p>
    <w:p w:rsidR="002115B8" w:rsidRDefault="002115B8" w:rsidP="002115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словесно – наглядный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(рассказ, беседа);</w:t>
      </w:r>
    </w:p>
    <w:p w:rsidR="002115B8" w:rsidRDefault="002115B8" w:rsidP="002115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(самостоятельная работа – решение примеров на билетах, игра «Раскрась попугая Кешу», решение неравенств);</w:t>
      </w:r>
    </w:p>
    <w:p w:rsidR="002115B8" w:rsidRDefault="002115B8" w:rsidP="002115B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контроль и самоконтроль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(взаимопроверка примеров, игра с веером цифр, самопроверка во время компьютерной игры «Раскрась попугая Кешу»).</w:t>
      </w:r>
    </w:p>
    <w:p w:rsidR="002115B8" w:rsidRDefault="002115B8" w:rsidP="002115B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ar-SA"/>
        </w:rPr>
        <w:t>методы формирования личностных результатов: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рефлексия.</w:t>
      </w:r>
    </w:p>
    <w:p w:rsidR="009272CE" w:rsidRPr="009272CE" w:rsidRDefault="009272CE" w:rsidP="0092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2CE">
        <w:rPr>
          <w:rFonts w:ascii="Times New Roman" w:eastAsia="Calibri" w:hAnsi="Times New Roman" w:cs="Times New Roman"/>
          <w:b/>
          <w:sz w:val="24"/>
          <w:szCs w:val="24"/>
        </w:rPr>
        <w:t>Тип урока:</w:t>
      </w:r>
      <w:r w:rsidRPr="009272CE">
        <w:rPr>
          <w:rFonts w:ascii="Times New Roman" w:eastAsia="Calibri" w:hAnsi="Times New Roman" w:cs="Times New Roman"/>
          <w:sz w:val="24"/>
          <w:szCs w:val="24"/>
        </w:rPr>
        <w:t xml:space="preserve"> урок </w:t>
      </w:r>
      <w:r w:rsidR="001E3F16">
        <w:rPr>
          <w:rFonts w:ascii="Times New Roman" w:eastAsia="Calibri" w:hAnsi="Times New Roman" w:cs="Times New Roman"/>
          <w:sz w:val="24"/>
          <w:szCs w:val="24"/>
        </w:rPr>
        <w:t>закрепления</w:t>
      </w:r>
      <w:r w:rsidRPr="009272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A31">
        <w:rPr>
          <w:rFonts w:ascii="Times New Roman" w:eastAsia="Calibri" w:hAnsi="Times New Roman" w:cs="Times New Roman"/>
          <w:sz w:val="24"/>
          <w:szCs w:val="24"/>
        </w:rPr>
        <w:t>нового материала</w:t>
      </w:r>
      <w:r w:rsidRPr="009272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72CE" w:rsidRPr="009272CE" w:rsidRDefault="009272CE" w:rsidP="009272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2CE">
        <w:rPr>
          <w:rFonts w:ascii="Times New Roman" w:eastAsia="Calibri" w:hAnsi="Times New Roman" w:cs="Times New Roman"/>
          <w:b/>
          <w:sz w:val="24"/>
          <w:szCs w:val="24"/>
        </w:rPr>
        <w:t>Форма проведения:</w:t>
      </w:r>
      <w:r w:rsidR="001E3F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3F16">
        <w:rPr>
          <w:rFonts w:ascii="Times New Roman" w:eastAsia="Calibri" w:hAnsi="Times New Roman" w:cs="Times New Roman"/>
          <w:sz w:val="24"/>
          <w:szCs w:val="24"/>
        </w:rPr>
        <w:t>урок</w:t>
      </w:r>
      <w:r w:rsidR="00CF1A31">
        <w:rPr>
          <w:rFonts w:ascii="Times New Roman" w:eastAsia="Calibri" w:hAnsi="Times New Roman" w:cs="Times New Roman"/>
          <w:sz w:val="24"/>
          <w:szCs w:val="24"/>
        </w:rPr>
        <w:t xml:space="preserve"> - путешествие</w:t>
      </w:r>
      <w:r w:rsidR="001E3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2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72CE" w:rsidRPr="009272CE" w:rsidRDefault="009272CE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2CE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92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2CE" w:rsidRPr="006A4E5A" w:rsidRDefault="006A4E5A" w:rsidP="006A4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72CE" w:rsidRPr="009272CE">
        <w:rPr>
          <w:rFonts w:ascii="Times New Roman" w:hAnsi="Times New Roman" w:cs="Times New Roman"/>
          <w:sz w:val="24"/>
          <w:szCs w:val="24"/>
        </w:rPr>
        <w:t>омпьютер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проектор, </w:t>
      </w:r>
      <w:r w:rsidR="009272CE" w:rsidRPr="009272CE">
        <w:rPr>
          <w:rFonts w:ascii="Times New Roman" w:hAnsi="Times New Roman" w:cs="Times New Roman"/>
          <w:sz w:val="24"/>
          <w:szCs w:val="24"/>
          <w:lang w:eastAsia="ar-SA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>к уроку</w:t>
      </w:r>
      <w:r>
        <w:rPr>
          <w:rFonts w:ascii="Times New Roman" w:eastAsia="Calibri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eastAsia="ar-SA"/>
        </w:rPr>
        <w:t>билеты» в цирк с заданием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2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инд. карточки с неравенствами,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веера цифр</w:t>
      </w:r>
      <w:r w:rsidRPr="00927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722" w:rsidRPr="00EF612B" w:rsidRDefault="00D14722" w:rsidP="00D56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628B" w:rsidRPr="00DB79D7" w:rsidRDefault="00C6628B" w:rsidP="006A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6A4E5A" w:rsidRPr="00DB79D7" w:rsidRDefault="006A4E5A" w:rsidP="006A4E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28B" w:rsidRPr="00DB79D7" w:rsidRDefault="00FF5C70" w:rsidP="00FF5C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r w:rsidR="004528E7"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6628B" w:rsidRPr="00DB79D7" w:rsidRDefault="00C6628B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 xml:space="preserve">- </w:t>
      </w:r>
      <w:r w:rsidR="00B7412C" w:rsidRPr="00DB79D7">
        <w:rPr>
          <w:rFonts w:ascii="Times New Roman" w:hAnsi="Times New Roman" w:cs="Times New Roman"/>
          <w:sz w:val="24"/>
          <w:szCs w:val="24"/>
        </w:rPr>
        <w:t>Ребята, с</w:t>
      </w:r>
      <w:r w:rsidRPr="00DB79D7">
        <w:rPr>
          <w:rFonts w:ascii="Times New Roman" w:hAnsi="Times New Roman" w:cs="Times New Roman"/>
          <w:sz w:val="24"/>
          <w:szCs w:val="24"/>
        </w:rPr>
        <w:t>егодня у нас с вами</w:t>
      </w:r>
      <w:r w:rsidR="00B7412C" w:rsidRPr="00DB79D7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E94981" w:rsidRPr="00DB79D7">
        <w:rPr>
          <w:rFonts w:ascii="Times New Roman" w:hAnsi="Times New Roman" w:cs="Times New Roman"/>
          <w:sz w:val="24"/>
          <w:szCs w:val="24"/>
        </w:rPr>
        <w:t xml:space="preserve"> необычный урок. Мы будем учиться вычитать из 6 и 7, но еще </w:t>
      </w:r>
      <w:r w:rsidR="00B7412C" w:rsidRPr="00DB79D7">
        <w:rPr>
          <w:rFonts w:ascii="Times New Roman" w:hAnsi="Times New Roman" w:cs="Times New Roman"/>
          <w:sz w:val="24"/>
          <w:szCs w:val="24"/>
        </w:rPr>
        <w:t>мы с вами приглашены…….</w:t>
      </w:r>
      <w:r w:rsidR="007A43D0" w:rsidRPr="00DB79D7">
        <w:rPr>
          <w:rFonts w:ascii="Times New Roman" w:hAnsi="Times New Roman" w:cs="Times New Roman"/>
          <w:sz w:val="24"/>
          <w:szCs w:val="24"/>
        </w:rPr>
        <w:t xml:space="preserve"> </w:t>
      </w:r>
      <w:r w:rsidRPr="00DB79D7">
        <w:rPr>
          <w:rFonts w:ascii="Times New Roman" w:hAnsi="Times New Roman" w:cs="Times New Roman"/>
          <w:sz w:val="24"/>
          <w:szCs w:val="24"/>
        </w:rPr>
        <w:t>А куда именно</w:t>
      </w:r>
      <w:r w:rsidR="00B7412C" w:rsidRPr="00DB79D7">
        <w:rPr>
          <w:rFonts w:ascii="Times New Roman" w:hAnsi="Times New Roman" w:cs="Times New Roman"/>
          <w:sz w:val="24"/>
          <w:szCs w:val="24"/>
        </w:rPr>
        <w:t xml:space="preserve"> мы сегодня приглашены</w:t>
      </w:r>
      <w:r w:rsidR="00610E5D" w:rsidRPr="00DB79D7">
        <w:rPr>
          <w:rFonts w:ascii="Times New Roman" w:hAnsi="Times New Roman" w:cs="Times New Roman"/>
          <w:sz w:val="24"/>
          <w:szCs w:val="24"/>
        </w:rPr>
        <w:t xml:space="preserve"> </w:t>
      </w:r>
      <w:r w:rsidRPr="00DB79D7">
        <w:rPr>
          <w:rFonts w:ascii="Times New Roman" w:hAnsi="Times New Roman" w:cs="Times New Roman"/>
          <w:sz w:val="24"/>
          <w:szCs w:val="24"/>
        </w:rPr>
        <w:t>вы у</w:t>
      </w:r>
      <w:r w:rsidR="006C7022" w:rsidRPr="00DB79D7">
        <w:rPr>
          <w:rFonts w:ascii="Times New Roman" w:hAnsi="Times New Roman" w:cs="Times New Roman"/>
          <w:sz w:val="24"/>
          <w:szCs w:val="24"/>
        </w:rPr>
        <w:t>знаете, когда отгадаете загадку</w:t>
      </w:r>
      <w:r w:rsidR="00610E5D" w:rsidRPr="00DB79D7">
        <w:rPr>
          <w:rFonts w:ascii="Times New Roman" w:hAnsi="Times New Roman" w:cs="Times New Roman"/>
          <w:sz w:val="24"/>
          <w:szCs w:val="24"/>
        </w:rPr>
        <w:t>.</w:t>
      </w:r>
    </w:p>
    <w:p w:rsidR="00E94981" w:rsidRPr="00DB79D7" w:rsidRDefault="00E94981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E5D" w:rsidRPr="00DB79D7" w:rsidRDefault="00610E5D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большой и круглый дом.</w:t>
      </w:r>
    </w:p>
    <w:p w:rsidR="00610E5D" w:rsidRPr="00DB79D7" w:rsidRDefault="00610E5D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какое место!</w:t>
      </w:r>
    </w:p>
    <w:p w:rsidR="00610E5D" w:rsidRPr="00DB79D7" w:rsidRDefault="00610E5D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всегда ребятам в нем</w:t>
      </w:r>
    </w:p>
    <w:p w:rsidR="00610E5D" w:rsidRPr="00DB79D7" w:rsidRDefault="00610E5D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интересно.</w:t>
      </w:r>
    </w:p>
    <w:p w:rsidR="00610E5D" w:rsidRPr="00DB79D7" w:rsidRDefault="00610E5D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доме непременно</w:t>
      </w:r>
    </w:p>
    <w:p w:rsidR="00610E5D" w:rsidRPr="00DB79D7" w:rsidRDefault="00610E5D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и звери, и арена.</w:t>
      </w:r>
    </w:p>
    <w:p w:rsidR="00610E5D" w:rsidRPr="00DB79D7" w:rsidRDefault="00610E5D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такие в нем артисты,</w:t>
      </w:r>
    </w:p>
    <w:p w:rsidR="00610E5D" w:rsidRPr="00DB79D7" w:rsidRDefault="00610E5D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Трюкачи и акробаты,</w:t>
      </w:r>
    </w:p>
    <w:p w:rsidR="00610E5D" w:rsidRPr="00DB79D7" w:rsidRDefault="00610E5D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хвостаты и пушисты,</w:t>
      </w:r>
    </w:p>
    <w:p w:rsidR="00610E5D" w:rsidRPr="00DB79D7" w:rsidRDefault="00610E5D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Острозубы и рогаты</w:t>
      </w:r>
      <w:r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83AF5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4981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BF3FC3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2)</w:t>
      </w:r>
    </w:p>
    <w:p w:rsidR="00E94981" w:rsidRPr="00DB79D7" w:rsidRDefault="00E94981" w:rsidP="009272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2C0C" w:rsidRPr="00DB79D7" w:rsidRDefault="00C6628B" w:rsidP="00927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D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28E7" w:rsidRPr="00DB79D7">
        <w:rPr>
          <w:rFonts w:ascii="Times New Roman" w:hAnsi="Times New Roman" w:cs="Times New Roman"/>
          <w:b/>
          <w:sz w:val="24"/>
          <w:szCs w:val="24"/>
        </w:rPr>
        <w:t>. Закрепление изученного материала.</w:t>
      </w:r>
    </w:p>
    <w:p w:rsidR="004528E7" w:rsidRPr="00DB79D7" w:rsidRDefault="004528E7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 xml:space="preserve">1. </w:t>
      </w:r>
      <w:r w:rsidRPr="00DB79D7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092C0C" w:rsidRPr="00DB79D7" w:rsidRDefault="00B7412C" w:rsidP="00927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- Конечно в</w:t>
      </w:r>
      <w:r w:rsidR="00C6628B" w:rsidRPr="00DB79D7">
        <w:rPr>
          <w:rFonts w:ascii="Times New Roman" w:hAnsi="Times New Roman" w:cs="Times New Roman"/>
          <w:sz w:val="24"/>
          <w:szCs w:val="24"/>
        </w:rPr>
        <w:t>ы уже догадались, куда мы приглашены?</w:t>
      </w:r>
      <w:r w:rsidR="00E94981" w:rsidRPr="00DB79D7">
        <w:rPr>
          <w:rFonts w:ascii="Times New Roman" w:hAnsi="Times New Roman" w:cs="Times New Roman"/>
          <w:b/>
          <w:sz w:val="24"/>
          <w:szCs w:val="24"/>
        </w:rPr>
        <w:t xml:space="preserve"> И это конечно же в цирк </w:t>
      </w:r>
      <w:r w:rsidRPr="00DB79D7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BF3FC3" w:rsidRPr="00DB79D7">
        <w:rPr>
          <w:rFonts w:ascii="Times New Roman" w:hAnsi="Times New Roman" w:cs="Times New Roman"/>
          <w:b/>
          <w:sz w:val="24"/>
          <w:szCs w:val="24"/>
        </w:rPr>
        <w:t>3</w:t>
      </w:r>
      <w:r w:rsidRPr="00DB79D7">
        <w:rPr>
          <w:rFonts w:ascii="Times New Roman" w:hAnsi="Times New Roman" w:cs="Times New Roman"/>
          <w:b/>
          <w:sz w:val="24"/>
          <w:szCs w:val="24"/>
        </w:rPr>
        <w:t>)</w:t>
      </w:r>
    </w:p>
    <w:p w:rsidR="00C6628B" w:rsidRPr="00DB79D7" w:rsidRDefault="00C6628B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- На представлении</w:t>
      </w:r>
      <w:r w:rsidR="00B7412C" w:rsidRPr="00DB79D7">
        <w:rPr>
          <w:rFonts w:ascii="Times New Roman" w:hAnsi="Times New Roman" w:cs="Times New Roman"/>
          <w:sz w:val="24"/>
          <w:szCs w:val="24"/>
        </w:rPr>
        <w:t xml:space="preserve"> в цирке </w:t>
      </w:r>
      <w:r w:rsidRPr="00DB79D7">
        <w:rPr>
          <w:rFonts w:ascii="Times New Roman" w:hAnsi="Times New Roman" w:cs="Times New Roman"/>
          <w:sz w:val="24"/>
          <w:szCs w:val="24"/>
        </w:rPr>
        <w:t>вы должны быть очень внимательны и вам обязательно понадобятся те знания, которые мы получили на прошлых уроках.</w:t>
      </w:r>
    </w:p>
    <w:p w:rsidR="00E94981" w:rsidRPr="00DB79D7" w:rsidRDefault="00E94981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отправляемся на представление</w:t>
      </w:r>
      <w:r w:rsidR="00B7412C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28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Но, ребята, чтобы попасть в </w:t>
      </w:r>
      <w:r w:rsidR="00B7412C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цирк, мы должны купить билеты. Сегодня, б</w:t>
      </w:r>
      <w:r w:rsidR="00C6628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илеты мы будем поку</w:t>
      </w:r>
      <w:r w:rsidR="007D4EFC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пать не за деньги, а </w:t>
      </w:r>
      <w:r w:rsidR="00B7412C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знания, </w:t>
      </w:r>
      <w:r w:rsidR="00C6628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чтобы купить билет надо вспомнить состав чисел и </w:t>
      </w: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решить примеры. Но для начала вспомним состав чисел 6 и 7 и </w:t>
      </w:r>
      <w:r w:rsidR="00C6628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аселим</w:t>
      </w:r>
      <w:r w:rsidR="007D4EFC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цифрами </w:t>
      </w: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домики,</w:t>
      </w:r>
      <w:r w:rsidR="007D4EFC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</w:t>
      </w: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записаны на билете</w:t>
      </w:r>
      <w:r w:rsidR="00C6628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6628B" w:rsidRPr="00DB79D7" w:rsidRDefault="00B7412C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что, молодцы, ребята.</w:t>
      </w:r>
      <w:r w:rsidR="00C6628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теперь сядем все правильно и проверим свою работу. (проверка работы)</w:t>
      </w:r>
    </w:p>
    <w:p w:rsidR="000F2B47" w:rsidRPr="00DB79D7" w:rsidRDefault="00C6628B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Приготовимся к представлению. Звучит</w:t>
      </w:r>
      <w:r w:rsidR="003638E9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 начало представления</w:t>
      </w:r>
      <w:r w:rsidR="003638E9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EFC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638E9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4</w:t>
      </w:r>
      <w:r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94981"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6628B" w:rsidRPr="00DB79D7" w:rsidRDefault="004528E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C6628B"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счет</w:t>
      </w:r>
    </w:p>
    <w:p w:rsidR="00B7412C" w:rsidRPr="00DB79D7" w:rsidRDefault="00B7412C" w:rsidP="009272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9D7">
        <w:rPr>
          <w:rFonts w:ascii="Times New Roman" w:hAnsi="Times New Roman" w:cs="Times New Roman"/>
          <w:sz w:val="24"/>
          <w:szCs w:val="24"/>
        </w:rPr>
        <w:t>- Посмотрите, кто нас встречает!</w:t>
      </w:r>
      <w:r w:rsidR="008D7D00" w:rsidRPr="00DB79D7">
        <w:rPr>
          <w:rFonts w:ascii="Times New Roman" w:hAnsi="Times New Roman" w:cs="Times New Roman"/>
          <w:b/>
          <w:sz w:val="24"/>
          <w:szCs w:val="24"/>
        </w:rPr>
        <w:t xml:space="preserve"> (слайд 5</w:t>
      </w:r>
      <w:r w:rsidRPr="00DB79D7">
        <w:rPr>
          <w:rFonts w:ascii="Times New Roman" w:hAnsi="Times New Roman" w:cs="Times New Roman"/>
          <w:b/>
          <w:sz w:val="24"/>
          <w:szCs w:val="24"/>
        </w:rPr>
        <w:t>)</w:t>
      </w:r>
    </w:p>
    <w:p w:rsidR="006C7022" w:rsidRPr="00DB79D7" w:rsidRDefault="00B7412C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- А встречает нас</w:t>
      </w:r>
      <w:r w:rsidR="006C7022" w:rsidRPr="00DB79D7">
        <w:rPr>
          <w:rFonts w:ascii="Times New Roman" w:hAnsi="Times New Roman" w:cs="Times New Roman"/>
          <w:sz w:val="24"/>
          <w:szCs w:val="24"/>
        </w:rPr>
        <w:t xml:space="preserve"> клоун Тимоша!</w:t>
      </w:r>
    </w:p>
    <w:p w:rsidR="006C7022" w:rsidRPr="00DB79D7" w:rsidRDefault="006C7022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 xml:space="preserve"> - Он очень весёлый и смешной! А ведь клоуны, которые выступают в цирке, должны м</w:t>
      </w:r>
      <w:r w:rsidR="00100566" w:rsidRPr="00DB79D7">
        <w:rPr>
          <w:rFonts w:ascii="Times New Roman" w:hAnsi="Times New Roman" w:cs="Times New Roman"/>
          <w:sz w:val="24"/>
          <w:szCs w:val="24"/>
        </w:rPr>
        <w:t xml:space="preserve">ногое уметь. Вот и Тимоша </w:t>
      </w:r>
      <w:r w:rsidR="003638E9" w:rsidRPr="00DB79D7">
        <w:rPr>
          <w:rFonts w:ascii="Times New Roman" w:hAnsi="Times New Roman" w:cs="Times New Roman"/>
          <w:sz w:val="24"/>
          <w:szCs w:val="24"/>
        </w:rPr>
        <w:t>хоте</w:t>
      </w:r>
      <w:r w:rsidR="00100566" w:rsidRPr="00DB79D7">
        <w:rPr>
          <w:rFonts w:ascii="Times New Roman" w:hAnsi="Times New Roman" w:cs="Times New Roman"/>
          <w:sz w:val="24"/>
          <w:szCs w:val="24"/>
        </w:rPr>
        <w:t xml:space="preserve">л показать нам фокус с </w:t>
      </w:r>
      <w:r w:rsidR="007D4EFC" w:rsidRPr="00DB79D7">
        <w:rPr>
          <w:rFonts w:ascii="Times New Roman" w:hAnsi="Times New Roman" w:cs="Times New Roman"/>
          <w:sz w:val="24"/>
          <w:szCs w:val="24"/>
        </w:rPr>
        <w:t>цифрами,</w:t>
      </w:r>
      <w:r w:rsidR="00100566" w:rsidRPr="00DB79D7">
        <w:rPr>
          <w:rFonts w:ascii="Times New Roman" w:hAnsi="Times New Roman" w:cs="Times New Roman"/>
          <w:sz w:val="24"/>
          <w:szCs w:val="24"/>
        </w:rPr>
        <w:t xml:space="preserve"> </w:t>
      </w:r>
      <w:r w:rsidRPr="00DB79D7">
        <w:rPr>
          <w:rFonts w:ascii="Times New Roman" w:hAnsi="Times New Roman" w:cs="Times New Roman"/>
          <w:sz w:val="24"/>
          <w:szCs w:val="24"/>
        </w:rPr>
        <w:t>но не</w:t>
      </w:r>
      <w:r w:rsidR="003638E9" w:rsidRPr="00DB79D7">
        <w:rPr>
          <w:rFonts w:ascii="Times New Roman" w:hAnsi="Times New Roman" w:cs="Times New Roman"/>
          <w:sz w:val="24"/>
          <w:szCs w:val="24"/>
        </w:rPr>
        <w:t xml:space="preserve">чаянно рассыпал все карточки </w:t>
      </w:r>
      <w:r w:rsidRPr="00DB79D7">
        <w:rPr>
          <w:rFonts w:ascii="Times New Roman" w:hAnsi="Times New Roman" w:cs="Times New Roman"/>
          <w:sz w:val="24"/>
          <w:szCs w:val="24"/>
        </w:rPr>
        <w:t>и не знает, как их правильно расставить.</w:t>
      </w:r>
      <w:r w:rsidR="00E66E68" w:rsidRPr="00DB79D7">
        <w:rPr>
          <w:rFonts w:ascii="Times New Roman" w:hAnsi="Times New Roman" w:cs="Times New Roman"/>
          <w:sz w:val="24"/>
          <w:szCs w:val="24"/>
        </w:rPr>
        <w:t xml:space="preserve"> </w:t>
      </w:r>
      <w:r w:rsidR="00B7412C" w:rsidRPr="00DB79D7">
        <w:rPr>
          <w:rFonts w:ascii="Times New Roman" w:hAnsi="Times New Roman" w:cs="Times New Roman"/>
          <w:sz w:val="24"/>
          <w:szCs w:val="24"/>
        </w:rPr>
        <w:t>Все ц</w:t>
      </w:r>
      <w:r w:rsidR="00E66E68" w:rsidRPr="00DB79D7">
        <w:rPr>
          <w:rFonts w:ascii="Times New Roman" w:hAnsi="Times New Roman" w:cs="Times New Roman"/>
          <w:sz w:val="24"/>
          <w:szCs w:val="24"/>
        </w:rPr>
        <w:t>ифры</w:t>
      </w:r>
      <w:r w:rsidR="00B7412C" w:rsidRPr="00DB79D7">
        <w:rPr>
          <w:rFonts w:ascii="Times New Roman" w:hAnsi="Times New Roman" w:cs="Times New Roman"/>
          <w:sz w:val="24"/>
          <w:szCs w:val="24"/>
        </w:rPr>
        <w:t xml:space="preserve"> у него </w:t>
      </w:r>
      <w:r w:rsidR="00E66E68" w:rsidRPr="00DB79D7">
        <w:rPr>
          <w:rFonts w:ascii="Times New Roman" w:hAnsi="Times New Roman" w:cs="Times New Roman"/>
          <w:sz w:val="24"/>
          <w:szCs w:val="24"/>
        </w:rPr>
        <w:t>поссорились и разлетелись.</w:t>
      </w:r>
    </w:p>
    <w:p w:rsidR="006C7022" w:rsidRPr="00DB79D7" w:rsidRDefault="006C7022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 xml:space="preserve"> - Давайте поможем ему.</w:t>
      </w:r>
    </w:p>
    <w:p w:rsidR="006C7022" w:rsidRPr="00DB79D7" w:rsidRDefault="00B7412C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 xml:space="preserve"> - нам нужно поставить их так, чтобы все они были построены по порядку.</w:t>
      </w:r>
    </w:p>
    <w:p w:rsidR="006C7022" w:rsidRPr="00DB79D7" w:rsidRDefault="006C7022" w:rsidP="009272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 xml:space="preserve"> - Но вот незадача - некоторые карточки не</w:t>
      </w:r>
      <w:r w:rsidR="00B7412C" w:rsidRPr="00DB79D7">
        <w:rPr>
          <w:rFonts w:ascii="Times New Roman" w:hAnsi="Times New Roman" w:cs="Times New Roman"/>
          <w:sz w:val="24"/>
          <w:szCs w:val="24"/>
        </w:rPr>
        <w:t xml:space="preserve"> заполнены </w:t>
      </w:r>
      <w:r w:rsidR="00DA0390" w:rsidRPr="00DB79D7">
        <w:rPr>
          <w:rFonts w:ascii="Times New Roman" w:hAnsi="Times New Roman" w:cs="Times New Roman"/>
          <w:b/>
          <w:sz w:val="24"/>
          <w:szCs w:val="24"/>
        </w:rPr>
        <w:t>(</w:t>
      </w:r>
      <w:r w:rsidR="008D7D00" w:rsidRPr="00DB79D7">
        <w:rPr>
          <w:rFonts w:ascii="Times New Roman" w:hAnsi="Times New Roman" w:cs="Times New Roman"/>
          <w:b/>
          <w:sz w:val="24"/>
          <w:szCs w:val="24"/>
        </w:rPr>
        <w:t>слад 6)</w:t>
      </w:r>
    </w:p>
    <w:p w:rsidR="006C7022" w:rsidRPr="00DB79D7" w:rsidRDefault="006C7022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5FB6A5" wp14:editId="29EEA3FF">
            <wp:extent cx="6633482" cy="371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348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022" w:rsidRPr="00DB79D7" w:rsidRDefault="006C7022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022" w:rsidRPr="00DB79D7" w:rsidRDefault="006C7022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 xml:space="preserve">- </w:t>
      </w:r>
      <w:r w:rsidR="00B7412C" w:rsidRPr="00DB79D7">
        <w:rPr>
          <w:rFonts w:ascii="Times New Roman" w:hAnsi="Times New Roman" w:cs="Times New Roman"/>
          <w:sz w:val="24"/>
          <w:szCs w:val="24"/>
        </w:rPr>
        <w:t>А сейчас п</w:t>
      </w:r>
      <w:r w:rsidRPr="00DB79D7">
        <w:rPr>
          <w:rFonts w:ascii="Times New Roman" w:hAnsi="Times New Roman" w:cs="Times New Roman"/>
          <w:sz w:val="24"/>
          <w:szCs w:val="24"/>
        </w:rPr>
        <w:t>риготовьте счётный материал.</w:t>
      </w:r>
      <w:r w:rsidR="00DA0390" w:rsidRPr="00DB79D7">
        <w:rPr>
          <w:rFonts w:ascii="Times New Roman" w:hAnsi="Times New Roman" w:cs="Times New Roman"/>
          <w:sz w:val="24"/>
          <w:szCs w:val="24"/>
        </w:rPr>
        <w:t xml:space="preserve"> (</w:t>
      </w:r>
      <w:r w:rsidR="00B7412C" w:rsidRPr="00DB79D7">
        <w:rPr>
          <w:rFonts w:ascii="Times New Roman" w:hAnsi="Times New Roman" w:cs="Times New Roman"/>
          <w:sz w:val="24"/>
          <w:szCs w:val="24"/>
        </w:rPr>
        <w:t>дети показы</w:t>
      </w:r>
      <w:r w:rsidR="00DA0390" w:rsidRPr="00DB79D7">
        <w:rPr>
          <w:rFonts w:ascii="Times New Roman" w:hAnsi="Times New Roman" w:cs="Times New Roman"/>
          <w:sz w:val="24"/>
          <w:szCs w:val="24"/>
        </w:rPr>
        <w:t>вают на веере цифр</w:t>
      </w:r>
      <w:r w:rsidR="00B7412C" w:rsidRPr="00DB79D7">
        <w:rPr>
          <w:rFonts w:ascii="Times New Roman" w:hAnsi="Times New Roman" w:cs="Times New Roman"/>
          <w:sz w:val="24"/>
          <w:szCs w:val="24"/>
        </w:rPr>
        <w:t>)</w:t>
      </w:r>
    </w:p>
    <w:p w:rsidR="006C7022" w:rsidRPr="00DB79D7" w:rsidRDefault="006C7022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 xml:space="preserve"> - Какое число пр</w:t>
      </w:r>
      <w:r w:rsidR="008D7D00" w:rsidRPr="00DB79D7">
        <w:rPr>
          <w:rFonts w:ascii="Times New Roman" w:hAnsi="Times New Roman" w:cs="Times New Roman"/>
          <w:sz w:val="24"/>
          <w:szCs w:val="24"/>
        </w:rPr>
        <w:t>и счете идет перед числом 5,7</w:t>
      </w:r>
      <w:r w:rsidRPr="00DB79D7">
        <w:rPr>
          <w:rFonts w:ascii="Times New Roman" w:hAnsi="Times New Roman" w:cs="Times New Roman"/>
          <w:sz w:val="24"/>
          <w:szCs w:val="24"/>
        </w:rPr>
        <w:t>?</w:t>
      </w:r>
    </w:p>
    <w:p w:rsidR="006C7022" w:rsidRPr="00DB79D7" w:rsidRDefault="006C7022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 xml:space="preserve"> - Какое число п</w:t>
      </w:r>
      <w:r w:rsidR="008D7D00" w:rsidRPr="00DB79D7">
        <w:rPr>
          <w:rFonts w:ascii="Times New Roman" w:hAnsi="Times New Roman" w:cs="Times New Roman"/>
          <w:sz w:val="24"/>
          <w:szCs w:val="24"/>
        </w:rPr>
        <w:t>ри счете идет за числом 2, 4,</w:t>
      </w:r>
      <w:r w:rsidRPr="00DB79D7">
        <w:rPr>
          <w:rFonts w:ascii="Times New Roman" w:hAnsi="Times New Roman" w:cs="Times New Roman"/>
          <w:sz w:val="24"/>
          <w:szCs w:val="24"/>
        </w:rPr>
        <w:t xml:space="preserve"> 8?</w:t>
      </w:r>
    </w:p>
    <w:p w:rsidR="006C7022" w:rsidRPr="00DB79D7" w:rsidRDefault="006C7022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 xml:space="preserve"> - </w:t>
      </w:r>
      <w:r w:rsidR="008D7D00" w:rsidRPr="00DB79D7">
        <w:rPr>
          <w:rFonts w:ascii="Times New Roman" w:hAnsi="Times New Roman" w:cs="Times New Roman"/>
          <w:sz w:val="24"/>
          <w:szCs w:val="24"/>
        </w:rPr>
        <w:t>Назовите «соседей» числа 5, 3</w:t>
      </w:r>
      <w:r w:rsidRPr="00DB79D7">
        <w:rPr>
          <w:rFonts w:ascii="Times New Roman" w:hAnsi="Times New Roman" w:cs="Times New Roman"/>
          <w:sz w:val="24"/>
          <w:szCs w:val="24"/>
        </w:rPr>
        <w:t>.</w:t>
      </w:r>
    </w:p>
    <w:p w:rsidR="006C7022" w:rsidRPr="00DB79D7" w:rsidRDefault="00B7408E" w:rsidP="009272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- Ну вот, мы и помогли Тимоше</w:t>
      </w:r>
      <w:r w:rsidR="006C7022" w:rsidRPr="00DB79D7">
        <w:rPr>
          <w:rFonts w:ascii="Times New Roman" w:hAnsi="Times New Roman" w:cs="Times New Roman"/>
          <w:sz w:val="24"/>
          <w:szCs w:val="24"/>
        </w:rPr>
        <w:t>.</w:t>
      </w:r>
    </w:p>
    <w:p w:rsidR="007864E6" w:rsidRPr="00DB79D7" w:rsidRDefault="004528E7" w:rsidP="004528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7864E6"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примеров</w:t>
      </w:r>
      <w:r w:rsidR="006474F6"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79D7" w:rsidRPr="009272CE">
        <w:rPr>
          <w:rFonts w:ascii="Times New Roman" w:hAnsi="Times New Roman"/>
          <w:sz w:val="24"/>
          <w:szCs w:val="24"/>
        </w:rPr>
        <w:t>6</w:t>
      </w:r>
      <w:r w:rsidR="00DB79D7">
        <w:rPr>
          <w:rFonts w:ascii="Times New Roman" w:hAnsi="Times New Roman"/>
          <w:sz w:val="24"/>
          <w:szCs w:val="24"/>
        </w:rPr>
        <w:t xml:space="preserve"> - </w:t>
      </w:r>
      <w:r w:rsidR="00DB79D7">
        <w:rPr>
          <w:rFonts w:ascii="Times New Roman" w:hAnsi="Times New Roman" w:cs="Times New Roman"/>
          <w:sz w:val="24"/>
          <w:szCs w:val="24"/>
        </w:rPr>
        <w:t>󠄀󠄀</w:t>
      </w:r>
      <w:r w:rsidR="00DB79D7">
        <w:rPr>
          <w:rFonts w:ascii="Times New Roman" w:hAnsi="Times New Roman"/>
          <w:sz w:val="24"/>
          <w:szCs w:val="24"/>
        </w:rPr>
        <w:t xml:space="preserve">, 7- </w:t>
      </w:r>
      <w:r w:rsidR="00DB79D7">
        <w:rPr>
          <w:rFonts w:ascii="Times New Roman" w:hAnsi="Times New Roman" w:cs="Times New Roman"/>
          <w:sz w:val="24"/>
          <w:szCs w:val="24"/>
        </w:rPr>
        <w:t>󠄀󠄀</w:t>
      </w:r>
      <w:r w:rsidR="00DB79D7" w:rsidRPr="009272CE">
        <w:rPr>
          <w:rFonts w:ascii="Times New Roman" w:hAnsi="Times New Roman"/>
          <w:sz w:val="24"/>
          <w:szCs w:val="24"/>
        </w:rPr>
        <w:t>;</w:t>
      </w:r>
    </w:p>
    <w:p w:rsidR="006C7022" w:rsidRPr="00DB79D7" w:rsidRDefault="00E94981" w:rsidP="009272C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тот </w:t>
      </w:r>
      <w:r w:rsidR="007C1FA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</w:t>
      </w: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</w:t>
      </w:r>
      <w:r w:rsidR="007C1FA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появится на </w:t>
      </w:r>
      <w:r w:rsidR="007C1FAB"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арене</w:t>
      </w:r>
      <w:r w:rsidR="007C1FA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 </w:t>
      </w:r>
      <w:r w:rsidR="00DB79D7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узнаете,</w:t>
      </w:r>
      <w:r w:rsidR="007C1FA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отгадав загадку.</w:t>
      </w:r>
    </w:p>
    <w:p w:rsidR="00E94981" w:rsidRPr="00DB79D7" w:rsidRDefault="00E94981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AB" w:rsidRPr="00DB79D7" w:rsidRDefault="007C1FAB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Он зимою спит в берлоге,</w:t>
      </w:r>
    </w:p>
    <w:p w:rsidR="007C1FAB" w:rsidRPr="00DB79D7" w:rsidRDefault="007C1FAB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Не гуляет по дороге,</w:t>
      </w:r>
    </w:p>
    <w:p w:rsidR="007C1FAB" w:rsidRPr="00DB79D7" w:rsidRDefault="007C1FAB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Любит мед и сладкоежка,</w:t>
      </w:r>
    </w:p>
    <w:p w:rsidR="007C1FAB" w:rsidRPr="00DB79D7" w:rsidRDefault="007C1FAB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Но не прочь погрызть орешки.</w:t>
      </w:r>
    </w:p>
    <w:p w:rsidR="007C1FAB" w:rsidRPr="00DB79D7" w:rsidRDefault="007C1FAB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Кто в берлоге спит, ответь,</w:t>
      </w:r>
    </w:p>
    <w:p w:rsidR="0025464E" w:rsidRPr="00DB79D7" w:rsidRDefault="007C1FAB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Видит сны свои...</w:t>
      </w:r>
    </w:p>
    <w:p w:rsidR="003441AD" w:rsidRPr="00DB79D7" w:rsidRDefault="003441AD" w:rsidP="009272CE">
      <w:pPr>
        <w:pStyle w:val="a6"/>
        <w:spacing w:before="0" w:beforeAutospacing="0" w:after="200" w:afterAutospacing="0"/>
        <w:jc w:val="both"/>
        <w:rPr>
          <w:rFonts w:eastAsia="Calibri"/>
          <w:b/>
          <w:kern w:val="24"/>
        </w:rPr>
      </w:pPr>
      <w:r w:rsidRPr="00DB79D7">
        <w:rPr>
          <w:rFonts w:eastAsia="Calibri"/>
          <w:kern w:val="24"/>
        </w:rPr>
        <w:t>(Медведь)</w:t>
      </w:r>
      <w:r w:rsidR="008D7D00" w:rsidRPr="00DB79D7">
        <w:rPr>
          <w:rFonts w:eastAsia="Calibri"/>
          <w:kern w:val="24"/>
        </w:rPr>
        <w:t xml:space="preserve"> </w:t>
      </w:r>
      <w:r w:rsidR="008D7D00" w:rsidRPr="00DB79D7">
        <w:rPr>
          <w:rFonts w:eastAsia="Calibri"/>
          <w:b/>
          <w:kern w:val="24"/>
        </w:rPr>
        <w:t>(слайд 7)</w:t>
      </w:r>
    </w:p>
    <w:p w:rsidR="008B2BEB" w:rsidRDefault="003441AD" w:rsidP="008B2BEB">
      <w:pPr>
        <w:pStyle w:val="a6"/>
        <w:spacing w:before="0" w:beforeAutospacing="0" w:after="0" w:afterAutospacing="0"/>
        <w:jc w:val="both"/>
        <w:rPr>
          <w:rFonts w:eastAsia="Calibri"/>
          <w:kern w:val="24"/>
        </w:rPr>
      </w:pPr>
      <w:r w:rsidRPr="00DB79D7">
        <w:rPr>
          <w:rFonts w:eastAsia="Calibri"/>
          <w:kern w:val="24"/>
        </w:rPr>
        <w:t>Где живет медведь? Медведь домашнее или дикое животное?</w:t>
      </w:r>
      <w:r w:rsidR="00E66E68" w:rsidRPr="00DB79D7">
        <w:rPr>
          <w:rFonts w:eastAsia="Calibri"/>
          <w:kern w:val="24"/>
        </w:rPr>
        <w:t xml:space="preserve"> </w:t>
      </w:r>
      <w:r w:rsidRPr="00DB79D7">
        <w:rPr>
          <w:rFonts w:eastAsia="Calibri"/>
          <w:kern w:val="24"/>
        </w:rPr>
        <w:t>А в каких сказках встречается нам медведь?</w:t>
      </w:r>
      <w:r w:rsidR="008B2BEB">
        <w:rPr>
          <w:rFonts w:eastAsia="Calibri"/>
          <w:kern w:val="24"/>
        </w:rPr>
        <w:t xml:space="preserve"> </w:t>
      </w:r>
    </w:p>
    <w:p w:rsidR="008D7D00" w:rsidRPr="008B2BEB" w:rsidRDefault="00D14722" w:rsidP="008B2BEB">
      <w:pPr>
        <w:pStyle w:val="a6"/>
        <w:spacing w:before="0" w:beforeAutospacing="0" w:after="0" w:afterAutospacing="0"/>
        <w:jc w:val="both"/>
        <w:rPr>
          <w:rFonts w:eastAsia="Calibri"/>
          <w:kern w:val="24"/>
        </w:rPr>
      </w:pPr>
      <w:r w:rsidRPr="00DB79D7">
        <w:rPr>
          <w:bCs/>
          <w:bdr w:val="none" w:sz="0" w:space="0" w:color="auto" w:frame="1"/>
        </w:rPr>
        <w:t xml:space="preserve">На арену цирка выходит </w:t>
      </w:r>
      <w:r w:rsidR="003441AD" w:rsidRPr="00DB79D7">
        <w:rPr>
          <w:bCs/>
          <w:bdr w:val="none" w:sz="0" w:space="0" w:color="auto" w:frame="1"/>
        </w:rPr>
        <w:t>Косолапый Мишка</w:t>
      </w:r>
      <w:r w:rsidRPr="00DB79D7">
        <w:rPr>
          <w:bCs/>
          <w:bdr w:val="none" w:sz="0" w:space="0" w:color="auto" w:frame="1"/>
        </w:rPr>
        <w:t>.</w:t>
      </w:r>
    </w:p>
    <w:p w:rsidR="006474F6" w:rsidRPr="00DB79D7" w:rsidRDefault="006474F6" w:rsidP="008B2BEB">
      <w:pPr>
        <w:pStyle w:val="a6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 w:rsidRPr="00DB79D7">
        <w:rPr>
          <w:bCs/>
          <w:bdr w:val="none" w:sz="0" w:space="0" w:color="auto" w:frame="1"/>
        </w:rPr>
        <w:lastRenderedPageBreak/>
        <w:t>Он предлагает вспомнить как решать примеры по новой теме.</w:t>
      </w:r>
    </w:p>
    <w:p w:rsidR="00E94981" w:rsidRPr="00DB79D7" w:rsidRDefault="00E94981" w:rsidP="009272CE">
      <w:pPr>
        <w:pStyle w:val="a6"/>
        <w:spacing w:before="0" w:beforeAutospacing="0" w:after="200" w:afterAutospacing="0"/>
        <w:jc w:val="both"/>
        <w:rPr>
          <w:bCs/>
          <w:bdr w:val="none" w:sz="0" w:space="0" w:color="auto" w:frame="1"/>
        </w:rPr>
      </w:pPr>
      <w:r w:rsidRPr="00DB79D7">
        <w:rPr>
          <w:bCs/>
          <w:bdr w:val="none" w:sz="0" w:space="0" w:color="auto" w:frame="1"/>
        </w:rPr>
        <w:t>Решение примеров в тетради</w:t>
      </w:r>
      <w:r w:rsidR="00EF7734" w:rsidRPr="00DB79D7">
        <w:rPr>
          <w:bCs/>
          <w:bdr w:val="none" w:sz="0" w:space="0" w:color="auto" w:frame="1"/>
        </w:rPr>
        <w:t xml:space="preserve"> на печатной основе.</w:t>
      </w:r>
      <w:r w:rsidR="00EE32C6" w:rsidRPr="00EE32C6">
        <w:rPr>
          <w:rFonts w:eastAsia="Calibri"/>
          <w:b/>
          <w:kern w:val="24"/>
        </w:rPr>
        <w:t xml:space="preserve"> </w:t>
      </w:r>
      <w:r w:rsidR="00EE32C6">
        <w:rPr>
          <w:rFonts w:eastAsia="Calibri"/>
          <w:b/>
          <w:kern w:val="24"/>
        </w:rPr>
        <w:t>(слайд 8</w:t>
      </w:r>
      <w:r w:rsidR="00EE32C6" w:rsidRPr="00DB79D7">
        <w:rPr>
          <w:rFonts w:eastAsia="Calibri"/>
          <w:b/>
          <w:kern w:val="24"/>
        </w:rPr>
        <w:t>)</w:t>
      </w:r>
    </w:p>
    <w:p w:rsidR="006474F6" w:rsidRPr="00DB79D7" w:rsidRDefault="006474F6" w:rsidP="009272CE">
      <w:pPr>
        <w:pStyle w:val="a6"/>
        <w:spacing w:before="0" w:beforeAutospacing="0" w:after="200" w:afterAutospacing="0"/>
        <w:jc w:val="both"/>
        <w:rPr>
          <w:b/>
          <w:bCs/>
          <w:bdr w:val="none" w:sz="0" w:space="0" w:color="auto" w:frame="1"/>
        </w:rPr>
      </w:pPr>
      <w:r w:rsidRPr="00DB79D7">
        <w:rPr>
          <w:noProof/>
        </w:rPr>
        <w:drawing>
          <wp:inline distT="0" distB="0" distL="0" distR="0" wp14:anchorId="669A75D6" wp14:editId="2622ADA1">
            <wp:extent cx="4162425" cy="3121819"/>
            <wp:effectExtent l="0" t="0" r="0" b="2540"/>
            <wp:docPr id="2" name="Рисунок 2" descr="https://fsd.multiurok.ru/html/2019/11/27/s_5ddeaca9d7be5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27/s_5ddeaca9d7be5/img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49" cy="312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7B" w:rsidRPr="002E187B" w:rsidRDefault="002E187B" w:rsidP="008B2BEB">
      <w:pPr>
        <w:pStyle w:val="a6"/>
        <w:spacing w:before="0" w:beforeAutospacing="0" w:after="0" w:afterAutospacing="0"/>
        <w:jc w:val="both"/>
        <w:rPr>
          <w:b/>
        </w:rPr>
      </w:pPr>
      <w:r w:rsidRPr="002E187B">
        <w:rPr>
          <w:b/>
        </w:rPr>
        <w:t>4. Игра «Раскрась попугая Кешу»</w:t>
      </w:r>
    </w:p>
    <w:p w:rsidR="008D7D00" w:rsidRPr="00DB79D7" w:rsidRDefault="003B544E" w:rsidP="008B2BEB">
      <w:pPr>
        <w:pStyle w:val="a6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DB79D7">
        <w:t xml:space="preserve">Ребята, </w:t>
      </w:r>
      <w:r w:rsidR="006A4E5A" w:rsidRPr="00DB79D7">
        <w:t>вы, наверное</w:t>
      </w:r>
      <w:r w:rsidR="00C83AF5" w:rsidRPr="00DB79D7">
        <w:t>,</w:t>
      </w:r>
      <w:r w:rsidRPr="00DB79D7">
        <w:t xml:space="preserve"> не повери</w:t>
      </w:r>
      <w:r w:rsidR="008D7D00" w:rsidRPr="00DB79D7">
        <w:t>те, но сегодня у лучшего друга Мишутки</w:t>
      </w:r>
      <w:r w:rsidRPr="00DB79D7">
        <w:t xml:space="preserve">, попугая Кеши, День Рождения. И </w:t>
      </w:r>
      <w:r w:rsidR="00EF7734" w:rsidRPr="00DB79D7">
        <w:t xml:space="preserve">Мишутка </w:t>
      </w:r>
      <w:r w:rsidRPr="00DB79D7">
        <w:t>высту</w:t>
      </w:r>
      <w:r w:rsidR="00EF7734" w:rsidRPr="00DB79D7">
        <w:t xml:space="preserve">пление решил посвятить другу. </w:t>
      </w:r>
      <w:r w:rsidRPr="00DB79D7">
        <w:t>Он нарисовал для него портрет,</w:t>
      </w:r>
      <w:r w:rsidR="008D7D00" w:rsidRPr="00DB79D7">
        <w:t xml:space="preserve"> </w:t>
      </w:r>
      <w:r w:rsidR="00CE3849" w:rsidRPr="00DB79D7">
        <w:t>но раскрасит красками его никак не может</w:t>
      </w:r>
      <w:r w:rsidR="008D7D00" w:rsidRPr="00DB79D7">
        <w:t>,</w:t>
      </w:r>
      <w:r w:rsidR="00CE3849" w:rsidRPr="00DB79D7">
        <w:t xml:space="preserve"> ведь из-за своих выступлений он совсем забросил учё</w:t>
      </w:r>
      <w:r w:rsidR="00C83AF5" w:rsidRPr="00DB79D7">
        <w:t>бу</w:t>
      </w:r>
      <w:r w:rsidR="00CE3849" w:rsidRPr="00DB79D7">
        <w:t>. Но мы ведь с вами не можем остави</w:t>
      </w:r>
      <w:r w:rsidR="00C83AF5" w:rsidRPr="00DB79D7">
        <w:t xml:space="preserve">ть Мишутку в беде? Поможем ему </w:t>
      </w:r>
      <w:r w:rsidR="00CE3849" w:rsidRPr="00DB79D7">
        <w:t>р</w:t>
      </w:r>
      <w:r w:rsidRPr="00DB79D7">
        <w:t xml:space="preserve">аскрасить его подарок решив </w:t>
      </w:r>
      <w:r w:rsidR="00CE3849" w:rsidRPr="00DB79D7">
        <w:t>несколько примеров?</w:t>
      </w:r>
      <w:r w:rsidR="00B7412C" w:rsidRPr="00DB79D7">
        <w:t xml:space="preserve">  </w:t>
      </w:r>
      <w:r w:rsidR="00B333EB" w:rsidRPr="00DB79D7">
        <w:t>(</w:t>
      </w:r>
      <w:r w:rsidR="001A3746" w:rsidRPr="00DB79D7">
        <w:t>Раскраска попугая Кеши)</w:t>
      </w:r>
      <w:r w:rsidR="00B333EB" w:rsidRPr="00DB79D7">
        <w:rPr>
          <w:b/>
          <w:bCs/>
          <w:bdr w:val="none" w:sz="0" w:space="0" w:color="auto" w:frame="1"/>
        </w:rPr>
        <w:t xml:space="preserve"> </w:t>
      </w:r>
      <w:r w:rsidR="00CE3849" w:rsidRPr="00DB79D7">
        <w:t>(Один ребёнок работает у доски, а остальные в тетрадях)</w:t>
      </w:r>
      <w:r w:rsidR="006A4E5A" w:rsidRPr="00DB79D7">
        <w:t xml:space="preserve"> </w:t>
      </w:r>
      <w:r w:rsidR="00EE32C6">
        <w:rPr>
          <w:b/>
        </w:rPr>
        <w:t>(слайды 8- 20</w:t>
      </w:r>
      <w:r w:rsidR="001A3746" w:rsidRPr="00DB79D7">
        <w:rPr>
          <w:b/>
        </w:rPr>
        <w:t>)</w:t>
      </w:r>
    </w:p>
    <w:p w:rsidR="00DA0390" w:rsidRPr="002E187B" w:rsidRDefault="008D7D00" w:rsidP="008B2BEB">
      <w:pPr>
        <w:pStyle w:val="a6"/>
        <w:spacing w:before="0" w:beforeAutospacing="0" w:after="0" w:afterAutospacing="0"/>
        <w:jc w:val="both"/>
      </w:pPr>
      <w:r w:rsidRPr="00DB79D7">
        <w:t xml:space="preserve"> Молодцы ребята мы помогли Мишутке, теперь он</w:t>
      </w:r>
      <w:r w:rsidR="003B544E" w:rsidRPr="00DB79D7">
        <w:t xml:space="preserve"> </w:t>
      </w:r>
      <w:r w:rsidRPr="00DB79D7">
        <w:t xml:space="preserve">может смело отправляться на день рождения </w:t>
      </w:r>
      <w:r w:rsidR="003B544E" w:rsidRPr="00DB79D7">
        <w:t xml:space="preserve">ведь его подарок готов. Эта история ребята для всех для нас очень поучительна и все мы </w:t>
      </w:r>
      <w:r w:rsidR="00EF7734" w:rsidRPr="00DB79D7">
        <w:t>понимаем,</w:t>
      </w:r>
      <w:r w:rsidR="00C83AF5" w:rsidRPr="00DB79D7">
        <w:t xml:space="preserve"> как обязательно учится и </w:t>
      </w:r>
      <w:r w:rsidR="003B544E" w:rsidRPr="00DB79D7">
        <w:t>получать новые знания</w:t>
      </w:r>
      <w:r w:rsidR="001A3746" w:rsidRPr="00DB79D7">
        <w:t>.</w:t>
      </w:r>
    </w:p>
    <w:p w:rsidR="001A3746" w:rsidRPr="00DB79D7" w:rsidRDefault="002E187B" w:rsidP="008B2BE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4528E7"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CE3849"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p w:rsidR="006474F6" w:rsidRPr="00DB79D7" w:rsidRDefault="006474F6" w:rsidP="008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D7">
        <w:rPr>
          <w:rFonts w:ascii="Times New Roman" w:eastAsia="Times New Roman" w:hAnsi="Times New Roman" w:cs="Times New Roman"/>
          <w:sz w:val="24"/>
          <w:szCs w:val="24"/>
        </w:rPr>
        <w:t xml:space="preserve">– А сейчас, антракт. </w:t>
      </w:r>
    </w:p>
    <w:p w:rsidR="006474F6" w:rsidRPr="00DB79D7" w:rsidRDefault="006474F6" w:rsidP="008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D7">
        <w:rPr>
          <w:rFonts w:ascii="Times New Roman" w:eastAsia="Times New Roman" w:hAnsi="Times New Roman" w:cs="Times New Roman"/>
          <w:sz w:val="24"/>
          <w:szCs w:val="24"/>
        </w:rPr>
        <w:t xml:space="preserve">Антракт – это перерыв между отделениями в цирковом представлении, то есть перемена. </w:t>
      </w:r>
    </w:p>
    <w:p w:rsidR="006474F6" w:rsidRPr="00DB79D7" w:rsidRDefault="006474F6" w:rsidP="008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D7">
        <w:rPr>
          <w:rFonts w:ascii="Times New Roman" w:eastAsia="Times New Roman" w:hAnsi="Times New Roman" w:cs="Times New Roman"/>
          <w:sz w:val="24"/>
          <w:szCs w:val="24"/>
        </w:rPr>
        <w:t xml:space="preserve">-В антракте наши артистки Мартышки предлагают немного отдохнуть и провести </w:t>
      </w:r>
      <w:proofErr w:type="spellStart"/>
      <w:r w:rsidRPr="00DB79D7">
        <w:rPr>
          <w:rFonts w:ascii="Times New Roman" w:eastAsia="Times New Roman" w:hAnsi="Times New Roman" w:cs="Times New Roman"/>
          <w:sz w:val="24"/>
          <w:szCs w:val="24"/>
        </w:rPr>
        <w:t>физминутку</w:t>
      </w:r>
      <w:proofErr w:type="spellEnd"/>
      <w:r w:rsidRPr="00DB79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28E7" w:rsidRPr="00DB7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3849" w:rsidRPr="00DB79D7" w:rsidRDefault="00B333EB" w:rsidP="008B2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Игра </w:t>
      </w:r>
      <w:r w:rsidR="00EF7734" w:rsidRPr="00210954">
        <w:rPr>
          <w:rFonts w:ascii="Times New Roman" w:eastAsia="Times New Roman" w:hAnsi="Times New Roman" w:cs="Times New Roman"/>
          <w:b/>
          <w:i/>
          <w:sz w:val="24"/>
          <w:szCs w:val="24"/>
        </w:rPr>
        <w:t>на внимание «Пожалуйста»</w:t>
      </w:r>
      <w:r w:rsidR="004528E7" w:rsidRPr="00DB7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64E6" w:rsidRPr="00DB79D7" w:rsidRDefault="007864E6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849" w:rsidRPr="00DB79D7" w:rsidRDefault="002E187B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528E7" w:rsidRPr="00DB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E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задачей</w:t>
      </w:r>
      <w:r w:rsidR="00CE3849" w:rsidRPr="00DB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3746" w:rsidRPr="00DB79D7" w:rsidRDefault="00C83AF5" w:rsidP="009272CE">
      <w:pPr>
        <w:pStyle w:val="a6"/>
        <w:spacing w:before="0" w:beforeAutospacing="0" w:after="200" w:afterAutospacing="0"/>
        <w:jc w:val="both"/>
        <w:rPr>
          <w:b/>
          <w:bCs/>
          <w:i/>
          <w:bdr w:val="none" w:sz="0" w:space="0" w:color="auto" w:frame="1"/>
        </w:rPr>
      </w:pPr>
      <w:r w:rsidRPr="00DB79D7">
        <w:rPr>
          <w:b/>
          <w:bCs/>
          <w:i/>
          <w:bdr w:val="none" w:sz="0" w:space="0" w:color="auto" w:frame="1"/>
        </w:rPr>
        <w:t xml:space="preserve">На арене </w:t>
      </w:r>
      <w:r w:rsidR="001A3746" w:rsidRPr="00DB79D7">
        <w:rPr>
          <w:b/>
          <w:bCs/>
          <w:i/>
          <w:bdr w:val="none" w:sz="0" w:space="0" w:color="auto" w:frame="1"/>
        </w:rPr>
        <w:t>цирка появляются тюлени- жонглёры</w:t>
      </w:r>
    </w:p>
    <w:p w:rsidR="00D270C0" w:rsidRPr="00DB79D7" w:rsidRDefault="00C83AF5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Следующими на сцену выходят </w:t>
      </w:r>
      <w:r w:rsidR="00CE3849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тюлени</w:t>
      </w:r>
      <w:r w:rsidR="00D270C0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жонглёры.</w:t>
      </w:r>
      <w:r w:rsidR="00EE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87F36" w:rsidRPr="00DB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21)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считают себя самыми ловкими из всех.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Скромно ли это?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действительно ли они такие ловкие? Давайте проверим. 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(Учитель читает условие задачи).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Тюлени жонглировали </w:t>
      </w:r>
      <w:r w:rsidR="006474F6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шестью</w:t>
      </w: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мячами. </w:t>
      </w:r>
      <w:r w:rsidR="006474F6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мяча улетели в зрителей</w:t>
      </w: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мячей </w:t>
      </w:r>
      <w:r w:rsidR="006474F6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</w:t>
      </w: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тюленей?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прежде чем мы начнем решать задачу, давайте</w:t>
      </w:r>
      <w:r w:rsidR="00C83AF5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вспомним </w:t>
      </w:r>
      <w:r w:rsidR="00DE62E1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части задачи</w:t>
      </w:r>
      <w:r w:rsidR="005738C5" w:rsidRPr="00DB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7734" w:rsidRPr="00DB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3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738C5" w:rsidRPr="00DB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22)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устно называют составные части задачи в правильном поряд</w:t>
      </w:r>
      <w:r w:rsidR="00DE62E1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и объясняют каждую. На экране </w:t>
      </w: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нужном порядке</w:t>
      </w:r>
      <w:r w:rsidR="00DE62E1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алгоритм решения задач)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условие (то, что известно),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вопрос (то, о чём спрашивается),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решение (как ответить на вопрос),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ответ (сколько получится).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Повторите условие задачи.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Повторите вопрос.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Как решить задачу?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Какими действиями она решается?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Почему?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ученик записывает решение задачи на доске,</w:t>
      </w:r>
      <w:r w:rsidR="00287F36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– в те</w:t>
      </w:r>
      <w:r w:rsidR="00EB6115"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</w:t>
      </w: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же написано на пятом мяче, который дали тюленям?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Молодцы.</w:t>
      </w:r>
    </w:p>
    <w:p w:rsidR="00D270C0" w:rsidRPr="00DB79D7" w:rsidRDefault="00D270C0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6" w:rsidRPr="00DB79D7" w:rsidRDefault="004739E9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4528E7"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7864E6" w:rsidRPr="00DB79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неравенств</w:t>
      </w:r>
    </w:p>
    <w:p w:rsidR="00A618B5" w:rsidRPr="00DB79D7" w:rsidRDefault="00A618B5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встречайте следующего артиста, отгадав загадку</w:t>
      </w:r>
      <w:r w:rsidR="000907FA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317" w:rsidRPr="00DB79D7" w:rsidRDefault="006474F6" w:rsidP="009272CE">
      <w:pPr>
        <w:pStyle w:val="a6"/>
        <w:spacing w:before="0" w:beforeAutospacing="0" w:after="200" w:afterAutospacing="0"/>
        <w:jc w:val="both"/>
        <w:rPr>
          <w:b/>
          <w:bCs/>
          <w:bdr w:val="none" w:sz="0" w:space="0" w:color="auto" w:frame="1"/>
        </w:rPr>
      </w:pPr>
      <w:r w:rsidRPr="00DB79D7">
        <w:rPr>
          <w:b/>
          <w:bCs/>
          <w:bdr w:val="none" w:sz="0" w:space="0" w:color="auto" w:frame="1"/>
        </w:rPr>
        <w:t xml:space="preserve">На арене </w:t>
      </w:r>
      <w:r w:rsidR="00DB0317" w:rsidRPr="00DB79D7">
        <w:rPr>
          <w:b/>
          <w:bCs/>
          <w:bdr w:val="none" w:sz="0" w:space="0" w:color="auto" w:frame="1"/>
        </w:rPr>
        <w:t>цирка появляется обезьянка – велофигуристка.</w:t>
      </w:r>
      <w:r w:rsidR="00EE32C6">
        <w:rPr>
          <w:b/>
          <w:bCs/>
          <w:bdr w:val="none" w:sz="0" w:space="0" w:color="auto" w:frame="1"/>
        </w:rPr>
        <w:t xml:space="preserve"> </w:t>
      </w:r>
      <w:r w:rsidR="008B2BEB">
        <w:rPr>
          <w:b/>
          <w:bCs/>
          <w:bdr w:val="none" w:sz="0" w:space="0" w:color="auto" w:frame="1"/>
        </w:rPr>
        <w:t>(</w:t>
      </w:r>
      <w:r w:rsidR="00DB0317" w:rsidRPr="00DB79D7">
        <w:rPr>
          <w:b/>
          <w:bCs/>
          <w:bdr w:val="none" w:sz="0" w:space="0" w:color="auto" w:frame="1"/>
        </w:rPr>
        <w:t>слайд 27)</w:t>
      </w:r>
    </w:p>
    <w:p w:rsidR="007F5CA7" w:rsidRPr="00DB79D7" w:rsidRDefault="007F5CA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любит есть бананы.</w:t>
      </w:r>
    </w:p>
    <w:p w:rsidR="007F5CA7" w:rsidRPr="00DB79D7" w:rsidRDefault="007F5CA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точно …(Обезьяна)</w:t>
      </w:r>
    </w:p>
    <w:p w:rsidR="007F5CA7" w:rsidRPr="00DB79D7" w:rsidRDefault="007F5CA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обезьянка у нас не простая. Она велофигуристка.</w:t>
      </w:r>
    </w:p>
    <w:p w:rsidR="007F5CA7" w:rsidRPr="00DB79D7" w:rsidRDefault="007F5CA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одно лишь колесо.</w:t>
      </w:r>
    </w:p>
    <w:p w:rsidR="007F5CA7" w:rsidRPr="00DB79D7" w:rsidRDefault="007F5CA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нем седло — и все!</w:t>
      </w:r>
    </w:p>
    <w:p w:rsidR="007F5CA7" w:rsidRPr="00DB79D7" w:rsidRDefault="007F5CA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боится риска</w:t>
      </w:r>
    </w:p>
    <w:p w:rsidR="00EE75A9" w:rsidRPr="00DB79D7" w:rsidRDefault="007F5CA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Велофигуристка!</w:t>
      </w:r>
    </w:p>
    <w:p w:rsidR="0029511C" w:rsidRPr="00DB79D7" w:rsidRDefault="00A15B6C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Она тоже просит вас о помощи она</w:t>
      </w:r>
      <w:r w:rsidR="00DB0317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забыла</w:t>
      </w:r>
      <w:r w:rsidR="0029511C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это такое. Как называются выражения со знаками «больше»,</w:t>
      </w:r>
      <w:r w:rsidR="00AF1CC0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«меньше» или «равно»? У вас на партах л</w:t>
      </w: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ежат карточки. Помогите обезьянке</w:t>
      </w:r>
      <w:r w:rsidR="00AF1CC0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 неравенства.</w:t>
      </w:r>
    </w:p>
    <w:p w:rsidR="006474F6" w:rsidRPr="00DB79D7" w:rsidRDefault="000D2EF8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*2                      8 *3</w:t>
      </w:r>
      <w:r w:rsidR="006474F6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74F6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74F6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7-4* 6</w:t>
      </w:r>
    </w:p>
    <w:p w:rsidR="000D2EF8" w:rsidRPr="00DB79D7" w:rsidRDefault="000D2EF8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* 6                     8 * 6</w:t>
      </w:r>
      <w:r w:rsidR="006474F6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74F6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74F6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6-4*3</w:t>
      </w:r>
    </w:p>
    <w:p w:rsidR="0029511C" w:rsidRPr="00DB79D7" w:rsidRDefault="000D2EF8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3* 4</w:t>
      </w:r>
      <w:r w:rsidR="0029511C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4 * 1</w:t>
      </w:r>
      <w:r w:rsidR="0029511C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4F6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74F6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74F6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7-6*1</w:t>
      </w:r>
    </w:p>
    <w:p w:rsidR="0029511C" w:rsidRPr="00DB79D7" w:rsidRDefault="006474F6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F1CC0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Взаимопроверка) </w:t>
      </w:r>
      <w:proofErr w:type="gramStart"/>
      <w:r w:rsidR="00AF1CC0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AF1CC0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обменяйтесь карточками и проверим правильное решение</w:t>
      </w:r>
      <w:r w:rsidR="000D2EF8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неравенств </w:t>
      </w:r>
      <w:r w:rsidR="00AF1CC0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вместе. Те,</w:t>
      </w:r>
      <w:r w:rsidR="000D2EF8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решил правильно, поставьте в правом нижнем углу</w:t>
      </w: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зелёный кружочек, а те, кто не</w:t>
      </w:r>
      <w:r w:rsidR="000D2EF8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</w:t>
      </w:r>
      <w:r w:rsidR="00EE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D2EF8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</w:t>
      </w:r>
      <w:r w:rsidR="00EE3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511C" w:rsidRPr="00DB79D7" w:rsidRDefault="00DB031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Молодцы, </w:t>
      </w:r>
      <w:r w:rsidR="00EF7734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Обезьянка</w:t>
      </w: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7734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очень благодарна</w:t>
      </w:r>
      <w:r w:rsidR="0029511C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33577" w:rsidRPr="00DB79D7" w:rsidRDefault="004739E9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528E7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EF612B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Геометрический материал.</w:t>
      </w:r>
    </w:p>
    <w:p w:rsidR="00533577" w:rsidRPr="00DB79D7" w:rsidRDefault="0053357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следующий артист из очень больших размеров. Он очень высокий и стройный. Послушайте загадку про него</w:t>
      </w:r>
      <w:r w:rsidR="00C833F7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6220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B6220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слайд</w:t>
      </w:r>
      <w:proofErr w:type="gramEnd"/>
      <w:r w:rsidR="009B6220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E3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9B6220" w:rsidRPr="00DB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F5B22" w:rsidRPr="00DB79D7" w:rsidRDefault="004F5B22" w:rsidP="00927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B79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арену выходит жираф </w:t>
      </w:r>
      <w:proofErr w:type="spellStart"/>
      <w:r w:rsidRPr="00DB79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Багир</w:t>
      </w:r>
      <w:proofErr w:type="spellEnd"/>
      <w:r w:rsidRPr="00DB79D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!</w:t>
      </w:r>
    </w:p>
    <w:p w:rsidR="00533577" w:rsidRPr="00DB79D7" w:rsidRDefault="0053357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пятнистый великан –</w:t>
      </w:r>
    </w:p>
    <w:p w:rsidR="00533577" w:rsidRPr="00DB79D7" w:rsidRDefault="0053357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Шея длинная, как кран:</w:t>
      </w:r>
    </w:p>
    <w:p w:rsidR="00533577" w:rsidRPr="00DB79D7" w:rsidRDefault="00533577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сафари ходит «граф»,</w:t>
      </w:r>
    </w:p>
    <w:p w:rsidR="00A17443" w:rsidRPr="00DB79D7" w:rsidRDefault="00533577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его ...</w:t>
      </w:r>
      <w:r w:rsidR="00C3423A" w:rsidRPr="00DB79D7">
        <w:rPr>
          <w:rFonts w:ascii="Times New Roman" w:hAnsi="Times New Roman" w:cs="Times New Roman"/>
          <w:sz w:val="24"/>
          <w:szCs w:val="24"/>
        </w:rPr>
        <w:t>Наш ж</w:t>
      </w:r>
      <w:r w:rsidRPr="00DB79D7">
        <w:rPr>
          <w:rFonts w:ascii="Times New Roman" w:hAnsi="Times New Roman" w:cs="Times New Roman"/>
          <w:sz w:val="24"/>
          <w:szCs w:val="24"/>
        </w:rPr>
        <w:t xml:space="preserve">ираф </w:t>
      </w:r>
      <w:r w:rsidR="00C3423A" w:rsidRPr="00DB79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32C6" w:rsidRDefault="00C3423A" w:rsidP="00EE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9D7">
        <w:rPr>
          <w:rFonts w:ascii="Times New Roman" w:hAnsi="Times New Roman" w:cs="Times New Roman"/>
          <w:sz w:val="24"/>
          <w:szCs w:val="24"/>
        </w:rPr>
        <w:t>Багир</w:t>
      </w:r>
      <w:proofErr w:type="spellEnd"/>
      <w:r w:rsidRPr="00DB79D7">
        <w:rPr>
          <w:rFonts w:ascii="Times New Roman" w:hAnsi="Times New Roman" w:cs="Times New Roman"/>
          <w:sz w:val="24"/>
          <w:szCs w:val="24"/>
        </w:rPr>
        <w:t xml:space="preserve"> </w:t>
      </w:r>
      <w:r w:rsidR="00533577" w:rsidRPr="00DB79D7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A17443" w:rsidRPr="00DB79D7">
        <w:rPr>
          <w:rFonts w:ascii="Times New Roman" w:hAnsi="Times New Roman" w:cs="Times New Roman"/>
          <w:sz w:val="24"/>
          <w:szCs w:val="24"/>
        </w:rPr>
        <w:t>большой,</w:t>
      </w:r>
      <w:r w:rsidR="00533577" w:rsidRPr="00DB79D7">
        <w:rPr>
          <w:rFonts w:ascii="Times New Roman" w:hAnsi="Times New Roman" w:cs="Times New Roman"/>
          <w:sz w:val="24"/>
          <w:szCs w:val="24"/>
        </w:rPr>
        <w:t xml:space="preserve"> что под самым куполом нашего цирка, он</w:t>
      </w:r>
      <w:r w:rsidR="00B333EB" w:rsidRPr="00DB79D7">
        <w:rPr>
          <w:rFonts w:ascii="Times New Roman" w:hAnsi="Times New Roman" w:cs="Times New Roman"/>
          <w:sz w:val="24"/>
          <w:szCs w:val="24"/>
        </w:rPr>
        <w:t xml:space="preserve"> нарисовал неизвестные линии и </w:t>
      </w:r>
      <w:r w:rsidR="00533577" w:rsidRPr="00DB79D7">
        <w:rPr>
          <w:rFonts w:ascii="Times New Roman" w:hAnsi="Times New Roman" w:cs="Times New Roman"/>
          <w:sz w:val="24"/>
          <w:szCs w:val="24"/>
        </w:rPr>
        <w:t xml:space="preserve">фигуры. </w:t>
      </w:r>
      <w:r w:rsidR="00A17443" w:rsidRPr="00EE32C6">
        <w:rPr>
          <w:rFonts w:ascii="Times New Roman" w:hAnsi="Times New Roman" w:cs="Times New Roman"/>
          <w:sz w:val="24"/>
          <w:szCs w:val="24"/>
        </w:rPr>
        <w:t>Посмотрите,</w:t>
      </w:r>
      <w:r w:rsidR="00533577" w:rsidRPr="00EE32C6">
        <w:rPr>
          <w:rFonts w:ascii="Times New Roman" w:hAnsi="Times New Roman" w:cs="Times New Roman"/>
          <w:sz w:val="24"/>
          <w:szCs w:val="24"/>
        </w:rPr>
        <w:t xml:space="preserve"> что он нарисовал? </w:t>
      </w:r>
      <w:r w:rsidR="00E31146" w:rsidRPr="00EE32C6">
        <w:rPr>
          <w:rFonts w:ascii="Times New Roman" w:hAnsi="Times New Roman" w:cs="Times New Roman"/>
          <w:sz w:val="24"/>
          <w:szCs w:val="24"/>
        </w:rPr>
        <w:t>Нарисовать то он нарисовал, но вот как они называются совсем позабыл.</w:t>
      </w:r>
      <w:r w:rsidR="00B84CEF" w:rsidRPr="00EE3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ему поможем. Вспомним и повторим с какими же линиями и </w:t>
      </w:r>
      <w:r w:rsidR="00A17443" w:rsidRPr="00EE32C6">
        <w:rPr>
          <w:rFonts w:ascii="Times New Roman" w:hAnsi="Times New Roman" w:cs="Times New Roman"/>
          <w:sz w:val="24"/>
          <w:szCs w:val="24"/>
          <w:shd w:val="clear" w:color="auto" w:fill="FFFFFF"/>
        </w:rPr>
        <w:t>фигурами мы</w:t>
      </w:r>
      <w:r w:rsidR="00B84CEF" w:rsidRPr="00EE3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недавно познакомились.</w:t>
      </w:r>
      <w:r w:rsidR="00E31146" w:rsidRPr="00EE32C6">
        <w:rPr>
          <w:rFonts w:ascii="Times New Roman" w:hAnsi="Times New Roman" w:cs="Times New Roman"/>
          <w:sz w:val="24"/>
          <w:szCs w:val="24"/>
        </w:rPr>
        <w:t xml:space="preserve"> </w:t>
      </w:r>
      <w:r w:rsidR="00533577" w:rsidRPr="00EE32C6">
        <w:rPr>
          <w:rFonts w:ascii="Times New Roman" w:hAnsi="Times New Roman" w:cs="Times New Roman"/>
          <w:sz w:val="24"/>
          <w:szCs w:val="24"/>
        </w:rPr>
        <w:t>В какой стране они все живут?</w:t>
      </w:r>
      <w:r w:rsidR="009B6220" w:rsidRPr="00EE32C6">
        <w:rPr>
          <w:rFonts w:ascii="Times New Roman" w:hAnsi="Times New Roman" w:cs="Times New Roman"/>
          <w:sz w:val="24"/>
          <w:szCs w:val="24"/>
        </w:rPr>
        <w:t xml:space="preserve"> </w:t>
      </w:r>
      <w:r w:rsidRPr="00EE32C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фигура лишняя? Почему?</w:t>
      </w:r>
      <w:r w:rsidR="00A17443" w:rsidRPr="00EE3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3EB" w:rsidRPr="00EE32C6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(круг)</w:t>
      </w:r>
      <w:r w:rsidRPr="00EE3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220" w:rsidRPr="00EE32C6">
        <w:rPr>
          <w:rFonts w:ascii="Times New Roman" w:hAnsi="Times New Roman" w:cs="Times New Roman"/>
          <w:b/>
          <w:sz w:val="24"/>
          <w:szCs w:val="24"/>
        </w:rPr>
        <w:t xml:space="preserve">(слайды </w:t>
      </w:r>
      <w:r w:rsidR="00EE32C6" w:rsidRPr="00EE32C6">
        <w:rPr>
          <w:rFonts w:ascii="Times New Roman" w:hAnsi="Times New Roman" w:cs="Times New Roman"/>
          <w:b/>
          <w:sz w:val="24"/>
          <w:szCs w:val="24"/>
        </w:rPr>
        <w:t>29-32</w:t>
      </w:r>
      <w:r w:rsidR="009B6220" w:rsidRPr="00EE32C6">
        <w:rPr>
          <w:rFonts w:ascii="Times New Roman" w:hAnsi="Times New Roman" w:cs="Times New Roman"/>
          <w:b/>
          <w:sz w:val="24"/>
          <w:szCs w:val="24"/>
        </w:rPr>
        <w:t>)</w:t>
      </w:r>
    </w:p>
    <w:p w:rsidR="004F5B22" w:rsidRPr="00EE32C6" w:rsidRDefault="004F5B22" w:rsidP="00EE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C6">
        <w:rPr>
          <w:rFonts w:ascii="Times New Roman" w:hAnsi="Times New Roman" w:cs="Times New Roman"/>
          <w:sz w:val="24"/>
          <w:szCs w:val="24"/>
        </w:rPr>
        <w:t xml:space="preserve">Жираф </w:t>
      </w:r>
      <w:proofErr w:type="spellStart"/>
      <w:r w:rsidRPr="00EE32C6">
        <w:rPr>
          <w:rFonts w:ascii="Times New Roman" w:hAnsi="Times New Roman" w:cs="Times New Roman"/>
          <w:sz w:val="24"/>
          <w:szCs w:val="24"/>
        </w:rPr>
        <w:t>Багир</w:t>
      </w:r>
      <w:proofErr w:type="spellEnd"/>
      <w:r w:rsidRPr="00EE32C6">
        <w:rPr>
          <w:rFonts w:ascii="Times New Roman" w:hAnsi="Times New Roman" w:cs="Times New Roman"/>
          <w:sz w:val="24"/>
          <w:szCs w:val="24"/>
        </w:rPr>
        <w:t xml:space="preserve"> благодарит вас за помощь и надеется на скорую встречу с вами.</w:t>
      </w:r>
    </w:p>
    <w:p w:rsidR="00193230" w:rsidRPr="00DB79D7" w:rsidRDefault="004739E9" w:rsidP="00927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28E7" w:rsidRPr="00DB79D7">
        <w:rPr>
          <w:rFonts w:ascii="Times New Roman" w:hAnsi="Times New Roman" w:cs="Times New Roman"/>
          <w:b/>
          <w:sz w:val="24"/>
          <w:szCs w:val="24"/>
        </w:rPr>
        <w:t>. (РЕЗЕРВ)</w:t>
      </w:r>
      <w:r w:rsidR="00CE3849" w:rsidRPr="00DB79D7">
        <w:rPr>
          <w:rFonts w:ascii="Times New Roman" w:hAnsi="Times New Roman" w:cs="Times New Roman"/>
          <w:b/>
          <w:sz w:val="24"/>
          <w:szCs w:val="24"/>
        </w:rPr>
        <w:t>Логическая игра «Чего не хватает»</w:t>
      </w:r>
    </w:p>
    <w:p w:rsidR="00CE3849" w:rsidRPr="00DB79D7" w:rsidRDefault="00CE3849" w:rsidP="00927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9D7">
        <w:rPr>
          <w:rFonts w:ascii="Times New Roman" w:hAnsi="Times New Roman" w:cs="Times New Roman"/>
          <w:sz w:val="24"/>
          <w:szCs w:val="24"/>
        </w:rPr>
        <w:t>Внимательно рассмотрите картинки и ска</w:t>
      </w:r>
      <w:r w:rsidR="006474F6" w:rsidRPr="00DB79D7">
        <w:rPr>
          <w:rFonts w:ascii="Times New Roman" w:hAnsi="Times New Roman" w:cs="Times New Roman"/>
          <w:sz w:val="24"/>
          <w:szCs w:val="24"/>
        </w:rPr>
        <w:t xml:space="preserve">жите, чего не хватает в каждом </w:t>
      </w:r>
      <w:r w:rsidRPr="00DB79D7">
        <w:rPr>
          <w:rFonts w:ascii="Times New Roman" w:hAnsi="Times New Roman" w:cs="Times New Roman"/>
          <w:sz w:val="24"/>
          <w:szCs w:val="24"/>
        </w:rPr>
        <w:t xml:space="preserve">ряду. </w:t>
      </w:r>
      <w:r w:rsidR="004F5B22" w:rsidRPr="00DB79D7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EE32C6">
        <w:rPr>
          <w:rFonts w:ascii="Times New Roman" w:hAnsi="Times New Roman" w:cs="Times New Roman"/>
          <w:b/>
          <w:sz w:val="24"/>
          <w:szCs w:val="24"/>
        </w:rPr>
        <w:t>34</w:t>
      </w:r>
      <w:r w:rsidRPr="00DB79D7">
        <w:rPr>
          <w:rFonts w:ascii="Times New Roman" w:hAnsi="Times New Roman" w:cs="Times New Roman"/>
          <w:b/>
          <w:sz w:val="24"/>
          <w:szCs w:val="24"/>
        </w:rPr>
        <w:t>)</w:t>
      </w:r>
    </w:p>
    <w:p w:rsidR="00EE32C6" w:rsidRDefault="004F5B22" w:rsidP="009272C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B79D7">
        <w:rPr>
          <w:rStyle w:val="c0"/>
          <w:color w:val="000000"/>
        </w:rPr>
        <w:t xml:space="preserve">Ребята! </w:t>
      </w:r>
      <w:r w:rsidR="00E31146" w:rsidRPr="00DB79D7">
        <w:rPr>
          <w:rStyle w:val="c0"/>
          <w:color w:val="000000"/>
        </w:rPr>
        <w:t xml:space="preserve">Маг восхищен вашими способностями. </w:t>
      </w:r>
      <w:r w:rsidRPr="00DB79D7">
        <w:rPr>
          <w:rStyle w:val="c0"/>
          <w:color w:val="000000"/>
        </w:rPr>
        <w:t>И послушайте что хочет он вам сказать.</w:t>
      </w:r>
      <w:r w:rsidR="006474F6" w:rsidRPr="00DB79D7">
        <w:rPr>
          <w:rStyle w:val="c0"/>
          <w:color w:val="000000"/>
        </w:rPr>
        <w:t xml:space="preserve"> </w:t>
      </w:r>
    </w:p>
    <w:p w:rsidR="007864E6" w:rsidRPr="00DB79D7" w:rsidRDefault="004528E7" w:rsidP="009272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79D7">
        <w:rPr>
          <w:rStyle w:val="c0"/>
          <w:b/>
          <w:color w:val="000000"/>
          <w:lang w:val="en-US"/>
        </w:rPr>
        <w:t>III</w:t>
      </w:r>
      <w:r w:rsidRPr="00DB79D7">
        <w:rPr>
          <w:rStyle w:val="c0"/>
          <w:b/>
          <w:color w:val="000000"/>
        </w:rPr>
        <w:t xml:space="preserve">. </w:t>
      </w:r>
      <w:r w:rsidR="007864E6" w:rsidRPr="00DB79D7">
        <w:rPr>
          <w:b/>
          <w:color w:val="000000"/>
        </w:rPr>
        <w:t>Итог урока.</w:t>
      </w:r>
    </w:p>
    <w:p w:rsidR="007864E6" w:rsidRPr="00DB79D7" w:rsidRDefault="007864E6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занимались на уроке?</w:t>
      </w:r>
    </w:p>
    <w:p w:rsidR="007864E6" w:rsidRPr="00DB79D7" w:rsidRDefault="007864E6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больше всего понравилось?</w:t>
      </w:r>
    </w:p>
    <w:p w:rsidR="007864E6" w:rsidRPr="00DB79D7" w:rsidRDefault="007864E6" w:rsidP="00927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очень хорошо поработали на уроке, и все артисты цирка вам говорят</w:t>
      </w:r>
      <w:r w:rsidR="003459FB" w:rsidRPr="00DB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спасибо. Поднимите руку кому на уроке понравилось, что понравилось больше всего.</w:t>
      </w:r>
    </w:p>
    <w:p w:rsidR="00D270C0" w:rsidRPr="00DB79D7" w:rsidRDefault="00D270C0" w:rsidP="009272C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270C0" w:rsidRPr="00DB79D7" w:rsidSect="00C662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884"/>
    <w:multiLevelType w:val="multilevel"/>
    <w:tmpl w:val="CF08F1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726C4"/>
    <w:multiLevelType w:val="hybridMultilevel"/>
    <w:tmpl w:val="B45E0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2E84"/>
    <w:multiLevelType w:val="multilevel"/>
    <w:tmpl w:val="6286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B2820"/>
    <w:multiLevelType w:val="multilevel"/>
    <w:tmpl w:val="F81A875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43DD1"/>
    <w:multiLevelType w:val="hybridMultilevel"/>
    <w:tmpl w:val="97E26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46D0B"/>
    <w:multiLevelType w:val="multilevel"/>
    <w:tmpl w:val="018A5D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4"/>
  </w:num>
  <w:num w:numId="8">
    <w:abstractNumId w:val="1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8B"/>
    <w:rsid w:val="000907FA"/>
    <w:rsid w:val="00092C0C"/>
    <w:rsid w:val="000B661F"/>
    <w:rsid w:val="000D2EF8"/>
    <w:rsid w:val="000D7670"/>
    <w:rsid w:val="000F2B47"/>
    <w:rsid w:val="00100566"/>
    <w:rsid w:val="00121319"/>
    <w:rsid w:val="00193230"/>
    <w:rsid w:val="001A3746"/>
    <w:rsid w:val="001E3F16"/>
    <w:rsid w:val="001F6302"/>
    <w:rsid w:val="00210954"/>
    <w:rsid w:val="002115B8"/>
    <w:rsid w:val="002755F5"/>
    <w:rsid w:val="00287F36"/>
    <w:rsid w:val="0029511C"/>
    <w:rsid w:val="002E187B"/>
    <w:rsid w:val="0030501D"/>
    <w:rsid w:val="003441AD"/>
    <w:rsid w:val="003459FB"/>
    <w:rsid w:val="003638E9"/>
    <w:rsid w:val="003B544E"/>
    <w:rsid w:val="003B72E8"/>
    <w:rsid w:val="004528E7"/>
    <w:rsid w:val="004739E9"/>
    <w:rsid w:val="004F5B22"/>
    <w:rsid w:val="00504BE9"/>
    <w:rsid w:val="00533577"/>
    <w:rsid w:val="005738C5"/>
    <w:rsid w:val="00610E5D"/>
    <w:rsid w:val="006474F6"/>
    <w:rsid w:val="006A4E5A"/>
    <w:rsid w:val="006C7022"/>
    <w:rsid w:val="00781FFC"/>
    <w:rsid w:val="007864E6"/>
    <w:rsid w:val="007A43D0"/>
    <w:rsid w:val="007B3356"/>
    <w:rsid w:val="007C1FAB"/>
    <w:rsid w:val="007D4EFC"/>
    <w:rsid w:val="007F5CA7"/>
    <w:rsid w:val="0087734C"/>
    <w:rsid w:val="008B2BEB"/>
    <w:rsid w:val="008D7D00"/>
    <w:rsid w:val="009272CE"/>
    <w:rsid w:val="00936668"/>
    <w:rsid w:val="00946CFD"/>
    <w:rsid w:val="00994F15"/>
    <w:rsid w:val="009B6220"/>
    <w:rsid w:val="00A15B6C"/>
    <w:rsid w:val="00A17443"/>
    <w:rsid w:val="00A618B5"/>
    <w:rsid w:val="00AE2A72"/>
    <w:rsid w:val="00AF0971"/>
    <w:rsid w:val="00AF1CC0"/>
    <w:rsid w:val="00B11FA6"/>
    <w:rsid w:val="00B333EB"/>
    <w:rsid w:val="00B544FC"/>
    <w:rsid w:val="00B7408E"/>
    <w:rsid w:val="00B7412C"/>
    <w:rsid w:val="00B84CEF"/>
    <w:rsid w:val="00BF3FC3"/>
    <w:rsid w:val="00BF5E75"/>
    <w:rsid w:val="00C3423A"/>
    <w:rsid w:val="00C47645"/>
    <w:rsid w:val="00C6628B"/>
    <w:rsid w:val="00C833F7"/>
    <w:rsid w:val="00C83AF5"/>
    <w:rsid w:val="00CE3849"/>
    <w:rsid w:val="00CF1A31"/>
    <w:rsid w:val="00D14722"/>
    <w:rsid w:val="00D270C0"/>
    <w:rsid w:val="00D56BF4"/>
    <w:rsid w:val="00D85B9F"/>
    <w:rsid w:val="00DA0390"/>
    <w:rsid w:val="00DB0317"/>
    <w:rsid w:val="00DB79D7"/>
    <w:rsid w:val="00DE62E1"/>
    <w:rsid w:val="00E31146"/>
    <w:rsid w:val="00E66E68"/>
    <w:rsid w:val="00E85484"/>
    <w:rsid w:val="00E914CC"/>
    <w:rsid w:val="00E94981"/>
    <w:rsid w:val="00EB6115"/>
    <w:rsid w:val="00EE32C6"/>
    <w:rsid w:val="00EE75A9"/>
    <w:rsid w:val="00EF612B"/>
    <w:rsid w:val="00EF7734"/>
    <w:rsid w:val="00F21F32"/>
    <w:rsid w:val="00FF5C70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D984"/>
  <w15:docId w15:val="{CAD638D8-1A43-425F-B78F-9A819C2C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0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0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4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3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1146"/>
  </w:style>
  <w:style w:type="character" w:customStyle="1" w:styleId="c25">
    <w:name w:val="c25"/>
    <w:basedOn w:val="a0"/>
    <w:rsid w:val="00E31146"/>
  </w:style>
  <w:style w:type="character" w:customStyle="1" w:styleId="c9">
    <w:name w:val="c9"/>
    <w:basedOn w:val="a0"/>
    <w:rsid w:val="00E31146"/>
  </w:style>
  <w:style w:type="character" w:customStyle="1" w:styleId="c7">
    <w:name w:val="c7"/>
    <w:basedOn w:val="a0"/>
    <w:rsid w:val="00E3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vozm.goruno-dubn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user</cp:lastModifiedBy>
  <cp:revision>29</cp:revision>
  <dcterms:created xsi:type="dcterms:W3CDTF">2020-02-11T14:42:00Z</dcterms:created>
  <dcterms:modified xsi:type="dcterms:W3CDTF">2020-03-07T07:31:00Z</dcterms:modified>
</cp:coreProperties>
</file>