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BC" w:rsidRPr="001847BC" w:rsidRDefault="001847BC" w:rsidP="001847B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47BC" w:rsidRPr="001847BC" w:rsidRDefault="001847BC" w:rsidP="001847BC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</w:pPr>
      <w:r w:rsidRPr="001847BC">
        <w:rPr>
          <w:rFonts w:ascii="Times New Roman" w:eastAsia="Andale Sans UI" w:hAnsi="Times New Roman" w:cs="Tahoma"/>
          <w:noProof/>
          <w:kern w:val="3"/>
          <w:lang w:val="de-DE" w:eastAsia="ru-RU"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5pt;margin-top:-18.15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8294312" r:id="rId6"/>
        </w:object>
      </w:r>
      <w:proofErr w:type="spellStart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Администрация</w:t>
      </w:r>
      <w:proofErr w:type="spellEnd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города</w:t>
      </w:r>
      <w:proofErr w:type="spellEnd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Дубны</w:t>
      </w:r>
      <w:proofErr w:type="spellEnd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Московской</w:t>
      </w:r>
      <w:proofErr w:type="spellEnd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области</w:t>
      </w:r>
      <w:proofErr w:type="spellEnd"/>
    </w:p>
    <w:p w:rsidR="001847BC" w:rsidRPr="001847BC" w:rsidRDefault="001847BC" w:rsidP="001847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</w:pPr>
      <w:proofErr w:type="spellStart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Управление</w:t>
      </w:r>
      <w:proofErr w:type="spellEnd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народного</w:t>
      </w:r>
      <w:proofErr w:type="spellEnd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образования</w:t>
      </w:r>
      <w:proofErr w:type="spellEnd"/>
    </w:p>
    <w:p w:rsidR="001847BC" w:rsidRPr="001847BC" w:rsidRDefault="001847BC" w:rsidP="001847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12"/>
          <w:szCs w:val="12"/>
          <w:lang w:val="de-DE" w:eastAsia="ja-JP" w:bidi="fa-IR"/>
        </w:rPr>
      </w:pPr>
    </w:p>
    <w:p w:rsidR="001847BC" w:rsidRPr="001847BC" w:rsidRDefault="001847BC" w:rsidP="001847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Муниципальное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бюджетное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общеобразовательное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учреждение</w:t>
      </w:r>
      <w:proofErr w:type="spellEnd"/>
    </w:p>
    <w:p w:rsidR="001847BC" w:rsidRPr="001847BC" w:rsidRDefault="001847BC" w:rsidP="001847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«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Общеобразовательная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школа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«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Возможность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»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детей</w:t>
      </w:r>
      <w:proofErr w:type="spellEnd"/>
      <w:r w:rsidRPr="001847BC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</w:p>
    <w:p w:rsidR="001847BC" w:rsidRPr="001847BC" w:rsidRDefault="001847BC" w:rsidP="001847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1847BC">
        <w:rPr>
          <w:rFonts w:ascii="Times New Roman" w:eastAsia="Andale Sans UI" w:hAnsi="Times New Roman" w:cs="Tahoma"/>
          <w:kern w:val="3"/>
          <w:lang w:eastAsia="ja-JP" w:bidi="fa-IR"/>
        </w:rPr>
        <w:t xml:space="preserve">с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ограниченными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возможностями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здоровья</w:t>
      </w:r>
      <w:proofErr w:type="spellEnd"/>
    </w:p>
    <w:p w:rsidR="001847BC" w:rsidRPr="001847BC" w:rsidRDefault="001847BC" w:rsidP="001847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г.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Дубны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Московской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области</w:t>
      </w:r>
      <w:proofErr w:type="spellEnd"/>
      <w:r w:rsidRPr="001847BC">
        <w:rPr>
          <w:rFonts w:ascii="Times New Roman" w:eastAsia="Andale Sans UI" w:hAnsi="Times New Roman" w:cs="Tahoma"/>
          <w:kern w:val="3"/>
          <w:lang w:val="de-DE" w:eastAsia="ja-JP" w:bidi="fa-IR"/>
        </w:rPr>
        <w:t>»</w:t>
      </w:r>
    </w:p>
    <w:p w:rsidR="001847BC" w:rsidRDefault="001847BC" w:rsidP="001847BC">
      <w:pPr>
        <w:widowControl w:val="0"/>
        <w:suppressAutoHyphens/>
        <w:autoSpaceDN w:val="0"/>
        <w:spacing w:after="240" w:line="240" w:lineRule="auto"/>
        <w:ind w:firstLine="284"/>
        <w:jc w:val="center"/>
        <w:rPr>
          <w:rFonts w:ascii="Monotype Corsiva" w:eastAsia="Andale Sans UI" w:hAnsi="Monotype Corsiva" w:cs="Tahoma"/>
          <w:kern w:val="3"/>
          <w:sz w:val="24"/>
          <w:szCs w:val="24"/>
          <w:lang w:val="de-DE" w:eastAsia="ja-JP" w:bidi="fa-IR"/>
        </w:rPr>
      </w:pPr>
      <w:r w:rsidRPr="001847BC">
        <w:rPr>
          <w:rFonts w:ascii="Monotype Corsiva" w:eastAsia="Andale Sans UI" w:hAnsi="Monotype Corsiva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1847BC">
        <w:rPr>
          <w:rFonts w:ascii="Monotype Corsiva" w:eastAsia="Andale Sans UI" w:hAnsi="Monotype Corsiva" w:cs="Tahoma"/>
          <w:kern w:val="3"/>
          <w:sz w:val="24"/>
          <w:szCs w:val="24"/>
          <w:lang w:val="de-DE" w:eastAsia="ja-JP" w:bidi="fa-IR"/>
        </w:rPr>
        <w:t>школа</w:t>
      </w:r>
      <w:proofErr w:type="spellEnd"/>
      <w:r w:rsidRPr="001847BC">
        <w:rPr>
          <w:rFonts w:ascii="Monotype Corsiva" w:eastAsia="Andale Sans UI" w:hAnsi="Monotype Corsiva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1847BC">
        <w:rPr>
          <w:rFonts w:ascii="Monotype Corsiva" w:eastAsia="Andale Sans UI" w:hAnsi="Monotype Corsiva" w:cs="Tahoma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1847BC">
        <w:rPr>
          <w:rFonts w:ascii="Monotype Corsiva" w:eastAsia="Andale Sans UI" w:hAnsi="Monotype Corsiva" w:cs="Tahoma"/>
          <w:kern w:val="3"/>
          <w:sz w:val="24"/>
          <w:szCs w:val="24"/>
          <w:lang w:val="de-DE" w:eastAsia="ja-JP" w:bidi="fa-IR"/>
        </w:rPr>
        <w:t>»)</w:t>
      </w:r>
    </w:p>
    <w:p w:rsidR="00D31693" w:rsidRDefault="001847BC" w:rsidP="001847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7BC">
        <w:rPr>
          <w:rFonts w:ascii="Times New Roman" w:hAnsi="Times New Roman" w:cs="Times New Roman"/>
          <w:b/>
          <w:sz w:val="32"/>
          <w:szCs w:val="32"/>
        </w:rPr>
        <w:t>График консультаций педагогов в онлайн – режиме.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3112"/>
      </w:tblGrid>
      <w:tr w:rsidR="001847BC" w:rsidTr="00BA44D4">
        <w:tc>
          <w:tcPr>
            <w:tcW w:w="704" w:type="dxa"/>
          </w:tcPr>
          <w:p w:rsidR="001847BC" w:rsidRPr="00BA44D4" w:rsidRDefault="001847BC" w:rsidP="0018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847BC" w:rsidRPr="00BA44D4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D4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977" w:type="dxa"/>
          </w:tcPr>
          <w:p w:rsidR="001847BC" w:rsidRPr="00BA44D4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D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2" w:type="dxa"/>
          </w:tcPr>
          <w:p w:rsidR="001847BC" w:rsidRPr="00BA44D4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D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847BC" w:rsidRPr="003A725C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Авдеева Светлана Николаевна</w:t>
            </w:r>
          </w:p>
        </w:tc>
        <w:tc>
          <w:tcPr>
            <w:tcW w:w="2977" w:type="dxa"/>
          </w:tcPr>
          <w:p w:rsidR="001847BC" w:rsidRPr="003A725C" w:rsidRDefault="003A725C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2" w:type="dxa"/>
          </w:tcPr>
          <w:p w:rsidR="001847BC" w:rsidRPr="003A725C" w:rsidRDefault="003A725C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847BC" w:rsidRPr="003A725C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Бариньяк</w:t>
            </w:r>
            <w:proofErr w:type="spellEnd"/>
            <w:r w:rsidRPr="003A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Цветана</w:t>
            </w:r>
            <w:proofErr w:type="spellEnd"/>
            <w:r w:rsidRPr="003A72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77" w:type="dxa"/>
          </w:tcPr>
          <w:p w:rsidR="001847BC" w:rsidRPr="003A725C" w:rsidRDefault="0060553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2" w:type="dxa"/>
          </w:tcPr>
          <w:p w:rsidR="001847BC" w:rsidRPr="003A725C" w:rsidRDefault="0060553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847BC" w:rsidRPr="003A725C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Бочкова Наталья Викторовна</w:t>
            </w:r>
          </w:p>
        </w:tc>
        <w:tc>
          <w:tcPr>
            <w:tcW w:w="2977" w:type="dxa"/>
          </w:tcPr>
          <w:p w:rsidR="001847BC" w:rsidRPr="003A725C" w:rsidRDefault="002953FC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bookmarkStart w:id="0" w:name="_GoBack"/>
            <w:bookmarkEnd w:id="0"/>
          </w:p>
        </w:tc>
        <w:tc>
          <w:tcPr>
            <w:tcW w:w="3112" w:type="dxa"/>
          </w:tcPr>
          <w:p w:rsidR="001847BC" w:rsidRPr="003A725C" w:rsidRDefault="002953FC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847BC" w:rsidRPr="003A725C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Дубинина Елена Викторовна</w:t>
            </w:r>
          </w:p>
        </w:tc>
        <w:tc>
          <w:tcPr>
            <w:tcW w:w="2977" w:type="dxa"/>
          </w:tcPr>
          <w:p w:rsidR="001847BC" w:rsidRPr="003A725C" w:rsidRDefault="00290EEA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2" w:type="dxa"/>
          </w:tcPr>
          <w:p w:rsidR="001847BC" w:rsidRPr="003A725C" w:rsidRDefault="00290EEA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847BC" w:rsidRPr="003A725C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Евдокимова Галина Владимировна</w:t>
            </w:r>
          </w:p>
        </w:tc>
        <w:tc>
          <w:tcPr>
            <w:tcW w:w="2977" w:type="dxa"/>
          </w:tcPr>
          <w:p w:rsidR="001847BC" w:rsidRPr="003A725C" w:rsidRDefault="00A1038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2" w:type="dxa"/>
          </w:tcPr>
          <w:p w:rsidR="001847BC" w:rsidRPr="003A725C" w:rsidRDefault="00A1038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1847BC" w:rsidRPr="003A725C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Егорова Елена Васильевна</w:t>
            </w:r>
          </w:p>
        </w:tc>
        <w:tc>
          <w:tcPr>
            <w:tcW w:w="2977" w:type="dxa"/>
          </w:tcPr>
          <w:p w:rsidR="001847BC" w:rsidRPr="003A725C" w:rsidRDefault="00A1038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2" w:type="dxa"/>
          </w:tcPr>
          <w:p w:rsidR="001847BC" w:rsidRPr="003A725C" w:rsidRDefault="00A10381" w:rsidP="00A1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1847BC" w:rsidRPr="003A725C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Егорова Ольга Владимировна</w:t>
            </w:r>
          </w:p>
        </w:tc>
        <w:tc>
          <w:tcPr>
            <w:tcW w:w="2977" w:type="dxa"/>
          </w:tcPr>
          <w:p w:rsidR="001847BC" w:rsidRPr="003A725C" w:rsidRDefault="00A1038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2" w:type="dxa"/>
          </w:tcPr>
          <w:p w:rsidR="001847BC" w:rsidRPr="003A725C" w:rsidRDefault="00A1038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1847BC" w:rsidRPr="003A725C" w:rsidRDefault="00FF4C03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Калинина Елена Викторовна</w:t>
            </w:r>
          </w:p>
        </w:tc>
        <w:tc>
          <w:tcPr>
            <w:tcW w:w="2977" w:type="dxa"/>
          </w:tcPr>
          <w:p w:rsidR="001847BC" w:rsidRPr="003A725C" w:rsidRDefault="0060553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2" w:type="dxa"/>
          </w:tcPr>
          <w:p w:rsidR="001847BC" w:rsidRPr="003A725C" w:rsidRDefault="0060553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847BC" w:rsidRPr="003A725C" w:rsidRDefault="00FF4C03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Крупская Евгения Михайловна</w:t>
            </w:r>
          </w:p>
        </w:tc>
        <w:tc>
          <w:tcPr>
            <w:tcW w:w="2977" w:type="dxa"/>
          </w:tcPr>
          <w:p w:rsidR="001847BC" w:rsidRPr="003A725C" w:rsidRDefault="00290EEA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2" w:type="dxa"/>
          </w:tcPr>
          <w:p w:rsidR="001847BC" w:rsidRPr="003A725C" w:rsidRDefault="00290EEA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1847BC" w:rsidRPr="003A725C" w:rsidRDefault="00FF4C03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 w:rsidRPr="003A72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2977" w:type="dxa"/>
          </w:tcPr>
          <w:p w:rsidR="001847BC" w:rsidRPr="003A725C" w:rsidRDefault="00A1038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2" w:type="dxa"/>
          </w:tcPr>
          <w:p w:rsidR="001847BC" w:rsidRPr="003A725C" w:rsidRDefault="00A1038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1847BC" w:rsidRPr="003A725C" w:rsidRDefault="00DF6313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Макарова Светлана Алексеевна</w:t>
            </w:r>
          </w:p>
        </w:tc>
        <w:tc>
          <w:tcPr>
            <w:tcW w:w="2977" w:type="dxa"/>
          </w:tcPr>
          <w:p w:rsidR="001847BC" w:rsidRPr="003A725C" w:rsidRDefault="003A725C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12" w:type="dxa"/>
          </w:tcPr>
          <w:p w:rsidR="001847BC" w:rsidRPr="003A725C" w:rsidRDefault="003A725C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1847BC" w:rsidRPr="003A725C" w:rsidRDefault="00DF6313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Сидоренкова Марина Евгеньевна</w:t>
            </w:r>
          </w:p>
        </w:tc>
        <w:tc>
          <w:tcPr>
            <w:tcW w:w="2977" w:type="dxa"/>
          </w:tcPr>
          <w:p w:rsidR="001847BC" w:rsidRPr="003A725C" w:rsidRDefault="003A725C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2" w:type="dxa"/>
          </w:tcPr>
          <w:p w:rsidR="001847BC" w:rsidRPr="003A725C" w:rsidRDefault="003A725C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1847BC" w:rsidRPr="003A725C" w:rsidRDefault="00DF6313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Смирнова Валерия Анатольевна</w:t>
            </w:r>
          </w:p>
        </w:tc>
        <w:tc>
          <w:tcPr>
            <w:tcW w:w="2977" w:type="dxa"/>
          </w:tcPr>
          <w:p w:rsidR="001847BC" w:rsidRPr="003A725C" w:rsidRDefault="003A725C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2" w:type="dxa"/>
          </w:tcPr>
          <w:p w:rsidR="001847BC" w:rsidRPr="003A725C" w:rsidRDefault="003A725C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1847BC" w:rsidRPr="003A725C" w:rsidRDefault="00DF6313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Смирнова Евгения Вячеславовна</w:t>
            </w:r>
          </w:p>
        </w:tc>
        <w:tc>
          <w:tcPr>
            <w:tcW w:w="2977" w:type="dxa"/>
          </w:tcPr>
          <w:p w:rsidR="001847BC" w:rsidRPr="003A725C" w:rsidRDefault="00290EEA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2" w:type="dxa"/>
          </w:tcPr>
          <w:p w:rsidR="001847BC" w:rsidRPr="003A725C" w:rsidRDefault="00290EEA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1847BC" w:rsidRPr="003A725C" w:rsidRDefault="00E22141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Федотова Елена Иосифовна</w:t>
            </w:r>
          </w:p>
        </w:tc>
        <w:tc>
          <w:tcPr>
            <w:tcW w:w="2977" w:type="dxa"/>
          </w:tcPr>
          <w:p w:rsidR="001847BC" w:rsidRPr="003A725C" w:rsidRDefault="000C0C86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2" w:type="dxa"/>
          </w:tcPr>
          <w:p w:rsidR="001847BC" w:rsidRPr="003A725C" w:rsidRDefault="000C0C86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1847BC" w:rsidRPr="003A725C" w:rsidRDefault="00DF6313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Чудина Елена Владимировна</w:t>
            </w:r>
          </w:p>
        </w:tc>
        <w:tc>
          <w:tcPr>
            <w:tcW w:w="2977" w:type="dxa"/>
          </w:tcPr>
          <w:p w:rsidR="001847BC" w:rsidRPr="003A725C" w:rsidRDefault="00497D12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2" w:type="dxa"/>
          </w:tcPr>
          <w:p w:rsidR="001847BC" w:rsidRPr="003A725C" w:rsidRDefault="00497D12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1847BC" w:rsidTr="00BA44D4">
        <w:tc>
          <w:tcPr>
            <w:tcW w:w="704" w:type="dxa"/>
          </w:tcPr>
          <w:p w:rsidR="001847BC" w:rsidRPr="003A725C" w:rsidRDefault="00BA44D4" w:rsidP="00184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C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1847BC" w:rsidRPr="003A725C" w:rsidRDefault="00DF6313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25C">
              <w:rPr>
                <w:rFonts w:ascii="Times New Roman" w:hAnsi="Times New Roman" w:cs="Times New Roman"/>
                <w:sz w:val="28"/>
                <w:szCs w:val="28"/>
              </w:rPr>
              <w:t>Шишлянникова</w:t>
            </w:r>
            <w:proofErr w:type="spellEnd"/>
            <w:r w:rsidRPr="003A72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Семёновна</w:t>
            </w:r>
          </w:p>
        </w:tc>
        <w:tc>
          <w:tcPr>
            <w:tcW w:w="2977" w:type="dxa"/>
          </w:tcPr>
          <w:p w:rsidR="001847BC" w:rsidRPr="003A725C" w:rsidRDefault="0060553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2" w:type="dxa"/>
          </w:tcPr>
          <w:p w:rsidR="001847BC" w:rsidRPr="003A725C" w:rsidRDefault="00605531" w:rsidP="0018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</w:tbl>
    <w:p w:rsidR="001847BC" w:rsidRPr="001847BC" w:rsidRDefault="001847BC" w:rsidP="001847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47BC" w:rsidRPr="001847BC" w:rsidSect="001847BC">
      <w:pgSz w:w="11906" w:h="16838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2D"/>
    <w:rsid w:val="000C0C86"/>
    <w:rsid w:val="00144874"/>
    <w:rsid w:val="001847BC"/>
    <w:rsid w:val="00290EEA"/>
    <w:rsid w:val="002953FC"/>
    <w:rsid w:val="003A725C"/>
    <w:rsid w:val="00497D12"/>
    <w:rsid w:val="00605531"/>
    <w:rsid w:val="0072062D"/>
    <w:rsid w:val="009876B7"/>
    <w:rsid w:val="00A10381"/>
    <w:rsid w:val="00BA44D4"/>
    <w:rsid w:val="00D31693"/>
    <w:rsid w:val="00DF6313"/>
    <w:rsid w:val="00E22141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A0C159-6BBC-4B91-AD7C-8E8C090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8BFC-E5DA-47FF-B6C4-749916B5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11</cp:revision>
  <dcterms:created xsi:type="dcterms:W3CDTF">2020-04-13T11:04:00Z</dcterms:created>
  <dcterms:modified xsi:type="dcterms:W3CDTF">2020-04-13T11:45:00Z</dcterms:modified>
</cp:coreProperties>
</file>