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460EB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460EB4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460EB4">
            <w:pPr>
              <w:rPr>
                <w:sz w:val="24"/>
              </w:rPr>
            </w:pPr>
          </w:p>
          <w:p w:rsidR="007D2C0B" w:rsidRPr="00784B11" w:rsidRDefault="007D2C0B" w:rsidP="00460EB4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460EB4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460EB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AB465C" w:rsidP="00460EB4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bookmarkStart w:id="0" w:name="_GoBack"/>
            <w:bookmarkEnd w:id="0"/>
            <w:r w:rsidRPr="00AB465C">
              <w:rPr>
                <w:sz w:val="24"/>
              </w:rPr>
              <w:t xml:space="preserve"> Приказ № 53-14/01-09 от 30.08.2019 г.</w:t>
            </w:r>
          </w:p>
          <w:p w:rsidR="007D2C0B" w:rsidRPr="00784B11" w:rsidRDefault="007D2C0B" w:rsidP="00460EB4">
            <w:pPr>
              <w:rPr>
                <w:sz w:val="22"/>
              </w:rPr>
            </w:pP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A673F4">
        <w:rPr>
          <w:sz w:val="24"/>
        </w:rPr>
        <w:t>РЕЧЬ И АЛЬТЕРНАТИВНАЯ КОММУНИКАЦИЯ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1A7973" w:rsidRDefault="007D2C0B" w:rsidP="001A7973">
      <w:pPr>
        <w:jc w:val="center"/>
        <w:rPr>
          <w:sz w:val="24"/>
        </w:rPr>
      </w:pPr>
      <w:r w:rsidRPr="00784B11">
        <w:rPr>
          <w:sz w:val="24"/>
        </w:rPr>
        <w:t xml:space="preserve">адаптированной основной общеобразовательной программы </w:t>
      </w:r>
      <w:r w:rsidR="001A7973" w:rsidRPr="006D2FA2">
        <w:rPr>
          <w:sz w:val="24"/>
        </w:rPr>
        <w:t>начального общего образования</w:t>
      </w:r>
      <w:r w:rsidR="001A7973" w:rsidRPr="0075211B">
        <w:rPr>
          <w:sz w:val="24"/>
        </w:rPr>
        <w:t xml:space="preserve"> для обучающихся с умственной отсталостью (интеллектуальными нарушениями) (вариант 2) </w:t>
      </w:r>
    </w:p>
    <w:p w:rsidR="007D2C0B" w:rsidRPr="00784B11" w:rsidRDefault="0084571B" w:rsidP="001A7973">
      <w:pPr>
        <w:jc w:val="center"/>
        <w:rPr>
          <w:sz w:val="24"/>
        </w:rPr>
      </w:pPr>
      <w:r>
        <w:rPr>
          <w:sz w:val="24"/>
          <w:szCs w:val="28"/>
        </w:rPr>
        <w:t>2</w:t>
      </w:r>
      <w:r w:rsidR="00A673F4">
        <w:rPr>
          <w:sz w:val="24"/>
          <w:szCs w:val="28"/>
        </w:rPr>
        <w:t xml:space="preserve"> «Б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A673F4" w:rsidP="007D2C0B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Учащиеся: 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>Учитель: Бариньяк Цветана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654689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2019-2020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1A7973">
        <w:rPr>
          <w:b/>
          <w:szCs w:val="28"/>
        </w:rPr>
        <w:lastRenderedPageBreak/>
        <w:t>Речь и альтернативная коммуникация.</w:t>
      </w:r>
    </w:p>
    <w:p w:rsidR="007D2C0B" w:rsidRDefault="007D2C0B" w:rsidP="00A80810">
      <w:pPr>
        <w:tabs>
          <w:tab w:val="left" w:pos="3285"/>
        </w:tabs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CE6F77">
        <w:rPr>
          <w:sz w:val="24"/>
        </w:rPr>
        <w:t>школы на 2019-2020</w:t>
      </w:r>
      <w:r w:rsidRPr="00784B11">
        <w:rPr>
          <w:sz w:val="24"/>
        </w:rPr>
        <w:t xml:space="preserve"> год на изучение данного предмета «</w:t>
      </w:r>
      <w:r w:rsidR="00A80810" w:rsidRPr="00A80810">
        <w:rPr>
          <w:sz w:val="24"/>
        </w:rPr>
        <w:t>Речь и альтернативная коммуникация</w:t>
      </w:r>
      <w:r w:rsidRPr="00784B11">
        <w:rPr>
          <w:sz w:val="24"/>
        </w:rPr>
        <w:t xml:space="preserve">» выделено </w:t>
      </w:r>
      <w:r w:rsidR="00A80810">
        <w:rPr>
          <w:sz w:val="24"/>
        </w:rPr>
        <w:t>102 учебных часа</w:t>
      </w:r>
      <w:r w:rsidRPr="00784B11">
        <w:rPr>
          <w:sz w:val="24"/>
        </w:rPr>
        <w:t xml:space="preserve"> в год (</w:t>
      </w:r>
      <w:r w:rsidR="00A80810">
        <w:rPr>
          <w:sz w:val="24"/>
        </w:rPr>
        <w:t>3</w:t>
      </w:r>
      <w:r w:rsidRPr="00784B11">
        <w:rPr>
          <w:sz w:val="24"/>
        </w:rPr>
        <w:t xml:space="preserve"> час</w:t>
      </w:r>
      <w:r w:rsidR="00421891">
        <w:rPr>
          <w:sz w:val="24"/>
        </w:rPr>
        <w:t>а</w:t>
      </w:r>
      <w:r w:rsidRPr="00784B11">
        <w:rPr>
          <w:sz w:val="24"/>
        </w:rPr>
        <w:t xml:space="preserve">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  <w:gridCol w:w="851"/>
      </w:tblGrid>
      <w:tr w:rsidR="00C72109" w:rsidRPr="00784B11" w:rsidTr="00AF2A6D">
        <w:tc>
          <w:tcPr>
            <w:tcW w:w="1701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8080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851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AF2A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E" w:rsidRPr="00AF2A6D" w:rsidRDefault="00AE1A2E" w:rsidP="00AE1A2E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6D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  <w:p w:rsidR="00C72109" w:rsidRPr="00920698" w:rsidRDefault="00C72109" w:rsidP="00AE1A2E">
            <w:pPr>
              <w:pStyle w:val="1"/>
              <w:spacing w:line="360" w:lineRule="auto"/>
              <w:rPr>
                <w:b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E" w:rsidRPr="00A50D48" w:rsidRDefault="00AE1A2E" w:rsidP="00323E9C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50D48">
              <w:rPr>
                <w:rFonts w:ascii="Times New Roman" w:hAnsi="Times New Roman"/>
                <w:i/>
                <w:sz w:val="24"/>
                <w:szCs w:val="24"/>
              </w:rPr>
              <w:t>Коммуникация с использованием вербальных средств</w:t>
            </w:r>
            <w:r w:rsidR="00A50D48" w:rsidRPr="00A50D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умение устанавливать зрительный контакт при обращении, в бытовых ситуациях, совместных с взрослым и сверстниками при осуществлении практических действий, играх. 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 xml:space="preserve">Вызывать эмоциональные реакции при общении с взрослым, в совместных практических, игровых действиях с взрослым, по возможности со сверстниками.  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 отвечать на свое имя.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 отвечать на приветствия других людей/приветствовать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</w:t>
            </w:r>
            <w:r w:rsidR="00793176">
              <w:rPr>
                <w:rFonts w:ascii="Times New Roman" w:hAnsi="Times New Roman"/>
                <w:sz w:val="24"/>
                <w:szCs w:val="24"/>
              </w:rPr>
              <w:t xml:space="preserve"> обращаться за </w:t>
            </w:r>
            <w:r w:rsidRPr="00A50D48">
              <w:rPr>
                <w:rFonts w:ascii="Times New Roman" w:hAnsi="Times New Roman"/>
                <w:sz w:val="24"/>
                <w:szCs w:val="24"/>
              </w:rPr>
              <w:t xml:space="preserve">помощью. 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 отказываться, выражать несогласие/согласие, благодарить.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 отвечать на вопросы</w:t>
            </w:r>
          </w:p>
          <w:p w:rsidR="00323E9C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0D48">
              <w:rPr>
                <w:rFonts w:ascii="Times New Roman" w:hAnsi="Times New Roman"/>
                <w:i/>
                <w:sz w:val="24"/>
                <w:szCs w:val="24"/>
              </w:rPr>
              <w:t>Коммуникация с использованием невербальных средств</w:t>
            </w:r>
          </w:p>
          <w:p w:rsidR="00AE1A2E" w:rsidRPr="00A50D48" w:rsidRDefault="00323E9C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A2E" w:rsidRPr="00A50D48">
              <w:rPr>
                <w:rFonts w:ascii="Times New Roman" w:hAnsi="Times New Roman"/>
                <w:sz w:val="24"/>
                <w:szCs w:val="24"/>
              </w:rPr>
              <w:t>Закреплять умение  показывать взглядом на объект.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 xml:space="preserve">Учить при коммуникации выражать мимикой эмоциональное состояние, </w:t>
            </w:r>
          </w:p>
          <w:p w:rsidR="00AE1A2E" w:rsidRPr="00A50D48" w:rsidRDefault="00793176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 w:rsidR="00AE1A2E" w:rsidRPr="00A50D48">
              <w:rPr>
                <w:rFonts w:ascii="Times New Roman" w:hAnsi="Times New Roman"/>
                <w:sz w:val="24"/>
                <w:szCs w:val="24"/>
              </w:rPr>
              <w:t>использовать указательный жест при прощании. приветствии, просьбе, согласии/несогласии.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 xml:space="preserve">Учить использовать доступные изобразительные средства (фотографии, картинки, пиктограммы), выражая желания и потребности, просьбы, согласие/несогласие, </w:t>
            </w:r>
          </w:p>
          <w:p w:rsidR="00C72109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>Учить пользоваться коммуникативной доской, визуальным расписанием, индивидуальной коммуникативной тетрадью.</w:t>
            </w:r>
            <w:r w:rsidR="0007369A" w:rsidRPr="00A5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D48" w:rsidRPr="00A50D48" w:rsidRDefault="00A50D48" w:rsidP="00A50D4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>Освоение и использование:</w:t>
            </w:r>
          </w:p>
          <w:p w:rsidR="00FD272D" w:rsidRPr="00A50D48" w:rsidRDefault="00A50D48" w:rsidP="00A50D4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-слов – приветствий</w:t>
            </w:r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: «здравствуйте», «привет»;</w:t>
            </w:r>
            <w:r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</w:t>
            </w:r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- слова – прощания: «пока», «до свидания»;</w:t>
            </w:r>
            <w:r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</w:t>
            </w:r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- слова – благодарность: «спасибо», «пожалуйста»;</w:t>
            </w:r>
            <w:r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</w:t>
            </w:r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- слова: «да», «нет»;</w:t>
            </w:r>
            <w:r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</w:t>
            </w:r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«туалет», «мыть руки»;</w:t>
            </w:r>
            <w:r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</w:t>
            </w:r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«хорошо», «плохо»;</w:t>
            </w:r>
            <w:r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</w:t>
            </w:r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«мама», «папа», «бабушка»;</w:t>
            </w:r>
            <w:r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</w:t>
            </w:r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«я», «ты»;</w:t>
            </w:r>
            <w:r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</w:t>
            </w:r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«пить», «стоять»;</w:t>
            </w:r>
            <w:r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 </w:t>
            </w:r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«стол», «стул». </w:t>
            </w:r>
          </w:p>
        </w:tc>
        <w:tc>
          <w:tcPr>
            <w:tcW w:w="851" w:type="dxa"/>
          </w:tcPr>
          <w:p w:rsidR="00C72109" w:rsidRDefault="006C2D79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C72109" w:rsidRPr="00C82ECB">
              <w:rPr>
                <w:sz w:val="24"/>
              </w:rPr>
              <w:t>час</w:t>
            </w:r>
          </w:p>
          <w:p w:rsidR="006C2D79" w:rsidRPr="00C82ECB" w:rsidRDefault="006C2D79" w:rsidP="006C2D79">
            <w:pPr>
              <w:jc w:val="center"/>
              <w:rPr>
                <w:sz w:val="24"/>
              </w:rPr>
            </w:pPr>
          </w:p>
        </w:tc>
      </w:tr>
      <w:tr w:rsidR="00C72109" w:rsidRPr="00784B11" w:rsidTr="00AF2A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920698" w:rsidRDefault="00FD272D" w:rsidP="00460EB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 w:rsidR="00AE1A2E" w:rsidRPr="00920698">
              <w:rPr>
                <w:b/>
                <w:sz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Неречевые звуки.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Экскурсия по теме: «Звуки вокруг нас».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Определение источника звука с опорой на практические действия (не более трёх источников).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определении источника звука с опорой на практические действия (четыре источника).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определении источника звука, воспроизводимого с изменением силы звучания (источники те же).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определении направления звука, исходящего из одного источника.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определении направления звука, исходящего из разных источников.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Речевые звуки.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Обучение имитации звуков окружающей среды речевыми звуками. Укрепление мышц артикуляционного аппарата.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lastRenderedPageBreak/>
              <w:t>- Упражнение в имитации неречевых звуков речевыми (например, ш – шипит гусь, з –звенит комар, у – воет волк и т. п.).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произнесении имитационных речевых звуков с изменением силы звучания. Элементарная артикуляционная гимнастика.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определении направления имитационных речевых звуков.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Элементарная артикуляционная гимнастика.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определении принадлежности имитационных речевых звуков конкретному человеку.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различении речевых и неречевых звуков.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различении речевых и неречевых звуков.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Буквы и звуки.</w:t>
            </w:r>
            <w:r w:rsidRPr="00A50D48">
              <w:rPr>
                <w:color w:val="05080F"/>
                <w:sz w:val="24"/>
              </w:rPr>
              <w:t xml:space="preserve"> Уметь различать </w:t>
            </w:r>
            <w:r w:rsidRPr="00A50D48">
              <w:rPr>
                <w:sz w:val="24"/>
              </w:rPr>
              <w:t>буквы Аа, Уу, Оо, Мм, Сс, Хх, Нн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 xml:space="preserve">Слово. </w:t>
            </w:r>
            <w:r w:rsidRPr="00A50D48">
              <w:rPr>
                <w:color w:val="05080F"/>
                <w:sz w:val="24"/>
              </w:rPr>
              <w:t>(Выделение слова как единицы речи)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понятием «слово». Называние предметов.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Называние предмета. Практическое ознакомление с понятием «слово» и его условно-графическим изображением.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Упражнения в условно – графической фиксации слова с последующим его «чтением».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Кодирование 3-4 слов, предложенных учителем к сюжетной картинке (к стихотворению «Мишка»), их чтение.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условно – графической фиксации слов (2-3) с последующим «чтением» их по порядку (пропедевтика предложений).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условно – графической фиксации 2-3слов с последующим «чтением» их в разбивку.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«подписи» картинки словами (схемы слов) с их последующим «чтением» по порядку и в разбивку.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Подбор слов к картинке на сюжет сказки «Репка» в точном соответствии с количеством предложенных условно-графических изображений.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«Подпись» сюжетной картинки к сказке «Репка» словами с их последующим « чтением» по порядку и в разбивку.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Подбор слов по теме «Овощи», их условно-графическое кодирование и последующее «чтение».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условно – графической фиксации 2-3слов по памяти с их последующим «чтением» по порядку и в разбивку.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 xml:space="preserve">Предложение. </w:t>
            </w:r>
            <w:r w:rsidRPr="00A50D48">
              <w:rPr>
                <w:color w:val="05080F"/>
                <w:sz w:val="24"/>
              </w:rPr>
              <w:t>(Выделение предложения как единицы речи; составление предложений).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понятием «предложение» и его условно-графическим изображением.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Условно – графическая фиксация заданных предложений с их последующим «чтением».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Условно – графическая фиксация заданных предложений с их последующим «чтением».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Составление предложений с опорой на ситуативную картинку, его кодирование и последующее «чтение».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Подбор одной из двух картинок к заданному предложению, фиксация предложения условно-графическим изображением и последующее «чтение». Составление, кодирование, «чтение» предложения по сказке «Колобок» с опорой на наглядность.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Составление простых предложений по предметной картинке, их кодирование и «чтение».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Деление предложений на слова.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 xml:space="preserve">- Ознакомление с делением предложения, состоящего из двух слов, на слова с опорой на тактильно-двигательные ощущения (хлопок, отстукивание и т. </w:t>
            </w:r>
            <w:r w:rsidRPr="00A50D48">
              <w:rPr>
                <w:color w:val="05080F"/>
                <w:sz w:val="24"/>
              </w:rPr>
              <w:lastRenderedPageBreak/>
              <w:t>п.) и условно-графическое изображение предложения.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делении предложения, состоящего из двух слов. Условно-графическая фиксация и «чтение» предложения.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Составление предложения по схеме – Кто? Что делает? – по сюжетным картинкам.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составлении предложения по схеме – Кто? Что делает? – по предметной картинке и условно-графическому изображению с подстановкой различных слов- действий.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составлении предложения из двух слов на заданную тему: «Обязанности в семье» по условно-графическому изображению с последующим «чтением».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Деление данного предложения, состоящего из трёх слов, на слова. Условно-графическая фиксация, «чтение» предложения бегло и отдельными словами.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Составление предложений из трёх слов по сюжетным картинкам и условно-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графическому изображению с последующим «чтением» бегло и отдельными словами.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составлении предложения из трёх слов по сюжетным картинкам и условно-графическому изображению с последующим «чтением» бегло и отдельными словами.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составлении предложений из трёх слов по двум предметным картинкам и условно-графическому изображению с подстановкой различных слов- действий. Последующее «чтение» предложения бегло и отдельными словами.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Слог (деление слов на слоги).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понятием «слог» и его условно-графическим изображением (полоски, более короткие, чем слова или квадраты).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делении слов, состоящих из двух слогов, на слоги с опорой на тактильно-двигательные ощущения и условно-графическое изображение слога.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делении слов(2 слога) на слоги. Условно-графическая фиксация и «чтение» слова в различном темпе (бегло и по слогам).</w:t>
            </w:r>
          </w:p>
          <w:p w:rsidR="00C72109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делении слов (2 слога) на слоги. Условно-графическая фиксация и «чтение» слова в различном темпе (бегло и по слогам).</w:t>
            </w:r>
            <w:r w:rsidR="00A50D48" w:rsidRPr="00A50D48">
              <w:rPr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C72109" w:rsidRPr="00C82ECB" w:rsidRDefault="006C2D79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617D55">
              <w:rPr>
                <w:sz w:val="24"/>
              </w:rPr>
              <w:t>1</w:t>
            </w:r>
          </w:p>
        </w:tc>
      </w:tr>
      <w:tr w:rsidR="00FD272D" w:rsidRPr="00784B11" w:rsidTr="00AF2A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D" w:rsidRDefault="00FD272D" w:rsidP="00460EB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Письмо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Рисование фигуры по шаблону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Выявление моторных возможностей обучающихся.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правилами поведения на уроке.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Кодировка звуков окружающей среды (цветными мелками в виде палочек, кружочков,</w:t>
            </w:r>
            <w:r w:rsidR="007E25A9" w:rsidRPr="00A50D48">
              <w:rPr>
                <w:color w:val="05080F"/>
                <w:sz w:val="24"/>
              </w:rPr>
              <w:t xml:space="preserve"> </w:t>
            </w:r>
            <w:r w:rsidRPr="00A50D48">
              <w:rPr>
                <w:color w:val="05080F"/>
                <w:sz w:val="24"/>
              </w:rPr>
              <w:t>точек и т. п.).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для кистей и пальцев рук на основе подражания действиям с игрушками.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мелом на доске произвольных линий.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шаблоном. Обводка пальцем по шаблону круга (яблока) в воздухе, на доске, на парте.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Обводка по шаблону квадрата пальцем в воздухе, на доске, на парте.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правильной посадкой при письме, с правильным расположением альбома. Ориентирование на листе бумаги (альбомном).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ориентировании на листе бумаги.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Закрепление умения ориентироваться на листе бумаги.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Разучивание пальчиковых упражнений. Обучение умению держать карандаш и проводить произвольные линии на листе бумаги.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lastRenderedPageBreak/>
              <w:t>- Навыки учебной деятельности: правильное расположение письменных</w:t>
            </w:r>
            <w:r w:rsidRPr="00A50D48">
              <w:rPr>
                <w:b/>
                <w:bCs/>
                <w:color w:val="05080F"/>
                <w:sz w:val="24"/>
              </w:rPr>
              <w:t xml:space="preserve"> </w:t>
            </w:r>
            <w:r w:rsidRPr="00A50D48">
              <w:rPr>
                <w:color w:val="05080F"/>
                <w:sz w:val="24"/>
              </w:rPr>
              <w:t>принадлежностей. Рисование в альбоме круга по шаблону.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Обучение умению раскрашивать круг.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в альбоме композиции из двух кругов (различных по цвету) по шаблонам с помощью учителя. Раскрашивание фигур.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Раскрашивание фигур (для детей с достаточным уровнем – дорисовывание до мяча, шарика).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в альбоме композиции из двух кругов по шаблонам самостоятельно.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Разучивание пальчиковых упражнений. Рисование в альбоме квадрата по шаблону. Раскрашивание фигур.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в альбоме композиции из двух квадратов (различных по цвету) по шаблону с помощью учителя. Раскрашивание фигур.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в альбоме композиции из двух фигур по шаблонам с опорой на рисунок. Для детей с достаточным уровнем – дорисовывание до окна, часов и т. п.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Разучивание пальчиковых упражнений. Рисование в альбоме треугольника по шаблону.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Раскрашивание фигур.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в альбоме композиции из двух треугольников (различных по цвету) по шаблону с помощью учителя. Раскрашивание фигур.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в альбоме композиции из двух фигур по шаблонам с опорой на рисунок. Для детей с достаточным уровнем – дорисовывание до окна, часов и т. п.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в альбоме композиции из трёх фигур по шаблонам с помощью учителя.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Рисование фигуры по трафарету, контуру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трафаретами простых фигур и соотнесение их с предметами окружающей действительности. Обводка круга по трафарету в воздухе, на доске, в альбоме.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Обводка по трафарету в воздухе, на доске, в альбоме квадрата.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Обводка по трафарету в воздухе, на доске, в альбоме изученных фигур.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контурным изображением фигур. Обводка по контуру квадратов различной величины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Обводка по контуру кругов различной величины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Обводка по контуру цветными карандашами композиции из геометрических фигур с помощью учителя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контурным изображением фигур. Обводка по контуру треугольников различной величины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Обводка по контуру треугольников различной величины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Обводка по контуру цветными карандашами композиции из геометрических фигур с помощью учителя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Закрепление умений обводить фигуры по шаблону, трафарету,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Рисование вертикальных линий.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рабочей строкой (в альбоме: ширина – 3 см). Ориентировка на строке (верхняя линия, нижняя линия).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lastRenderedPageBreak/>
              <w:t>- Упражнения в ориентировке на строке (начало, середина, конец).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Закрепление представлений о строке, умения ориентироваться на ней.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вертикальными линиями. Нахождение их на предметах, картинках.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Произвольное рисование вертикальных линий.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на доске, в альбоме (не в строке) вертикальных линий по начальной точке.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на доске, в альбоме (не в строке) вертикальных линий по двум заданным точкам.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бордюра из вертикальных линий по заданным точкам (в альбоме, в строке цветными карандашами).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Разучивание пальчиковых упражнений.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бордюра из вертикальных линий без точек (в альбоме, в строке простым карандашом).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бордюра из вертикальных линий без точек (в альбоме, в строке простым карандашом)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Рисование горизонтальных линий.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горизонтальными линиями на предметах, картинках. Рисование произвольных горизонтальных линий в воздухе, на доске.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на доске, в альбоме (не в строке) горизонтальных линий по начальной точке.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на доске, в альбоме (не в строке) горизонтальных линий по двум заданным точкам.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горизонтальных линий по двум заданным точкам, без точек на доске, в альбоме (в строке).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прямыми наклонными линиями на предметах, картинках. Рисование их в воздухе, на доске.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прямых наклонных линий по начальной точке сверху вниз в воздухе, на доске, в альбоме (не в строке).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бордюра из наклонных линий разных направлений.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прямых наклонных линий в разных направлениях по двум точкам, сверху вниз.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понятием «длинная» и «короткая» наклонная линии. Обучение рисованию коротких наклонных линий в альбоме, в строке по двум заданным точкам.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коротких наклонных линий в альбоме, в строке по одной заданной точке.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бордюра из наклонных линий разной длины.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комбинаций из вертикальных, горизонтальных и наклонных линий на доске, в альбоме (вне строки).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комбинаций из вертикальных, горизонтальных и наклонных линий на доске, в альбоме (в строке).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комбинаций из вертикальных, горизонтальных и наклонных линий на доске, в альбоме (в строке).</w:t>
            </w:r>
          </w:p>
          <w:p w:rsidR="00FD272D" w:rsidRPr="00A50D48" w:rsidRDefault="00FD272D" w:rsidP="00F04A47">
            <w:pPr>
              <w:jc w:val="both"/>
              <w:rPr>
                <w:color w:val="05080F"/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Буквы и звуки.</w:t>
            </w:r>
            <w:r w:rsidRPr="00A50D48">
              <w:rPr>
                <w:color w:val="05080F"/>
                <w:sz w:val="24"/>
              </w:rPr>
              <w:t xml:space="preserve"> Уметь различать </w:t>
            </w:r>
            <w:r w:rsidRPr="00A50D48">
              <w:rPr>
                <w:sz w:val="24"/>
              </w:rPr>
              <w:t>буквы Аа, Уу, Оо, Мм, Сс, Хх, Нн</w:t>
            </w:r>
          </w:p>
        </w:tc>
        <w:tc>
          <w:tcPr>
            <w:tcW w:w="851" w:type="dxa"/>
          </w:tcPr>
          <w:p w:rsidR="00FD272D" w:rsidRDefault="00617D55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20ч</w:t>
            </w:r>
          </w:p>
        </w:tc>
      </w:tr>
    </w:tbl>
    <w:p w:rsidR="00323E9C" w:rsidRDefault="00323E9C" w:rsidP="007D2C0B">
      <w:pPr>
        <w:jc w:val="center"/>
        <w:rPr>
          <w:b/>
          <w:sz w:val="24"/>
        </w:rPr>
      </w:pPr>
    </w:p>
    <w:p w:rsidR="00254CFD" w:rsidRDefault="00254CFD" w:rsidP="007D2C0B">
      <w:pPr>
        <w:jc w:val="center"/>
        <w:rPr>
          <w:b/>
          <w:sz w:val="24"/>
        </w:rPr>
      </w:pPr>
    </w:p>
    <w:p w:rsidR="00254CFD" w:rsidRDefault="00254CFD" w:rsidP="007D2C0B">
      <w:pPr>
        <w:jc w:val="center"/>
        <w:rPr>
          <w:b/>
          <w:sz w:val="24"/>
        </w:rPr>
      </w:pPr>
    </w:p>
    <w:p w:rsidR="00254CFD" w:rsidRDefault="00254CFD" w:rsidP="007D2C0B">
      <w:pPr>
        <w:jc w:val="center"/>
        <w:rPr>
          <w:b/>
          <w:sz w:val="24"/>
        </w:rPr>
      </w:pPr>
    </w:p>
    <w:p w:rsidR="00254CFD" w:rsidRDefault="00254CFD" w:rsidP="007D2C0B">
      <w:pPr>
        <w:jc w:val="center"/>
        <w:rPr>
          <w:b/>
          <w:sz w:val="24"/>
        </w:rPr>
      </w:pPr>
    </w:p>
    <w:p w:rsidR="00254CFD" w:rsidRDefault="00254CFD" w:rsidP="007D2C0B">
      <w:pPr>
        <w:jc w:val="center"/>
        <w:rPr>
          <w:b/>
          <w:sz w:val="24"/>
        </w:rPr>
      </w:pPr>
    </w:p>
    <w:p w:rsidR="00254CFD" w:rsidRDefault="00254CFD" w:rsidP="007D2C0B">
      <w:pPr>
        <w:jc w:val="center"/>
        <w:rPr>
          <w:b/>
          <w:sz w:val="24"/>
        </w:rPr>
      </w:pP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AE1A2E" w:rsidRDefault="00AE1A2E" w:rsidP="00AE1A2E">
      <w:pPr>
        <w:jc w:val="center"/>
        <w:rPr>
          <w:b/>
          <w:sz w:val="24"/>
        </w:rPr>
      </w:pPr>
      <w:r w:rsidRPr="002F2011">
        <w:rPr>
          <w:b/>
          <w:sz w:val="24"/>
        </w:rPr>
        <w:t>по курсу «</w:t>
      </w:r>
      <w:r w:rsidRPr="00A80810">
        <w:rPr>
          <w:b/>
          <w:sz w:val="24"/>
        </w:rPr>
        <w:t>Речь и альтернативная коммуникация</w:t>
      </w:r>
      <w:r w:rsidR="00C6641F">
        <w:rPr>
          <w:b/>
          <w:sz w:val="24"/>
        </w:rPr>
        <w:t>» 2</w:t>
      </w:r>
      <w:r>
        <w:rPr>
          <w:b/>
          <w:sz w:val="24"/>
        </w:rPr>
        <w:t xml:space="preserve"> «Б</w:t>
      </w:r>
      <w:r w:rsidRPr="002F2011">
        <w:rPr>
          <w:b/>
          <w:sz w:val="24"/>
        </w:rPr>
        <w:t xml:space="preserve">» класс </w:t>
      </w:r>
      <w:r>
        <w:rPr>
          <w:b/>
          <w:sz w:val="24"/>
        </w:rPr>
        <w:t>102 часа</w:t>
      </w:r>
    </w:p>
    <w:tbl>
      <w:tblPr>
        <w:tblpPr w:leftFromText="180" w:rightFromText="180" w:vertAnchor="text" w:horzAnchor="margin" w:tblpXSpec="center" w:tblpY="65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46"/>
        <w:gridCol w:w="992"/>
        <w:gridCol w:w="850"/>
        <w:gridCol w:w="709"/>
      </w:tblGrid>
      <w:tr w:rsidR="0062080A" w:rsidRPr="0049694E" w:rsidTr="00254CFD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№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Тема урока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Примечание </w:t>
            </w:r>
          </w:p>
        </w:tc>
      </w:tr>
      <w:tr w:rsidR="0062080A" w:rsidRPr="0049694E" w:rsidTr="00254CFD">
        <w:trPr>
          <w:trHeight w:val="26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факту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</w:tr>
      <w:tr w:rsidR="0062080A" w:rsidRPr="0049694E" w:rsidTr="00254CFD">
        <w:trPr>
          <w:trHeight w:val="42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84571B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 xml:space="preserve">Слова - приветствия, Слова </w:t>
            </w:r>
            <w:r>
              <w:rPr>
                <w:color w:val="000000"/>
                <w:sz w:val="24"/>
              </w:rPr>
              <w:t>–</w:t>
            </w:r>
            <w:r w:rsidRPr="00B42CF8">
              <w:rPr>
                <w:color w:val="000000"/>
                <w:sz w:val="24"/>
              </w:rPr>
              <w:t xml:space="preserve"> прощания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84571B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62080A" w:rsidRPr="0049694E">
              <w:rPr>
                <w:sz w:val="24"/>
              </w:rPr>
              <w:t xml:space="preserve">.09.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7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84571B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Определение источника звука с опорой на практические действия (3-4 источника)</w:t>
            </w:r>
            <w:r>
              <w:rPr>
                <w:color w:val="000000"/>
                <w:sz w:val="24"/>
              </w:rPr>
              <w:t>.</w:t>
            </w:r>
            <w:r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04.09.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7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84571B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>Умение распознавать речевые и неречевые звуки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84571B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62080A" w:rsidRPr="0049694E">
              <w:rPr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84571B" w:rsidRPr="0049694E" w:rsidTr="00254CFD">
        <w:trPr>
          <w:trHeight w:val="311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71B" w:rsidRPr="0049694E" w:rsidRDefault="0084571B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>Узнавание буквы Аа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1B" w:rsidRPr="0049694E" w:rsidRDefault="0084571B" w:rsidP="00845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49694E">
              <w:rPr>
                <w:sz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</w:tr>
      <w:tr w:rsidR="0084571B" w:rsidRPr="0049694E" w:rsidTr="00254CFD">
        <w:trPr>
          <w:trHeight w:val="37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71B" w:rsidRPr="0049694E" w:rsidRDefault="0084571B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>Конструирование буквы Аа</w:t>
            </w:r>
            <w:r>
              <w:rPr>
                <w:sz w:val="24"/>
              </w:rPr>
              <w:t>.</w:t>
            </w:r>
            <w:r w:rsidR="00F80096">
              <w:rPr>
                <w:sz w:val="24"/>
              </w:rPr>
              <w:t xml:space="preserve"> Письмо буквы Аа.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1B" w:rsidRPr="0049694E" w:rsidRDefault="0084571B" w:rsidP="00904A65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11.09.</w:t>
            </w:r>
            <w:r w:rsidR="00904A65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</w:tr>
      <w:tr w:rsidR="0084571B" w:rsidRPr="0049694E" w:rsidTr="00254CFD">
        <w:trPr>
          <w:trHeight w:val="38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71B" w:rsidRPr="0049694E" w:rsidRDefault="0084571B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>Выделение буквы Аа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1B" w:rsidRPr="0049694E" w:rsidRDefault="0084571B" w:rsidP="0090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49694E">
              <w:rPr>
                <w:sz w:val="24"/>
              </w:rPr>
              <w:t>.09.</w:t>
            </w:r>
            <w:r w:rsidR="00904A65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49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84571B" w:rsidP="00C66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42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источника звука, воспроизводимого с изменением силы звучания.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F80096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62080A" w:rsidRPr="0049694E">
              <w:rPr>
                <w:sz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8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>Игра «Громко – тихо».</w:t>
            </w:r>
            <w:r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18.09.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>Узнавание буквы Оо</w:t>
            </w:r>
            <w:r>
              <w:rPr>
                <w:sz w:val="24"/>
              </w:rPr>
              <w:t>.</w:t>
            </w:r>
            <w:r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F80096" w:rsidP="0090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62080A" w:rsidRPr="0049694E">
              <w:rPr>
                <w:sz w:val="24"/>
              </w:rPr>
              <w:t>.09</w:t>
            </w:r>
            <w:r w:rsidR="00904A65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1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>Конструирование буквы Оо</w:t>
            </w:r>
            <w:r>
              <w:rPr>
                <w:sz w:val="24"/>
              </w:rPr>
              <w:t>. Письмо буквы Оо.</w:t>
            </w:r>
            <w:r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F80096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62080A" w:rsidRPr="0049694E">
              <w:rPr>
                <w:sz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0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>Выделение буквы Оо</w:t>
            </w:r>
            <w:r>
              <w:rPr>
                <w:sz w:val="24"/>
              </w:rPr>
              <w:t>.</w:t>
            </w:r>
            <w:r w:rsidR="00C6641F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904A65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25.09</w:t>
            </w:r>
            <w:r w:rsidR="00904A65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0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Обводка по шаблону геометрических фигур</w:t>
            </w:r>
            <w:r w:rsidR="00C6641F">
              <w:rPr>
                <w:color w:val="000000"/>
                <w:sz w:val="24"/>
              </w:rPr>
              <w:t>.</w:t>
            </w:r>
            <w:r w:rsidR="00C6641F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F80096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62080A" w:rsidRPr="0049694E">
              <w:rPr>
                <w:sz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Умение пользоваться шаблонами</w:t>
            </w:r>
            <w:r>
              <w:rPr>
                <w:color w:val="000000"/>
                <w:sz w:val="24"/>
              </w:rPr>
              <w:t xml:space="preserve"> на доске и на парте.</w:t>
            </w:r>
            <w:r w:rsidR="00C6641F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F80096" w:rsidP="0090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>Формирование коммуникативных и речевых навыков по альтернативной системе коммуникации</w:t>
            </w:r>
            <w:r>
              <w:rPr>
                <w:sz w:val="24"/>
              </w:rPr>
              <w:t>.</w:t>
            </w:r>
            <w:r w:rsidR="00C6641F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9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>Узнавание буквы Уу</w:t>
            </w:r>
            <w:r>
              <w:rPr>
                <w:sz w:val="24"/>
              </w:rPr>
              <w:t>.</w:t>
            </w:r>
            <w:r w:rsidR="00C6641F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F80096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62080A" w:rsidRPr="0049694E">
              <w:rPr>
                <w:sz w:val="24"/>
              </w:rPr>
              <w:t>.10.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1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>Конструирование буквы Уу</w:t>
            </w:r>
            <w:r>
              <w:rPr>
                <w:sz w:val="24"/>
              </w:rPr>
              <w:t>. Письмо буквы Оо.</w:t>
            </w:r>
            <w:r w:rsidR="00C6641F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FD272D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62080A" w:rsidRPr="0049694E">
              <w:rPr>
                <w:sz w:val="24"/>
              </w:rPr>
              <w:t>.10.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2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>Выделение буквы 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2C65C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09.10.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D272D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Имитация звуков окружающей среды речевыми звуками.</w:t>
            </w:r>
            <w:r w:rsidR="00C6641F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FD272D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2080A" w:rsidRPr="0049694E">
              <w:rPr>
                <w:sz w:val="24"/>
              </w:rPr>
              <w:t>.10.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5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C6641F" w:rsidP="00C6641F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словами «мыть руки» жестом, символом.</w:t>
            </w:r>
            <w:r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C6641F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62080A" w:rsidRPr="0049694E">
              <w:rPr>
                <w:sz w:val="24"/>
              </w:rPr>
              <w:t>.10.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C6641F" w:rsidP="00C6641F">
            <w:pPr>
              <w:rPr>
                <w:sz w:val="24"/>
              </w:rPr>
            </w:pPr>
            <w:r w:rsidRPr="00B42CF8">
              <w:rPr>
                <w:sz w:val="24"/>
              </w:rPr>
              <w:t>Узнавание буквы Мм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2C65C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16.10.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725B67" w:rsidP="0062080A">
            <w:pPr>
              <w:rPr>
                <w:sz w:val="24"/>
              </w:rPr>
            </w:pPr>
            <w:r>
              <w:rPr>
                <w:sz w:val="24"/>
              </w:rPr>
              <w:t>23.10.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4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C6641F" w:rsidP="00C6641F">
            <w:pPr>
              <w:rPr>
                <w:sz w:val="24"/>
              </w:rPr>
            </w:pPr>
            <w:r w:rsidRPr="00B42CF8">
              <w:rPr>
                <w:sz w:val="24"/>
              </w:rPr>
              <w:t>Конструирование буквы Мм</w:t>
            </w:r>
            <w:r>
              <w:rPr>
                <w:sz w:val="24"/>
              </w:rPr>
              <w:t>. Письмо буквы М.</w:t>
            </w:r>
            <w:r w:rsidRPr="00B42CF8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C6641F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62080A" w:rsidRPr="0049694E">
              <w:rPr>
                <w:sz w:val="24"/>
              </w:rPr>
              <w:t>.10.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725B67" w:rsidP="0062080A">
            <w:pPr>
              <w:rPr>
                <w:sz w:val="24"/>
              </w:rPr>
            </w:pPr>
            <w:r>
              <w:rPr>
                <w:sz w:val="24"/>
              </w:rPr>
              <w:t>23.10.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3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C6641F" w:rsidP="00C6641F">
            <w:pPr>
              <w:rPr>
                <w:sz w:val="24"/>
              </w:rPr>
            </w:pPr>
            <w:r w:rsidRPr="00B42CF8">
              <w:rPr>
                <w:sz w:val="24"/>
              </w:rPr>
              <w:t>Выделение буквы Мм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C6641F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62080A" w:rsidRPr="0049694E">
              <w:rPr>
                <w:sz w:val="24"/>
              </w:rPr>
              <w:t>.10.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725B67" w:rsidP="0062080A">
            <w:pPr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C6641F" w:rsidRPr="0049694E" w:rsidTr="00254CFD">
        <w:trPr>
          <w:trHeight w:val="30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6641F" w:rsidRPr="0049694E" w:rsidRDefault="00C6641F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41F" w:rsidRPr="00CE5DFA" w:rsidRDefault="00C6641F" w:rsidP="00C6641F">
            <w:pPr>
              <w:rPr>
                <w:sz w:val="24"/>
              </w:rPr>
            </w:pPr>
            <w:r w:rsidRPr="00CE5DFA">
              <w:rPr>
                <w:sz w:val="24"/>
              </w:rPr>
              <w:t>Повторение пройденного материала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1F" w:rsidRPr="0049694E" w:rsidRDefault="00C6641F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23.10.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49694E" w:rsidRDefault="00725B67" w:rsidP="0062080A">
            <w:pPr>
              <w:rPr>
                <w:sz w:val="24"/>
              </w:rPr>
            </w:pPr>
            <w:r>
              <w:rPr>
                <w:sz w:val="24"/>
              </w:rPr>
              <w:t>24.10.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641F" w:rsidRPr="0049694E" w:rsidRDefault="00C6641F" w:rsidP="0062080A">
            <w:pPr>
              <w:rPr>
                <w:sz w:val="24"/>
              </w:rPr>
            </w:pPr>
          </w:p>
        </w:tc>
      </w:tr>
      <w:tr w:rsidR="00C6641F" w:rsidRPr="0049694E" w:rsidTr="00254CFD">
        <w:trPr>
          <w:trHeight w:val="19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6641F" w:rsidRPr="0049694E" w:rsidRDefault="00C6641F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6641F" w:rsidRPr="00CE5DFA" w:rsidRDefault="00C6641F" w:rsidP="00C6641F">
            <w:pPr>
              <w:rPr>
                <w:sz w:val="24"/>
              </w:rPr>
            </w:pPr>
            <w:r w:rsidRPr="00CE5DFA">
              <w:rPr>
                <w:color w:val="000000"/>
                <w:sz w:val="24"/>
              </w:rPr>
              <w:t>Совершенствования способов действия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1F" w:rsidRPr="0049694E" w:rsidRDefault="00C6641F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49694E">
              <w:rPr>
                <w:sz w:val="24"/>
              </w:rPr>
              <w:t>.10.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49694E" w:rsidRDefault="00C6641F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641F" w:rsidRPr="0049694E" w:rsidRDefault="00C6641F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C6641F" w:rsidP="00C6641F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Диагностика сформированности представлений по пройденному материалу</w:t>
            </w:r>
            <w:r>
              <w:rPr>
                <w:color w:val="000000"/>
                <w:sz w:val="24"/>
              </w:rPr>
              <w:t>.</w:t>
            </w:r>
            <w:r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>06.11.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4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62B2B" w:rsidP="002C65CA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словом «да», «нет» жестом и символом.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2080A" w:rsidRPr="0049694E" w:rsidRDefault="00654689" w:rsidP="002C65C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62080A" w:rsidRPr="0049694E">
              <w:rPr>
                <w:sz w:val="24"/>
              </w:rPr>
              <w:t>.11.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62B2B" w:rsidP="002C65CA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Рисование</w:t>
            </w:r>
            <w:r w:rsidRPr="00B42CF8">
              <w:rPr>
                <w:color w:val="000000"/>
                <w:sz w:val="24"/>
              </w:rPr>
              <w:t xml:space="preserve"> в альбоме по шаблонам самостоятельно, раскрашивание фигур с дорисовыванием.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2080A" w:rsidRPr="0049694E" w:rsidRDefault="00A36E44" w:rsidP="0062080A">
            <w:pPr>
              <w:spacing w:before="20" w:after="20"/>
              <w:jc w:val="center"/>
              <w:rPr>
                <w:sz w:val="24"/>
              </w:rPr>
            </w:pPr>
            <w:r w:rsidRPr="009B0FF5">
              <w:rPr>
                <w:sz w:val="24"/>
              </w:rPr>
              <w:t>11</w:t>
            </w:r>
            <w:r w:rsidR="0062080A" w:rsidRPr="009B0FF5">
              <w:rPr>
                <w:sz w:val="24"/>
              </w:rPr>
              <w:t>.11</w:t>
            </w:r>
            <w:r w:rsidR="0062080A" w:rsidRPr="0049694E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43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62B2B" w:rsidP="002C65CA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Рисование композиции из геометрических фигур</w:t>
            </w:r>
            <w:r w:rsidR="002C65CA"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2C65C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13.11.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41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62B2B" w:rsidP="002C65CA">
            <w:pPr>
              <w:rPr>
                <w:sz w:val="24"/>
              </w:rPr>
            </w:pPr>
            <w:r w:rsidRPr="00B42CF8">
              <w:rPr>
                <w:sz w:val="24"/>
              </w:rPr>
              <w:t>Узнавание буквы Сс</w:t>
            </w:r>
            <w:r>
              <w:rPr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A36E44" w:rsidP="0062080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62080A" w:rsidRPr="0049694E">
              <w:rPr>
                <w:sz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5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62B2B" w:rsidP="002C65CA">
            <w:pPr>
              <w:rPr>
                <w:sz w:val="24"/>
              </w:rPr>
            </w:pPr>
            <w:r w:rsidRPr="00B42CF8">
              <w:rPr>
                <w:sz w:val="24"/>
              </w:rPr>
              <w:t>Конструирование буквы Сс</w:t>
            </w:r>
            <w:r>
              <w:rPr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A36E44" w:rsidP="002C65C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62080A" w:rsidRPr="0049694E">
              <w:rPr>
                <w:sz w:val="24"/>
              </w:rPr>
              <w:t>.11.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0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62B2B" w:rsidP="002C65CA">
            <w:pPr>
              <w:rPr>
                <w:sz w:val="24"/>
              </w:rPr>
            </w:pPr>
            <w:r w:rsidRPr="00B42CF8">
              <w:rPr>
                <w:sz w:val="24"/>
              </w:rPr>
              <w:t>Выделение буквы Сс</w:t>
            </w:r>
            <w:r w:rsidR="002C65CA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20.11.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0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62B2B" w:rsidP="002C65CA">
            <w:pPr>
              <w:rPr>
                <w:sz w:val="24"/>
              </w:rPr>
            </w:pPr>
            <w:r w:rsidRPr="00B42CF8">
              <w:rPr>
                <w:sz w:val="24"/>
              </w:rPr>
              <w:t>Выделение слова как единицы речи</w:t>
            </w:r>
            <w:r>
              <w:rPr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A36E44" w:rsidP="002C65C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62080A" w:rsidRPr="0049694E">
              <w:rPr>
                <w:sz w:val="24"/>
              </w:rPr>
              <w:t>.11.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62B2B" w:rsidP="00A62B2B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Активизация и обогащение</w:t>
            </w:r>
            <w:r>
              <w:rPr>
                <w:color w:val="000000"/>
                <w:sz w:val="24"/>
              </w:rPr>
              <w:t xml:space="preserve"> </w:t>
            </w:r>
            <w:r w:rsidRPr="00B42CF8">
              <w:rPr>
                <w:color w:val="000000"/>
                <w:sz w:val="24"/>
              </w:rPr>
              <w:t>словаря по теме: «Фрукты</w:t>
            </w:r>
            <w:r>
              <w:rPr>
                <w:color w:val="000000"/>
                <w:sz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A36E44" w:rsidP="0062080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62080A" w:rsidRPr="0049694E">
              <w:rPr>
                <w:sz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49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62B2B" w:rsidP="002C65CA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Практическое ознакомление с понятием «слово» и его условно- графическим изображением.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2C65C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27.11.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44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62B2B" w:rsidP="00FA263D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Описание предмета по двум признакам (цвету и форме)</w:t>
            </w:r>
            <w:r w:rsidR="00FA263D">
              <w:rPr>
                <w:color w:val="000000"/>
                <w:sz w:val="24"/>
              </w:rPr>
              <w:t xml:space="preserve"> с опорой. </w:t>
            </w:r>
            <w:r w:rsidRPr="00B42CF8">
              <w:rPr>
                <w:color w:val="000000"/>
                <w:sz w:val="24"/>
              </w:rPr>
              <w:t>Знакомство со стихотворением «Мишка» А.Л.Барто (или «Зайка»).</w:t>
            </w:r>
            <w:r w:rsidR="00FA263D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A36E44" w:rsidP="0062080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62080A" w:rsidRPr="0049694E">
              <w:rPr>
                <w:sz w:val="24"/>
              </w:rPr>
              <w:t>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0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FA263D" w:rsidP="002C65CA">
            <w:pPr>
              <w:rPr>
                <w:sz w:val="24"/>
              </w:rPr>
            </w:pPr>
            <w:r w:rsidRPr="00B42CF8">
              <w:rPr>
                <w:sz w:val="24"/>
              </w:rPr>
              <w:t>Узнавание буквы Хх</w:t>
            </w:r>
            <w:r>
              <w:rPr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A36E44" w:rsidP="0062080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  <w:r w:rsidR="0062080A" w:rsidRPr="0049694E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42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FA263D" w:rsidP="002C65CA">
            <w:pPr>
              <w:rPr>
                <w:sz w:val="24"/>
              </w:rPr>
            </w:pPr>
            <w:r w:rsidRPr="00B42CF8">
              <w:rPr>
                <w:sz w:val="24"/>
              </w:rPr>
              <w:t>Конструирование буквы Хх</w:t>
            </w:r>
            <w:r>
              <w:rPr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04.12.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7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2C65CA">
            <w:pPr>
              <w:rPr>
                <w:sz w:val="24"/>
              </w:rPr>
            </w:pPr>
            <w:r w:rsidRPr="00B42CF8">
              <w:rPr>
                <w:sz w:val="24"/>
              </w:rPr>
              <w:t>Выделение буквы Хх</w:t>
            </w:r>
            <w:r w:rsidR="002C65CA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A36E44" w:rsidP="002C65C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62080A" w:rsidRPr="0049694E">
              <w:rPr>
                <w:sz w:val="24"/>
              </w:rPr>
              <w:t>.12.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2C65CA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Формирование умения кодировать слова, к сюжетной картинке (к стихотворению «Мишка»), их чтение.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A36E44" w:rsidP="002C65C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62080A" w:rsidRPr="0049694E">
              <w:rPr>
                <w:sz w:val="24"/>
              </w:rPr>
              <w:t>.12.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2C65CA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Упражнения в рассказывании стихотворения А.Л.Барто с помощью учителя.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  <w:r w:rsidRPr="0049694E">
              <w:rPr>
                <w:sz w:val="24"/>
              </w:rPr>
              <w:t>11.12.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2C65CA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Рисование композиции из фигур по шаблонам с опорой на рисунок</w:t>
            </w:r>
            <w:r w:rsidR="002C65CA"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A36E44" w:rsidP="0062080A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62080A" w:rsidRPr="0049694E">
              <w:rPr>
                <w:sz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2C65CA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Рисование</w:t>
            </w:r>
            <w:r w:rsidRPr="00B42CF8">
              <w:rPr>
                <w:color w:val="000000"/>
                <w:sz w:val="24"/>
              </w:rPr>
              <w:t xml:space="preserve"> в альбоме по шаблонам самостоятельно, раскрашивание фигур с дорисовыванием.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A36E44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2080A" w:rsidRPr="004969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2C65CA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словом «хорошо»,«плохо», жестом и символом.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8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2C65CA">
            <w:pPr>
              <w:rPr>
                <w:sz w:val="24"/>
              </w:rPr>
            </w:pPr>
            <w:r w:rsidRPr="00B42CF8"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A36E44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2080A" w:rsidRPr="0049694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символов и жестов</w:t>
            </w:r>
            <w:r w:rsidRPr="00B42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коммуникативных ситуациях.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A36E44" w:rsidP="009B0F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2080A" w:rsidRPr="0049694E">
              <w:rPr>
                <w:rFonts w:ascii="Times New Roman" w:hAnsi="Times New Roman"/>
                <w:sz w:val="24"/>
                <w:szCs w:val="24"/>
              </w:rPr>
              <w:t>.12.</w:t>
            </w:r>
            <w:r w:rsidR="009B0FF5" w:rsidRPr="0049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6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шаблонами.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7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2C65CA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Отличие и имитация речевых и неречевых звуков</w:t>
            </w:r>
            <w:r w:rsidRPr="00B42CF8">
              <w:rPr>
                <w:color w:val="000000"/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A36E44" w:rsidP="002C65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2080A" w:rsidRPr="0049694E">
              <w:rPr>
                <w:rFonts w:ascii="Times New Roman" w:hAnsi="Times New Roman"/>
                <w:sz w:val="24"/>
                <w:szCs w:val="24"/>
              </w:rPr>
              <w:t>.12.</w:t>
            </w:r>
            <w:r w:rsidR="002C65CA" w:rsidRPr="0049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13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2C65CA">
            <w:pPr>
              <w:rPr>
                <w:sz w:val="24"/>
              </w:rPr>
            </w:pPr>
            <w:r w:rsidRPr="00B42CF8">
              <w:rPr>
                <w:sz w:val="24"/>
              </w:rPr>
              <w:t>Условно – графическая фиксации слов</w:t>
            </w:r>
            <w:r>
              <w:rPr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2C65CA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Слушание сказки «Репка» в изложении учителя с опорой на наглядность.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2C65CA">
            <w:pPr>
              <w:rPr>
                <w:sz w:val="24"/>
              </w:rPr>
            </w:pPr>
            <w:r w:rsidRPr="00B42CF8">
              <w:rPr>
                <w:sz w:val="24"/>
              </w:rPr>
              <w:t>Узнавание буквы Нн</w:t>
            </w:r>
            <w:r>
              <w:rPr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40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2C65CA">
            <w:pPr>
              <w:rPr>
                <w:sz w:val="24"/>
              </w:rPr>
            </w:pPr>
            <w:r w:rsidRPr="00B42CF8">
              <w:rPr>
                <w:sz w:val="24"/>
              </w:rPr>
              <w:t>Конструирование буквы Нн</w:t>
            </w:r>
            <w:r>
              <w:rPr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2C65CA">
            <w:pPr>
              <w:rPr>
                <w:sz w:val="24"/>
              </w:rPr>
            </w:pPr>
            <w:r w:rsidRPr="00B42CF8">
              <w:rPr>
                <w:sz w:val="24"/>
              </w:rPr>
              <w:t>Выделение буквы Нн</w:t>
            </w:r>
            <w:r>
              <w:rPr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2C65CA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Рисование фигур по трафарету, контуру с последующим раскрашиванием</w:t>
            </w:r>
            <w:r>
              <w:rPr>
                <w:color w:val="000000"/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36E44" w:rsidP="002C65CA">
            <w:pPr>
              <w:rPr>
                <w:sz w:val="24"/>
              </w:rPr>
            </w:pPr>
            <w:r w:rsidRPr="00B42CF8">
              <w:rPr>
                <w:sz w:val="24"/>
              </w:rPr>
              <w:t>Подбор слов к картинке на сюжет сказки «Репка</w:t>
            </w:r>
            <w:r>
              <w:rPr>
                <w:sz w:val="24"/>
              </w:rPr>
              <w:t>.</w:t>
            </w:r>
            <w:r w:rsidR="002C65CA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C66244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Воспроизведение сказки «Репка» в изложении учителя с опорой на наглядность.</w:t>
            </w:r>
            <w:r w:rsidR="00C66244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36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C66244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словом «спасибо», жестом и символом.</w:t>
            </w:r>
            <w:r w:rsidR="00C66244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7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C66244">
            <w:pPr>
              <w:rPr>
                <w:sz w:val="24"/>
              </w:rPr>
            </w:pPr>
            <w:r w:rsidRPr="00B42CF8">
              <w:rPr>
                <w:sz w:val="24"/>
              </w:rPr>
              <w:t>Узнавание буквы Ыы</w:t>
            </w:r>
            <w:r w:rsidR="00C66244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7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C66244">
            <w:pPr>
              <w:rPr>
                <w:sz w:val="24"/>
              </w:rPr>
            </w:pPr>
            <w:r w:rsidRPr="00B42CF8">
              <w:rPr>
                <w:sz w:val="24"/>
              </w:rPr>
              <w:t>Конструирование буквы Ыы</w:t>
            </w:r>
            <w:r w:rsidR="00C66244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6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477164">
            <w:pPr>
              <w:rPr>
                <w:sz w:val="24"/>
              </w:rPr>
            </w:pPr>
            <w:r w:rsidRPr="00B42CF8">
              <w:rPr>
                <w:sz w:val="24"/>
              </w:rPr>
              <w:t>Выделение буквы Ыы</w:t>
            </w:r>
            <w:r w:rsidR="00477164">
              <w:rPr>
                <w:sz w:val="24"/>
              </w:rPr>
              <w:t>.</w:t>
            </w:r>
            <w:r w:rsidR="00477164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7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477164">
            <w:pPr>
              <w:rPr>
                <w:sz w:val="24"/>
              </w:rPr>
            </w:pPr>
            <w:r w:rsidRPr="00B42CF8">
              <w:rPr>
                <w:sz w:val="24"/>
              </w:rPr>
              <w:t>Условно-графическое кодирование слов по теме «Овощи»</w:t>
            </w:r>
            <w:r w:rsidR="00477164">
              <w:rPr>
                <w:sz w:val="24"/>
              </w:rPr>
              <w:t>.</w:t>
            </w:r>
            <w:r w:rsidR="00477164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6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477164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Обводка по контуру с последующим раскрашиванием</w:t>
            </w:r>
            <w:r w:rsidR="00477164"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6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477164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Обводка по контуру с последующим раскрашиванием</w:t>
            </w:r>
            <w:r w:rsidR="00477164"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5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477164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словом «пожалуй</w:t>
            </w:r>
            <w:r w:rsidRPr="00B42CF8">
              <w:rPr>
                <w:sz w:val="24"/>
              </w:rPr>
              <w:t>ста», жестом и символом.</w:t>
            </w:r>
            <w:r w:rsidR="00477164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477164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Выделение предложения как единицы речи; составление предложений</w:t>
            </w:r>
            <w:r w:rsidR="00477164"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477164">
            <w:pPr>
              <w:rPr>
                <w:sz w:val="24"/>
              </w:rPr>
            </w:pPr>
            <w:r w:rsidRPr="00B42CF8">
              <w:rPr>
                <w:sz w:val="24"/>
              </w:rPr>
              <w:t>Узнавание буквы Лл</w:t>
            </w:r>
            <w:r w:rsidR="00477164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5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477164">
            <w:pPr>
              <w:rPr>
                <w:sz w:val="24"/>
              </w:rPr>
            </w:pPr>
            <w:r w:rsidRPr="00B42CF8">
              <w:rPr>
                <w:sz w:val="24"/>
              </w:rPr>
              <w:t>Конструирование буквы Лл</w:t>
            </w:r>
            <w:r w:rsidR="00477164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4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477164">
            <w:pPr>
              <w:rPr>
                <w:sz w:val="24"/>
              </w:rPr>
            </w:pPr>
            <w:r w:rsidRPr="00B42CF8">
              <w:rPr>
                <w:sz w:val="24"/>
              </w:rPr>
              <w:t>Выделение буквы Лл</w:t>
            </w:r>
            <w:r w:rsidR="00477164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611D19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Условно – графическая фиксация заданных предложений</w:t>
            </w:r>
            <w:r w:rsidR="00611D19"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5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611D19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Условно – графическая фиксация заданных предложений</w:t>
            </w:r>
            <w:r w:rsidR="00611D19"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4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611D19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словом «мама», жестом и символом.</w:t>
            </w:r>
            <w:r w:rsidR="00611D19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611D19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Составление предложений с опорой на картинку, его кодирование</w:t>
            </w:r>
            <w:r w:rsidR="00611D19"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611D19">
            <w:pPr>
              <w:rPr>
                <w:sz w:val="24"/>
              </w:rPr>
            </w:pPr>
            <w:r w:rsidRPr="00B42CF8">
              <w:rPr>
                <w:sz w:val="24"/>
              </w:rPr>
              <w:t>Слушание сказки «Колобок» в изложении учителя с опорой на наглядность.</w:t>
            </w:r>
            <w:r w:rsidR="00611D19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5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919CB" w:rsidP="00611D19">
            <w:pPr>
              <w:rPr>
                <w:sz w:val="24"/>
              </w:rPr>
            </w:pPr>
            <w:r w:rsidRPr="00B42CF8">
              <w:rPr>
                <w:sz w:val="24"/>
              </w:rPr>
              <w:t>Узнавание буквы Вв</w:t>
            </w:r>
            <w:r w:rsidR="00611D19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AE384F" w:rsidRPr="0049694E" w:rsidTr="00254CFD">
        <w:trPr>
          <w:trHeight w:val="25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E384F" w:rsidRPr="0049694E" w:rsidRDefault="00AE384F" w:rsidP="00AE384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AE384F" w:rsidRPr="0049694E" w:rsidRDefault="00AE384F" w:rsidP="00611D19">
            <w:pPr>
              <w:rPr>
                <w:sz w:val="24"/>
              </w:rPr>
            </w:pPr>
            <w:r>
              <w:rPr>
                <w:sz w:val="24"/>
              </w:rPr>
              <w:t>Конструирование буквы Вв.</w:t>
            </w:r>
            <w:r w:rsidR="00611D19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4F" w:rsidRPr="0049694E" w:rsidRDefault="00AE384F" w:rsidP="00AE38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49694E" w:rsidRDefault="00AE384F" w:rsidP="00AE384F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84F" w:rsidRPr="0049694E" w:rsidRDefault="00AE384F" w:rsidP="00AE384F">
            <w:pPr>
              <w:rPr>
                <w:sz w:val="24"/>
              </w:rPr>
            </w:pPr>
          </w:p>
        </w:tc>
      </w:tr>
      <w:tr w:rsidR="00AE384F" w:rsidRPr="0049694E" w:rsidTr="00254CFD">
        <w:trPr>
          <w:trHeight w:val="24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E384F" w:rsidRPr="0049694E" w:rsidRDefault="00AE384F" w:rsidP="00AE384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AE384F" w:rsidRPr="0049694E" w:rsidRDefault="00AE384F" w:rsidP="00611D19">
            <w:pPr>
              <w:rPr>
                <w:sz w:val="24"/>
              </w:rPr>
            </w:pPr>
            <w:r>
              <w:rPr>
                <w:sz w:val="24"/>
              </w:rPr>
              <w:t>Выделение буквы Вв.</w:t>
            </w:r>
            <w:r w:rsidR="00611D19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4F" w:rsidRPr="0049694E" w:rsidRDefault="00AE384F" w:rsidP="00AE38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49694E" w:rsidRDefault="00AE384F" w:rsidP="00AE384F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84F" w:rsidRPr="0049694E" w:rsidRDefault="00AE384F" w:rsidP="00AE384F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5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BC154F" w:rsidP="00611D19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Проверочная работа по разделу: «Коммуникация»</w:t>
            </w:r>
            <w:r w:rsidR="00611D19">
              <w:rPr>
                <w:color w:val="000000"/>
                <w:sz w:val="24"/>
              </w:rPr>
              <w:t>.</w:t>
            </w:r>
            <w:r w:rsidR="00611D19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5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BC154F" w:rsidP="00611D19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 xml:space="preserve">Проверочная </w:t>
            </w:r>
            <w:r>
              <w:rPr>
                <w:color w:val="000000"/>
                <w:sz w:val="24"/>
              </w:rPr>
              <w:t>работа по разделу: «Письмо</w:t>
            </w:r>
            <w:r w:rsidRPr="00B42CF8">
              <w:rPr>
                <w:color w:val="000000"/>
                <w:sz w:val="24"/>
              </w:rPr>
              <w:t>»</w:t>
            </w:r>
            <w:r>
              <w:rPr>
                <w:color w:val="000000"/>
                <w:sz w:val="24"/>
              </w:rPr>
              <w:t>.</w:t>
            </w:r>
            <w:r w:rsidR="00611D19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BC154F" w:rsidP="00611D19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 xml:space="preserve">Проверочная </w:t>
            </w:r>
            <w:r>
              <w:rPr>
                <w:color w:val="000000"/>
                <w:sz w:val="24"/>
              </w:rPr>
              <w:t>работа по разделу: «Чтение</w:t>
            </w:r>
            <w:r w:rsidRPr="00B42CF8">
              <w:rPr>
                <w:color w:val="000000"/>
                <w:sz w:val="24"/>
              </w:rPr>
              <w:t>»</w:t>
            </w:r>
            <w:r w:rsidR="00611D19">
              <w:rPr>
                <w:color w:val="000000"/>
                <w:sz w:val="24"/>
              </w:rPr>
              <w:t>.</w:t>
            </w:r>
            <w:r w:rsidR="00611D19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49491A" w:rsidP="00611D19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Подбор картинок к заданному предложению.</w:t>
            </w:r>
            <w:r w:rsidR="00611D19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5D1939" w:rsidRPr="0049694E" w:rsidTr="00254CFD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D1939" w:rsidRPr="0049694E" w:rsidRDefault="005D1939" w:rsidP="005D193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D1939" w:rsidRPr="0049694E" w:rsidRDefault="005D1939" w:rsidP="00611D19">
            <w:pPr>
              <w:rPr>
                <w:sz w:val="24"/>
              </w:rPr>
            </w:pPr>
            <w:r>
              <w:rPr>
                <w:sz w:val="24"/>
              </w:rPr>
              <w:t>Узнавание буквы Шш.</w:t>
            </w:r>
            <w:r w:rsidR="00611D19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9" w:rsidRPr="0049694E" w:rsidRDefault="005D1939" w:rsidP="005D19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9" w:rsidRPr="0049694E" w:rsidRDefault="005D1939" w:rsidP="005D1939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1939" w:rsidRPr="0049694E" w:rsidRDefault="005D1939" w:rsidP="005D1939">
            <w:pPr>
              <w:rPr>
                <w:sz w:val="24"/>
              </w:rPr>
            </w:pPr>
          </w:p>
        </w:tc>
      </w:tr>
      <w:tr w:rsidR="005D1939" w:rsidRPr="0049694E" w:rsidTr="00254CFD">
        <w:trPr>
          <w:trHeight w:val="25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D1939" w:rsidRPr="0049694E" w:rsidRDefault="005D1939" w:rsidP="005D193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D1939" w:rsidRPr="0049694E" w:rsidRDefault="005D1939" w:rsidP="00611D19">
            <w:pPr>
              <w:rPr>
                <w:sz w:val="24"/>
              </w:rPr>
            </w:pPr>
            <w:r>
              <w:rPr>
                <w:sz w:val="24"/>
              </w:rPr>
              <w:t>Конструирование буквы Шш.</w:t>
            </w:r>
            <w:r w:rsidR="00611D19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9" w:rsidRPr="0049694E" w:rsidRDefault="005D1939" w:rsidP="005D19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9" w:rsidRPr="0049694E" w:rsidRDefault="005D1939" w:rsidP="005D1939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1939" w:rsidRPr="0049694E" w:rsidRDefault="005D1939" w:rsidP="005D1939">
            <w:pPr>
              <w:rPr>
                <w:sz w:val="24"/>
              </w:rPr>
            </w:pPr>
          </w:p>
        </w:tc>
      </w:tr>
      <w:tr w:rsidR="005D1939" w:rsidRPr="0049694E" w:rsidTr="00254CFD">
        <w:trPr>
          <w:trHeight w:val="26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D1939" w:rsidRPr="0049694E" w:rsidRDefault="005D1939" w:rsidP="005D193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D1939" w:rsidRPr="0049694E" w:rsidRDefault="005D1939" w:rsidP="0036356D">
            <w:pPr>
              <w:rPr>
                <w:sz w:val="24"/>
              </w:rPr>
            </w:pPr>
            <w:r>
              <w:rPr>
                <w:sz w:val="24"/>
              </w:rPr>
              <w:t>Выделение буквы Шш.</w:t>
            </w:r>
            <w:r w:rsidR="0036356D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39" w:rsidRPr="0049694E" w:rsidRDefault="005D1939" w:rsidP="005D19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39" w:rsidRPr="0049694E" w:rsidRDefault="005D1939" w:rsidP="005D1939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1939" w:rsidRPr="0049694E" w:rsidRDefault="005D1939" w:rsidP="005D1939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6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2E7C6F" w:rsidP="0036356D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словом «папа», жестом и символом.</w:t>
            </w:r>
            <w:r w:rsidR="0036356D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DF4C06" w:rsidP="0036356D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Составление простых предложений по предметной картинке, их кодирование и «чтение».</w:t>
            </w:r>
            <w:r w:rsidR="0036356D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E33669" w:rsidP="0036356D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Составление простых предложений по предметной картинке, их кодирование и «чтение».</w:t>
            </w:r>
            <w:r w:rsidR="0036356D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7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E33669" w:rsidP="0036356D">
            <w:pPr>
              <w:rPr>
                <w:sz w:val="24"/>
              </w:rPr>
            </w:pPr>
            <w:r w:rsidRPr="00B42CF8">
              <w:rPr>
                <w:sz w:val="24"/>
              </w:rPr>
              <w:t>Дописывание недостающих элементов букв</w:t>
            </w:r>
            <w:r w:rsidR="0036356D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6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CD147D" w:rsidP="0036356D">
            <w:pPr>
              <w:rPr>
                <w:sz w:val="24"/>
              </w:rPr>
            </w:pPr>
            <w:r w:rsidRPr="00B42CF8">
              <w:rPr>
                <w:sz w:val="24"/>
              </w:rPr>
              <w:t>Дописывание недостающих элементов букв</w:t>
            </w:r>
            <w:r w:rsidR="0036356D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6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D53E98" w:rsidP="0036356D">
            <w:pPr>
              <w:rPr>
                <w:sz w:val="24"/>
              </w:rPr>
            </w:pPr>
            <w:r w:rsidRPr="00B42CF8">
              <w:rPr>
                <w:sz w:val="24"/>
              </w:rPr>
              <w:t>Деление предложений на слова</w:t>
            </w:r>
            <w:r w:rsidR="0036356D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5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D53E98" w:rsidP="0036356D">
            <w:pPr>
              <w:rPr>
                <w:sz w:val="24"/>
              </w:rPr>
            </w:pPr>
            <w:r w:rsidRPr="00B42CF8">
              <w:rPr>
                <w:sz w:val="24"/>
              </w:rPr>
              <w:t>Деление предложений на слова</w:t>
            </w:r>
            <w:r w:rsidR="0036356D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9E272E" w:rsidP="0036356D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словом «бабушка», жестом и символом.</w:t>
            </w:r>
            <w:r w:rsidR="0036356D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6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9E272E" w:rsidP="0036356D">
            <w:pPr>
              <w:rPr>
                <w:sz w:val="24"/>
              </w:rPr>
            </w:pPr>
            <w:r w:rsidRPr="00B42CF8">
              <w:rPr>
                <w:sz w:val="24"/>
              </w:rPr>
              <w:t>Складывание букв</w:t>
            </w:r>
            <w:r>
              <w:rPr>
                <w:sz w:val="24"/>
              </w:rPr>
              <w:t xml:space="preserve"> </w:t>
            </w:r>
            <w:r w:rsidRPr="00B42CF8">
              <w:rPr>
                <w:color w:val="000000"/>
                <w:sz w:val="24"/>
              </w:rPr>
              <w:t>из палочек, полосок, ниток</w:t>
            </w:r>
            <w:r>
              <w:rPr>
                <w:color w:val="000000"/>
                <w:sz w:val="24"/>
              </w:rPr>
              <w:t>.</w:t>
            </w:r>
            <w:r w:rsidR="0036356D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5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9E272E" w:rsidP="0036356D">
            <w:pPr>
              <w:rPr>
                <w:sz w:val="24"/>
              </w:rPr>
            </w:pPr>
            <w:r w:rsidRPr="00B42CF8">
              <w:rPr>
                <w:sz w:val="24"/>
              </w:rPr>
              <w:t>Складывание букв</w:t>
            </w:r>
            <w:r>
              <w:rPr>
                <w:sz w:val="24"/>
              </w:rPr>
              <w:t xml:space="preserve"> </w:t>
            </w:r>
            <w:r w:rsidRPr="00B42CF8">
              <w:rPr>
                <w:color w:val="000000"/>
                <w:sz w:val="24"/>
              </w:rPr>
              <w:t>из палочек, полосок, ниток</w:t>
            </w:r>
            <w:r>
              <w:rPr>
                <w:color w:val="000000"/>
                <w:sz w:val="24"/>
              </w:rPr>
              <w:t>.</w:t>
            </w:r>
            <w:r w:rsidR="0036356D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747F00" w:rsidP="0036356D">
            <w:pPr>
              <w:rPr>
                <w:sz w:val="24"/>
              </w:rPr>
            </w:pPr>
            <w:r w:rsidRPr="00B42CF8">
              <w:rPr>
                <w:sz w:val="24"/>
              </w:rPr>
              <w:t>Составление предложения по схеме –</w:t>
            </w:r>
            <w:r w:rsidRPr="00B42CF8">
              <w:rPr>
                <w:color w:val="000000"/>
                <w:sz w:val="24"/>
              </w:rPr>
              <w:t>Кто? Что делает? – по сюжетным</w:t>
            </w:r>
            <w:r>
              <w:rPr>
                <w:color w:val="000000"/>
                <w:sz w:val="24"/>
              </w:rPr>
              <w:t xml:space="preserve"> </w:t>
            </w:r>
            <w:r w:rsidRPr="00B42CF8">
              <w:rPr>
                <w:sz w:val="24"/>
              </w:rPr>
              <w:t>картинкам.</w:t>
            </w:r>
            <w:r w:rsidR="0036356D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747F00" w:rsidP="00FC1015">
            <w:pPr>
              <w:rPr>
                <w:sz w:val="24"/>
              </w:rPr>
            </w:pPr>
            <w:r w:rsidRPr="00B42CF8">
              <w:rPr>
                <w:sz w:val="24"/>
              </w:rPr>
              <w:t>Составление предложения по схеме –</w:t>
            </w:r>
            <w:r w:rsidRPr="00B42CF8">
              <w:rPr>
                <w:color w:val="000000"/>
                <w:sz w:val="24"/>
              </w:rPr>
              <w:t>Кто? Что делает? – по сюжетным</w:t>
            </w:r>
            <w:r>
              <w:rPr>
                <w:color w:val="000000"/>
                <w:sz w:val="24"/>
              </w:rPr>
              <w:t xml:space="preserve"> </w:t>
            </w:r>
            <w:r w:rsidRPr="00B42CF8">
              <w:rPr>
                <w:sz w:val="24"/>
              </w:rPr>
              <w:t>картинкам.</w:t>
            </w:r>
            <w:r w:rsidR="00FC1015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6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8D21EA" w:rsidP="00FC1015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словом «я», жестом и символом.</w:t>
            </w:r>
            <w:r w:rsidR="00FC1015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8D21EA" w:rsidP="00FC1015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Нахождение букв в зашумленном изображении с опорой на образец</w:t>
            </w:r>
            <w:r w:rsidR="000567D2">
              <w:rPr>
                <w:color w:val="000000"/>
                <w:sz w:val="24"/>
              </w:rPr>
              <w:t>.</w:t>
            </w:r>
            <w:r w:rsidR="00FC1015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0567D2" w:rsidP="00FC1015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Нахождение букв в зашумленном изображении с опорой на образец</w:t>
            </w:r>
            <w:r>
              <w:rPr>
                <w:color w:val="000000"/>
                <w:sz w:val="24"/>
              </w:rPr>
              <w:t>.</w:t>
            </w:r>
            <w:r w:rsidR="00FC1015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6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FF3254" w:rsidP="00FC1015">
            <w:pPr>
              <w:rPr>
                <w:sz w:val="24"/>
              </w:rPr>
            </w:pPr>
            <w:r w:rsidRPr="00B42CF8">
              <w:rPr>
                <w:sz w:val="24"/>
              </w:rPr>
              <w:t>Обобщение пройденного материала</w:t>
            </w:r>
            <w:r w:rsidR="00FC1015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FF3254" w:rsidRPr="0049694E" w:rsidTr="00254CFD">
        <w:trPr>
          <w:trHeight w:val="27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3254" w:rsidRPr="0049694E" w:rsidRDefault="00FF3254" w:rsidP="00FF325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FF3254" w:rsidRPr="0049694E" w:rsidRDefault="00FF3254" w:rsidP="00B96D8E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Проверочная работа по разделу: «Коммуникация»</w:t>
            </w:r>
            <w:r w:rsidR="00B96D8E">
              <w:rPr>
                <w:color w:val="000000"/>
                <w:sz w:val="24"/>
              </w:rPr>
              <w:t>.</w:t>
            </w:r>
            <w:r w:rsidR="00B96D8E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54" w:rsidRPr="0049694E" w:rsidRDefault="00FF3254" w:rsidP="00FF32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4" w:rsidRPr="0049694E" w:rsidRDefault="00FF3254" w:rsidP="00FF3254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54" w:rsidRPr="0049694E" w:rsidRDefault="00FF3254" w:rsidP="00FF3254">
            <w:pPr>
              <w:rPr>
                <w:sz w:val="24"/>
              </w:rPr>
            </w:pPr>
          </w:p>
        </w:tc>
      </w:tr>
      <w:tr w:rsidR="00FF3254" w:rsidRPr="0049694E" w:rsidTr="00254CFD">
        <w:trPr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3254" w:rsidRPr="0049694E" w:rsidRDefault="00FF3254" w:rsidP="00FF325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FF3254" w:rsidRPr="0049694E" w:rsidRDefault="00FF3254" w:rsidP="00B96D8E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 xml:space="preserve">Проверочная </w:t>
            </w:r>
            <w:r>
              <w:rPr>
                <w:color w:val="000000"/>
                <w:sz w:val="24"/>
              </w:rPr>
              <w:t>работа по разделу: «Письмо</w:t>
            </w:r>
            <w:r w:rsidRPr="00B42CF8">
              <w:rPr>
                <w:color w:val="000000"/>
                <w:sz w:val="24"/>
              </w:rPr>
              <w:t>»</w:t>
            </w:r>
            <w:r>
              <w:rPr>
                <w:color w:val="000000"/>
                <w:sz w:val="24"/>
              </w:rPr>
              <w:t>.</w:t>
            </w:r>
            <w:r w:rsidR="00B96D8E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54" w:rsidRPr="0049694E" w:rsidRDefault="00FF3254" w:rsidP="00FF32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4" w:rsidRPr="0049694E" w:rsidRDefault="00FF3254" w:rsidP="00FF3254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54" w:rsidRPr="0049694E" w:rsidRDefault="00FF3254" w:rsidP="00FF3254">
            <w:pPr>
              <w:rPr>
                <w:sz w:val="24"/>
              </w:rPr>
            </w:pPr>
          </w:p>
        </w:tc>
      </w:tr>
      <w:tr w:rsidR="00FF3254" w:rsidRPr="0049694E" w:rsidTr="00254CFD">
        <w:trPr>
          <w:trHeight w:val="26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F3254" w:rsidRPr="0049694E" w:rsidRDefault="00FF3254" w:rsidP="00FF325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FF3254" w:rsidRPr="0049694E" w:rsidRDefault="00FF3254" w:rsidP="000F6A64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 xml:space="preserve">Проверочная </w:t>
            </w:r>
            <w:r>
              <w:rPr>
                <w:color w:val="000000"/>
                <w:sz w:val="24"/>
              </w:rPr>
              <w:t>работа по разделу: «Чтение</w:t>
            </w:r>
            <w:r w:rsidRPr="00B42CF8">
              <w:rPr>
                <w:color w:val="000000"/>
                <w:sz w:val="24"/>
              </w:rPr>
              <w:t>»</w:t>
            </w:r>
            <w:r w:rsidR="000F6A64">
              <w:rPr>
                <w:color w:val="000000"/>
                <w:sz w:val="24"/>
              </w:rPr>
              <w:t>.</w:t>
            </w:r>
            <w:r w:rsidR="000F6A64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54" w:rsidRPr="0049694E" w:rsidRDefault="00FF3254" w:rsidP="00FF32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54" w:rsidRPr="0049694E" w:rsidRDefault="00FF3254" w:rsidP="00FF3254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54" w:rsidRPr="0049694E" w:rsidRDefault="00FF3254" w:rsidP="00FF3254">
            <w:pPr>
              <w:rPr>
                <w:sz w:val="24"/>
              </w:rPr>
            </w:pPr>
          </w:p>
        </w:tc>
      </w:tr>
      <w:tr w:rsidR="0062080A" w:rsidRPr="0049694E" w:rsidTr="00254CFD">
        <w:trPr>
          <w:trHeight w:val="26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2080A" w:rsidRPr="0049694E" w:rsidRDefault="00A15A06" w:rsidP="000F6A64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 xml:space="preserve">Проверочная </w:t>
            </w:r>
            <w:r>
              <w:rPr>
                <w:color w:val="000000"/>
                <w:sz w:val="24"/>
              </w:rPr>
              <w:t>работа по разделу: «Чтение</w:t>
            </w:r>
            <w:r w:rsidRPr="00B42CF8">
              <w:rPr>
                <w:color w:val="000000"/>
                <w:sz w:val="24"/>
              </w:rPr>
              <w:t>»</w:t>
            </w:r>
            <w:r w:rsidR="000F6A64">
              <w:rPr>
                <w:color w:val="000000"/>
                <w:sz w:val="24"/>
              </w:rPr>
              <w:t>.</w:t>
            </w:r>
            <w:r w:rsidR="000F6A64"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</w:tbl>
    <w:p w:rsidR="0062080A" w:rsidRPr="0049694E" w:rsidRDefault="0062080A" w:rsidP="0062080A">
      <w:pPr>
        <w:jc w:val="center"/>
        <w:rPr>
          <w:b/>
          <w:sz w:val="24"/>
        </w:rPr>
      </w:pPr>
    </w:p>
    <w:p w:rsidR="00AF2A6D" w:rsidRPr="002773E5" w:rsidRDefault="00AF2A6D" w:rsidP="007D2C0B">
      <w:pPr>
        <w:jc w:val="center"/>
        <w:rPr>
          <w:b/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739"/>
      </w:tblGrid>
      <w:tr w:rsidR="00047D0C" w:rsidRPr="00927D6E" w:rsidTr="003E77E0">
        <w:tc>
          <w:tcPr>
            <w:tcW w:w="3035" w:type="dxa"/>
          </w:tcPr>
          <w:p w:rsidR="00047D0C" w:rsidRPr="00927D6E" w:rsidRDefault="00047D0C" w:rsidP="00460EB4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739" w:type="dxa"/>
          </w:tcPr>
          <w:p w:rsidR="00047D0C" w:rsidRPr="00927D6E" w:rsidRDefault="00047D0C" w:rsidP="00460EB4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4238CC" w:rsidRPr="00927D6E" w:rsidTr="003E77E0">
        <w:tc>
          <w:tcPr>
            <w:tcW w:w="3035" w:type="dxa"/>
            <w:shd w:val="clear" w:color="auto" w:fill="auto"/>
          </w:tcPr>
          <w:p w:rsidR="004238CC" w:rsidRPr="00920698" w:rsidRDefault="004238CC" w:rsidP="0007369A">
            <w:pPr>
              <w:pStyle w:val="1"/>
              <w:spacing w:line="360" w:lineRule="auto"/>
              <w:jc w:val="center"/>
              <w:rPr>
                <w:b/>
                <w:sz w:val="24"/>
              </w:rPr>
            </w:pPr>
            <w:r w:rsidRPr="009C31ED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7739" w:type="dxa"/>
          </w:tcPr>
          <w:p w:rsidR="004238CC" w:rsidRPr="008A4E64" w:rsidRDefault="004238CC" w:rsidP="004238CC">
            <w:pPr>
              <w:rPr>
                <w:sz w:val="24"/>
              </w:rPr>
            </w:pPr>
            <w:r w:rsidRPr="008A4E64">
              <w:rPr>
                <w:sz w:val="24"/>
              </w:rPr>
              <w:t xml:space="preserve">По </w:t>
            </w:r>
            <w:r w:rsidR="00D11A69" w:rsidRPr="008A4E64">
              <w:rPr>
                <w:sz w:val="24"/>
              </w:rPr>
              <w:t>окончанию обучения во 2-м</w:t>
            </w:r>
            <w:r w:rsidRPr="008A4E64">
              <w:rPr>
                <w:sz w:val="24"/>
              </w:rPr>
              <w:t xml:space="preserve"> классе учащиеся с умеренной, тяжелой умственной отсталостью. множественными нарушениями овладевают:</w:t>
            </w:r>
          </w:p>
          <w:p w:rsidR="00A649AB" w:rsidRPr="008A4E64" w:rsidRDefault="004238CC" w:rsidP="00D1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4"/>
              </w:rPr>
            </w:pPr>
            <w:r w:rsidRPr="008A4E64">
              <w:rPr>
                <w:sz w:val="24"/>
              </w:rPr>
              <w:t>- умением</w:t>
            </w:r>
            <w:r w:rsidR="00A649AB" w:rsidRPr="008A4E64">
              <w:rPr>
                <w:sz w:val="24"/>
              </w:rPr>
              <w:t xml:space="preserve"> знать и называть слова, символы и жесты: «здравствуйте», «до свидания», «спасибо», «пожалуйста», «да», «нет», «туалет», «мыть </w:t>
            </w:r>
            <w:r w:rsidR="00A649AB" w:rsidRPr="008A4E64">
              <w:rPr>
                <w:sz w:val="24"/>
              </w:rPr>
              <w:lastRenderedPageBreak/>
              <w:t>руки», «хорошо», «плохо», «мама», «</w:t>
            </w:r>
            <w:r w:rsidR="00AB0472" w:rsidRPr="008A4E64">
              <w:rPr>
                <w:sz w:val="24"/>
              </w:rPr>
              <w:t>папа», «бабушка», «я», «ты».</w:t>
            </w:r>
            <w:r w:rsidR="00A649AB" w:rsidRPr="008A4E64">
              <w:rPr>
                <w:sz w:val="24"/>
              </w:rPr>
              <w:t xml:space="preserve"> </w:t>
            </w:r>
          </w:p>
          <w:p w:rsidR="00CE6F77" w:rsidRPr="008A4E64" w:rsidRDefault="00AB0472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 xml:space="preserve">- </w:t>
            </w:r>
            <w:r w:rsidR="00D11A69" w:rsidRPr="008A4E64">
              <w:rPr>
                <w:sz w:val="24"/>
              </w:rPr>
              <w:t>умением</w:t>
            </w:r>
            <w:r w:rsidR="00A649AB" w:rsidRPr="008A4E64">
              <w:rPr>
                <w:sz w:val="24"/>
              </w:rPr>
              <w:t xml:space="preserve"> употреблять слова, жесты и символы в различных коммуникативных ситуациях: «здравствуйте», «до свидания», «спасибо», «пожалуйста», «да», «нет», «туалет», «мыть руки», «хорошо», «плохо», «мама», «папа», «бабушка», «я», «</w:t>
            </w:r>
            <w:r w:rsidRPr="008A4E64">
              <w:rPr>
                <w:sz w:val="24"/>
              </w:rPr>
              <w:t>ты».</w:t>
            </w:r>
            <w:r w:rsidR="00A649AB" w:rsidRPr="008A4E64">
              <w:rPr>
                <w:sz w:val="24"/>
              </w:rPr>
              <w:t xml:space="preserve"> </w:t>
            </w:r>
          </w:p>
        </w:tc>
      </w:tr>
      <w:tr w:rsidR="00A649AB" w:rsidRPr="00927D6E" w:rsidTr="003E77E0">
        <w:tc>
          <w:tcPr>
            <w:tcW w:w="3035" w:type="dxa"/>
            <w:shd w:val="clear" w:color="auto" w:fill="auto"/>
          </w:tcPr>
          <w:p w:rsidR="00A649AB" w:rsidRPr="009C31ED" w:rsidRDefault="00A649AB" w:rsidP="0007369A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7739" w:type="dxa"/>
          </w:tcPr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Неречевые звуки</w:t>
            </w:r>
            <w:r w:rsidR="00AB0472" w:rsidRPr="008A4E64">
              <w:rPr>
                <w:sz w:val="24"/>
              </w:rPr>
              <w:t>: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определять источник звука с опорой на практические действия (не более пяти источников);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определять направление звука, исходящего из разных источников;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b/>
                <w:bCs/>
                <w:sz w:val="24"/>
              </w:rPr>
              <w:t>-</w:t>
            </w:r>
            <w:r w:rsidRPr="008A4E64">
              <w:rPr>
                <w:sz w:val="24"/>
              </w:rPr>
              <w:t>уметь определять источник звука с опорой на практические действия (не более двух источников)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Речевые звуки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имитировать неречевые звуки речевыми (например, ш – шипит гусь, з – звенит комар)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различать неречевые и речевые звуки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Буквы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различать буквы Аа, Уу, Оо, Мм, Сс, Хх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различать буквы Аа, Уу, Оо, Мм, Сс, Хх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Слово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условно – графически фиксировать 2-3слова с последующим «чтением» их вразбивку.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условно – графически фиксировать слово с последующим «чтением» с помощью;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Предложение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условно – графически фиксировать заданные предложения с последующим «чтением»;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подбирать одно из двух близких по содержанию предложение к заданной картинке с последующим «чтением» предложения по условно-графическому изображению;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 уметь делить предложение, состоящее из двух слов, условно-графически фиксировать и «читать» его;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составлять предложения по схеме – Кто? Что делает? – по сюжетным картинкам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условно – графически фиксировать предложение с последующим «чтением» с помощью;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Слог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делить слова (2 слога) на слоги</w:t>
            </w:r>
          </w:p>
          <w:p w:rsidR="00A649AB" w:rsidRPr="008A4E64" w:rsidRDefault="00A649AB" w:rsidP="00E26F8E">
            <w:pPr>
              <w:rPr>
                <w:sz w:val="24"/>
              </w:rPr>
            </w:pPr>
            <w:r w:rsidRPr="008A4E64">
              <w:rPr>
                <w:sz w:val="24"/>
              </w:rPr>
              <w:t>-уметь делить слова (2 слога) на слоги с помощью</w:t>
            </w:r>
            <w:r w:rsidR="00E26F8E" w:rsidRPr="008A4E64">
              <w:rPr>
                <w:sz w:val="24"/>
              </w:rPr>
              <w:t xml:space="preserve"> взрослого. </w:t>
            </w:r>
          </w:p>
        </w:tc>
      </w:tr>
      <w:tr w:rsidR="00A649AB" w:rsidRPr="00927D6E" w:rsidTr="003E77E0">
        <w:tc>
          <w:tcPr>
            <w:tcW w:w="3035" w:type="dxa"/>
            <w:shd w:val="clear" w:color="auto" w:fill="auto"/>
          </w:tcPr>
          <w:p w:rsidR="00A649AB" w:rsidRDefault="00A649AB" w:rsidP="0007369A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7739" w:type="dxa"/>
          </w:tcPr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 знать и соблюдать гигиенические правила письма (посадка, положение рук при письме, положение карандаша, альбома</w:t>
            </w:r>
            <w:r w:rsidRPr="008A4E64">
              <w:rPr>
                <w:b/>
                <w:bCs/>
                <w:sz w:val="24"/>
              </w:rPr>
              <w:t xml:space="preserve">) </w:t>
            </w:r>
            <w:r w:rsidRPr="008A4E64">
              <w:rPr>
                <w:bCs/>
                <w:sz w:val="24"/>
              </w:rPr>
              <w:t>с помощью взрослого;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 уметь выполнять упражнение для кистей и пальцев рук;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 уметь выполнять упражнение для кистей и пальцев рук с помощью;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Ориентировка на листе бумаги: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-уметь ориентироваться на альбомном листе бумаги;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-уметь ориентироваться на альбомном листе бумаги с помощью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Обводка фигур по шаблону, трафарету: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-уметь обводить фигуры по шаблонам, трафаретам с последующим закрашиванием, дорисовыванием до какого-либо предмета;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-уметь обводить фигуры по шаблонам, трафаретам с последующим закрашиванием,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Обводка фигур по контуру: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lastRenderedPageBreak/>
              <w:t>-уметь обводить фигуры по контуру (пунктирным линиям_( - - -)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-уметь обводить фигуры по контуру (сплошная линия)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-уметь ориентироваться в рабочей строке (верхняя линия, нижняя линия), (начало, середина, конец).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 уметь ориентироваться в рабочей строке</w:t>
            </w:r>
            <w:r w:rsidRPr="008A4E64">
              <w:rPr>
                <w:b/>
                <w:bCs/>
                <w:sz w:val="24"/>
              </w:rPr>
              <w:t xml:space="preserve"> </w:t>
            </w:r>
            <w:r w:rsidRPr="008A4E64">
              <w:rPr>
                <w:sz w:val="24"/>
              </w:rPr>
              <w:t>с помощью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-узнавать вертикальные линии в предметах, на картинках;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 уметь рисовать произвольные вертикальные линии, линии по начальной и конечной точкам в альбоме, в строке;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 уметь рисовать вертикальные линии в альбоме, в строке по обводке с помощью «рука в руку»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Рисование горизонтальных линий: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-узнавать горизонтальные линии в предметах, на картинках;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 уметь рисовать произвольные горизонтальные линии,  линии по начальной и конечной точкам в альбоме, в строке;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Рисование наклонных линий: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-узнавать наклонные линии в предметах, на картинках;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 уметь рисовать наклонные линии в альбоме, строке по обводке с помощью «рука в руку»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Рисование комбинаций из вертикальных, горизонтальных, наклонных линий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b/>
                <w:bCs/>
                <w:sz w:val="24"/>
              </w:rPr>
              <w:t>-</w:t>
            </w:r>
            <w:r w:rsidRPr="008A4E64">
              <w:rPr>
                <w:sz w:val="24"/>
              </w:rPr>
              <w:t>уметь рисовать бордюр из наклонных линий разной длины по опорным точкам;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 уметь рисовать композиции из вертикальных горизонтальных, наклонных линий вне строки и в строке по образцу.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-уметь рисовать бордюр из наклонных линий разной длины по обводке с помощью «рука в руку»;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 уметь рисовать композиции из вертикальных горизонтальных, наклонных линий вне строки и в строке по обводке с помощью «рука в руку»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Буквы и звуки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-уметь различать буквы Аа, Уу, Оо, Мм, Сс, Хх</w:t>
            </w:r>
          </w:p>
          <w:p w:rsidR="00A649AB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-уметь различать буквы Аа, Уу, Оо, Мм, Сс, Хх с помощью</w:t>
            </w:r>
            <w:r w:rsidR="00E26F8E" w:rsidRPr="008A4E64">
              <w:rPr>
                <w:sz w:val="24"/>
              </w:rPr>
              <w:t xml:space="preserve"> взрослого.</w:t>
            </w:r>
          </w:p>
        </w:tc>
      </w:tr>
    </w:tbl>
    <w:p w:rsidR="00DE6191" w:rsidRDefault="00DE6191" w:rsidP="00421891">
      <w:pPr>
        <w:rPr>
          <w:sz w:val="24"/>
        </w:rPr>
        <w:sectPr w:rsidR="00DE6191" w:rsidSect="00254CFD">
          <w:footerReference w:type="default" r:id="rId8"/>
          <w:pgSz w:w="11906" w:h="16838"/>
          <w:pgMar w:top="851" w:right="851" w:bottom="851" w:left="851" w:header="709" w:footer="709" w:gutter="0"/>
          <w:cols w:space="708"/>
          <w:titlePg/>
          <w:docGrid w:linePitch="381"/>
        </w:sectPr>
      </w:pPr>
    </w:p>
    <w:p w:rsidR="002C597E" w:rsidRDefault="002C597E" w:rsidP="00421891">
      <w:pPr>
        <w:rPr>
          <w:sz w:val="24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2E49F5">
        <w:rPr>
          <w:sz w:val="24"/>
          <w:u w:val="single"/>
        </w:rPr>
        <w:t>№ 1 от 27.08. 2019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>________ Бариньяк Ц.А,</w:t>
      </w:r>
    </w:p>
    <w:p w:rsidR="00421891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21891" w:rsidRDefault="00421891" w:rsidP="00421891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DE6191" w:rsidRDefault="00DE6191" w:rsidP="00421891">
      <w:pPr>
        <w:rPr>
          <w:sz w:val="24"/>
        </w:rPr>
        <w:sectPr w:rsidR="00DE6191" w:rsidSect="00254CFD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81"/>
        </w:sectPr>
      </w:pPr>
    </w:p>
    <w:p w:rsidR="00047D0C" w:rsidRPr="00927D6E" w:rsidRDefault="00047D0C" w:rsidP="00DE6191">
      <w:pPr>
        <w:rPr>
          <w:sz w:val="24"/>
        </w:rPr>
      </w:pPr>
    </w:p>
    <w:sectPr w:rsidR="00047D0C" w:rsidRPr="00927D6E" w:rsidSect="00254CFD">
      <w:type w:val="continuous"/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7A" w:rsidRDefault="00BF3D7A" w:rsidP="00323E9C">
      <w:r>
        <w:separator/>
      </w:r>
    </w:p>
  </w:endnote>
  <w:endnote w:type="continuationSeparator" w:id="0">
    <w:p w:rsidR="00BF3D7A" w:rsidRDefault="00BF3D7A" w:rsidP="0032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193999"/>
      <w:docPartObj>
        <w:docPartGallery w:val="Page Numbers (Bottom of Page)"/>
        <w:docPartUnique/>
      </w:docPartObj>
    </w:sdtPr>
    <w:sdtEndPr/>
    <w:sdtContent>
      <w:p w:rsidR="00254CFD" w:rsidRDefault="00254C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5C">
          <w:rPr>
            <w:noProof/>
          </w:rPr>
          <w:t>2</w:t>
        </w:r>
        <w:r>
          <w:fldChar w:fldCharType="end"/>
        </w:r>
      </w:p>
    </w:sdtContent>
  </w:sdt>
  <w:p w:rsidR="00254CFD" w:rsidRDefault="00254C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7A" w:rsidRDefault="00BF3D7A" w:rsidP="00323E9C">
      <w:r>
        <w:separator/>
      </w:r>
    </w:p>
  </w:footnote>
  <w:footnote w:type="continuationSeparator" w:id="0">
    <w:p w:rsidR="00BF3D7A" w:rsidRDefault="00BF3D7A" w:rsidP="0032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07"/>
    <w:rsid w:val="00007445"/>
    <w:rsid w:val="00047D0C"/>
    <w:rsid w:val="000567D2"/>
    <w:rsid w:val="00062CC0"/>
    <w:rsid w:val="0007369A"/>
    <w:rsid w:val="000B14A4"/>
    <w:rsid w:val="000E6E4D"/>
    <w:rsid w:val="000F6A64"/>
    <w:rsid w:val="00180707"/>
    <w:rsid w:val="001A7973"/>
    <w:rsid w:val="001F4450"/>
    <w:rsid w:val="00254CFD"/>
    <w:rsid w:val="00272E00"/>
    <w:rsid w:val="002773E5"/>
    <w:rsid w:val="002919CB"/>
    <w:rsid w:val="00294220"/>
    <w:rsid w:val="002A7BA1"/>
    <w:rsid w:val="002B1F72"/>
    <w:rsid w:val="002C597E"/>
    <w:rsid w:val="002C65CA"/>
    <w:rsid w:val="002C7DBD"/>
    <w:rsid w:val="002E49F5"/>
    <w:rsid w:val="002E7C6F"/>
    <w:rsid w:val="00323E9C"/>
    <w:rsid w:val="00346934"/>
    <w:rsid w:val="0036356D"/>
    <w:rsid w:val="003847F6"/>
    <w:rsid w:val="003852E8"/>
    <w:rsid w:val="003E77E0"/>
    <w:rsid w:val="00421891"/>
    <w:rsid w:val="004238CC"/>
    <w:rsid w:val="00433901"/>
    <w:rsid w:val="00460EB4"/>
    <w:rsid w:val="00462B93"/>
    <w:rsid w:val="00477164"/>
    <w:rsid w:val="004811DF"/>
    <w:rsid w:val="00481A86"/>
    <w:rsid w:val="0049491A"/>
    <w:rsid w:val="004A2922"/>
    <w:rsid w:val="004D4847"/>
    <w:rsid w:val="00514BDC"/>
    <w:rsid w:val="00514C4B"/>
    <w:rsid w:val="00535CC8"/>
    <w:rsid w:val="005632D7"/>
    <w:rsid w:val="005636F3"/>
    <w:rsid w:val="0057469E"/>
    <w:rsid w:val="00585547"/>
    <w:rsid w:val="005D1602"/>
    <w:rsid w:val="005D1939"/>
    <w:rsid w:val="005D3A36"/>
    <w:rsid w:val="00611D19"/>
    <w:rsid w:val="00617D55"/>
    <w:rsid w:val="0062080A"/>
    <w:rsid w:val="00654689"/>
    <w:rsid w:val="00661B79"/>
    <w:rsid w:val="006C2D79"/>
    <w:rsid w:val="007066CF"/>
    <w:rsid w:val="00716130"/>
    <w:rsid w:val="00720256"/>
    <w:rsid w:val="00720EF4"/>
    <w:rsid w:val="00725B67"/>
    <w:rsid w:val="0074654B"/>
    <w:rsid w:val="00747F00"/>
    <w:rsid w:val="00793176"/>
    <w:rsid w:val="00794DB0"/>
    <w:rsid w:val="007A793B"/>
    <w:rsid w:val="007B088C"/>
    <w:rsid w:val="007B17AF"/>
    <w:rsid w:val="007D2C0B"/>
    <w:rsid w:val="007E25A9"/>
    <w:rsid w:val="00810B8B"/>
    <w:rsid w:val="0084571B"/>
    <w:rsid w:val="00851E8A"/>
    <w:rsid w:val="00865F65"/>
    <w:rsid w:val="008A4E64"/>
    <w:rsid w:val="008D21EA"/>
    <w:rsid w:val="00904A65"/>
    <w:rsid w:val="00961AB5"/>
    <w:rsid w:val="00966375"/>
    <w:rsid w:val="00972C00"/>
    <w:rsid w:val="009A2934"/>
    <w:rsid w:val="009B0FF5"/>
    <w:rsid w:val="009D2A48"/>
    <w:rsid w:val="009D6CCC"/>
    <w:rsid w:val="009E272E"/>
    <w:rsid w:val="009F731E"/>
    <w:rsid w:val="00A03F1D"/>
    <w:rsid w:val="00A15A06"/>
    <w:rsid w:val="00A36E44"/>
    <w:rsid w:val="00A50D48"/>
    <w:rsid w:val="00A62B2B"/>
    <w:rsid w:val="00A649AB"/>
    <w:rsid w:val="00A673F4"/>
    <w:rsid w:val="00A80810"/>
    <w:rsid w:val="00A94BB1"/>
    <w:rsid w:val="00AB0472"/>
    <w:rsid w:val="00AB465C"/>
    <w:rsid w:val="00AD1003"/>
    <w:rsid w:val="00AE1A2E"/>
    <w:rsid w:val="00AE384F"/>
    <w:rsid w:val="00AF2A6D"/>
    <w:rsid w:val="00AF59BA"/>
    <w:rsid w:val="00B27BA6"/>
    <w:rsid w:val="00B54B2A"/>
    <w:rsid w:val="00B55FC9"/>
    <w:rsid w:val="00B73993"/>
    <w:rsid w:val="00B96D8E"/>
    <w:rsid w:val="00BC154F"/>
    <w:rsid w:val="00BC5A1D"/>
    <w:rsid w:val="00BE328B"/>
    <w:rsid w:val="00BF3D7A"/>
    <w:rsid w:val="00C20D6E"/>
    <w:rsid w:val="00C2405B"/>
    <w:rsid w:val="00C40B81"/>
    <w:rsid w:val="00C66244"/>
    <w:rsid w:val="00C6641F"/>
    <w:rsid w:val="00C72109"/>
    <w:rsid w:val="00C81BA9"/>
    <w:rsid w:val="00CC21E1"/>
    <w:rsid w:val="00CD147D"/>
    <w:rsid w:val="00CE6F77"/>
    <w:rsid w:val="00D11A69"/>
    <w:rsid w:val="00D1503C"/>
    <w:rsid w:val="00D33611"/>
    <w:rsid w:val="00D3716A"/>
    <w:rsid w:val="00D53E98"/>
    <w:rsid w:val="00D64B28"/>
    <w:rsid w:val="00DB7B1E"/>
    <w:rsid w:val="00DD395E"/>
    <w:rsid w:val="00DD7807"/>
    <w:rsid w:val="00DE6191"/>
    <w:rsid w:val="00DF4C06"/>
    <w:rsid w:val="00E26F8E"/>
    <w:rsid w:val="00E3073F"/>
    <w:rsid w:val="00E33669"/>
    <w:rsid w:val="00E41A80"/>
    <w:rsid w:val="00E64016"/>
    <w:rsid w:val="00E80DE8"/>
    <w:rsid w:val="00F04A47"/>
    <w:rsid w:val="00F1338A"/>
    <w:rsid w:val="00F4310E"/>
    <w:rsid w:val="00F80096"/>
    <w:rsid w:val="00FA263D"/>
    <w:rsid w:val="00FC1015"/>
    <w:rsid w:val="00FD272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1CF4D-D259-4AB9-8C5B-104877A0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customStyle="1" w:styleId="1">
    <w:name w:val="Без интервала1"/>
    <w:rsid w:val="00AE1A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5632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632D7"/>
  </w:style>
  <w:style w:type="paragraph" w:styleId="a7">
    <w:name w:val="footer"/>
    <w:basedOn w:val="a"/>
    <w:link w:val="a8"/>
    <w:uiPriority w:val="99"/>
    <w:unhideWhenUsed/>
    <w:rsid w:val="00323E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3E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E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3D04F-58ED-4AC8-BB88-E2B49230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11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Windows User</cp:lastModifiedBy>
  <cp:revision>139</cp:revision>
  <cp:lastPrinted>2019-10-28T11:25:00Z</cp:lastPrinted>
  <dcterms:created xsi:type="dcterms:W3CDTF">2016-09-27T18:41:00Z</dcterms:created>
  <dcterms:modified xsi:type="dcterms:W3CDTF">2019-10-31T11:12:00Z</dcterms:modified>
</cp:coreProperties>
</file>