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442F69" w:rsidP="00AC0E53">
            <w:pPr>
              <w:rPr>
                <w:sz w:val="22"/>
              </w:rPr>
            </w:pPr>
            <w:r w:rsidRPr="00442F69">
              <w:rPr>
                <w:sz w:val="24"/>
              </w:rPr>
              <w:t xml:space="preserve">        Приказ № 53-14/01-09 от 30.08.2019 г.</w:t>
            </w:r>
            <w:bookmarkStart w:id="0" w:name="_GoBack"/>
            <w:bookmarkEnd w:id="0"/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03F1D">
        <w:rPr>
          <w:sz w:val="24"/>
        </w:rPr>
        <w:t>ОСНОВЫ ГРАМОТЫ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6E7783" w:rsidRDefault="006E7783" w:rsidP="006E7783">
      <w:pPr>
        <w:jc w:val="center"/>
        <w:rPr>
          <w:sz w:val="24"/>
        </w:rPr>
      </w:pPr>
      <w:r w:rsidRPr="00784B11">
        <w:rPr>
          <w:sz w:val="24"/>
        </w:rPr>
        <w:t>адаптированной основн</w:t>
      </w:r>
      <w:r>
        <w:rPr>
          <w:sz w:val="24"/>
        </w:rPr>
        <w:t>ой общеобразовательной программе</w:t>
      </w:r>
      <w:r w:rsidRPr="00784B11">
        <w:rPr>
          <w:sz w:val="24"/>
        </w:rPr>
        <w:t xml:space="preserve"> для обучающихся</w:t>
      </w:r>
    </w:p>
    <w:p w:rsidR="006E7783" w:rsidRPr="00784B11" w:rsidRDefault="006E7783" w:rsidP="006E7783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</w:t>
      </w:r>
      <w:r>
        <w:rPr>
          <w:sz w:val="24"/>
        </w:rPr>
        <w:t xml:space="preserve">класс) </w:t>
      </w:r>
    </w:p>
    <w:p w:rsidR="007D2C0B" w:rsidRPr="00784B11" w:rsidRDefault="00AC2DFF" w:rsidP="007D2C0B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7D2C0B">
        <w:rPr>
          <w:sz w:val="24"/>
          <w:szCs w:val="28"/>
        </w:rPr>
        <w:t xml:space="preserve"> «Ж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AC2DFF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A03F1D">
        <w:rPr>
          <w:b/>
          <w:szCs w:val="28"/>
        </w:rPr>
        <w:lastRenderedPageBreak/>
        <w:t>Основы грамоты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421891">
        <w:rPr>
          <w:sz w:val="24"/>
        </w:rPr>
        <w:t>школы на 201</w:t>
      </w:r>
      <w:r w:rsidR="00AC2DFF">
        <w:rPr>
          <w:sz w:val="24"/>
        </w:rPr>
        <w:t>9-2020</w:t>
      </w:r>
      <w:r w:rsidRPr="00784B11">
        <w:rPr>
          <w:sz w:val="24"/>
        </w:rPr>
        <w:t xml:space="preserve"> год на изучение данного предмета «</w:t>
      </w:r>
      <w:r w:rsidR="00A03F1D">
        <w:rPr>
          <w:sz w:val="24"/>
        </w:rPr>
        <w:t>Основы грамоты</w:t>
      </w:r>
      <w:r w:rsidRPr="00784B11">
        <w:rPr>
          <w:sz w:val="24"/>
        </w:rPr>
        <w:t xml:space="preserve">» выделено </w:t>
      </w:r>
      <w:r w:rsidR="00421891">
        <w:rPr>
          <w:sz w:val="24"/>
        </w:rPr>
        <w:t>17 учебных часов</w:t>
      </w:r>
      <w:r w:rsidRPr="00784B11">
        <w:rPr>
          <w:sz w:val="24"/>
        </w:rPr>
        <w:t xml:space="preserve"> в год (</w:t>
      </w:r>
      <w:r w:rsidR="00421891">
        <w:rPr>
          <w:sz w:val="24"/>
        </w:rPr>
        <w:t>0,5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C72109" w:rsidRPr="00784B11" w:rsidTr="000558BC">
        <w:tc>
          <w:tcPr>
            <w:tcW w:w="1838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C72109" w:rsidRPr="00473C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C72109" w:rsidRPr="00C82ECB" w:rsidRDefault="00C72109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C82ECB">
              <w:rPr>
                <w:sz w:val="24"/>
              </w:rPr>
              <w:t xml:space="preserve"> час</w:t>
            </w:r>
            <w:r w:rsidR="00421891">
              <w:rPr>
                <w:sz w:val="24"/>
              </w:rPr>
              <w:t>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C72109" w:rsidRPr="00920698" w:rsidRDefault="00C72109" w:rsidP="000558BC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C72109" w:rsidRPr="004D1B75" w:rsidRDefault="00C72109" w:rsidP="00756372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C72109" w:rsidRPr="00473CE1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C72109" w:rsidRPr="00C82ECB" w:rsidRDefault="00421891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72109">
              <w:rPr>
                <w:sz w:val="24"/>
              </w:rPr>
              <w:t xml:space="preserve"> часов</w:t>
            </w:r>
          </w:p>
        </w:tc>
      </w:tr>
    </w:tbl>
    <w:p w:rsidR="00756372" w:rsidRDefault="00756372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A03F1D">
        <w:rPr>
          <w:b/>
          <w:sz w:val="24"/>
        </w:rPr>
        <w:t>Основы грамоты</w:t>
      </w:r>
      <w:r>
        <w:rPr>
          <w:b/>
          <w:sz w:val="24"/>
        </w:rPr>
        <w:t xml:space="preserve">» </w:t>
      </w:r>
      <w:r w:rsidR="00DA3A94">
        <w:rPr>
          <w:b/>
          <w:sz w:val="24"/>
        </w:rPr>
        <w:t>8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 w:rsidR="00421891">
        <w:rPr>
          <w:b/>
          <w:sz w:val="24"/>
        </w:rPr>
        <w:t>17 часов</w:t>
      </w: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289"/>
        <w:gridCol w:w="1853"/>
        <w:gridCol w:w="1495"/>
        <w:gridCol w:w="1025"/>
      </w:tblGrid>
      <w:tr w:rsidR="00047D0C" w:rsidRPr="002F2011" w:rsidTr="00047D0C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047D0C" w:rsidRPr="002F2011" w:rsidTr="00047D0C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</w:tr>
      <w:tr w:rsidR="009C0F6E" w:rsidRPr="002F2011" w:rsidTr="004623CE">
        <w:trPr>
          <w:trHeight w:val="569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rPr>
                <w:sz w:val="24"/>
              </w:rPr>
            </w:pPr>
            <w:r w:rsidRPr="00585547">
              <w:rPr>
                <w:sz w:val="24"/>
              </w:rPr>
              <w:t>Различение звуков окружающей действительности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неречевых звуков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9C0F6E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3A94">
              <w:rPr>
                <w:sz w:val="24"/>
              </w:rPr>
              <w:t>1.09.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49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речевых звуков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18.09.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5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[а]. Буква 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25.09.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[у]. Буква У.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02.10.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DD50CE">
        <w:trPr>
          <w:trHeight w:val="40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Слоги ау, ау.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DD50CE">
        <w:trPr>
          <w:trHeight w:val="423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rPr>
                <w:sz w:val="24"/>
              </w:rPr>
            </w:pPr>
            <w:r w:rsidRPr="007D2C0B">
              <w:rPr>
                <w:sz w:val="24"/>
              </w:rPr>
              <w:t>Изучение буквы м. Звук [м].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4623CE">
        <w:trPr>
          <w:trHeight w:val="29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6E" w:rsidRPr="007D2C0B" w:rsidRDefault="009C0F6E" w:rsidP="009C0F6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 w:rsidRPr="007D2C0B">
              <w:rPr>
                <w:sz w:val="24"/>
              </w:rPr>
              <w:t xml:space="preserve"> слогов ам, ум.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8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Рисование геометрических фигур с помощью линейки.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04.12.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8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8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047D0C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  <w:tr w:rsidR="009C0F6E" w:rsidRPr="002F2011" w:rsidTr="00DD50CE">
        <w:trPr>
          <w:trHeight w:val="36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9C0F6E" w:rsidRPr="0048122C" w:rsidRDefault="009C0F6E" w:rsidP="009C0F6E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6E" w:rsidRPr="00F52D89" w:rsidRDefault="00DA3A94" w:rsidP="009C0F6E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9C0F6E" w:rsidRPr="002F2011" w:rsidRDefault="009C0F6E" w:rsidP="009C0F6E">
            <w:pPr>
              <w:rPr>
                <w:sz w:val="24"/>
              </w:rPr>
            </w:pPr>
          </w:p>
        </w:tc>
      </w:tr>
    </w:tbl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47D0C" w:rsidRPr="00BC73E1" w:rsidRDefault="00047D0C" w:rsidP="00226A58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047D0C" w:rsidRPr="00920698" w:rsidRDefault="00047D0C" w:rsidP="00226A58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различать действия, противоположные по значению;</w:t>
            </w:r>
          </w:p>
          <w:p w:rsidR="00047D0C" w:rsidRPr="00756372" w:rsidRDefault="00047D0C" w:rsidP="00756372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Учить умению рассматривать картину, иллюстрацию</w:t>
            </w:r>
          </w:p>
        </w:tc>
      </w:tr>
      <w:tr w:rsidR="00047D0C" w:rsidRPr="00927D6E" w:rsidTr="00756372">
        <w:trPr>
          <w:trHeight w:val="933"/>
        </w:trPr>
        <w:tc>
          <w:tcPr>
            <w:tcW w:w="3035" w:type="dxa"/>
            <w:shd w:val="clear" w:color="auto" w:fill="auto"/>
          </w:tcPr>
          <w:p w:rsidR="00047D0C" w:rsidRPr="00BC73E1" w:rsidRDefault="00047D0C" w:rsidP="00226A58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047D0C" w:rsidRPr="00920698" w:rsidRDefault="00047D0C" w:rsidP="00226A58">
            <w:pPr>
              <w:jc w:val="both"/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2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правильно держать ручку;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2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писать элементы букв.</w:t>
            </w:r>
          </w:p>
          <w:p w:rsidR="00047D0C" w:rsidRPr="002874DA" w:rsidRDefault="00047D0C" w:rsidP="00226A58">
            <w:pPr>
              <w:rPr>
                <w:kern w:val="1"/>
                <w:sz w:val="24"/>
                <w:lang w:eastAsia="ar-SA"/>
              </w:rPr>
            </w:pPr>
          </w:p>
        </w:tc>
      </w:tr>
    </w:tbl>
    <w:p w:rsidR="004623CE" w:rsidRDefault="004623CE" w:rsidP="00421891">
      <w:pPr>
        <w:rPr>
          <w:sz w:val="24"/>
        </w:rPr>
        <w:sectPr w:rsidR="004623CE" w:rsidSect="00C7210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lastRenderedPageBreak/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DA3A94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lastRenderedPageBreak/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sectPr w:rsidR="00421891" w:rsidSect="00DD50CE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C8" w:rsidRDefault="004131C8" w:rsidP="00756372">
      <w:r>
        <w:separator/>
      </w:r>
    </w:p>
  </w:endnote>
  <w:endnote w:type="continuationSeparator" w:id="0">
    <w:p w:rsidR="004131C8" w:rsidRDefault="004131C8" w:rsidP="0075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0643"/>
      <w:docPartObj>
        <w:docPartGallery w:val="Page Numbers (Bottom of Page)"/>
        <w:docPartUnique/>
      </w:docPartObj>
    </w:sdtPr>
    <w:sdtEndPr/>
    <w:sdtContent>
      <w:p w:rsidR="00756372" w:rsidRDefault="00B123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372" w:rsidRDefault="0075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C8" w:rsidRDefault="004131C8" w:rsidP="00756372">
      <w:r>
        <w:separator/>
      </w:r>
    </w:p>
  </w:footnote>
  <w:footnote w:type="continuationSeparator" w:id="0">
    <w:p w:rsidR="004131C8" w:rsidRDefault="004131C8" w:rsidP="0075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47D0C"/>
    <w:rsid w:val="000A2E39"/>
    <w:rsid w:val="00180707"/>
    <w:rsid w:val="00253DB4"/>
    <w:rsid w:val="004131C8"/>
    <w:rsid w:val="00421891"/>
    <w:rsid w:val="00442F69"/>
    <w:rsid w:val="004623CE"/>
    <w:rsid w:val="004811DF"/>
    <w:rsid w:val="00535CC8"/>
    <w:rsid w:val="00585547"/>
    <w:rsid w:val="005B4782"/>
    <w:rsid w:val="005D3A36"/>
    <w:rsid w:val="005E7BF8"/>
    <w:rsid w:val="006E7783"/>
    <w:rsid w:val="00716130"/>
    <w:rsid w:val="00756372"/>
    <w:rsid w:val="007D2C0B"/>
    <w:rsid w:val="008B72FF"/>
    <w:rsid w:val="00966375"/>
    <w:rsid w:val="009C0F6E"/>
    <w:rsid w:val="00A03F1D"/>
    <w:rsid w:val="00AC2DFF"/>
    <w:rsid w:val="00B12331"/>
    <w:rsid w:val="00B27BA6"/>
    <w:rsid w:val="00C54B20"/>
    <w:rsid w:val="00C72109"/>
    <w:rsid w:val="00DA3A94"/>
    <w:rsid w:val="00DD50CE"/>
    <w:rsid w:val="00DD7807"/>
    <w:rsid w:val="00E023F9"/>
    <w:rsid w:val="00E3073F"/>
    <w:rsid w:val="00E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668FC-28D2-4A3A-961E-452B41F6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3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18</cp:revision>
  <cp:lastPrinted>2018-09-27T17:59:00Z</cp:lastPrinted>
  <dcterms:created xsi:type="dcterms:W3CDTF">2016-09-27T18:41:00Z</dcterms:created>
  <dcterms:modified xsi:type="dcterms:W3CDTF">2019-10-31T11:15:00Z</dcterms:modified>
</cp:coreProperties>
</file>