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CC" w:rsidRDefault="007F2FCC" w:rsidP="007F2FCC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F2FCC" w:rsidRDefault="007F2FCC" w:rsidP="007F2FC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7F2FCC" w:rsidTr="007F2FC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CC" w:rsidRDefault="007F2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F2FCC" w:rsidRDefault="007F2FCC">
            <w:pPr>
              <w:spacing w:line="256" w:lineRule="auto"/>
              <w:rPr>
                <w:lang w:eastAsia="en-US"/>
              </w:rPr>
            </w:pPr>
          </w:p>
          <w:p w:rsidR="007F2FCC" w:rsidRDefault="007F2F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CC" w:rsidRDefault="007F2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7F2FCC" w:rsidRDefault="007F2FCC">
            <w:pPr>
              <w:spacing w:line="256" w:lineRule="auto"/>
              <w:rPr>
                <w:lang w:eastAsia="en-US"/>
              </w:rPr>
            </w:pPr>
          </w:p>
          <w:p w:rsidR="007F2FCC" w:rsidRDefault="007F2FCC" w:rsidP="00492BCC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7F2FCC" w:rsidRDefault="007F2FCC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BE5F81" w:rsidRDefault="00BE5F81" w:rsidP="00BE5F81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>№ 53-14/01-09</w:t>
            </w:r>
            <w:r>
              <w:t xml:space="preserve"> от _</w:t>
            </w:r>
            <w:r>
              <w:rPr>
                <w:u w:val="single"/>
              </w:rPr>
              <w:t>30.08. 2019</w:t>
            </w:r>
            <w:r>
              <w:t xml:space="preserve"> г.</w:t>
            </w:r>
          </w:p>
          <w:p w:rsidR="007F2FCC" w:rsidRDefault="007F2FCC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>
      <w:pPr>
        <w:tabs>
          <w:tab w:val="left" w:pos="3240"/>
        </w:tabs>
        <w:jc w:val="center"/>
      </w:pPr>
    </w:p>
    <w:p w:rsidR="007F2FCC" w:rsidRDefault="007F2FCC" w:rsidP="007F2FCC">
      <w:pPr>
        <w:tabs>
          <w:tab w:val="left" w:pos="3240"/>
        </w:tabs>
        <w:jc w:val="center"/>
      </w:pPr>
    </w:p>
    <w:p w:rsidR="007F2FCC" w:rsidRDefault="007F2FCC" w:rsidP="007F2FCC">
      <w:pPr>
        <w:tabs>
          <w:tab w:val="left" w:pos="3240"/>
        </w:tabs>
        <w:jc w:val="center"/>
      </w:pPr>
      <w:r>
        <w:t>РАБОЧАЯ ПРОГРАММА</w:t>
      </w:r>
    </w:p>
    <w:p w:rsidR="007F2FCC" w:rsidRDefault="007F2FCC" w:rsidP="007F2FCC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4FEF">
        <w:t>КОРРЕКЦИОННО-РАЗВИВАЮЩИЕ ЗАНЯТИЯ</w:t>
      </w:r>
      <w:r>
        <w:t>»,</w:t>
      </w:r>
    </w:p>
    <w:p w:rsidR="007F2FCC" w:rsidRDefault="007F2FCC" w:rsidP="007F2FCC">
      <w:pPr>
        <w:tabs>
          <w:tab w:val="left" w:pos="3240"/>
        </w:tabs>
        <w:jc w:val="center"/>
      </w:pPr>
      <w:r>
        <w:t>изучаемого на базовом уровне</w:t>
      </w:r>
    </w:p>
    <w:p w:rsidR="007F2FCC" w:rsidRDefault="007F2FCC" w:rsidP="007F2FCC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BE5F81" w:rsidRDefault="00BE5F81" w:rsidP="00BE5F81">
      <w:pPr>
        <w:jc w:val="center"/>
      </w:pPr>
      <w:r>
        <w:rPr>
          <w:szCs w:val="28"/>
        </w:rPr>
        <w:t>4 «А» класс</w:t>
      </w:r>
    </w:p>
    <w:p w:rsidR="00BE5F81" w:rsidRDefault="00BE5F81" w:rsidP="00BE5F81">
      <w:pPr>
        <w:tabs>
          <w:tab w:val="left" w:pos="3240"/>
        </w:tabs>
        <w:rPr>
          <w:szCs w:val="28"/>
        </w:rPr>
      </w:pPr>
      <w:r>
        <w:rPr>
          <w:szCs w:val="28"/>
        </w:rPr>
        <w:tab/>
        <w:t xml:space="preserve">Учащиеся: </w:t>
      </w:r>
      <w:proofErr w:type="spellStart"/>
      <w:r>
        <w:rPr>
          <w:szCs w:val="28"/>
        </w:rPr>
        <w:t>Выходова</w:t>
      </w:r>
      <w:proofErr w:type="spellEnd"/>
      <w:r>
        <w:rPr>
          <w:szCs w:val="28"/>
        </w:rPr>
        <w:t xml:space="preserve"> Виолетта</w:t>
      </w:r>
    </w:p>
    <w:p w:rsidR="00BE5F81" w:rsidRDefault="00BE5F81" w:rsidP="00BE5F81">
      <w:pPr>
        <w:tabs>
          <w:tab w:val="left" w:pos="3240"/>
        </w:tabs>
        <w:rPr>
          <w:szCs w:val="28"/>
        </w:rPr>
      </w:pPr>
    </w:p>
    <w:p w:rsidR="007F2FCC" w:rsidRDefault="00BE5F81" w:rsidP="00BE5F81">
      <w:pPr>
        <w:jc w:val="center"/>
      </w:pPr>
      <w:r>
        <w:rPr>
          <w:szCs w:val="28"/>
        </w:rPr>
        <w:t>Учитель: Смирнова Евгения Вячеславовна</w:t>
      </w:r>
    </w:p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BE5F81" w:rsidRDefault="00BE5F81" w:rsidP="006C50C7">
      <w:pPr>
        <w:ind w:firstLine="709"/>
        <w:jc w:val="center"/>
      </w:pPr>
      <w:r>
        <w:t>2019-2020 учебный год</w:t>
      </w:r>
    </w:p>
    <w:p w:rsidR="00BE5F81" w:rsidRDefault="00BE5F81" w:rsidP="006C50C7">
      <w:pPr>
        <w:ind w:firstLine="709"/>
        <w:jc w:val="center"/>
      </w:pPr>
    </w:p>
    <w:p w:rsidR="006C50C7" w:rsidRPr="005C1DA1" w:rsidRDefault="005C1DA1" w:rsidP="006C50C7">
      <w:pPr>
        <w:ind w:firstLine="709"/>
        <w:jc w:val="center"/>
        <w:rPr>
          <w:b/>
        </w:rPr>
      </w:pPr>
      <w:r w:rsidRPr="005C1DA1">
        <w:rPr>
          <w:b/>
        </w:rPr>
        <w:lastRenderedPageBreak/>
        <w:t>Коррекционно-развивающие занятия</w:t>
      </w:r>
    </w:p>
    <w:p w:rsidR="007F2FCC" w:rsidRDefault="007F2FCC" w:rsidP="00961BE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BE5F81">
        <w:t>9-2020</w:t>
      </w:r>
      <w:r>
        <w:t xml:space="preserve"> год на изучение данного предмета «</w:t>
      </w:r>
      <w:r w:rsidR="005C1DA1">
        <w:t>Коррекционно-развивающие занятия</w:t>
      </w:r>
      <w:r w:rsidR="00C44FEF">
        <w:t>»,</w:t>
      </w:r>
      <w:r>
        <w:t xml:space="preserve"> выделено </w:t>
      </w:r>
      <w:r w:rsidR="00127A32">
        <w:t>68</w:t>
      </w:r>
      <w:r>
        <w:t xml:space="preserve"> учебных часа в год (</w:t>
      </w:r>
      <w:r w:rsidR="00127A32">
        <w:t>2</w:t>
      </w:r>
      <w:r w:rsidR="00C44FEF">
        <w:t xml:space="preserve"> час</w:t>
      </w:r>
      <w:r>
        <w:t xml:space="preserve"> в неделю).</w:t>
      </w:r>
      <w:r w:rsidR="00961BE3" w:rsidRPr="00961BE3">
        <w:rPr>
          <w:rFonts w:eastAsia="Calibri"/>
          <w:lang w:eastAsia="en-US"/>
        </w:rPr>
        <w:t xml:space="preserve"> </w:t>
      </w:r>
    </w:p>
    <w:p w:rsidR="005C1DA1" w:rsidRDefault="005C1DA1" w:rsidP="005C1DA1">
      <w:pPr>
        <w:jc w:val="center"/>
        <w:rPr>
          <w:b/>
        </w:rPr>
      </w:pPr>
    </w:p>
    <w:p w:rsidR="007F2FCC" w:rsidRDefault="007F2FCC" w:rsidP="005C1DA1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492"/>
        <w:gridCol w:w="1731"/>
      </w:tblGrid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Pr="00961BE3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1BE3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«Сенсорное развитие»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«Посмотри на меня». Беседа по т/б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«Чего не стало?»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«Поставь игрушке на своё место»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«Поставь игрушке на своё место»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«Куда полетела бабочка?»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«Куда поехала машина?»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«Чья тень?», «Мишка», «Машинка»</w:t>
            </w:r>
          </w:p>
          <w:p w:rsidR="007F2FCC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</w:t>
            </w:r>
            <w:r w:rsidR="00C54C41">
              <w:rPr>
                <w:rFonts w:eastAsia="Calibri"/>
                <w:lang w:eastAsia="en-US"/>
              </w:rPr>
              <w:t xml:space="preserve">Манипуляция больших и маленьких </w:t>
            </w:r>
            <w:r w:rsidRPr="00022351">
              <w:rPr>
                <w:rFonts w:eastAsia="Calibri"/>
                <w:lang w:eastAsia="en-US"/>
              </w:rPr>
              <w:t>предметов»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«Кукла»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«Бабочка»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«Зелёная травка»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«Желтое солнышко»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44F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12ч.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воображения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Составление силуэтов «Чудесный лес», «Составь силуэт»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Пространственное воображение. Упражнения: «Составь фигуру», «Слушай и выполняй!»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Воссоздание силуэтов. Классификация объектов «Одинаковые бусы», «Найди ошибки художника»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Восприят</w:t>
            </w:r>
            <w:r w:rsidR="004B777E">
              <w:rPr>
                <w:rFonts w:eastAsia="Calibri"/>
                <w:lang w:eastAsia="en-US"/>
              </w:rPr>
              <w:t>ие пространства. Слева – справа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Восприятие пространства. Слева – справа, «Назови спрятанные предметы»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Default="00A26E3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54C4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«Слуховое восприятие»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1" w:rsidRPr="00022351" w:rsidRDefault="00C54C41" w:rsidP="00C54C4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«Надевание колец на стержень»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«Разбери пирамидку» «Чей звук?»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 чем играет Петрушка?»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«Как говорят животные?»</w:t>
            </w:r>
          </w:p>
          <w:p w:rsidR="007F2FCC" w:rsidRPr="00022351" w:rsidRDefault="00C54C41" w:rsidP="00C54C4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«Какой звучит инструмент?»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54C4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Кинестетическое восприятие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«Меховой мишка и бумажный мишка»</w:t>
            </w:r>
          </w:p>
          <w:p w:rsidR="007F2FCC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Деревянный и стеклянный, мягкий и твердый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A26E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22351" w:rsidRPr="00022351">
              <w:rPr>
                <w:rFonts w:eastAsia="Calibri"/>
                <w:lang w:eastAsia="en-US"/>
              </w:rPr>
              <w:t>ч</w:t>
            </w:r>
          </w:p>
        </w:tc>
      </w:tr>
      <w:tr w:rsidR="00A26E3F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Предметно – практическая деятельность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 xml:space="preserve">«Рвём бумагу и складываем в коробочку» </w:t>
            </w:r>
          </w:p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«Смешай краски», «Мыльные пузыри»</w:t>
            </w:r>
          </w:p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«Пересыпь горох»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«Открой баночку, заполни её фасолью»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«Собери бусинки», «Заведи машинку»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«Выложи кубики из коробки, сложи кубики в коробку»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«Открой баночку, сложи бусины»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«Матрешка», «Найди предметы в песочнице»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«Рис</w:t>
            </w:r>
            <w:r>
              <w:rPr>
                <w:rFonts w:eastAsia="Calibri"/>
                <w:lang w:eastAsia="en-US"/>
              </w:rPr>
              <w:t>ование красками, лучики солнца»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9ч.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«Двигательное развитие»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«Бросай, поймай мячик», «Пр</w:t>
            </w:r>
            <w:r>
              <w:rPr>
                <w:rFonts w:eastAsia="Calibri"/>
                <w:lang w:eastAsia="en-US"/>
              </w:rPr>
              <w:t xml:space="preserve">окати мяч по дорожке» </w:t>
            </w:r>
            <w:r w:rsidRPr="00022351">
              <w:rPr>
                <w:rFonts w:eastAsia="Calibri"/>
                <w:lang w:eastAsia="en-US"/>
              </w:rPr>
              <w:t>«У медв</w:t>
            </w:r>
            <w:r>
              <w:rPr>
                <w:rFonts w:eastAsia="Calibri"/>
                <w:lang w:eastAsia="en-US"/>
              </w:rPr>
              <w:t xml:space="preserve">едя во бору», «Заинька попляши» </w:t>
            </w:r>
            <w:r w:rsidRPr="00022351">
              <w:rPr>
                <w:rFonts w:eastAsia="Calibri"/>
                <w:lang w:eastAsia="en-US"/>
              </w:rPr>
              <w:t>«Кошка и в</w:t>
            </w:r>
            <w:r>
              <w:rPr>
                <w:rFonts w:eastAsia="Calibri"/>
                <w:lang w:eastAsia="en-US"/>
              </w:rPr>
              <w:t xml:space="preserve">оробушки», «Воздушные снежинки» </w:t>
            </w:r>
            <w:r w:rsidRPr="00022351">
              <w:rPr>
                <w:rFonts w:eastAsia="Calibri"/>
                <w:lang w:eastAsia="en-US"/>
              </w:rPr>
              <w:t>«Воздушные шары», «Бабочки»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«Гуси-гуси», «Воробушки и автомобиль»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 xml:space="preserve"> «Заинька попляши, беленький попляши»</w:t>
            </w:r>
          </w:p>
          <w:p w:rsidR="007F2FCC" w:rsidRPr="00022351" w:rsidRDefault="00022351" w:rsidP="00022351">
            <w:pPr>
              <w:spacing w:line="256" w:lineRule="auto"/>
              <w:rPr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«Ладушк</w:t>
            </w:r>
            <w:r>
              <w:rPr>
                <w:rFonts w:eastAsia="Calibri"/>
                <w:lang w:eastAsia="en-US"/>
              </w:rPr>
              <w:t>и – ладушки», «Сорока белобока»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7ч.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памяти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зрительной и слуховой памяти. Повтори и добавь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Память зрительная. Заполни рисунок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Память вербальная. Найди слова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Игры со словами и предметами</w:t>
            </w:r>
          </w:p>
          <w:p w:rsidR="007F2FCC" w:rsidRPr="00022351" w:rsidRDefault="00022351" w:rsidP="00022351">
            <w:pPr>
              <w:spacing w:line="256" w:lineRule="auto"/>
              <w:rPr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lastRenderedPageBreak/>
              <w:t xml:space="preserve">«Запомни цепочки </w:t>
            </w:r>
            <w:r>
              <w:rPr>
                <w:rFonts w:eastAsia="Calibri"/>
                <w:lang w:eastAsia="en-US"/>
              </w:rPr>
              <w:t>слов», «Кто самый внимательный»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lastRenderedPageBreak/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«Альтернативная коммуникация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«Узнай, какое у меня настроение»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«Позови меня (жестом, звуком, словом)»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Знакомство со сказками «Теремок».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Знакомство со сказками «Лиса и заяц»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«Игра жестов, книга – разговоров»</w:t>
            </w:r>
          </w:p>
          <w:p w:rsidR="007F2FCC" w:rsidRPr="00FA50D2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«Кукла Катя хочет…спать…есть и т.д.»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«Найди такой же» «Найди пару»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«Назови, одним словом», «Что лишнее?»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«Разноцветные палочки»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Разучивание детских стишков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Разучивание детских стишков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11ч.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«Предметно-практическая деятельность»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 w:rsidP="00FA50D2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«Поделки из пластилина», «Колобки, колбаски»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«Поможем кукле Кате прибраться»</w:t>
            </w:r>
          </w:p>
          <w:p w:rsidR="00FA50D2" w:rsidRPr="00022351" w:rsidRDefault="00FA50D2" w:rsidP="00FA50D2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«К нам придут гости»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«Чудесный мешочек», «Игры в песочнице»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2351">
              <w:rPr>
                <w:rFonts w:eastAsia="Calibri"/>
                <w:lang w:eastAsia="en-US"/>
              </w:rPr>
              <w:t>Дид</w:t>
            </w:r>
            <w:proofErr w:type="spellEnd"/>
            <w:r w:rsidRPr="00022351">
              <w:rPr>
                <w:rFonts w:eastAsia="Calibri"/>
                <w:lang w:eastAsia="en-US"/>
              </w:rPr>
              <w:t>. игра «Собери человечка»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2351">
              <w:rPr>
                <w:rFonts w:eastAsia="Calibri"/>
                <w:lang w:eastAsia="en-US"/>
              </w:rPr>
              <w:t>Дид</w:t>
            </w:r>
            <w:proofErr w:type="spellEnd"/>
            <w:r w:rsidRPr="00022351">
              <w:rPr>
                <w:rFonts w:eastAsia="Calibri"/>
                <w:lang w:eastAsia="en-US"/>
              </w:rPr>
              <w:t>. игра «Кукла Катя и её игрушки»</w:t>
            </w:r>
            <w:r>
              <w:rPr>
                <w:rFonts w:eastAsia="Calibri"/>
                <w:lang w:eastAsia="en-US"/>
              </w:rPr>
              <w:t>, «</w:t>
            </w:r>
            <w:r w:rsidRPr="00022351">
              <w:rPr>
                <w:rFonts w:eastAsia="Calibri"/>
                <w:lang w:eastAsia="en-US"/>
              </w:rPr>
              <w:t>Игрушки»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«Посуда»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«Мебель»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«Обувь»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«Одежда»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Обобщение изученного материала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12ч.</w:t>
            </w:r>
          </w:p>
        </w:tc>
      </w:tr>
    </w:tbl>
    <w:p w:rsidR="007F2FCC" w:rsidRDefault="007F2FCC" w:rsidP="007F2FCC">
      <w:pPr>
        <w:rPr>
          <w:b/>
        </w:rPr>
      </w:pPr>
    </w:p>
    <w:p w:rsidR="007F2FCC" w:rsidRDefault="007F2FCC" w:rsidP="007F2FCC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7F2FCC" w:rsidRDefault="007F2FCC" w:rsidP="007F2FCC">
      <w:pPr>
        <w:jc w:val="center"/>
        <w:rPr>
          <w:b/>
        </w:rPr>
      </w:pPr>
      <w:r>
        <w:rPr>
          <w:b/>
        </w:rPr>
        <w:t xml:space="preserve"> по курсу «</w:t>
      </w:r>
      <w:r w:rsidR="00C44FEF">
        <w:t>КОРРЕКЦИОННО-РАЗВИВАЮЩИЕ ЗАНЯТИЯ»,</w:t>
      </w:r>
      <w:r>
        <w:rPr>
          <w:b/>
        </w:rPr>
        <w:t xml:space="preserve"> </w:t>
      </w:r>
      <w:r w:rsidR="00BE5F81">
        <w:rPr>
          <w:b/>
        </w:rPr>
        <w:t>4</w:t>
      </w:r>
      <w:r w:rsidR="00C44FEF">
        <w:rPr>
          <w:b/>
        </w:rPr>
        <w:t xml:space="preserve">«А» класса </w:t>
      </w:r>
      <w:r w:rsidR="00127A32">
        <w:rPr>
          <w:b/>
        </w:rPr>
        <w:t>68</w:t>
      </w:r>
      <w:r w:rsidR="00C44FEF">
        <w:rPr>
          <w:b/>
        </w:rPr>
        <w:t>ч</w:t>
      </w:r>
      <w:r>
        <w:rPr>
          <w:b/>
        </w:rPr>
        <w:t>.</w:t>
      </w:r>
    </w:p>
    <w:p w:rsidR="005C1DA1" w:rsidRDefault="005C1DA1" w:rsidP="007F2FCC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X="-714" w:tblpY="119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1276"/>
        <w:gridCol w:w="1134"/>
        <w:gridCol w:w="1678"/>
      </w:tblGrid>
      <w:tr w:rsidR="007F2FCC" w:rsidTr="005249F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A42442" w:rsidRDefault="007F2FCC" w:rsidP="004F0EEA">
            <w:pPr>
              <w:spacing w:line="256" w:lineRule="auto"/>
              <w:ind w:left="360"/>
              <w:jc w:val="center"/>
              <w:rPr>
                <w:b/>
                <w:lang w:eastAsia="en-US"/>
              </w:rPr>
            </w:pPr>
          </w:p>
          <w:p w:rsidR="007F2FCC" w:rsidRPr="00A42442" w:rsidRDefault="007F2FCC" w:rsidP="004F0EEA">
            <w:pPr>
              <w:spacing w:line="256" w:lineRule="auto"/>
              <w:ind w:left="360"/>
              <w:jc w:val="center"/>
              <w:rPr>
                <w:b/>
                <w:lang w:eastAsia="en-US"/>
              </w:rPr>
            </w:pPr>
            <w:r w:rsidRPr="00A42442">
              <w:rPr>
                <w:b/>
                <w:lang w:eastAsia="en-US"/>
              </w:rPr>
              <w:t xml:space="preserve">№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4F0EEA" w:rsidRDefault="007F2FCC" w:rsidP="004F0EEA">
            <w:pPr>
              <w:rPr>
                <w:b/>
                <w:lang w:eastAsia="en-US"/>
              </w:rPr>
            </w:pPr>
          </w:p>
          <w:p w:rsidR="007F2FCC" w:rsidRPr="004F0EEA" w:rsidRDefault="007F2FCC" w:rsidP="004F0EEA">
            <w:pPr>
              <w:rPr>
                <w:b/>
                <w:lang w:eastAsia="en-US"/>
              </w:rPr>
            </w:pPr>
            <w:r w:rsidRPr="004F0EEA">
              <w:rPr>
                <w:b/>
                <w:lang w:eastAsia="en-US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7F2FCC" w:rsidTr="005249F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Pr="00A42442" w:rsidRDefault="007F2FCC" w:rsidP="004F0EE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Pr="004F0EEA" w:rsidRDefault="007F2FCC" w:rsidP="004F0EEA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Default="007F2FCC" w:rsidP="004F0EE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5249F2" w:rsidRDefault="00492BCC" w:rsidP="00492BCC">
            <w:pPr>
              <w:rPr>
                <w:b/>
                <w:i/>
              </w:rPr>
            </w:pPr>
            <w:r w:rsidRPr="005249F2">
              <w:rPr>
                <w:b/>
                <w:i/>
              </w:rPr>
              <w:t>«Сенсорное развитие» -12ч.</w:t>
            </w:r>
            <w:r>
              <w:rPr>
                <w:b/>
                <w:i/>
              </w:rPr>
              <w:t xml:space="preserve"> </w:t>
            </w:r>
            <w:r w:rsidRPr="004F0EEA">
              <w:t>«Посмотри на меня». Беседа по т/б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1ч.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 </w:t>
            </w: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r w:rsidRPr="004F0EEA">
              <w:t>«Чего не стало?»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pPr>
              <w:rPr>
                <w:rFonts w:eastAsia="Calibri"/>
                <w:b/>
                <w:lang w:eastAsia="en-US"/>
              </w:rPr>
            </w:pPr>
            <w:r w:rsidRPr="004F0EEA">
              <w:t>«Поставь игрушке на своё место»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pPr>
              <w:rPr>
                <w:rFonts w:eastAsia="Calibri"/>
                <w:b/>
                <w:lang w:eastAsia="en-US"/>
              </w:rPr>
            </w:pPr>
            <w:r w:rsidRPr="004F0EEA">
              <w:t>«Поставь игрушке на своё место»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r w:rsidRPr="004F0EEA">
              <w:t>«Куда полетела бабочка?»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r w:rsidRPr="004F0EEA">
              <w:t>«Куда поехала машина?»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pPr>
              <w:rPr>
                <w:rFonts w:eastAsia="Calibri"/>
                <w:lang w:eastAsia="en-US"/>
              </w:rPr>
            </w:pPr>
            <w:r w:rsidRPr="004F0EEA">
              <w:t>«Чья тень?»</w:t>
            </w:r>
            <w:r w:rsidRPr="004F0EEA">
              <w:rPr>
                <w:rFonts w:eastAsia="Calibri"/>
                <w:lang w:eastAsia="en-US"/>
              </w:rPr>
              <w:t xml:space="preserve">, </w:t>
            </w:r>
            <w:r w:rsidRPr="004F0EEA">
              <w:t>«Мишка», «Машинка»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«Манипуляция больших и маленьких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r w:rsidRPr="004F0EEA">
              <w:t>«Кукла»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C" w:rsidRPr="004F0EEA" w:rsidRDefault="00492BCC" w:rsidP="00492BCC">
            <w:pPr>
              <w:rPr>
                <w:rFonts w:eastAsia="Calibri"/>
                <w:lang w:eastAsia="en-US"/>
              </w:rPr>
            </w:pPr>
            <w:r w:rsidRPr="004F0EEA">
              <w:t>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«Зелёная травка»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pPr>
              <w:rPr>
                <w:rFonts w:eastAsia="Calibri"/>
                <w:lang w:eastAsia="en-US"/>
              </w:rPr>
            </w:pPr>
            <w:r w:rsidRPr="004F0EEA">
              <w:t>«Желтое 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BE5F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pPr>
              <w:rPr>
                <w:rFonts w:eastAsia="Calibri"/>
                <w:lang w:eastAsia="en-US"/>
              </w:rPr>
            </w:pPr>
            <w:r w:rsidRPr="005249F2">
              <w:rPr>
                <w:b/>
                <w:i/>
              </w:rPr>
              <w:t>Развитие воображения</w:t>
            </w:r>
            <w:r w:rsidRPr="00C54C41">
              <w:rPr>
                <w:b/>
              </w:rPr>
              <w:t xml:space="preserve"> – 5</w:t>
            </w:r>
            <w:r>
              <w:rPr>
                <w:b/>
              </w:rPr>
              <w:t>ч</w:t>
            </w:r>
            <w:r w:rsidRPr="004F0EEA">
              <w:t>. Составление силуэтов «Чудесный лес», «Составь силуэт»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 xml:space="preserve">Пространственное воображение. </w:t>
            </w:r>
            <w:r>
              <w:t xml:space="preserve">Упражнения: «Составь фигуру», </w:t>
            </w:r>
            <w:r w:rsidRPr="004F0EEA">
              <w:t>«Слушай и выполняй!»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Воссоздание силуэтов. Классификация объектов «Одинаковые бусы», «Найди ошибки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 xml:space="preserve">Восприятие пространства. Слева – справа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 xml:space="preserve">Восприятие </w:t>
            </w:r>
            <w:r>
              <w:t xml:space="preserve">пространства. Слева – справа, </w:t>
            </w:r>
            <w:r w:rsidRPr="004F0EEA">
              <w:t>«Назови спрятанные предметы»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</w:tr>
      <w:tr w:rsidR="00492BCC" w:rsidTr="00127A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5249F2" w:rsidRDefault="00492BCC" w:rsidP="00492BCC">
            <w:pPr>
              <w:rPr>
                <w:b/>
              </w:rPr>
            </w:pPr>
            <w:r w:rsidRPr="004F0EEA">
              <w:rPr>
                <w:b/>
              </w:rPr>
              <w:t>«Слуховое восприятие»</w:t>
            </w:r>
            <w:r>
              <w:rPr>
                <w:b/>
              </w:rPr>
              <w:t xml:space="preserve"> - 5ч. </w:t>
            </w:r>
            <w:r w:rsidRPr="004F0EEA">
              <w:t>«Надевание колец на стержень»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pPr>
              <w:rPr>
                <w:b/>
              </w:rPr>
            </w:pPr>
            <w:r w:rsidRPr="004F0EEA">
              <w:t>«Разбери пирамидку» «Чей звук?»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pPr>
              <w:rPr>
                <w:b/>
              </w:rPr>
            </w:pPr>
            <w:r>
              <w:t>«</w:t>
            </w:r>
            <w:r w:rsidRPr="004F0EEA">
              <w:t>На чем играет Петрушка?»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127A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«Как говорят животные?»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«Какой звучит инструмент?»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5249F2" w:rsidRDefault="00492BCC" w:rsidP="00492BCC">
            <w:pPr>
              <w:rPr>
                <w:b/>
              </w:rPr>
            </w:pPr>
            <w:r w:rsidRPr="004F0EEA">
              <w:rPr>
                <w:b/>
              </w:rPr>
              <w:t>Кинестетическое восприятие</w:t>
            </w:r>
            <w:r>
              <w:rPr>
                <w:b/>
              </w:rPr>
              <w:t xml:space="preserve"> – 2ч, </w:t>
            </w:r>
            <w:r w:rsidRPr="004F0EEA">
              <w:t>«Меховой мишка и бумажный мишка»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733BFA" w:rsidRDefault="00492BCC" w:rsidP="00492BCC">
            <w:r w:rsidRPr="00733BFA">
              <w:t>Деревянный и стеклянный</w:t>
            </w:r>
            <w:r>
              <w:t>, мягкий и твердый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5249F2" w:rsidRDefault="00492BCC" w:rsidP="00492BCC">
            <w:pPr>
              <w:rPr>
                <w:b/>
              </w:rPr>
            </w:pPr>
            <w:r w:rsidRPr="004F0EEA">
              <w:rPr>
                <w:b/>
              </w:rPr>
              <w:t>Предметно – практическая деятельность</w:t>
            </w:r>
            <w:r>
              <w:rPr>
                <w:b/>
              </w:rPr>
              <w:t xml:space="preserve"> – 9ч. </w:t>
            </w:r>
            <w:r w:rsidRPr="004F0EEA">
              <w:t xml:space="preserve">«Рвём бумагу и складываем в коробочку»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«Смешай краски», «Мыльные пузыри»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«Пересыпь горох»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«Открой баночку, заполни её фасолью»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«Собери бусинки», «Заведи машинку»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«Выложи кубики из коробки, сложи кубики в коробку»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r w:rsidRPr="000A1D78"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«Открой баночку, сложи бусины»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r w:rsidRPr="000A1D78"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492BCC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4F0EEA" w:rsidRDefault="00492BCC" w:rsidP="00492BCC">
            <w:r w:rsidRPr="004F0EEA">
              <w:t>«Матрешка», «Найди предметы в песочнице»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Pr="000A1D78" w:rsidRDefault="00492BCC" w:rsidP="00492BCC">
            <w:pPr>
              <w:jc w:val="right"/>
            </w:pPr>
            <w:r>
              <w:t>Я</w:t>
            </w:r>
            <w:bookmarkStart w:id="0" w:name="_GoBack"/>
            <w:bookmarkEnd w:id="0"/>
            <w:r>
              <w:t xml:space="preserve">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CC" w:rsidRDefault="00492BCC" w:rsidP="00492BCC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«Рисование красками,</w:t>
            </w:r>
            <w:r w:rsidR="005249F2">
              <w:t xml:space="preserve"> </w:t>
            </w:r>
            <w:r w:rsidRPr="004F0EEA">
              <w:t>лучики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92BCC">
            <w:pPr>
              <w:spacing w:line="256" w:lineRule="auto"/>
              <w:jc w:val="right"/>
              <w:rPr>
                <w:lang w:eastAsia="en-US"/>
              </w:rPr>
            </w:pPr>
            <w:r>
              <w:t>Я</w:t>
            </w:r>
            <w:r w:rsidR="00492BCC">
              <w:t>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5249F2" w:rsidRDefault="00A42442" w:rsidP="004F0EEA">
            <w:pPr>
              <w:rPr>
                <w:b/>
              </w:rPr>
            </w:pPr>
            <w:r w:rsidRPr="005249F2">
              <w:rPr>
                <w:b/>
                <w:i/>
              </w:rPr>
              <w:t>«Двигательное развитие»</w:t>
            </w:r>
            <w:r w:rsidR="005249F2">
              <w:rPr>
                <w:b/>
              </w:rPr>
              <w:t xml:space="preserve"> - 7ч. </w:t>
            </w:r>
            <w:r w:rsidR="005249F2">
              <w:t xml:space="preserve">«Бросай, поймай мячик», </w:t>
            </w:r>
            <w:r w:rsidRPr="004F0EEA">
              <w:t>«Прокати мяч по дорожке»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«У медведя во бору»</w:t>
            </w:r>
            <w:r w:rsidR="005249F2">
              <w:t xml:space="preserve">, </w:t>
            </w:r>
            <w:r w:rsidRPr="004F0EEA">
              <w:t>«Заинька попляши»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«Кошка и воробушки»</w:t>
            </w:r>
            <w:r w:rsidR="005249F2">
              <w:t xml:space="preserve">, </w:t>
            </w:r>
            <w:r w:rsidRPr="004F0EEA">
              <w:t>«Воздушные снежинки»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«Воздушные шары»</w:t>
            </w:r>
            <w:r w:rsidR="005249F2">
              <w:t xml:space="preserve">, </w:t>
            </w:r>
            <w:r w:rsidRPr="004F0EEA">
              <w:t>«Бабочки»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«Гуси-гуси», «Воробушки и автомобиль»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4014F9" w:rsidP="004F0EEA">
            <w:r w:rsidRPr="004F0EEA">
              <w:t xml:space="preserve"> </w:t>
            </w:r>
            <w:r w:rsidR="00A42442" w:rsidRPr="004F0EEA">
              <w:t>«Заинька попляши, беленький попляши»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«Ладушки – ладушки», «Сорока белобока»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5249F2">
              <w:rPr>
                <w:b/>
                <w:bCs/>
                <w:i/>
                <w:iCs/>
              </w:rPr>
              <w:t>Развитие памяти</w:t>
            </w:r>
            <w:r w:rsidRPr="004F0EEA">
              <w:t xml:space="preserve"> </w:t>
            </w:r>
            <w:r w:rsidR="005249F2">
              <w:t xml:space="preserve">– 5ч. </w:t>
            </w:r>
            <w:r w:rsidRPr="004F0EEA">
              <w:t>Развитие зрительной и слуховой памяти. Повтори и добавь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Память зрительная. Заполни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Память вербальная. Найди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Игры со словами и предметами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«Запомни цепочки слов», «Кто самый внимательный»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5249F2" w:rsidRDefault="00BA6239" w:rsidP="004F0EEA">
            <w:pPr>
              <w:rPr>
                <w:b/>
              </w:rPr>
            </w:pPr>
            <w:r w:rsidRPr="005249F2">
              <w:rPr>
                <w:b/>
                <w:i/>
              </w:rPr>
              <w:t>«Альтернативная коммуникация»</w:t>
            </w:r>
            <w:r w:rsidR="005249F2" w:rsidRPr="005249F2">
              <w:rPr>
                <w:b/>
                <w:i/>
              </w:rPr>
              <w:t xml:space="preserve"> - 11ч.</w:t>
            </w:r>
            <w:r w:rsidR="005249F2">
              <w:rPr>
                <w:b/>
              </w:rPr>
              <w:t xml:space="preserve"> </w:t>
            </w:r>
            <w:r w:rsidRPr="004F0EEA">
              <w:t>«Узнай, какое у меня 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BA6239" w:rsidP="004F0EEA">
            <w:r w:rsidRPr="004F0EEA">
              <w:t>«Позови меня (жестом, звуком, словом)»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BA6239" w:rsidP="004F0EEA">
            <w:r w:rsidRPr="004F0EEA">
              <w:t>Знакомство со сказками «Теремок».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Знакомство со сказками «Лиса и заяц»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«Игра жестов,</w:t>
            </w:r>
            <w:r w:rsidR="005249F2">
              <w:t xml:space="preserve"> </w:t>
            </w:r>
            <w:r w:rsidRPr="004F0EEA">
              <w:t>книга – разговоров»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«Кукла Катя хочет…спать…есть и т.д.»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«Найди такой же» «Найди пару»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«Назови, одним словом»</w:t>
            </w:r>
            <w:r w:rsidR="005249F2">
              <w:t xml:space="preserve">, </w:t>
            </w:r>
            <w:r w:rsidRPr="004F0EEA">
              <w:t>«Что лишнее?»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«Разноцветные палочки»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Разучивание детских стишков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pPr>
              <w:rPr>
                <w:b/>
              </w:rPr>
            </w:pPr>
            <w:r w:rsidRPr="004F0EEA">
              <w:t>Разучивание детских стишков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5249F2" w:rsidRDefault="00BA6239" w:rsidP="004F0EEA">
            <w:pPr>
              <w:rPr>
                <w:b/>
              </w:rPr>
            </w:pPr>
            <w:r w:rsidRPr="004F0EEA">
              <w:rPr>
                <w:b/>
              </w:rPr>
              <w:t>«Предметно-практическая деятельность»</w:t>
            </w:r>
            <w:r w:rsidR="005249F2">
              <w:rPr>
                <w:b/>
              </w:rPr>
              <w:t xml:space="preserve"> - 12ч. </w:t>
            </w:r>
            <w:r w:rsidRPr="004F0EEA">
              <w:t>«Поделки из пластилина»</w:t>
            </w:r>
            <w:r w:rsidR="004014F9" w:rsidRPr="004F0EEA">
              <w:t xml:space="preserve">, </w:t>
            </w:r>
            <w:r w:rsidRPr="004F0EEA">
              <w:t>«Колобки,</w:t>
            </w:r>
            <w:r w:rsidR="004014F9" w:rsidRPr="004F0EEA">
              <w:t xml:space="preserve"> </w:t>
            </w:r>
            <w:r w:rsidRPr="004F0EEA">
              <w:t>колбаски»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«Поможем кукле Кате прибраться»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«К нам придут гости»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«Чудесный мешочек»</w:t>
            </w:r>
            <w:r w:rsidR="004014F9" w:rsidRPr="004F0EEA">
              <w:t xml:space="preserve">, </w:t>
            </w:r>
            <w:r w:rsidRPr="004F0EEA">
              <w:t>«Игры в песочнице»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proofErr w:type="spellStart"/>
            <w:r w:rsidRPr="004F0EEA">
              <w:t>Дид</w:t>
            </w:r>
            <w:proofErr w:type="spellEnd"/>
            <w:r w:rsidRPr="004F0EEA">
              <w:t>. игра «Собери человечка»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proofErr w:type="spellStart"/>
            <w:r w:rsidRPr="004F0EEA">
              <w:t>Дид</w:t>
            </w:r>
            <w:proofErr w:type="spellEnd"/>
            <w:r w:rsidRPr="004F0EEA">
              <w:t>. игра «Кукла Катя и её 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4014F9" w:rsidP="004F0EEA">
            <w:r w:rsidRPr="004F0EEA">
              <w:t>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4014F9" w:rsidP="004F0EEA">
            <w:r w:rsidRPr="004F0EEA">
              <w:t>«Посуда»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«Мебель»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«Обувь»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«Одежда»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Обобщение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BE5F81">
            <w:pPr>
              <w:spacing w:line="256" w:lineRule="auto"/>
              <w:jc w:val="right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</w:tbl>
    <w:p w:rsidR="005E5160" w:rsidRDefault="005E5160" w:rsidP="005C1DA1"/>
    <w:p w:rsidR="00961BE3" w:rsidRDefault="00961BE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E40376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«Сенсорное развитие»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Входить и выходить из учебного помещения со звонком-повторяет движения тела по примеру взрослого</w:t>
            </w:r>
          </w:p>
          <w:p w:rsidR="00E40376" w:rsidRDefault="00E40376" w:rsidP="00E40376">
            <w:r>
              <w:t>-находит одинаковые по звуку предметы</w:t>
            </w:r>
          </w:p>
          <w:p w:rsidR="00E40376" w:rsidRDefault="00E40376" w:rsidP="00E40376">
            <w:r>
              <w:t>-строит из кубиков башню</w:t>
            </w:r>
          </w:p>
          <w:p w:rsidR="00961BE3" w:rsidRDefault="00E40376" w:rsidP="00E40376">
            <w:r>
              <w:t>- умеет фиксировать взгляд на объекте;</w:t>
            </w:r>
          </w:p>
          <w:p w:rsidR="00E40376" w:rsidRPr="00E40376" w:rsidRDefault="00E40376" w:rsidP="00E40376">
            <w:r w:rsidRPr="00E40376">
              <w:t>Умеет совмещать предметные и силуэтные изображения.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воображения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умеет воспринимать, удерживать изделие в руках рассматривая его со всех сторон;</w:t>
            </w:r>
          </w:p>
          <w:p w:rsidR="00E40376" w:rsidRDefault="00E40376" w:rsidP="00E40376">
            <w:r>
              <w:t>-достаёт из воды различные по размеру и форме предметы</w:t>
            </w:r>
          </w:p>
          <w:p w:rsidR="00E40376" w:rsidRDefault="00E40376" w:rsidP="00E40376">
            <w:r>
              <w:t>-собирает и разбирает пирамидку в хаотичном порядке</w:t>
            </w:r>
          </w:p>
          <w:p w:rsidR="00961BE3" w:rsidRPr="00E40376" w:rsidRDefault="00E40376" w:rsidP="00E40376">
            <w:r>
              <w:t>Ориентироваться в пространстве класса (зала, учебного помещения), пользоваться учебной мебелью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«Слуховое восприятие»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сжимает, разглаживает, разрывает, сгибает бумагу различной фактуры;</w:t>
            </w:r>
          </w:p>
          <w:p w:rsidR="00E40376" w:rsidRDefault="00E40376" w:rsidP="00E40376">
            <w:pPr>
              <w:rPr>
                <w:rFonts w:eastAsia="Arial Unicode MS"/>
              </w:rPr>
            </w:pPr>
            <w:r w:rsidRPr="00E40376">
              <w:t xml:space="preserve">Умеет по требованию учителя воспроизвести звуки животных (опираясь на картинки с этими животными) </w:t>
            </w:r>
            <w:r w:rsidRPr="00E40376">
              <w:rPr>
                <w:rFonts w:eastAsia="Arial Unicode MS"/>
              </w:rPr>
              <w:t>Умеет произносить звукоподражания и названия</w:t>
            </w:r>
            <w:r>
              <w:rPr>
                <w:rFonts w:eastAsia="Arial Unicode MS"/>
              </w:rPr>
              <w:t xml:space="preserve"> предметов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>
              <w:t>Умеет  с закрытыми глазами внимательно слушать и выбирать тот или иной инструмент который прозвучал (барабан, дудочка)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Кинестетическое восприятие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складывает в банку природный материал, доставать его из банки ложкой (пальцами);</w:t>
            </w:r>
          </w:p>
          <w:p w:rsidR="00961BE3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Прослеживает взглядом за движущим предметом. Называет предмет, показывает предмет на картинке.</w:t>
            </w:r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Сформированы понятия о свойствах предметов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Использует в речи слова: ме</w:t>
            </w:r>
            <w:r>
              <w:rPr>
                <w:rFonts w:eastAsia="Calibri"/>
                <w:lang w:eastAsia="en-US"/>
              </w:rPr>
              <w:t xml:space="preserve">ховой-мягкий, пушистый, теплый. </w:t>
            </w:r>
            <w:r w:rsidRPr="00E40376">
              <w:rPr>
                <w:rFonts w:eastAsia="Calibri"/>
                <w:lang w:eastAsia="en-US"/>
              </w:rPr>
              <w:t>Бумажный рвется, мнется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Предметно – практическая деятельность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складывает (достает) карандаши в (из) коробки;</w:t>
            </w:r>
          </w:p>
          <w:p w:rsidR="00E40376" w:rsidRDefault="00E40376" w:rsidP="00E40376">
            <w:r>
              <w:t xml:space="preserve">- играет с кубиками, карандашами, палочками и </w:t>
            </w:r>
            <w:proofErr w:type="spellStart"/>
            <w:r>
              <w:t>т.д</w:t>
            </w:r>
            <w:proofErr w:type="spellEnd"/>
            <w:r>
              <w:t>;</w:t>
            </w:r>
          </w:p>
          <w:p w:rsidR="00961BE3" w:rsidRDefault="00E40376" w:rsidP="00E40376">
            <w:pPr>
              <w:rPr>
                <w:rFonts w:eastAsia="Calibri"/>
                <w:lang w:eastAsia="en-US"/>
              </w:rPr>
            </w:pPr>
            <w:r>
              <w:t>- скатывает из бумаги шарики;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«Двигательное развитие»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 xml:space="preserve">Умеет манипулировать с предметами, строит башню из больших и маленьких кубиков. 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lastRenderedPageBreak/>
              <w:t xml:space="preserve">Выполняет действия в соответствии с </w:t>
            </w:r>
            <w:proofErr w:type="spellStart"/>
            <w:r w:rsidRPr="00E40376">
              <w:rPr>
                <w:rFonts w:eastAsia="Calibri"/>
                <w:lang w:eastAsia="en-US"/>
              </w:rPr>
              <w:t>потешкой</w:t>
            </w:r>
            <w:proofErr w:type="spellEnd"/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Умеет имитировать движения кошки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(передвигается тихо, охотиться притаившись и т.д.) Воробушки чик-чирик (крылышками машут, прыгают  и т.д.)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Развитие памяти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 xml:space="preserve">- наполняет железные и пластиковые сосуды различными предметами </w:t>
            </w:r>
          </w:p>
          <w:p w:rsidR="00961BE3" w:rsidRPr="00545911" w:rsidRDefault="00E40376" w:rsidP="00E40376">
            <w:r>
              <w:t>Запоминает и раскладывает игрушки в заданной последовательности (2 игрушки)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«Альтернативная коммуникация»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Читает пиктограммы «эмоции».</w:t>
            </w:r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Умеет видеть настроение друг друга.</w:t>
            </w:r>
          </w:p>
          <w:p w:rsidR="00961BE3" w:rsidRDefault="00C30CB0" w:rsidP="00E403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Обращаться к сверстнику </w:t>
            </w:r>
            <w:r w:rsidR="00E40376" w:rsidRPr="00E40376">
              <w:rPr>
                <w:rFonts w:eastAsia="Calibri"/>
                <w:lang w:eastAsia="en-US"/>
              </w:rPr>
              <w:t>по имени</w:t>
            </w:r>
          </w:p>
          <w:p w:rsidR="00C30CB0" w:rsidRPr="00C30CB0" w:rsidRDefault="00C30CB0" w:rsidP="00C30CB0">
            <w:pPr>
              <w:rPr>
                <w:rFonts w:eastAsia="Calibri"/>
                <w:lang w:eastAsia="en-US"/>
              </w:rPr>
            </w:pPr>
            <w:r w:rsidRPr="00C30CB0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меет использовать информацию, </w:t>
            </w:r>
            <w:proofErr w:type="spellStart"/>
            <w:r>
              <w:rPr>
                <w:rFonts w:eastAsia="Calibri"/>
                <w:lang w:eastAsia="en-US"/>
              </w:rPr>
              <w:t>извлеченнуюиз</w:t>
            </w:r>
            <w:proofErr w:type="spellEnd"/>
            <w:r>
              <w:rPr>
                <w:rFonts w:eastAsia="Calibri"/>
                <w:lang w:eastAsia="en-US"/>
              </w:rPr>
              <w:t xml:space="preserve"> к</w:t>
            </w:r>
            <w:r w:rsidRPr="00C30CB0">
              <w:rPr>
                <w:rFonts w:eastAsia="Calibri"/>
                <w:lang w:eastAsia="en-US"/>
              </w:rPr>
              <w:t>артинок, жестов, символов.</w:t>
            </w:r>
          </w:p>
          <w:p w:rsidR="00C30CB0" w:rsidRDefault="00C30CB0" w:rsidP="00C30CB0">
            <w:pPr>
              <w:rPr>
                <w:rFonts w:eastAsia="Calibri"/>
                <w:lang w:eastAsia="en-US"/>
              </w:rPr>
            </w:pPr>
            <w:r w:rsidRPr="00C30CB0">
              <w:rPr>
                <w:rFonts w:eastAsia="Calibri"/>
                <w:lang w:eastAsia="en-US"/>
              </w:rPr>
              <w:t>Использует в речи простые предложения: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«Предметно-практическая деятельность»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-застёгивает и расстёгивает пуговицы на тряпичных фигурах</w:t>
            </w:r>
          </w:p>
          <w:p w:rsidR="00961BE3" w:rsidRPr="00C30CB0" w:rsidRDefault="00E40376" w:rsidP="00E40376">
            <w:r>
              <w:t>-выкладывает с помощью палочек простые изображения</w:t>
            </w:r>
          </w:p>
        </w:tc>
      </w:tr>
    </w:tbl>
    <w:p w:rsidR="00961BE3" w:rsidRDefault="00961BE3"/>
    <w:p w:rsidR="00961BE3" w:rsidRDefault="00961BE3"/>
    <w:p w:rsidR="00961BE3" w:rsidRDefault="00961BE3"/>
    <w:p w:rsidR="00961BE3" w:rsidRDefault="00961BE3"/>
    <w:p w:rsidR="00961BE3" w:rsidRDefault="00961BE3"/>
    <w:p w:rsidR="00961BE3" w:rsidRDefault="00961BE3"/>
    <w:p w:rsidR="00961BE3" w:rsidRDefault="00961BE3" w:rsidP="00961BE3">
      <w:r>
        <w:t>Согласовано на ГМО</w:t>
      </w:r>
    </w:p>
    <w:p w:rsidR="00961BE3" w:rsidRDefault="00961BE3" w:rsidP="00961BE3">
      <w:r>
        <w:t xml:space="preserve">Протокол </w:t>
      </w:r>
      <w:r w:rsidR="00BE5F81">
        <w:rPr>
          <w:u w:val="single"/>
        </w:rPr>
        <w:t>№ 1 от 27.08. 2019 г</w:t>
      </w:r>
      <w:r w:rsidR="00BE5F81">
        <w:t>.</w:t>
      </w:r>
    </w:p>
    <w:p w:rsidR="00961BE3" w:rsidRDefault="00961BE3" w:rsidP="00961BE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961BE3" w:rsidRDefault="00961BE3" w:rsidP="00961BE3"/>
    <w:p w:rsidR="00961BE3" w:rsidRDefault="00961BE3" w:rsidP="00961BE3"/>
    <w:p w:rsidR="00961BE3" w:rsidRDefault="00961BE3" w:rsidP="00961BE3">
      <w:r>
        <w:t>Согласовано</w:t>
      </w:r>
    </w:p>
    <w:p w:rsidR="00961BE3" w:rsidRDefault="00961BE3" w:rsidP="00961BE3">
      <w:r>
        <w:t>Зам. директора по УВР</w:t>
      </w:r>
    </w:p>
    <w:p w:rsidR="00961BE3" w:rsidRDefault="00961BE3" w:rsidP="00961BE3">
      <w:r>
        <w:t>___________Макарова С.А.</w:t>
      </w:r>
    </w:p>
    <w:p w:rsidR="00961BE3" w:rsidRDefault="00BE5F81" w:rsidP="00961BE3">
      <w:r>
        <w:t>_______________2019</w:t>
      </w:r>
      <w:r w:rsidR="00961BE3">
        <w:t xml:space="preserve"> г.</w:t>
      </w:r>
    </w:p>
    <w:p w:rsidR="00961BE3" w:rsidRDefault="00961BE3"/>
    <w:sectPr w:rsidR="0096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156"/>
    <w:multiLevelType w:val="hybridMultilevel"/>
    <w:tmpl w:val="006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797C"/>
    <w:multiLevelType w:val="hybridMultilevel"/>
    <w:tmpl w:val="B09E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CC"/>
    <w:rsid w:val="00022351"/>
    <w:rsid w:val="00127A32"/>
    <w:rsid w:val="002A0391"/>
    <w:rsid w:val="00374440"/>
    <w:rsid w:val="004014F9"/>
    <w:rsid w:val="004879A6"/>
    <w:rsid w:val="00492BCC"/>
    <w:rsid w:val="004B777E"/>
    <w:rsid w:val="004F0EEA"/>
    <w:rsid w:val="005249F2"/>
    <w:rsid w:val="00545911"/>
    <w:rsid w:val="005C1DA1"/>
    <w:rsid w:val="005E5160"/>
    <w:rsid w:val="006C50C7"/>
    <w:rsid w:val="00733BFA"/>
    <w:rsid w:val="007F2FCC"/>
    <w:rsid w:val="00816322"/>
    <w:rsid w:val="00961BE3"/>
    <w:rsid w:val="009E26C9"/>
    <w:rsid w:val="00A26E3F"/>
    <w:rsid w:val="00A36636"/>
    <w:rsid w:val="00A42442"/>
    <w:rsid w:val="00BA6239"/>
    <w:rsid w:val="00BE5F81"/>
    <w:rsid w:val="00C30CB0"/>
    <w:rsid w:val="00C44FEF"/>
    <w:rsid w:val="00C54C41"/>
    <w:rsid w:val="00D13B2A"/>
    <w:rsid w:val="00E40376"/>
    <w:rsid w:val="00F168EB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B4DE-A9FC-4069-8B90-E38E64C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3</cp:revision>
  <dcterms:created xsi:type="dcterms:W3CDTF">2019-11-08T06:59:00Z</dcterms:created>
  <dcterms:modified xsi:type="dcterms:W3CDTF">2019-11-08T08:13:00Z</dcterms:modified>
</cp:coreProperties>
</file>